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E501" w14:textId="77777777" w:rsidR="00A66DEA" w:rsidRDefault="00A66DEA" w:rsidP="00BA2CA6">
      <w:pPr>
        <w:spacing w:after="0"/>
        <w:rPr>
          <w:rFonts w:ascii="Arial" w:hAnsi="Arial" w:cs="Arial"/>
          <w:sz w:val="20"/>
          <w:szCs w:val="20"/>
        </w:rPr>
      </w:pPr>
    </w:p>
    <w:p w14:paraId="42D63420" w14:textId="7396D8DC" w:rsidR="00D81FFE" w:rsidRPr="001D0A70" w:rsidRDefault="00677D52" w:rsidP="00802017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3F06" w:rsidRPr="00085936">
        <w:rPr>
          <w:rFonts w:ascii="Arial" w:hAnsi="Arial" w:cs="Arial"/>
          <w:sz w:val="20"/>
          <w:szCs w:val="20"/>
        </w:rPr>
        <w:t>Czersk,</w:t>
      </w:r>
      <w:r w:rsidR="00047805" w:rsidRPr="00085936">
        <w:rPr>
          <w:rFonts w:ascii="Arial" w:hAnsi="Arial" w:cs="Arial"/>
          <w:sz w:val="20"/>
          <w:szCs w:val="20"/>
        </w:rPr>
        <w:t xml:space="preserve"> </w:t>
      </w:r>
      <w:r w:rsidR="00DA3560">
        <w:rPr>
          <w:rFonts w:ascii="Arial" w:hAnsi="Arial" w:cs="Arial"/>
          <w:sz w:val="20"/>
          <w:szCs w:val="20"/>
        </w:rPr>
        <w:t>2023-11-03</w:t>
      </w:r>
    </w:p>
    <w:p w14:paraId="2E9A8485" w14:textId="3B87B925" w:rsidR="00845CFF" w:rsidRPr="001D0A70" w:rsidRDefault="001725E1" w:rsidP="001D0A70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 w:rsidR="00327B5E">
        <w:rPr>
          <w:rFonts w:ascii="Arial" w:hAnsi="Arial" w:cs="Arial"/>
          <w:sz w:val="20"/>
          <w:szCs w:val="20"/>
        </w:rPr>
        <w:t>WZ</w:t>
      </w:r>
      <w:r w:rsidR="00C00DAA">
        <w:rPr>
          <w:rFonts w:ascii="Arial" w:hAnsi="Arial" w:cs="Arial"/>
          <w:sz w:val="20"/>
          <w:szCs w:val="20"/>
        </w:rPr>
        <w:t>.271.</w:t>
      </w:r>
      <w:r w:rsidR="00DA3560">
        <w:rPr>
          <w:rFonts w:ascii="Arial" w:hAnsi="Arial" w:cs="Arial"/>
          <w:sz w:val="20"/>
          <w:szCs w:val="20"/>
        </w:rPr>
        <w:t>49</w:t>
      </w:r>
      <w:r w:rsidR="0065627D">
        <w:rPr>
          <w:rFonts w:ascii="Arial" w:hAnsi="Arial" w:cs="Arial"/>
          <w:sz w:val="20"/>
          <w:szCs w:val="20"/>
        </w:rPr>
        <w:t>.202</w:t>
      </w:r>
      <w:r w:rsidR="00DA3560">
        <w:rPr>
          <w:rFonts w:ascii="Arial" w:hAnsi="Arial" w:cs="Arial"/>
          <w:sz w:val="20"/>
          <w:szCs w:val="20"/>
        </w:rPr>
        <w:t>3</w:t>
      </w:r>
    </w:p>
    <w:p w14:paraId="78DAB46F" w14:textId="77777777" w:rsidR="00667A0A" w:rsidRPr="00802017" w:rsidRDefault="00845CFF" w:rsidP="0080201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79490985" w14:textId="77777777" w:rsidR="00667A0A" w:rsidRDefault="00667A0A" w:rsidP="0091373A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3DA76BC5" w14:textId="77777777" w:rsidR="0065627D" w:rsidRDefault="0065627D" w:rsidP="00A14CA5">
      <w:pPr>
        <w:pStyle w:val="Bezodstpw"/>
        <w:spacing w:line="276" w:lineRule="auto"/>
        <w:rPr>
          <w:rFonts w:ascii="Arial" w:hAnsi="Arial" w:cs="Arial"/>
          <w:b/>
        </w:rPr>
      </w:pPr>
    </w:p>
    <w:p w14:paraId="14B03473" w14:textId="77777777" w:rsidR="00DA3560" w:rsidRDefault="00DA3560" w:rsidP="0091373A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7163753" w14:textId="77777777" w:rsidR="00DA3560" w:rsidRDefault="00DA3560" w:rsidP="0091373A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ADE381C" w14:textId="46D8D2A7" w:rsidR="0091373A" w:rsidRPr="0091373A" w:rsidRDefault="00FE03DD" w:rsidP="0091373A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A1B7852" w14:textId="77777777" w:rsidR="00845CFF" w:rsidRPr="001D0A70" w:rsidRDefault="00845CFF" w:rsidP="001D0A70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</w:p>
    <w:p w14:paraId="2AE395B7" w14:textId="77777777" w:rsidR="000975E2" w:rsidRDefault="000975E2" w:rsidP="001D0A70">
      <w:pPr>
        <w:pStyle w:val="ZALACZNIKTEKST"/>
        <w:spacing w:line="276" w:lineRule="auto"/>
        <w:rPr>
          <w:szCs w:val="20"/>
        </w:rPr>
      </w:pPr>
    </w:p>
    <w:p w14:paraId="781D75D0" w14:textId="77777777" w:rsidR="00DA3560" w:rsidRPr="0072230F" w:rsidRDefault="00845CFF" w:rsidP="00DA3560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65627D">
        <w:rPr>
          <w:rFonts w:ascii="Arial" w:hAnsi="Arial" w:cs="Arial"/>
          <w:sz w:val="20"/>
          <w:szCs w:val="20"/>
        </w:rPr>
        <w:t xml:space="preserve">Dotyczy </w:t>
      </w:r>
      <w:r w:rsidR="00DB37A0">
        <w:rPr>
          <w:rFonts w:ascii="Arial" w:hAnsi="Arial" w:cs="Arial"/>
          <w:sz w:val="20"/>
          <w:szCs w:val="20"/>
        </w:rPr>
        <w:t xml:space="preserve">postępowania o udzielenie zamówienia publicznego </w:t>
      </w:r>
      <w:r w:rsidRPr="0065627D">
        <w:rPr>
          <w:rFonts w:ascii="Arial" w:hAnsi="Arial" w:cs="Arial"/>
          <w:sz w:val="20"/>
          <w:szCs w:val="20"/>
        </w:rPr>
        <w:t>pn.:</w:t>
      </w:r>
      <w:r w:rsidRPr="0065627D">
        <w:rPr>
          <w:rFonts w:ascii="Arial" w:hAnsi="Arial" w:cs="Arial"/>
          <w:b/>
          <w:sz w:val="20"/>
          <w:szCs w:val="20"/>
        </w:rPr>
        <w:t xml:space="preserve"> </w:t>
      </w:r>
      <w:r w:rsidR="00DA3560" w:rsidRPr="006A3B86">
        <w:rPr>
          <w:rFonts w:ascii="Arial" w:eastAsia="Times New Roman" w:hAnsi="Arial" w:cs="Arial"/>
          <w:b/>
          <w:sz w:val="20"/>
          <w:szCs w:val="20"/>
        </w:rPr>
        <w:t>„</w:t>
      </w:r>
      <w:r w:rsidR="00DA3560" w:rsidRPr="00B30D6C">
        <w:rPr>
          <w:rFonts w:ascii="Arial" w:hAnsi="Arial" w:cs="Arial"/>
          <w:b/>
          <w:bCs/>
          <w:sz w:val="20"/>
          <w:szCs w:val="20"/>
        </w:rPr>
        <w:t xml:space="preserve">Usługi związane </w:t>
      </w:r>
      <w:r w:rsidR="00DA3560">
        <w:rPr>
          <w:rFonts w:ascii="Arial" w:hAnsi="Arial" w:cs="Arial"/>
          <w:b/>
          <w:bCs/>
          <w:sz w:val="20"/>
          <w:szCs w:val="20"/>
        </w:rPr>
        <w:br/>
      </w:r>
      <w:r w:rsidR="00DA3560" w:rsidRPr="00B30D6C">
        <w:rPr>
          <w:rFonts w:ascii="Arial" w:hAnsi="Arial" w:cs="Arial"/>
          <w:b/>
          <w:bCs/>
          <w:sz w:val="20"/>
          <w:szCs w:val="20"/>
        </w:rPr>
        <w:t>z zimowym utrzymaniem ulic i dróg gminnych oraz niektórych dróg powiatowych na terenie Gminy Czersk w sezonie zima 202</w:t>
      </w:r>
      <w:r w:rsidR="00DA3560">
        <w:rPr>
          <w:rFonts w:ascii="Arial" w:hAnsi="Arial" w:cs="Arial"/>
          <w:b/>
          <w:bCs/>
          <w:sz w:val="20"/>
          <w:szCs w:val="20"/>
        </w:rPr>
        <w:t>3</w:t>
      </w:r>
      <w:r w:rsidR="00DA3560" w:rsidRPr="00B30D6C">
        <w:rPr>
          <w:rFonts w:ascii="Arial" w:hAnsi="Arial" w:cs="Arial"/>
          <w:b/>
          <w:bCs/>
          <w:sz w:val="20"/>
          <w:szCs w:val="20"/>
        </w:rPr>
        <w:t>/202</w:t>
      </w:r>
      <w:r w:rsidR="00DA3560">
        <w:rPr>
          <w:rFonts w:ascii="Arial" w:hAnsi="Arial" w:cs="Arial"/>
          <w:b/>
          <w:bCs/>
          <w:sz w:val="20"/>
          <w:szCs w:val="20"/>
        </w:rPr>
        <w:t>4</w:t>
      </w:r>
      <w:r w:rsidR="00DA3560" w:rsidRPr="00BE71E5">
        <w:rPr>
          <w:rFonts w:ascii="Arial" w:eastAsia="Times New Roman" w:hAnsi="Arial" w:cs="Arial"/>
          <w:b/>
          <w:sz w:val="20"/>
          <w:szCs w:val="20"/>
        </w:rPr>
        <w:t>”,</w:t>
      </w:r>
      <w:r w:rsidR="00DA3560" w:rsidRPr="0072230F">
        <w:rPr>
          <w:rFonts w:ascii="Arial" w:eastAsia="Times New Roman" w:hAnsi="Arial" w:cs="Arial"/>
          <w:sz w:val="20"/>
          <w:szCs w:val="20"/>
        </w:rPr>
        <w:t xml:space="preserve"> (</w:t>
      </w:r>
      <w:r w:rsidR="00DA3560" w:rsidRPr="0072230F">
        <w:rPr>
          <w:rFonts w:ascii="Arial" w:eastAsia="Times New Roman" w:hAnsi="Arial" w:cs="Arial"/>
          <w:sz w:val="20"/>
          <w:szCs w:val="20"/>
          <w:lang w:eastAsia="pl-PL"/>
        </w:rPr>
        <w:t xml:space="preserve">ogłoszenie w BZP nr </w:t>
      </w:r>
      <w:r w:rsidR="00DA3560" w:rsidRPr="00ED08C6">
        <w:rPr>
          <w:rFonts w:ascii="Arial" w:eastAsia="Times New Roman" w:hAnsi="Arial" w:cs="Arial"/>
          <w:sz w:val="20"/>
          <w:szCs w:val="20"/>
          <w:lang w:eastAsia="pl-PL"/>
        </w:rPr>
        <w:t xml:space="preserve">2023/BZP 00408938 </w:t>
      </w:r>
      <w:r w:rsidR="00DA3560" w:rsidRPr="00F571B9">
        <w:rPr>
          <w:rFonts w:ascii="Arial" w:eastAsia="Times New Roman" w:hAnsi="Arial" w:cs="Arial"/>
          <w:sz w:val="20"/>
          <w:szCs w:val="20"/>
          <w:lang w:eastAsia="pl-PL"/>
        </w:rPr>
        <w:t xml:space="preserve">z dnia </w:t>
      </w:r>
      <w:r w:rsidR="00DA3560">
        <w:rPr>
          <w:rFonts w:ascii="Arial" w:eastAsia="Times New Roman" w:hAnsi="Arial" w:cs="Arial"/>
          <w:sz w:val="20"/>
          <w:szCs w:val="20"/>
          <w:lang w:eastAsia="pl-PL"/>
        </w:rPr>
        <w:t>22.09.2023</w:t>
      </w:r>
      <w:r w:rsidR="00DA3560" w:rsidRPr="00F571B9">
        <w:rPr>
          <w:rFonts w:ascii="Arial" w:eastAsia="Times New Roman" w:hAnsi="Arial" w:cs="Arial"/>
          <w:sz w:val="20"/>
          <w:szCs w:val="20"/>
          <w:lang w:eastAsia="pl-PL"/>
        </w:rPr>
        <w:t>r.).</w:t>
      </w:r>
    </w:p>
    <w:p w14:paraId="44122738" w14:textId="1D3DB575" w:rsidR="0065627D" w:rsidRDefault="0065627D" w:rsidP="00DA356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777734D" w14:textId="77777777" w:rsidR="00845CFF" w:rsidRPr="0065627D" w:rsidRDefault="00845CFF" w:rsidP="0065627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14:paraId="0C8F104A" w14:textId="77777777" w:rsidR="006C7DD9" w:rsidRPr="0065627D" w:rsidRDefault="006C7DD9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70AD03" w14:textId="0E6C280A" w:rsidR="00845CFF" w:rsidRPr="0065627D" w:rsidRDefault="00845CFF" w:rsidP="0065627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 xml:space="preserve">W związku z rozstrzygnięciem </w:t>
      </w:r>
      <w:r w:rsidR="0065627D" w:rsidRPr="0065627D">
        <w:rPr>
          <w:rFonts w:ascii="Arial" w:hAnsi="Arial" w:cs="Arial"/>
          <w:sz w:val="20"/>
          <w:szCs w:val="20"/>
        </w:rPr>
        <w:t xml:space="preserve">postępowania wszczętego w trybie podstawowym na podstawie art. 275 pkt 1 </w:t>
      </w:r>
      <w:proofErr w:type="spellStart"/>
      <w:r w:rsidR="0065627D" w:rsidRPr="0065627D">
        <w:rPr>
          <w:rFonts w:ascii="Arial" w:hAnsi="Arial" w:cs="Arial"/>
          <w:sz w:val="20"/>
          <w:szCs w:val="20"/>
        </w:rPr>
        <w:t>Pzp</w:t>
      </w:r>
      <w:proofErr w:type="spellEnd"/>
      <w:r w:rsidR="0065627D" w:rsidRPr="0065627D">
        <w:rPr>
          <w:rFonts w:ascii="Arial" w:hAnsi="Arial" w:cs="Arial"/>
          <w:sz w:val="20"/>
          <w:szCs w:val="20"/>
        </w:rPr>
        <w:t xml:space="preserve"> </w:t>
      </w:r>
      <w:r w:rsidR="0065627D">
        <w:rPr>
          <w:rFonts w:ascii="Arial" w:hAnsi="Arial" w:cs="Arial"/>
          <w:sz w:val="20"/>
          <w:szCs w:val="20"/>
        </w:rPr>
        <w:t xml:space="preserve">w dniu </w:t>
      </w:r>
      <w:r w:rsidR="007B4CC3">
        <w:rPr>
          <w:rFonts w:ascii="Arial" w:hAnsi="Arial" w:cs="Arial"/>
          <w:sz w:val="20"/>
          <w:szCs w:val="20"/>
        </w:rPr>
        <w:t>2</w:t>
      </w:r>
      <w:r w:rsidR="00DA3560">
        <w:rPr>
          <w:rFonts w:ascii="Arial" w:hAnsi="Arial" w:cs="Arial"/>
          <w:sz w:val="20"/>
          <w:szCs w:val="20"/>
        </w:rPr>
        <w:t>2</w:t>
      </w:r>
      <w:r w:rsidR="0065627D" w:rsidRPr="0065627D">
        <w:rPr>
          <w:rFonts w:ascii="Arial" w:hAnsi="Arial" w:cs="Arial"/>
          <w:sz w:val="20"/>
          <w:szCs w:val="20"/>
        </w:rPr>
        <w:t>.0</w:t>
      </w:r>
      <w:r w:rsidR="00DB37A0">
        <w:rPr>
          <w:rFonts w:ascii="Arial" w:hAnsi="Arial" w:cs="Arial"/>
          <w:sz w:val="20"/>
          <w:szCs w:val="20"/>
        </w:rPr>
        <w:t>9</w:t>
      </w:r>
      <w:r w:rsidR="0065627D" w:rsidRPr="0065627D">
        <w:rPr>
          <w:rFonts w:ascii="Arial" w:hAnsi="Arial" w:cs="Arial"/>
          <w:sz w:val="20"/>
          <w:szCs w:val="20"/>
        </w:rPr>
        <w:t>.202</w:t>
      </w:r>
      <w:r w:rsidR="00DA3560">
        <w:rPr>
          <w:rFonts w:ascii="Arial" w:hAnsi="Arial" w:cs="Arial"/>
          <w:sz w:val="20"/>
          <w:szCs w:val="20"/>
        </w:rPr>
        <w:t>3</w:t>
      </w:r>
      <w:r w:rsidR="00EC0D35" w:rsidRPr="0065627D">
        <w:rPr>
          <w:rFonts w:ascii="Arial" w:hAnsi="Arial" w:cs="Arial"/>
          <w:sz w:val="20"/>
          <w:szCs w:val="20"/>
        </w:rPr>
        <w:t xml:space="preserve"> r. </w:t>
      </w:r>
      <w:r w:rsidRPr="0065627D">
        <w:rPr>
          <w:rFonts w:ascii="Arial" w:hAnsi="Arial" w:cs="Arial"/>
          <w:sz w:val="20"/>
          <w:szCs w:val="20"/>
        </w:rPr>
        <w:t xml:space="preserve">pod numerem </w:t>
      </w:r>
      <w:r w:rsidR="00DA3560" w:rsidRPr="00ED08C6">
        <w:rPr>
          <w:rFonts w:ascii="Arial" w:hAnsi="Arial" w:cs="Arial"/>
          <w:sz w:val="20"/>
          <w:szCs w:val="20"/>
        </w:rPr>
        <w:t xml:space="preserve">2023/BZP 00408938 </w:t>
      </w:r>
      <w:r w:rsidRPr="0065627D">
        <w:rPr>
          <w:rFonts w:ascii="Arial" w:hAnsi="Arial" w:cs="Arial"/>
          <w:sz w:val="20"/>
          <w:szCs w:val="20"/>
        </w:rPr>
        <w:t xml:space="preserve">w Biuletynie Zamówień Publicznych </w:t>
      </w:r>
      <w:r w:rsidR="0065627D" w:rsidRPr="0065627D">
        <w:rPr>
          <w:rFonts w:ascii="Arial" w:hAnsi="Arial" w:cs="Arial"/>
          <w:sz w:val="20"/>
          <w:szCs w:val="20"/>
        </w:rPr>
        <w:t xml:space="preserve">oraz </w:t>
      </w:r>
      <w:r w:rsidRPr="0065627D">
        <w:rPr>
          <w:rFonts w:ascii="Arial" w:hAnsi="Arial" w:cs="Arial"/>
          <w:sz w:val="20"/>
          <w:szCs w:val="20"/>
        </w:rPr>
        <w:t xml:space="preserve">na podstawie </w:t>
      </w:r>
      <w:r w:rsidR="0080427D" w:rsidRPr="0065627D">
        <w:rPr>
          <w:rFonts w:ascii="Arial" w:hAnsi="Arial" w:cs="Arial"/>
          <w:sz w:val="20"/>
          <w:szCs w:val="20"/>
        </w:rPr>
        <w:t>art</w:t>
      </w:r>
      <w:r w:rsidRPr="0065627D">
        <w:rPr>
          <w:rFonts w:ascii="Arial" w:hAnsi="Arial" w:cs="Arial"/>
          <w:sz w:val="20"/>
          <w:szCs w:val="20"/>
        </w:rPr>
        <w:t xml:space="preserve">. </w:t>
      </w:r>
      <w:r w:rsidR="0065627D" w:rsidRPr="0065627D">
        <w:rPr>
          <w:rFonts w:ascii="Arial" w:hAnsi="Arial" w:cs="Arial"/>
          <w:sz w:val="20"/>
          <w:szCs w:val="20"/>
        </w:rPr>
        <w:t>253</w:t>
      </w:r>
      <w:r w:rsidRPr="0065627D">
        <w:rPr>
          <w:rFonts w:ascii="Arial" w:hAnsi="Arial" w:cs="Arial"/>
          <w:sz w:val="20"/>
          <w:szCs w:val="20"/>
        </w:rPr>
        <w:t xml:space="preserve"> ustawy Prawo zamówień publicznych (</w:t>
      </w:r>
      <w:r w:rsidR="00DB37A0">
        <w:rPr>
          <w:rFonts w:ascii="Arial" w:hAnsi="Arial" w:cs="Arial"/>
          <w:sz w:val="20"/>
          <w:szCs w:val="20"/>
        </w:rPr>
        <w:t xml:space="preserve">t. j. - </w:t>
      </w:r>
      <w:r w:rsidRPr="0065627D">
        <w:rPr>
          <w:rFonts w:ascii="Arial" w:hAnsi="Arial" w:cs="Arial"/>
          <w:sz w:val="20"/>
          <w:szCs w:val="20"/>
        </w:rPr>
        <w:t xml:space="preserve">Dz. U.  </w:t>
      </w:r>
      <w:r w:rsidR="004F0D5E" w:rsidRPr="0065627D">
        <w:rPr>
          <w:rFonts w:ascii="Arial" w:hAnsi="Arial" w:cs="Arial"/>
          <w:sz w:val="20"/>
          <w:szCs w:val="20"/>
        </w:rPr>
        <w:t>z 20</w:t>
      </w:r>
      <w:r w:rsidR="00DB37A0">
        <w:rPr>
          <w:rFonts w:ascii="Arial" w:hAnsi="Arial" w:cs="Arial"/>
          <w:sz w:val="20"/>
          <w:szCs w:val="20"/>
        </w:rPr>
        <w:t>2</w:t>
      </w:r>
      <w:r w:rsidR="00DA3560">
        <w:rPr>
          <w:rFonts w:ascii="Arial" w:hAnsi="Arial" w:cs="Arial"/>
          <w:sz w:val="20"/>
          <w:szCs w:val="20"/>
        </w:rPr>
        <w:t>3</w:t>
      </w:r>
      <w:r w:rsidR="001D0A70" w:rsidRPr="0065627D">
        <w:rPr>
          <w:rFonts w:ascii="Arial" w:hAnsi="Arial" w:cs="Arial"/>
          <w:sz w:val="20"/>
          <w:szCs w:val="20"/>
        </w:rPr>
        <w:t xml:space="preserve"> r., </w:t>
      </w:r>
      <w:r w:rsidR="00B6272D" w:rsidRPr="0065627D">
        <w:rPr>
          <w:rFonts w:ascii="Arial" w:hAnsi="Arial" w:cs="Arial"/>
          <w:sz w:val="20"/>
          <w:szCs w:val="20"/>
        </w:rPr>
        <w:t>poz.</w:t>
      </w:r>
      <w:r w:rsidR="0065627D" w:rsidRPr="0065627D">
        <w:rPr>
          <w:rFonts w:ascii="Arial" w:hAnsi="Arial" w:cs="Arial"/>
          <w:sz w:val="20"/>
          <w:szCs w:val="20"/>
        </w:rPr>
        <w:t xml:space="preserve"> </w:t>
      </w:r>
      <w:r w:rsidR="00DB37A0">
        <w:rPr>
          <w:rFonts w:ascii="Arial" w:hAnsi="Arial" w:cs="Arial"/>
          <w:sz w:val="20"/>
          <w:szCs w:val="20"/>
        </w:rPr>
        <w:t>1</w:t>
      </w:r>
      <w:r w:rsidR="00DA3560">
        <w:rPr>
          <w:rFonts w:ascii="Arial" w:hAnsi="Arial" w:cs="Arial"/>
          <w:sz w:val="20"/>
          <w:szCs w:val="20"/>
        </w:rPr>
        <w:t>605</w:t>
      </w:r>
      <w:r w:rsidR="00AA439E">
        <w:rPr>
          <w:rFonts w:ascii="Arial" w:hAnsi="Arial" w:cs="Arial"/>
          <w:sz w:val="20"/>
          <w:szCs w:val="20"/>
        </w:rPr>
        <w:t xml:space="preserve"> </w:t>
      </w:r>
      <w:r w:rsidR="003D776D" w:rsidRPr="0065627D">
        <w:rPr>
          <w:rFonts w:ascii="Arial" w:hAnsi="Arial" w:cs="Arial"/>
          <w:sz w:val="20"/>
          <w:szCs w:val="20"/>
        </w:rPr>
        <w:t>ze zm.</w:t>
      </w:r>
      <w:r w:rsidRPr="0065627D">
        <w:rPr>
          <w:rFonts w:ascii="Arial" w:hAnsi="Arial" w:cs="Arial"/>
          <w:sz w:val="20"/>
          <w:szCs w:val="20"/>
        </w:rPr>
        <w:t>) informuję, że:</w:t>
      </w:r>
    </w:p>
    <w:p w14:paraId="68AA4CE4" w14:textId="77777777" w:rsidR="00672519" w:rsidRPr="0065627D" w:rsidRDefault="00672519" w:rsidP="0065627D">
      <w:pPr>
        <w:pStyle w:val="Bezodstpw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54A9E2" w14:textId="1C85E12D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na część 1: </w:t>
      </w:r>
      <w:r w:rsidR="00DA3560" w:rsidRPr="00257B74">
        <w:rPr>
          <w:rFonts w:ascii="Arial" w:hAnsi="Arial" w:cs="Arial"/>
          <w:b/>
          <w:bCs/>
          <w:sz w:val="20"/>
          <w:szCs w:val="20"/>
        </w:rPr>
        <w:t>Miasto Czersk – zimowe utrzymanie ulic, dróg, parkingów i placów gminnych w mieście</w:t>
      </w:r>
      <w:r w:rsidRPr="0065627D">
        <w:rPr>
          <w:rFonts w:ascii="Arial" w:hAnsi="Arial" w:cs="Arial"/>
          <w:b/>
          <w:sz w:val="20"/>
          <w:szCs w:val="20"/>
        </w:rPr>
        <w:t>.</w:t>
      </w:r>
    </w:p>
    <w:p w14:paraId="130621E4" w14:textId="77777777" w:rsidR="00DF2EE5" w:rsidRDefault="00DF2EE5" w:rsidP="0065627D">
      <w:pPr>
        <w:pStyle w:val="Bezodstpw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 xml:space="preserve"> wybrano ofertę firmy:</w:t>
      </w:r>
    </w:p>
    <w:p w14:paraId="094BC3E3" w14:textId="77777777" w:rsidR="0073615D" w:rsidRPr="0065627D" w:rsidRDefault="0073615D" w:rsidP="0073615D">
      <w:pPr>
        <w:pStyle w:val="Bezodstpw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A9BE7C" w14:textId="384B06E7" w:rsidR="00DB37A0" w:rsidRPr="00DB37A0" w:rsidRDefault="00DB37A0" w:rsidP="00DB37A0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84832760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„POZORSKI” s. c. </w:t>
      </w:r>
      <w:r w:rsidR="00DA3560">
        <w:rPr>
          <w:rFonts w:ascii="Arial" w:eastAsia="Times New Roman" w:hAnsi="Arial" w:cs="Arial"/>
          <w:b/>
          <w:sz w:val="20"/>
          <w:szCs w:val="20"/>
          <w:lang w:eastAsia="pl-PL"/>
        </w:rPr>
        <w:t>Katarzyna</w:t>
      </w:r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>Pozorsk</w:t>
      </w:r>
      <w:r w:rsidR="00DA3560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proofErr w:type="spellEnd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Piotr </w:t>
      </w:r>
      <w:proofErr w:type="spellStart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>Pozorski</w:t>
      </w:r>
      <w:proofErr w:type="spellEnd"/>
    </w:p>
    <w:p w14:paraId="273746F4" w14:textId="20FD453C" w:rsidR="00DB37A0" w:rsidRPr="0065627D" w:rsidRDefault="00DB37A0" w:rsidP="00DB37A0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Złotowo, ul. </w:t>
      </w:r>
      <w:proofErr w:type="spellStart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>Klaskawska</w:t>
      </w:r>
      <w:proofErr w:type="spellEnd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23, 89-650 Czersk</w:t>
      </w:r>
    </w:p>
    <w:bookmarkEnd w:id="0"/>
    <w:p w14:paraId="7C37C1C3" w14:textId="77777777" w:rsidR="00F40CFD" w:rsidRPr="0065627D" w:rsidRDefault="00F40CFD" w:rsidP="0065627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za cenę brutto:</w:t>
      </w:r>
    </w:p>
    <w:p w14:paraId="02114CAE" w14:textId="1E6BAA4E" w:rsidR="00F40CFD" w:rsidRPr="0065627D" w:rsidRDefault="00DA3560" w:rsidP="0065627D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DA3560">
        <w:rPr>
          <w:rFonts w:ascii="Arial" w:hAnsi="Arial" w:cs="Arial"/>
          <w:b/>
          <w:sz w:val="20"/>
          <w:szCs w:val="20"/>
        </w:rPr>
        <w:t>192.740,00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F40CFD" w:rsidRPr="0065627D">
        <w:rPr>
          <w:rFonts w:ascii="Arial" w:hAnsi="Arial" w:cs="Arial"/>
          <w:b/>
          <w:sz w:val="20"/>
          <w:szCs w:val="20"/>
        </w:rPr>
        <w:t>zł</w:t>
      </w:r>
      <w:r w:rsidR="00F40CFD" w:rsidRPr="0065627D">
        <w:rPr>
          <w:rFonts w:ascii="Arial" w:hAnsi="Arial" w:cs="Arial"/>
          <w:sz w:val="20"/>
          <w:szCs w:val="20"/>
        </w:rPr>
        <w:t xml:space="preserve">  (słownie zł.: </w:t>
      </w:r>
      <w:r w:rsidR="007B4CC3">
        <w:rPr>
          <w:rFonts w:ascii="Arial" w:hAnsi="Arial" w:cs="Arial"/>
          <w:sz w:val="20"/>
          <w:szCs w:val="20"/>
        </w:rPr>
        <w:t xml:space="preserve">sto </w:t>
      </w:r>
      <w:r>
        <w:rPr>
          <w:rFonts w:ascii="Arial" w:hAnsi="Arial" w:cs="Arial"/>
          <w:sz w:val="20"/>
          <w:szCs w:val="20"/>
        </w:rPr>
        <w:t>dziewięćdziesiąt dwa tysiące siedemset</w:t>
      </w:r>
      <w:r w:rsidR="007B4CC3">
        <w:rPr>
          <w:rFonts w:ascii="Arial" w:hAnsi="Arial" w:cs="Arial"/>
          <w:sz w:val="20"/>
          <w:szCs w:val="20"/>
        </w:rPr>
        <w:t xml:space="preserve"> czterdzieści złotych</w:t>
      </w:r>
      <w:r w:rsidR="00DF2EE5" w:rsidRPr="0065627D">
        <w:rPr>
          <w:rFonts w:ascii="Arial" w:hAnsi="Arial" w:cs="Arial"/>
          <w:sz w:val="20"/>
          <w:szCs w:val="20"/>
        </w:rPr>
        <w:t xml:space="preserve"> 00</w:t>
      </w:r>
      <w:r w:rsidR="00F40CFD" w:rsidRPr="0065627D">
        <w:rPr>
          <w:rFonts w:ascii="Arial" w:hAnsi="Arial" w:cs="Arial"/>
          <w:sz w:val="20"/>
          <w:szCs w:val="20"/>
        </w:rPr>
        <w:t>/100).</w:t>
      </w:r>
    </w:p>
    <w:p w14:paraId="6CB765FB" w14:textId="77777777" w:rsidR="00F40CFD" w:rsidRPr="0065627D" w:rsidRDefault="00DF2EE5" w:rsidP="0065627D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Czas rozpoczęcia akcji od zgłoszenia w godzinach</w:t>
      </w:r>
      <w:r w:rsidR="00BE747A" w:rsidRPr="0065627D">
        <w:rPr>
          <w:rFonts w:ascii="Arial" w:hAnsi="Arial" w:cs="Arial"/>
          <w:b/>
          <w:sz w:val="20"/>
          <w:szCs w:val="20"/>
        </w:rPr>
        <w:t xml:space="preserve">: </w:t>
      </w:r>
      <w:r w:rsidRPr="0065627D">
        <w:rPr>
          <w:rFonts w:ascii="Arial" w:hAnsi="Arial" w:cs="Arial"/>
          <w:sz w:val="20"/>
          <w:szCs w:val="20"/>
        </w:rPr>
        <w:t>do 1 godziny</w:t>
      </w:r>
      <w:r w:rsidR="00F40CFD" w:rsidRPr="0065627D">
        <w:rPr>
          <w:rFonts w:ascii="Arial" w:hAnsi="Arial" w:cs="Arial"/>
          <w:sz w:val="20"/>
          <w:szCs w:val="20"/>
        </w:rPr>
        <w:t>.</w:t>
      </w:r>
    </w:p>
    <w:p w14:paraId="52D045EC" w14:textId="77777777" w:rsidR="00D81FFE" w:rsidRPr="0065627D" w:rsidRDefault="00D81FFE" w:rsidP="0065627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1B174355" w14:textId="77777777" w:rsidR="00F40CFD" w:rsidRPr="0065627D" w:rsidRDefault="00F40CFD" w:rsidP="0065627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65627D">
        <w:rPr>
          <w:rFonts w:ascii="Arial" w:hAnsi="Arial" w:cs="Arial"/>
          <w:sz w:val="20"/>
          <w:szCs w:val="20"/>
          <w:u w:val="single"/>
        </w:rPr>
        <w:t>Uzasadnienie:</w:t>
      </w:r>
    </w:p>
    <w:p w14:paraId="667ECA20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Wybrana oferta sporządzona została prawidłowo, zgodnie z wymogami określonymi w Specyfikacji Istotnych Warunków Zamówienia. Oferta przedstawia najkorzystniejszy bilans kryteriów: ceny i czasu rozpoczęcia akcji od zgłoszenia uzyskując najwyższą ilość punktów.</w:t>
      </w:r>
    </w:p>
    <w:p w14:paraId="291D1AF2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9F9047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Tabela 1: Zestawienie ofert – ceny brutto oraz liczba pkt w kryterium cena – 60% oraz kryterium czas rozpoczęcia akcji od zgłoszenia – 40%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1276"/>
        <w:gridCol w:w="1418"/>
        <w:gridCol w:w="1134"/>
        <w:gridCol w:w="992"/>
      </w:tblGrid>
      <w:tr w:rsidR="00DB37A0" w:rsidRPr="0065627D" w14:paraId="013E37C4" w14:textId="34B3D6CA" w:rsidTr="00DB37A0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DA4" w14:textId="4EE9C3C6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318" w14:textId="77777777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7535DA" w14:textId="3FEBB674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599" w14:textId="77777777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Cena brutto [zł]</w:t>
            </w:r>
          </w:p>
          <w:p w14:paraId="7B9F9B2C" w14:textId="03535199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2EB" w14:textId="6E51E708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Czas rozpoczęcia akcji od zgłoszenia w godzinach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5A1" w14:textId="5718FFB0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D89" w14:textId="7515DE6C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czas 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01B" w14:textId="6302CD1E" w:rsidR="00DB37A0" w:rsidRPr="0065627D" w:rsidRDefault="00DB37A0" w:rsidP="00DB37A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DA3560" w:rsidRPr="0065627D" w14:paraId="3E87CE32" w14:textId="2E939C03" w:rsidTr="00B04A78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5669" w14:textId="2923BAA7" w:rsidR="00DA3560" w:rsidRPr="00DA3560" w:rsidRDefault="00DA3560" w:rsidP="00DA356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35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2FE" w14:textId="77777777" w:rsidR="00DA3560" w:rsidRPr="00DA3560" w:rsidRDefault="00DA3560" w:rsidP="00DA35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 xml:space="preserve">„POZORSKI” s. c. Katarzyna </w:t>
            </w:r>
            <w:proofErr w:type="spellStart"/>
            <w:r w:rsidRPr="00DA3560">
              <w:rPr>
                <w:rFonts w:ascii="Arial" w:hAnsi="Arial" w:cs="Arial"/>
                <w:sz w:val="16"/>
                <w:szCs w:val="16"/>
              </w:rPr>
              <w:t>Pozorska</w:t>
            </w:r>
            <w:proofErr w:type="spellEnd"/>
            <w:r w:rsidRPr="00DA3560">
              <w:rPr>
                <w:rFonts w:ascii="Arial" w:hAnsi="Arial" w:cs="Arial"/>
                <w:sz w:val="16"/>
                <w:szCs w:val="16"/>
              </w:rPr>
              <w:t xml:space="preserve">, Piotr </w:t>
            </w:r>
            <w:proofErr w:type="spellStart"/>
            <w:r w:rsidRPr="00DA3560">
              <w:rPr>
                <w:rFonts w:ascii="Arial" w:hAnsi="Arial" w:cs="Arial"/>
                <w:sz w:val="16"/>
                <w:szCs w:val="16"/>
              </w:rPr>
              <w:t>Pozorski</w:t>
            </w:r>
            <w:proofErr w:type="spellEnd"/>
          </w:p>
          <w:p w14:paraId="405EF6B1" w14:textId="77777777" w:rsidR="00DA3560" w:rsidRPr="00DA3560" w:rsidRDefault="00DA3560" w:rsidP="00DA35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 xml:space="preserve">Złotowo, ul. </w:t>
            </w:r>
            <w:proofErr w:type="spellStart"/>
            <w:r w:rsidRPr="00DA3560">
              <w:rPr>
                <w:rFonts w:ascii="Arial" w:hAnsi="Arial" w:cs="Arial"/>
                <w:sz w:val="16"/>
                <w:szCs w:val="16"/>
              </w:rPr>
              <w:t>Klaskawska</w:t>
            </w:r>
            <w:proofErr w:type="spellEnd"/>
            <w:r w:rsidRPr="00DA3560">
              <w:rPr>
                <w:rFonts w:ascii="Arial" w:hAnsi="Arial" w:cs="Arial"/>
                <w:sz w:val="16"/>
                <w:szCs w:val="16"/>
              </w:rPr>
              <w:t xml:space="preserve"> 23</w:t>
            </w:r>
          </w:p>
          <w:p w14:paraId="7E982C9E" w14:textId="00BF279A" w:rsidR="00DA3560" w:rsidRPr="00DA3560" w:rsidRDefault="00DA3560" w:rsidP="00DA35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 xml:space="preserve"> 89-650 Czersk</w:t>
            </w:r>
          </w:p>
          <w:p w14:paraId="2071CF44" w14:textId="2EF49B24" w:rsidR="00DA3560" w:rsidRPr="00DA3560" w:rsidRDefault="00DA3560" w:rsidP="00DA3560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372" w14:textId="77777777" w:rsid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F74A9B" w14:textId="77777777" w:rsid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29245E" w14:textId="3A431E89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A3560">
              <w:rPr>
                <w:rFonts w:ascii="Arial" w:eastAsia="Arial" w:hAnsi="Arial" w:cs="Arial"/>
                <w:sz w:val="16"/>
                <w:szCs w:val="16"/>
              </w:rPr>
              <w:t>192.740,00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227" w14:textId="77777777" w:rsidR="00DA3560" w:rsidRPr="00DA3560" w:rsidRDefault="00DA3560" w:rsidP="00DA356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6EE00E16" w14:textId="77777777" w:rsid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64FA9F" w14:textId="6D5EF4BE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2C0" w14:textId="5745FB16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C32F" w14:textId="49CF2C4D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27D" w14:textId="77777777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F2139C" w14:textId="77777777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D4F0D6" w14:textId="79A0BB51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52CB6331" w14:textId="14284FA7" w:rsidR="004F0D5E" w:rsidRPr="0073615D" w:rsidRDefault="004F0D5E" w:rsidP="00106CCE">
      <w:pPr>
        <w:pStyle w:val="Bezodstpw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FBFCD8" w14:textId="77777777" w:rsidR="00DF2EE5" w:rsidRDefault="00DF2EE5" w:rsidP="0063154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DA4A240" w14:textId="77777777" w:rsidR="00DA3560" w:rsidRDefault="00DA3560" w:rsidP="0063154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97BB3A" w14:textId="77777777" w:rsidR="0073615D" w:rsidRPr="0065627D" w:rsidRDefault="0073615D" w:rsidP="0063154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71FB4B8" w14:textId="658E07C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lastRenderedPageBreak/>
        <w:t xml:space="preserve">na część 2: </w:t>
      </w:r>
      <w:r w:rsidR="00DA3560" w:rsidRPr="00937D6C">
        <w:rPr>
          <w:rFonts w:ascii="Arial" w:eastAsia="Arial" w:hAnsi="Arial" w:cs="Arial"/>
          <w:b/>
          <w:bCs/>
          <w:sz w:val="20"/>
          <w:szCs w:val="20"/>
        </w:rPr>
        <w:t xml:space="preserve">Miasto Czersk </w:t>
      </w:r>
      <w:r w:rsidR="00DA3560">
        <w:rPr>
          <w:rFonts w:ascii="Arial" w:eastAsia="Arial" w:hAnsi="Arial" w:cs="Arial"/>
          <w:b/>
          <w:bCs/>
          <w:sz w:val="20"/>
          <w:szCs w:val="20"/>
        </w:rPr>
        <w:t>–</w:t>
      </w:r>
      <w:r w:rsidR="00DA3560" w:rsidRPr="00937D6C">
        <w:rPr>
          <w:rFonts w:ascii="Arial" w:eastAsia="Arial" w:hAnsi="Arial" w:cs="Arial"/>
          <w:b/>
          <w:bCs/>
          <w:sz w:val="20"/>
          <w:szCs w:val="20"/>
        </w:rPr>
        <w:t xml:space="preserve"> zimowe utrzymanie chodników gminnych w mieście</w:t>
      </w:r>
      <w:r w:rsidRPr="0065627D">
        <w:rPr>
          <w:rFonts w:ascii="Arial" w:hAnsi="Arial" w:cs="Arial"/>
          <w:b/>
          <w:sz w:val="20"/>
          <w:szCs w:val="20"/>
        </w:rPr>
        <w:t>.</w:t>
      </w:r>
      <w:r w:rsidRPr="0065627D">
        <w:rPr>
          <w:rFonts w:ascii="Arial" w:hAnsi="Arial" w:cs="Arial"/>
          <w:sz w:val="20"/>
          <w:szCs w:val="20"/>
        </w:rPr>
        <w:t xml:space="preserve"> </w:t>
      </w:r>
    </w:p>
    <w:p w14:paraId="4664F745" w14:textId="77777777" w:rsidR="00DF2EE5" w:rsidRPr="0065627D" w:rsidRDefault="00DF2EE5" w:rsidP="0065627D">
      <w:pPr>
        <w:pStyle w:val="Bezodstpw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wybrano ofertę firmy:</w:t>
      </w:r>
    </w:p>
    <w:p w14:paraId="1F5A2D9A" w14:textId="77777777" w:rsidR="00A16DBE" w:rsidRPr="00A16DBE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6DBE">
        <w:rPr>
          <w:rFonts w:ascii="Arial" w:eastAsia="Times New Roman" w:hAnsi="Arial" w:cs="Arial"/>
          <w:b/>
          <w:sz w:val="20"/>
          <w:szCs w:val="20"/>
          <w:lang w:eastAsia="pl-PL"/>
        </w:rPr>
        <w:t>F.P.U.H. Michał Watrak</w:t>
      </w:r>
    </w:p>
    <w:p w14:paraId="02CB81D5" w14:textId="77777777" w:rsidR="00A16DBE" w:rsidRPr="00A16DBE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6D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Łąg – Kolonia 20, 89-652 Łąg </w:t>
      </w:r>
    </w:p>
    <w:p w14:paraId="4C5A6CB0" w14:textId="77777777" w:rsidR="00A14CA5" w:rsidRDefault="00A14CA5" w:rsidP="00A16DB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FF05F71" w14:textId="4C50A1C2" w:rsidR="00DF2EE5" w:rsidRPr="0065627D" w:rsidRDefault="00DF2EE5" w:rsidP="00A16DB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za cenę brutto:</w:t>
      </w:r>
    </w:p>
    <w:p w14:paraId="538A59AD" w14:textId="38069095" w:rsidR="00DF2EE5" w:rsidRPr="0065627D" w:rsidRDefault="00DA3560" w:rsidP="0065627D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77</w:t>
      </w:r>
      <w:r w:rsidR="00A16DBE" w:rsidRPr="00A16DBE">
        <w:rPr>
          <w:rFonts w:ascii="Arial" w:hAnsi="Arial" w:cs="Arial"/>
          <w:b/>
          <w:sz w:val="20"/>
          <w:szCs w:val="20"/>
        </w:rPr>
        <w:t>.700,00</w:t>
      </w:r>
      <w:r w:rsidR="00A16DBE">
        <w:rPr>
          <w:rFonts w:ascii="Arial" w:hAnsi="Arial" w:cs="Arial"/>
          <w:sz w:val="16"/>
          <w:szCs w:val="16"/>
        </w:rPr>
        <w:t xml:space="preserve"> </w:t>
      </w:r>
      <w:r w:rsidR="00DF2EE5" w:rsidRPr="0065627D">
        <w:rPr>
          <w:rFonts w:ascii="Arial" w:hAnsi="Arial" w:cs="Arial"/>
          <w:b/>
          <w:sz w:val="20"/>
          <w:szCs w:val="20"/>
        </w:rPr>
        <w:t>zł</w:t>
      </w:r>
      <w:r w:rsidR="00DF2EE5" w:rsidRPr="0065627D">
        <w:rPr>
          <w:rFonts w:ascii="Arial" w:hAnsi="Arial" w:cs="Arial"/>
          <w:sz w:val="20"/>
          <w:szCs w:val="20"/>
        </w:rPr>
        <w:t xml:space="preserve">  (słownie zł.: </w:t>
      </w:r>
      <w:r>
        <w:rPr>
          <w:rFonts w:ascii="Arial" w:hAnsi="Arial" w:cs="Arial"/>
          <w:sz w:val="20"/>
          <w:szCs w:val="20"/>
        </w:rPr>
        <w:t>siedemdziesiąt siedem</w:t>
      </w:r>
      <w:r w:rsidR="00A16DBE">
        <w:rPr>
          <w:rFonts w:ascii="Arial" w:hAnsi="Arial" w:cs="Arial"/>
          <w:sz w:val="20"/>
          <w:szCs w:val="20"/>
        </w:rPr>
        <w:t xml:space="preserve"> tysięcy siedemset</w:t>
      </w:r>
      <w:r w:rsidR="00DF2EE5" w:rsidRPr="0065627D">
        <w:rPr>
          <w:rFonts w:ascii="Arial" w:hAnsi="Arial" w:cs="Arial"/>
          <w:sz w:val="20"/>
          <w:szCs w:val="20"/>
        </w:rPr>
        <w:t xml:space="preserve"> złotych 00/100).</w:t>
      </w:r>
    </w:p>
    <w:p w14:paraId="7D9F23B3" w14:textId="77777777" w:rsidR="00DF2EE5" w:rsidRPr="0065627D" w:rsidRDefault="00DF2EE5" w:rsidP="0065627D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Czas rozpoczęcia akcji od zgłoszenia w godzinach: </w:t>
      </w:r>
      <w:r w:rsidRPr="0065627D">
        <w:rPr>
          <w:rFonts w:ascii="Arial" w:hAnsi="Arial" w:cs="Arial"/>
          <w:sz w:val="20"/>
          <w:szCs w:val="20"/>
        </w:rPr>
        <w:t>do 1 godziny.</w:t>
      </w:r>
    </w:p>
    <w:p w14:paraId="5D2992C5" w14:textId="77777777" w:rsidR="00DF2EE5" w:rsidRPr="0065627D" w:rsidRDefault="00DF2EE5" w:rsidP="0065627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1EF07C71" w14:textId="77777777" w:rsidR="00DF2EE5" w:rsidRPr="0065627D" w:rsidRDefault="00DF2EE5" w:rsidP="0065627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65627D">
        <w:rPr>
          <w:rFonts w:ascii="Arial" w:hAnsi="Arial" w:cs="Arial"/>
          <w:sz w:val="20"/>
          <w:szCs w:val="20"/>
          <w:u w:val="single"/>
        </w:rPr>
        <w:t>Uzasadnienie:</w:t>
      </w:r>
    </w:p>
    <w:p w14:paraId="0AE2AB9C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Wybrana oferta sporządzona została prawidłowo, zgodnie z wymogami określonymi w Specyfikacji Istotnych Warunków Zamówienia. Oferta przedstawia najkorzystniejszy bilans kryteriów: ceny i czasu rozpoczęcia akcji od zgłoszenia uzyskując najwyższą ilość punktów.</w:t>
      </w:r>
    </w:p>
    <w:p w14:paraId="34DE27C2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A81E22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Tabela 2: Zestawienie ofert – ceny brutto oraz liczba pkt w kryterium cena – 60% oraz kryterium czas rozpoczęcia akcji od zgłoszenia – 40%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1276"/>
        <w:gridCol w:w="1418"/>
        <w:gridCol w:w="1134"/>
        <w:gridCol w:w="992"/>
      </w:tblGrid>
      <w:tr w:rsidR="00DB37A0" w:rsidRPr="0065627D" w14:paraId="40F9B374" w14:textId="77777777" w:rsidTr="007052AF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71C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210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0D684B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872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Cena brutto [zł]</w:t>
            </w:r>
          </w:p>
          <w:p w14:paraId="27BBD95A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6A9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Czas rozpoczęcia akcji od zgłoszenia w godzinach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0D9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DA0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czas 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FF7" w14:textId="77777777" w:rsidR="00DB37A0" w:rsidRPr="0065627D" w:rsidRDefault="00DB37A0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DA3560" w:rsidRPr="0065627D" w14:paraId="112B09EC" w14:textId="77777777" w:rsidTr="00A1587B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867" w14:textId="77777777" w:rsidR="00DA3560" w:rsidRPr="00DA3560" w:rsidRDefault="00DA3560" w:rsidP="00DA35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63232" w14:textId="050048A3" w:rsidR="00DA3560" w:rsidRPr="00DA3560" w:rsidRDefault="00DA3560" w:rsidP="00DA356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5A5F" w14:textId="77777777" w:rsidR="00DA3560" w:rsidRPr="00DA3560" w:rsidRDefault="00DA3560" w:rsidP="00DA35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F.P.U.H. Michał Watrak</w:t>
            </w:r>
          </w:p>
          <w:p w14:paraId="576AE173" w14:textId="77777777" w:rsidR="00DA3560" w:rsidRPr="00DA3560" w:rsidRDefault="00DA3560" w:rsidP="00DA35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 xml:space="preserve"> Łąg – Kolonia 20, 89-652 Łąg</w:t>
            </w:r>
          </w:p>
          <w:p w14:paraId="309B7516" w14:textId="3A57EB32" w:rsidR="00DA3560" w:rsidRPr="00DA3560" w:rsidRDefault="00DA3560" w:rsidP="00DA3560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029" w14:textId="7F613D10" w:rsidR="00DA3560" w:rsidRPr="00DA3560" w:rsidRDefault="00DA3560" w:rsidP="00DA35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77.700,00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6BE" w14:textId="0898C4B9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A35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4B90" w14:textId="0638C526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A3560">
              <w:rPr>
                <w:rFonts w:ascii="Arial" w:eastAsia="Calibri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ED0" w14:textId="2A3A80C7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A3560"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5BC9" w14:textId="77777777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3FA75314" w14:textId="57624E53" w:rsidR="00DA3560" w:rsidRPr="00DA3560" w:rsidRDefault="00DA3560" w:rsidP="00DA3560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DA3560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1C8FC19D" w14:textId="698474DC" w:rsidR="00DF2EE5" w:rsidRPr="0065627D" w:rsidRDefault="00DF2EE5" w:rsidP="00106CCE">
      <w:pPr>
        <w:pStyle w:val="Bezodstpw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203715C" w14:textId="77777777" w:rsidR="00DF2EE5" w:rsidRPr="0065627D" w:rsidRDefault="00DF2EE5" w:rsidP="0065627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920C1A4" w14:textId="5AF4A64F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na część 3: </w:t>
      </w:r>
      <w:r w:rsidR="00402F91" w:rsidRPr="00443136">
        <w:rPr>
          <w:rFonts w:ascii="Arial" w:hAnsi="Arial" w:cs="Arial"/>
          <w:b/>
          <w:bCs/>
          <w:sz w:val="20"/>
          <w:szCs w:val="20"/>
        </w:rPr>
        <w:t xml:space="preserve">Zimowe utrzymanie dróg, wybranych chodników, placów i parkingów gminnych </w:t>
      </w:r>
      <w:r w:rsidR="00402F91">
        <w:rPr>
          <w:rFonts w:ascii="Arial" w:hAnsi="Arial" w:cs="Arial"/>
          <w:b/>
          <w:bCs/>
          <w:sz w:val="20"/>
          <w:szCs w:val="20"/>
        </w:rPr>
        <w:br/>
      </w:r>
      <w:r w:rsidR="00402F91" w:rsidRPr="00443136">
        <w:rPr>
          <w:rFonts w:ascii="Arial" w:hAnsi="Arial" w:cs="Arial"/>
          <w:b/>
          <w:bCs/>
          <w:sz w:val="20"/>
          <w:szCs w:val="20"/>
        </w:rPr>
        <w:t>w sołectwach: Rytel, Gutowiec, Krzyż i Zapędowo</w:t>
      </w:r>
      <w:r w:rsidRPr="0065627D">
        <w:rPr>
          <w:rFonts w:ascii="Arial" w:hAnsi="Arial" w:cs="Arial"/>
          <w:b/>
          <w:sz w:val="20"/>
          <w:szCs w:val="20"/>
        </w:rPr>
        <w:t>.</w:t>
      </w:r>
    </w:p>
    <w:p w14:paraId="3CEC8BCE" w14:textId="77777777" w:rsidR="00100AE2" w:rsidRDefault="00100AE2" w:rsidP="00100AE2">
      <w:pPr>
        <w:pStyle w:val="Bezodstpw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355CAF" w14:textId="77777777" w:rsidR="00A16DBE" w:rsidRPr="0065627D" w:rsidRDefault="00A16DBE" w:rsidP="00A16DBE">
      <w:pPr>
        <w:pStyle w:val="Bezodstpw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wybrano ofertę firmy:</w:t>
      </w:r>
    </w:p>
    <w:p w14:paraId="2625EB46" w14:textId="77777777" w:rsidR="00A16DBE" w:rsidRPr="00A16DBE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6DBE">
        <w:rPr>
          <w:rFonts w:ascii="Arial" w:eastAsia="Times New Roman" w:hAnsi="Arial" w:cs="Arial"/>
          <w:b/>
          <w:sz w:val="20"/>
          <w:szCs w:val="20"/>
          <w:lang w:eastAsia="pl-PL"/>
        </w:rPr>
        <w:t>F.H.U. AGROS Anna Odya</w:t>
      </w:r>
    </w:p>
    <w:p w14:paraId="2665B037" w14:textId="2BFF779C" w:rsidR="00A16DBE" w:rsidRPr="00A16DBE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6DBE">
        <w:rPr>
          <w:rFonts w:ascii="Arial" w:eastAsia="Times New Roman" w:hAnsi="Arial" w:cs="Arial"/>
          <w:b/>
          <w:sz w:val="20"/>
          <w:szCs w:val="20"/>
          <w:lang w:eastAsia="pl-PL"/>
        </w:rPr>
        <w:t>Będźmierowice  42a, 89-652 Łąg</w:t>
      </w:r>
    </w:p>
    <w:p w14:paraId="6F0DCB1A" w14:textId="77777777" w:rsidR="00A16DBE" w:rsidRPr="0065627D" w:rsidRDefault="00A16DBE" w:rsidP="00A16DB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za cenę brutto:</w:t>
      </w:r>
    </w:p>
    <w:p w14:paraId="7F35A29F" w14:textId="4579B9B7" w:rsidR="00A16DBE" w:rsidRPr="0065627D" w:rsidRDefault="00A16DBE" w:rsidP="00A16DBE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02F91">
        <w:rPr>
          <w:rFonts w:ascii="Arial" w:hAnsi="Arial" w:cs="Arial"/>
          <w:b/>
          <w:sz w:val="20"/>
          <w:szCs w:val="20"/>
        </w:rPr>
        <w:t>94</w:t>
      </w:r>
      <w:r>
        <w:rPr>
          <w:rFonts w:ascii="Arial" w:hAnsi="Arial" w:cs="Arial"/>
          <w:b/>
          <w:sz w:val="20"/>
          <w:szCs w:val="20"/>
        </w:rPr>
        <w:t>.</w:t>
      </w:r>
      <w:r w:rsidR="00402F9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00</w:t>
      </w:r>
      <w:r w:rsidRPr="00A16DBE">
        <w:rPr>
          <w:rFonts w:ascii="Arial" w:hAnsi="Arial" w:cs="Arial"/>
          <w:b/>
          <w:sz w:val="20"/>
          <w:szCs w:val="20"/>
        </w:rPr>
        <w:t>,00</w:t>
      </w:r>
      <w:r>
        <w:rPr>
          <w:rFonts w:ascii="Arial" w:hAnsi="Arial" w:cs="Arial"/>
          <w:sz w:val="16"/>
          <w:szCs w:val="16"/>
        </w:rPr>
        <w:t xml:space="preserve"> </w:t>
      </w:r>
      <w:r w:rsidRPr="0065627D">
        <w:rPr>
          <w:rFonts w:ascii="Arial" w:hAnsi="Arial" w:cs="Arial"/>
          <w:b/>
          <w:sz w:val="20"/>
          <w:szCs w:val="20"/>
        </w:rPr>
        <w:t>zł</w:t>
      </w:r>
      <w:r w:rsidRPr="0065627D">
        <w:rPr>
          <w:rFonts w:ascii="Arial" w:hAnsi="Arial" w:cs="Arial"/>
          <w:sz w:val="20"/>
          <w:szCs w:val="20"/>
        </w:rPr>
        <w:t xml:space="preserve">  (słownie zł.: </w:t>
      </w:r>
      <w:r>
        <w:rPr>
          <w:rFonts w:ascii="Arial" w:hAnsi="Arial" w:cs="Arial"/>
          <w:sz w:val="20"/>
          <w:szCs w:val="20"/>
        </w:rPr>
        <w:t xml:space="preserve">sto </w:t>
      </w:r>
      <w:r w:rsidR="00402F91">
        <w:rPr>
          <w:rFonts w:ascii="Arial" w:hAnsi="Arial" w:cs="Arial"/>
          <w:sz w:val="20"/>
          <w:szCs w:val="20"/>
        </w:rPr>
        <w:t>dziewięćdziesiąt cztery tysiące siedemset</w:t>
      </w:r>
      <w:r>
        <w:rPr>
          <w:rFonts w:ascii="Arial" w:hAnsi="Arial" w:cs="Arial"/>
          <w:sz w:val="20"/>
          <w:szCs w:val="20"/>
        </w:rPr>
        <w:t xml:space="preserve"> </w:t>
      </w:r>
      <w:r w:rsidRPr="0065627D">
        <w:rPr>
          <w:rFonts w:ascii="Arial" w:hAnsi="Arial" w:cs="Arial"/>
          <w:sz w:val="20"/>
          <w:szCs w:val="20"/>
        </w:rPr>
        <w:t>złotych 00/100).</w:t>
      </w:r>
    </w:p>
    <w:p w14:paraId="47ACA978" w14:textId="77777777" w:rsidR="00A16DBE" w:rsidRPr="0065627D" w:rsidRDefault="00A16DBE" w:rsidP="00A16DBE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Czas rozpoczęcia akcji od zgłoszenia w godzinach: </w:t>
      </w:r>
      <w:r w:rsidRPr="0065627D">
        <w:rPr>
          <w:rFonts w:ascii="Arial" w:hAnsi="Arial" w:cs="Arial"/>
          <w:sz w:val="20"/>
          <w:szCs w:val="20"/>
        </w:rPr>
        <w:t>do 1 godziny.</w:t>
      </w:r>
    </w:p>
    <w:p w14:paraId="45EE363D" w14:textId="77777777" w:rsidR="00A16DBE" w:rsidRPr="0065627D" w:rsidRDefault="00A16DBE" w:rsidP="00A16DBE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5EA38D3D" w14:textId="77777777" w:rsidR="00A16DBE" w:rsidRPr="0065627D" w:rsidRDefault="00A16DBE" w:rsidP="00A16DBE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65627D">
        <w:rPr>
          <w:rFonts w:ascii="Arial" w:hAnsi="Arial" w:cs="Arial"/>
          <w:sz w:val="20"/>
          <w:szCs w:val="20"/>
          <w:u w:val="single"/>
        </w:rPr>
        <w:t>Uzasadnienie:</w:t>
      </w:r>
    </w:p>
    <w:p w14:paraId="436E3726" w14:textId="77777777" w:rsidR="00A16DBE" w:rsidRPr="0065627D" w:rsidRDefault="00A16DBE" w:rsidP="00A16DB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Wybrana oferta sporządzona została prawidłowo, zgodnie z wymogami określonymi w Specyfikacji Istotnych Warunków Zamówienia. Oferta przedstawia najkorzystniejszy bilans kryteriów: ceny i czasu rozpoczęcia akcji od zgłoszenia uzyskując najwyższą ilość punktów.</w:t>
      </w:r>
    </w:p>
    <w:p w14:paraId="76468C69" w14:textId="77777777" w:rsidR="00A16DBE" w:rsidRPr="0065627D" w:rsidRDefault="00A16DBE" w:rsidP="00A16DB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858FA9" w14:textId="1A138578" w:rsidR="00A16DBE" w:rsidRPr="0065627D" w:rsidRDefault="00A16DBE" w:rsidP="00A16DB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 xml:space="preserve">Tabela </w:t>
      </w:r>
      <w:r>
        <w:rPr>
          <w:rFonts w:ascii="Arial" w:hAnsi="Arial" w:cs="Arial"/>
          <w:sz w:val="20"/>
          <w:szCs w:val="20"/>
        </w:rPr>
        <w:t>3</w:t>
      </w:r>
      <w:r w:rsidRPr="0065627D">
        <w:rPr>
          <w:rFonts w:ascii="Arial" w:hAnsi="Arial" w:cs="Arial"/>
          <w:sz w:val="20"/>
          <w:szCs w:val="20"/>
        </w:rPr>
        <w:t>: Zestawienie ofert – ceny brutto oraz liczba pkt w kryterium cena – 60% oraz kryterium czas rozpoczęcia akcji od zgłoszenia – 40%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1276"/>
        <w:gridCol w:w="1418"/>
        <w:gridCol w:w="1134"/>
        <w:gridCol w:w="992"/>
      </w:tblGrid>
      <w:tr w:rsidR="00A16DBE" w:rsidRPr="0065627D" w14:paraId="140076C5" w14:textId="77777777" w:rsidTr="00E91427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F15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44E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BCFB6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7D5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Cena brutto [zł]</w:t>
            </w:r>
          </w:p>
          <w:p w14:paraId="01B6C17F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3D1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Czas rozpoczęcia akcji od zgłoszenia w godzinach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8FC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724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czas 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9FC" w14:textId="77777777" w:rsidR="00A16DBE" w:rsidRPr="0065627D" w:rsidRDefault="00A16DBE" w:rsidP="00E91427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402F91" w:rsidRPr="0065627D" w14:paraId="2E3D38C5" w14:textId="77777777" w:rsidTr="00E91427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D1A" w14:textId="77777777" w:rsidR="00402F91" w:rsidRPr="00D4604A" w:rsidRDefault="00402F91" w:rsidP="00402F9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547265DD" w14:textId="35DCE3D4" w:rsidR="00402F91" w:rsidRPr="0065627D" w:rsidRDefault="00402F91" w:rsidP="00402F9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3</w:t>
            </w:r>
            <w:r w:rsidRPr="00D4604A">
              <w:rPr>
                <w:rFonts w:ascii="Arial" w:eastAsia="Arial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D7F" w14:textId="77777777" w:rsidR="00402F91" w:rsidRPr="005C3FEF" w:rsidRDefault="00402F91" w:rsidP="00402F9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C3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F.H.U. AGROS Anna </w:t>
            </w:r>
            <w:proofErr w:type="spellStart"/>
            <w:r w:rsidRPr="005C3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Odya</w:t>
            </w:r>
            <w:proofErr w:type="spellEnd"/>
          </w:p>
          <w:p w14:paraId="5601770A" w14:textId="77777777" w:rsidR="00402F91" w:rsidRDefault="00402F91" w:rsidP="00402F9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 xml:space="preserve">Będźmierowice </w:t>
            </w:r>
            <w:r>
              <w:rPr>
                <w:rFonts w:ascii="Arial" w:hAnsi="Arial" w:cs="Arial"/>
                <w:sz w:val="16"/>
                <w:szCs w:val="16"/>
              </w:rPr>
              <w:t xml:space="preserve"> 42a, 89-652 Łąg</w:t>
            </w:r>
          </w:p>
          <w:p w14:paraId="3A948E34" w14:textId="114095AD" w:rsidR="00402F91" w:rsidRPr="0065627D" w:rsidRDefault="00402F91" w:rsidP="00402F91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1322" w14:textId="77777777" w:rsidR="00402F91" w:rsidRDefault="00402F91" w:rsidP="00402F9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542478C2" w14:textId="46C16C32" w:rsidR="00402F91" w:rsidRPr="00A16DBE" w:rsidRDefault="00402F91" w:rsidP="00402F9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l-PL"/>
              </w:rPr>
              <w:t>194.700,00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D6B" w14:textId="77777777" w:rsidR="00402F91" w:rsidRDefault="00402F91" w:rsidP="00402F9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</w:p>
          <w:p w14:paraId="4DB2582F" w14:textId="73FF7941" w:rsidR="00402F91" w:rsidRPr="00A16DBE" w:rsidRDefault="00402F91" w:rsidP="00402F91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1D6C" w14:textId="625A7BB8" w:rsidR="00402F91" w:rsidRPr="00A16DBE" w:rsidRDefault="00402F91" w:rsidP="00402F91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50E" w14:textId="457B25F1" w:rsidR="00402F91" w:rsidRPr="00A16DBE" w:rsidRDefault="00402F91" w:rsidP="00402F91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16DBE">
              <w:rPr>
                <w:rFonts w:ascii="Arial" w:eastAsia="Calibri" w:hAnsi="Arial"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7D3" w14:textId="77777777" w:rsidR="00402F91" w:rsidRPr="00A16DBE" w:rsidRDefault="00402F91" w:rsidP="00402F91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566CFD46" w14:textId="5445ADDA" w:rsidR="00402F91" w:rsidRPr="00A16DBE" w:rsidRDefault="00402F91" w:rsidP="00402F91">
            <w:pPr>
              <w:pStyle w:val="Bezodstpw"/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</w:tc>
      </w:tr>
    </w:tbl>
    <w:p w14:paraId="681285F6" w14:textId="77777777" w:rsidR="0063154B" w:rsidRDefault="0063154B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9522AA9" w14:textId="77777777" w:rsidR="00106CCE" w:rsidRDefault="00106CCE" w:rsidP="0065627D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7EC8A12" w14:textId="77777777" w:rsidR="0073615D" w:rsidRDefault="0073615D" w:rsidP="0065627D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869E04" w14:textId="670A79B9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lastRenderedPageBreak/>
        <w:t xml:space="preserve">na część 4: </w:t>
      </w:r>
      <w:r w:rsidR="00613F1B" w:rsidRPr="00462E01">
        <w:rPr>
          <w:rFonts w:ascii="Arial" w:eastAsia="Arial" w:hAnsi="Arial" w:cs="Arial"/>
          <w:b/>
          <w:bCs/>
          <w:sz w:val="20"/>
          <w:szCs w:val="20"/>
        </w:rPr>
        <w:t>Zimowe utrzymanie dróg gminnych</w:t>
      </w:r>
      <w:r w:rsidR="00613F1B">
        <w:rPr>
          <w:rFonts w:ascii="Arial" w:eastAsia="Arial" w:hAnsi="Arial" w:cs="Arial"/>
          <w:b/>
          <w:bCs/>
          <w:sz w:val="20"/>
          <w:szCs w:val="20"/>
        </w:rPr>
        <w:t>,</w:t>
      </w:r>
      <w:r w:rsidR="00613F1B" w:rsidRPr="00462E01">
        <w:rPr>
          <w:rFonts w:ascii="Arial" w:eastAsia="Arial" w:hAnsi="Arial" w:cs="Arial"/>
          <w:b/>
          <w:bCs/>
          <w:sz w:val="20"/>
          <w:szCs w:val="20"/>
        </w:rPr>
        <w:t xml:space="preserve"> wybranych dróg powiat</w:t>
      </w:r>
      <w:r w:rsidR="00613F1B">
        <w:rPr>
          <w:rFonts w:ascii="Arial" w:eastAsia="Arial" w:hAnsi="Arial" w:cs="Arial"/>
          <w:b/>
          <w:bCs/>
          <w:sz w:val="20"/>
          <w:szCs w:val="20"/>
        </w:rPr>
        <w:t>owych, wybranych chodników</w:t>
      </w:r>
      <w:r w:rsidR="00613F1B" w:rsidRPr="00462E01">
        <w:rPr>
          <w:rFonts w:ascii="Arial" w:eastAsia="Arial" w:hAnsi="Arial" w:cs="Arial"/>
          <w:b/>
          <w:bCs/>
          <w:sz w:val="20"/>
          <w:szCs w:val="20"/>
        </w:rPr>
        <w:t xml:space="preserve"> w </w:t>
      </w:r>
      <w:r w:rsidR="00613F1B">
        <w:rPr>
          <w:rFonts w:ascii="Arial" w:eastAsia="Arial" w:hAnsi="Arial" w:cs="Arial"/>
          <w:b/>
          <w:bCs/>
          <w:sz w:val="20"/>
          <w:szCs w:val="20"/>
        </w:rPr>
        <w:t xml:space="preserve">sołectwach: </w:t>
      </w:r>
      <w:r w:rsidR="00613F1B" w:rsidRPr="00462E01">
        <w:rPr>
          <w:rFonts w:ascii="Arial" w:eastAsia="Arial" w:hAnsi="Arial" w:cs="Arial"/>
          <w:b/>
          <w:bCs/>
          <w:sz w:val="20"/>
          <w:szCs w:val="20"/>
        </w:rPr>
        <w:t>Gotelp, Łubna, Łąg – Kolonia, Mokre i Malachin</w:t>
      </w:r>
      <w:r w:rsidRPr="0065627D">
        <w:rPr>
          <w:rFonts w:ascii="Arial" w:hAnsi="Arial" w:cs="Arial"/>
          <w:b/>
          <w:sz w:val="20"/>
          <w:szCs w:val="20"/>
        </w:rPr>
        <w:t>.</w:t>
      </w:r>
      <w:r w:rsidRPr="0065627D">
        <w:rPr>
          <w:rFonts w:ascii="Arial" w:hAnsi="Arial" w:cs="Arial"/>
          <w:sz w:val="20"/>
          <w:szCs w:val="20"/>
        </w:rPr>
        <w:t xml:space="preserve"> </w:t>
      </w:r>
    </w:p>
    <w:p w14:paraId="2F68C3DD" w14:textId="77777777" w:rsidR="00DF2EE5" w:rsidRPr="0065627D" w:rsidRDefault="00DF2EE5" w:rsidP="0065627D">
      <w:pPr>
        <w:pStyle w:val="Bezodstpw"/>
        <w:numPr>
          <w:ilvl w:val="0"/>
          <w:numId w:val="15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wybrano ofertę firmy:</w:t>
      </w:r>
    </w:p>
    <w:p w14:paraId="0D0B6592" w14:textId="77777777" w:rsidR="00A16DBE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15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Przedsiębiorstwo </w:t>
      </w:r>
      <w:proofErr w:type="spellStart"/>
      <w:r w:rsidRPr="0063154B">
        <w:rPr>
          <w:rFonts w:ascii="Arial" w:eastAsia="Times New Roman" w:hAnsi="Arial" w:cs="Arial"/>
          <w:b/>
          <w:sz w:val="20"/>
          <w:szCs w:val="20"/>
          <w:lang w:eastAsia="pl-PL"/>
        </w:rPr>
        <w:t>Produkcyjno</w:t>
      </w:r>
      <w:proofErr w:type="spellEnd"/>
      <w:r w:rsidRPr="006315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Handlowe </w:t>
      </w:r>
    </w:p>
    <w:p w14:paraId="09443FAD" w14:textId="77777777" w:rsidR="00A16DBE" w:rsidRPr="0063154B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15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„ANTOM” Tomasz Czapiewski </w:t>
      </w:r>
    </w:p>
    <w:p w14:paraId="35C977F3" w14:textId="101045D0" w:rsidR="00A16DBE" w:rsidRPr="0065627D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154B">
        <w:rPr>
          <w:rFonts w:ascii="Arial" w:eastAsia="Times New Roman" w:hAnsi="Arial" w:cs="Arial"/>
          <w:b/>
          <w:sz w:val="20"/>
          <w:szCs w:val="20"/>
          <w:lang w:eastAsia="pl-PL"/>
        </w:rPr>
        <w:t>Łubna 35, 89-650 Czersk</w:t>
      </w:r>
    </w:p>
    <w:p w14:paraId="738A4665" w14:textId="77777777" w:rsidR="00DF2EE5" w:rsidRPr="0065627D" w:rsidRDefault="00DF2EE5" w:rsidP="0065627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za cenę brutto:</w:t>
      </w:r>
    </w:p>
    <w:p w14:paraId="1ABB7433" w14:textId="0BCEB3E6" w:rsidR="00DF2EE5" w:rsidRPr="00877FA2" w:rsidRDefault="007400C0" w:rsidP="0065627D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Cs/>
          <w:sz w:val="20"/>
          <w:szCs w:val="20"/>
        </w:rPr>
      </w:pPr>
      <w:r w:rsidRPr="007400C0">
        <w:rPr>
          <w:rFonts w:ascii="Arial" w:hAnsi="Arial" w:cs="Arial"/>
          <w:b/>
          <w:sz w:val="20"/>
          <w:szCs w:val="20"/>
        </w:rPr>
        <w:t>255.663</w:t>
      </w:r>
      <w:r w:rsidR="00877FA2" w:rsidRPr="00877FA2">
        <w:rPr>
          <w:rFonts w:ascii="Arial" w:hAnsi="Arial" w:cs="Arial"/>
          <w:b/>
          <w:sz w:val="20"/>
          <w:szCs w:val="20"/>
        </w:rPr>
        <w:t xml:space="preserve">,00 </w:t>
      </w:r>
      <w:r w:rsidR="00DF2EE5" w:rsidRPr="0065627D">
        <w:rPr>
          <w:rFonts w:ascii="Arial" w:hAnsi="Arial" w:cs="Arial"/>
          <w:b/>
          <w:sz w:val="20"/>
          <w:szCs w:val="20"/>
        </w:rPr>
        <w:t>zł</w:t>
      </w:r>
      <w:r w:rsidR="00DF2EE5" w:rsidRPr="00877FA2">
        <w:rPr>
          <w:rFonts w:ascii="Arial" w:hAnsi="Arial" w:cs="Arial"/>
          <w:b/>
          <w:sz w:val="20"/>
          <w:szCs w:val="20"/>
        </w:rPr>
        <w:t xml:space="preserve">  </w:t>
      </w:r>
      <w:r w:rsidR="00DF2EE5" w:rsidRPr="00877FA2">
        <w:rPr>
          <w:rFonts w:ascii="Arial" w:hAnsi="Arial" w:cs="Arial"/>
          <w:bCs/>
          <w:sz w:val="20"/>
          <w:szCs w:val="20"/>
        </w:rPr>
        <w:t xml:space="preserve">(słownie zł.: </w:t>
      </w:r>
      <w:r>
        <w:rPr>
          <w:rFonts w:ascii="Arial" w:hAnsi="Arial" w:cs="Arial"/>
          <w:bCs/>
          <w:sz w:val="20"/>
          <w:szCs w:val="20"/>
        </w:rPr>
        <w:t>dwieście pięćdziesiąt pięć tysięcy sześćset sześćdziesiąt trzy</w:t>
      </w:r>
      <w:r w:rsidR="0065627D" w:rsidRPr="00877FA2">
        <w:rPr>
          <w:rFonts w:ascii="Arial" w:hAnsi="Arial" w:cs="Arial"/>
          <w:bCs/>
          <w:sz w:val="20"/>
          <w:szCs w:val="20"/>
        </w:rPr>
        <w:t xml:space="preserve"> złot</w:t>
      </w:r>
      <w:r>
        <w:rPr>
          <w:rFonts w:ascii="Arial" w:hAnsi="Arial" w:cs="Arial"/>
          <w:bCs/>
          <w:sz w:val="20"/>
          <w:szCs w:val="20"/>
        </w:rPr>
        <w:t>e</w:t>
      </w:r>
      <w:r w:rsidR="0065627D" w:rsidRPr="00877FA2">
        <w:rPr>
          <w:rFonts w:ascii="Arial" w:hAnsi="Arial" w:cs="Arial"/>
          <w:bCs/>
          <w:sz w:val="20"/>
          <w:szCs w:val="20"/>
        </w:rPr>
        <w:t xml:space="preserve"> 00</w:t>
      </w:r>
      <w:r w:rsidR="00DF2EE5" w:rsidRPr="00877FA2">
        <w:rPr>
          <w:rFonts w:ascii="Arial" w:hAnsi="Arial" w:cs="Arial"/>
          <w:bCs/>
          <w:sz w:val="20"/>
          <w:szCs w:val="20"/>
        </w:rPr>
        <w:t>/100).</w:t>
      </w:r>
    </w:p>
    <w:p w14:paraId="6594F58C" w14:textId="2E6B5C86" w:rsidR="00DF2EE5" w:rsidRPr="00F63538" w:rsidRDefault="00DF2EE5" w:rsidP="00F63538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Czas rozpoczęcia akcji od zgłoszenia w godzinach: </w:t>
      </w:r>
      <w:r w:rsidRPr="0065627D">
        <w:rPr>
          <w:rFonts w:ascii="Arial" w:hAnsi="Arial" w:cs="Arial"/>
          <w:sz w:val="20"/>
          <w:szCs w:val="20"/>
        </w:rPr>
        <w:t xml:space="preserve">do </w:t>
      </w:r>
      <w:r w:rsidR="007400C0">
        <w:rPr>
          <w:rFonts w:ascii="Arial" w:hAnsi="Arial" w:cs="Arial"/>
          <w:sz w:val="20"/>
          <w:szCs w:val="20"/>
        </w:rPr>
        <w:t>2</w:t>
      </w:r>
      <w:r w:rsidRPr="0065627D">
        <w:rPr>
          <w:rFonts w:ascii="Arial" w:hAnsi="Arial" w:cs="Arial"/>
          <w:sz w:val="20"/>
          <w:szCs w:val="20"/>
        </w:rPr>
        <w:t xml:space="preserve"> godzin.</w:t>
      </w:r>
    </w:p>
    <w:p w14:paraId="1E9CFA6A" w14:textId="77777777" w:rsidR="00DF2EE5" w:rsidRPr="0065627D" w:rsidRDefault="00DF2EE5" w:rsidP="0065627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65627D">
        <w:rPr>
          <w:rFonts w:ascii="Arial" w:hAnsi="Arial" w:cs="Arial"/>
          <w:sz w:val="20"/>
          <w:szCs w:val="20"/>
          <w:u w:val="single"/>
        </w:rPr>
        <w:t>Uzasadnienie:</w:t>
      </w:r>
    </w:p>
    <w:p w14:paraId="073F8655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Wybrana oferta sporządzona została prawidłowo, zgodnie z wymogami określonymi w Specyfikacji Istotnych Warunków Zamówienia. Oferta przedstawia najkorzystniejszy bilans kryteriów: ceny i czasu rozpoczęcia akcji od zgłoszenia uzyskując najwyższą ilość punktów.</w:t>
      </w:r>
    </w:p>
    <w:p w14:paraId="2B112BD8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CBC374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Tabela 4: Zestawienie ofert – ceny brutto oraz liczba pkt w kryterium cena – 60% oraz kryterium czas rozpoczęcia akcji od zgłoszenia – 40%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1276"/>
        <w:gridCol w:w="1418"/>
        <w:gridCol w:w="1134"/>
        <w:gridCol w:w="992"/>
      </w:tblGrid>
      <w:tr w:rsidR="00877FA2" w:rsidRPr="0065627D" w14:paraId="464B0200" w14:textId="77777777" w:rsidTr="007052AF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9C7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16E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0681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7221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Cena brutto [zł]</w:t>
            </w:r>
          </w:p>
          <w:p w14:paraId="0EF95214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6EF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Czas rozpoczęcia akcji od zgłoszenia w godzinach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51B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52E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czas 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6E3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613F1B" w:rsidRPr="0065627D" w14:paraId="63DE750F" w14:textId="77777777" w:rsidTr="00164858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4E5" w14:textId="77777777" w:rsidR="00613F1B" w:rsidRPr="00257B74" w:rsidRDefault="00613F1B" w:rsidP="00613F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98842E" w14:textId="061CA0FC" w:rsidR="00613F1B" w:rsidRPr="0065627D" w:rsidRDefault="00613F1B" w:rsidP="00613F1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57B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1350" w14:textId="3F32632A" w:rsidR="00613F1B" w:rsidRPr="005C3FEF" w:rsidRDefault="00613F1B" w:rsidP="00613F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 xml:space="preserve">Przedsiębiorstwo </w:t>
            </w:r>
            <w:proofErr w:type="spellStart"/>
            <w:r w:rsidRPr="005C3FEF">
              <w:rPr>
                <w:rFonts w:ascii="Arial" w:hAnsi="Arial" w:cs="Arial"/>
                <w:sz w:val="16"/>
                <w:szCs w:val="16"/>
              </w:rPr>
              <w:t>Produkcyjno</w:t>
            </w:r>
            <w:proofErr w:type="spellEnd"/>
            <w:r w:rsidRPr="005C3FEF">
              <w:rPr>
                <w:rFonts w:ascii="Arial" w:hAnsi="Arial" w:cs="Arial"/>
                <w:sz w:val="16"/>
                <w:szCs w:val="16"/>
              </w:rPr>
              <w:t xml:space="preserve"> – Handlowe</w:t>
            </w:r>
            <w:r>
              <w:rPr>
                <w:rFonts w:ascii="Arial" w:hAnsi="Arial" w:cs="Arial"/>
                <w:sz w:val="16"/>
                <w:szCs w:val="16"/>
              </w:rPr>
              <w:t xml:space="preserve"> „ANTOM” Tomasz Czapiewski</w:t>
            </w:r>
          </w:p>
          <w:p w14:paraId="1A52BC08" w14:textId="77777777" w:rsidR="00613F1B" w:rsidRDefault="00613F1B" w:rsidP="00613F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 xml:space="preserve">Łubna </w:t>
            </w:r>
            <w:r>
              <w:rPr>
                <w:rFonts w:ascii="Arial" w:hAnsi="Arial" w:cs="Arial"/>
                <w:sz w:val="16"/>
                <w:szCs w:val="16"/>
              </w:rPr>
              <w:t>35, 89-650 Czersk</w:t>
            </w:r>
          </w:p>
          <w:p w14:paraId="278F9C6C" w14:textId="73043BD2" w:rsidR="00613F1B" w:rsidRPr="0065627D" w:rsidRDefault="00613F1B" w:rsidP="00613F1B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47F6" w14:textId="0518940C" w:rsidR="00613F1B" w:rsidRPr="0065627D" w:rsidRDefault="00613F1B" w:rsidP="00613F1B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255.663,00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D4C" w14:textId="2770DF33" w:rsidR="00613F1B" w:rsidRPr="0065627D" w:rsidRDefault="00613F1B" w:rsidP="00613F1B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31E" w14:textId="1A1BE101" w:rsidR="00613F1B" w:rsidRPr="0065627D" w:rsidRDefault="00613F1B" w:rsidP="00613F1B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BEBE" w14:textId="5DDB6275" w:rsidR="00613F1B" w:rsidRPr="0065627D" w:rsidRDefault="00613F1B" w:rsidP="00613F1B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FE0" w14:textId="77777777" w:rsidR="00613F1B" w:rsidRDefault="00613F1B" w:rsidP="00613F1B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97F694" w14:textId="77777777" w:rsidR="00613F1B" w:rsidRDefault="00613F1B" w:rsidP="00613F1B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59023E" w14:textId="74DEC77D" w:rsidR="00613F1B" w:rsidRDefault="00613F1B" w:rsidP="00613F1B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  <w:p w14:paraId="0D251D37" w14:textId="02334E8C" w:rsidR="00613F1B" w:rsidRPr="0065627D" w:rsidRDefault="00613F1B" w:rsidP="00613F1B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306330" w14:textId="77777777" w:rsidR="0065627D" w:rsidRDefault="0065627D" w:rsidP="0065627D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59FC82" w14:textId="31B254BE" w:rsidR="0065627D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na część 5: </w:t>
      </w:r>
      <w:r w:rsidR="007400C0" w:rsidRPr="00F27BE8">
        <w:rPr>
          <w:rFonts w:ascii="Arial" w:eastAsia="Arial" w:hAnsi="Arial" w:cs="Arial"/>
          <w:b/>
          <w:bCs/>
          <w:sz w:val="20"/>
          <w:szCs w:val="20"/>
        </w:rPr>
        <w:t xml:space="preserve">Zimowe utrzymanie dróg gminnych </w:t>
      </w:r>
      <w:r w:rsidR="007400C0">
        <w:rPr>
          <w:rFonts w:ascii="Arial" w:eastAsia="Arial" w:hAnsi="Arial" w:cs="Arial"/>
          <w:b/>
          <w:bCs/>
          <w:sz w:val="20"/>
          <w:szCs w:val="20"/>
        </w:rPr>
        <w:t xml:space="preserve">i wybranych chodników </w:t>
      </w:r>
      <w:r w:rsidR="007400C0" w:rsidRPr="00F27BE8">
        <w:rPr>
          <w:rFonts w:ascii="Arial" w:eastAsia="Arial" w:hAnsi="Arial" w:cs="Arial"/>
          <w:b/>
          <w:bCs/>
          <w:sz w:val="20"/>
          <w:szCs w:val="20"/>
        </w:rPr>
        <w:t xml:space="preserve">w sołectwach: Odry </w:t>
      </w:r>
      <w:r w:rsidR="007400C0">
        <w:rPr>
          <w:rFonts w:ascii="Arial" w:eastAsia="Arial" w:hAnsi="Arial" w:cs="Arial"/>
          <w:b/>
          <w:bCs/>
          <w:sz w:val="20"/>
          <w:szCs w:val="20"/>
        </w:rPr>
        <w:br/>
      </w:r>
      <w:r w:rsidR="007400C0" w:rsidRPr="00F27BE8">
        <w:rPr>
          <w:rFonts w:ascii="Arial" w:eastAsia="Arial" w:hAnsi="Arial" w:cs="Arial"/>
          <w:b/>
          <w:bCs/>
          <w:sz w:val="20"/>
          <w:szCs w:val="20"/>
        </w:rPr>
        <w:t>i Wieck</w:t>
      </w:r>
      <w:r w:rsidRPr="0065627D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8C3AECB" w14:textId="77777777" w:rsidR="00877FA2" w:rsidRPr="0065627D" w:rsidRDefault="00877FA2" w:rsidP="00877FA2">
      <w:pPr>
        <w:pStyle w:val="Bezodstpw"/>
        <w:numPr>
          <w:ilvl w:val="0"/>
          <w:numId w:val="20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wybrano ofertę firmy:</w:t>
      </w:r>
    </w:p>
    <w:p w14:paraId="15049798" w14:textId="77777777" w:rsidR="0073615D" w:rsidRPr="0073615D" w:rsidRDefault="0073615D" w:rsidP="0073615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615D">
        <w:rPr>
          <w:rFonts w:ascii="Arial" w:eastAsia="Times New Roman" w:hAnsi="Arial" w:cs="Arial"/>
          <w:b/>
          <w:sz w:val="20"/>
          <w:szCs w:val="20"/>
          <w:lang w:eastAsia="pl-PL"/>
        </w:rPr>
        <w:t>ZUL Adam Lewandowski</w:t>
      </w:r>
    </w:p>
    <w:p w14:paraId="18D0D48E" w14:textId="77777777" w:rsidR="00877FA2" w:rsidRPr="00877FA2" w:rsidRDefault="00877FA2" w:rsidP="00877FA2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7FA2">
        <w:rPr>
          <w:rFonts w:ascii="Arial" w:eastAsia="Times New Roman" w:hAnsi="Arial" w:cs="Arial"/>
          <w:b/>
          <w:sz w:val="20"/>
          <w:szCs w:val="20"/>
          <w:lang w:eastAsia="pl-PL"/>
        </w:rPr>
        <w:t>Odry, Wybudowanie pod Miedzno 4</w:t>
      </w:r>
    </w:p>
    <w:p w14:paraId="1E771698" w14:textId="77777777" w:rsidR="00877FA2" w:rsidRPr="00877FA2" w:rsidRDefault="00877FA2" w:rsidP="00877FA2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7F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89-651 Gotelp</w:t>
      </w:r>
    </w:p>
    <w:p w14:paraId="4A19FDF9" w14:textId="77777777" w:rsidR="00877FA2" w:rsidRPr="0065627D" w:rsidRDefault="00877FA2" w:rsidP="00877FA2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za cenę brutto:</w:t>
      </w:r>
    </w:p>
    <w:p w14:paraId="62310B0D" w14:textId="10047ECE" w:rsidR="00877FA2" w:rsidRPr="0065627D" w:rsidRDefault="007400C0" w:rsidP="00877FA2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65.520</w:t>
      </w:r>
      <w:r w:rsidR="00877FA2" w:rsidRPr="00877FA2">
        <w:rPr>
          <w:rFonts w:ascii="Arial" w:hAnsi="Arial" w:cs="Arial"/>
          <w:b/>
          <w:sz w:val="20"/>
          <w:szCs w:val="20"/>
        </w:rPr>
        <w:t>,00</w:t>
      </w:r>
      <w:r w:rsidR="00877FA2">
        <w:rPr>
          <w:rFonts w:ascii="Arial" w:hAnsi="Arial" w:cs="Arial"/>
          <w:sz w:val="16"/>
          <w:szCs w:val="16"/>
        </w:rPr>
        <w:t xml:space="preserve"> </w:t>
      </w:r>
      <w:r w:rsidR="00877FA2" w:rsidRPr="0065627D">
        <w:rPr>
          <w:rFonts w:ascii="Arial" w:hAnsi="Arial" w:cs="Arial"/>
          <w:b/>
          <w:sz w:val="20"/>
          <w:szCs w:val="20"/>
        </w:rPr>
        <w:t>zł</w:t>
      </w:r>
      <w:r w:rsidR="00877FA2" w:rsidRPr="0065627D">
        <w:rPr>
          <w:rFonts w:ascii="Arial" w:hAnsi="Arial" w:cs="Arial"/>
          <w:sz w:val="20"/>
          <w:szCs w:val="20"/>
        </w:rPr>
        <w:t xml:space="preserve">  (słownie zł.: </w:t>
      </w:r>
      <w:r>
        <w:rPr>
          <w:rFonts w:ascii="Arial" w:hAnsi="Arial" w:cs="Arial"/>
          <w:sz w:val="20"/>
          <w:szCs w:val="20"/>
        </w:rPr>
        <w:t>sześćdziesiąt pięć</w:t>
      </w:r>
      <w:r w:rsidR="00877FA2">
        <w:rPr>
          <w:rFonts w:ascii="Arial" w:hAnsi="Arial" w:cs="Arial"/>
          <w:sz w:val="20"/>
          <w:szCs w:val="20"/>
        </w:rPr>
        <w:t xml:space="preserve"> tysięcy </w:t>
      </w:r>
      <w:r>
        <w:rPr>
          <w:rFonts w:ascii="Arial" w:hAnsi="Arial" w:cs="Arial"/>
          <w:sz w:val="20"/>
          <w:szCs w:val="20"/>
        </w:rPr>
        <w:t xml:space="preserve">pięćset dwadzieścia </w:t>
      </w:r>
      <w:r w:rsidR="00877FA2" w:rsidRPr="0065627D">
        <w:rPr>
          <w:rFonts w:ascii="Arial" w:hAnsi="Arial" w:cs="Arial"/>
          <w:sz w:val="20"/>
          <w:szCs w:val="20"/>
        </w:rPr>
        <w:t>złotych 00/100).</w:t>
      </w:r>
    </w:p>
    <w:p w14:paraId="0E81EA83" w14:textId="77777777" w:rsidR="00877FA2" w:rsidRPr="0065627D" w:rsidRDefault="00877FA2" w:rsidP="00877FA2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Czas rozpoczęcia akcji od zgłoszenia w godzinach: </w:t>
      </w:r>
      <w:r w:rsidRPr="0065627D">
        <w:rPr>
          <w:rFonts w:ascii="Arial" w:hAnsi="Arial" w:cs="Arial"/>
          <w:sz w:val="20"/>
          <w:szCs w:val="20"/>
        </w:rPr>
        <w:t>do 1 godziny.</w:t>
      </w:r>
    </w:p>
    <w:p w14:paraId="290E4F93" w14:textId="77777777" w:rsidR="00877FA2" w:rsidRPr="0065627D" w:rsidRDefault="00877FA2" w:rsidP="00877FA2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250F85C8" w14:textId="77777777" w:rsidR="00877FA2" w:rsidRPr="0065627D" w:rsidRDefault="00877FA2" w:rsidP="00877FA2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65627D">
        <w:rPr>
          <w:rFonts w:ascii="Arial" w:hAnsi="Arial" w:cs="Arial"/>
          <w:sz w:val="20"/>
          <w:szCs w:val="20"/>
          <w:u w:val="single"/>
        </w:rPr>
        <w:t>Uzasadnienie:</w:t>
      </w:r>
    </w:p>
    <w:p w14:paraId="5F8C1927" w14:textId="77777777" w:rsidR="00877FA2" w:rsidRPr="0065627D" w:rsidRDefault="00877FA2" w:rsidP="00877FA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Wybrana oferta sporządzona została prawidłowo, zgodnie z wymogami określonymi w Specyfikacji Istotnych Warunków Zamówienia. Oferta przedstawia najkorzystniejszy bilans kryteriów: ceny i czasu rozpoczęcia akcji od zgłoszenia uzyskując najwyższą ilość punktów.</w:t>
      </w:r>
    </w:p>
    <w:p w14:paraId="1CADE2A8" w14:textId="77777777" w:rsidR="00877FA2" w:rsidRPr="0065627D" w:rsidRDefault="00877FA2" w:rsidP="00877FA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DD19AD" w14:textId="50B8AC67" w:rsidR="00877FA2" w:rsidRPr="0065627D" w:rsidRDefault="00877FA2" w:rsidP="00877FA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 xml:space="preserve">Tabela </w:t>
      </w:r>
      <w:r w:rsidR="0073615D">
        <w:rPr>
          <w:rFonts w:ascii="Arial" w:hAnsi="Arial" w:cs="Arial"/>
          <w:sz w:val="20"/>
          <w:szCs w:val="20"/>
        </w:rPr>
        <w:t>5</w:t>
      </w:r>
      <w:r w:rsidRPr="0065627D">
        <w:rPr>
          <w:rFonts w:ascii="Arial" w:hAnsi="Arial" w:cs="Arial"/>
          <w:sz w:val="20"/>
          <w:szCs w:val="20"/>
        </w:rPr>
        <w:t>: Zestawienie ofert – ceny brutto oraz liczba pkt w kryterium cena – 60% oraz kryterium czas rozpoczęcia akcji od zgłoszenia – 40%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1276"/>
        <w:gridCol w:w="1418"/>
        <w:gridCol w:w="1134"/>
        <w:gridCol w:w="992"/>
      </w:tblGrid>
      <w:tr w:rsidR="00877FA2" w:rsidRPr="0065627D" w14:paraId="34B012B6" w14:textId="77777777" w:rsidTr="007052AF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91A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977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5C047E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A56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Cena brutto [zł]</w:t>
            </w:r>
          </w:p>
          <w:p w14:paraId="0F701070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F32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Czas rozpoczęcia akcji od zgłoszenia w godzinach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815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C14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czas 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BED" w14:textId="77777777" w:rsidR="00877FA2" w:rsidRPr="0065627D" w:rsidRDefault="00877FA2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7400C0" w:rsidRPr="0065627D" w14:paraId="71BAE297" w14:textId="77777777" w:rsidTr="00BB2552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B21F" w14:textId="4D539B3A" w:rsidR="007400C0" w:rsidRPr="0065627D" w:rsidRDefault="007400C0" w:rsidP="007400C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57B7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9086" w14:textId="77777777" w:rsidR="007400C0" w:rsidRPr="005C3FEF" w:rsidRDefault="007400C0" w:rsidP="007400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149646996"/>
            <w:r>
              <w:rPr>
                <w:rFonts w:ascii="Arial" w:hAnsi="Arial" w:cs="Arial"/>
                <w:sz w:val="16"/>
                <w:szCs w:val="16"/>
              </w:rPr>
              <w:t>ZUL Adam</w:t>
            </w:r>
            <w:r w:rsidRPr="005C3FEF">
              <w:rPr>
                <w:rFonts w:ascii="Arial" w:hAnsi="Arial" w:cs="Arial"/>
                <w:sz w:val="16"/>
                <w:szCs w:val="16"/>
              </w:rPr>
              <w:t xml:space="preserve"> Lewandowski</w:t>
            </w:r>
          </w:p>
          <w:bookmarkEnd w:id="1"/>
          <w:p w14:paraId="76B8293B" w14:textId="77777777" w:rsidR="007400C0" w:rsidRDefault="007400C0" w:rsidP="007400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Odry</w:t>
            </w:r>
          </w:p>
          <w:p w14:paraId="0CEC3DFF" w14:textId="780F1C28" w:rsidR="007400C0" w:rsidRDefault="007400C0" w:rsidP="007400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Wybudowanie pod Miedzno 4</w:t>
            </w:r>
          </w:p>
          <w:p w14:paraId="5E1326E4" w14:textId="77777777" w:rsidR="007400C0" w:rsidRDefault="007400C0" w:rsidP="007400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89-651 Gotelp</w:t>
            </w:r>
          </w:p>
          <w:p w14:paraId="4833F552" w14:textId="1FC7EF11" w:rsidR="007400C0" w:rsidRPr="0065627D" w:rsidRDefault="007400C0" w:rsidP="007400C0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5F1" w14:textId="1714F8B3" w:rsidR="007400C0" w:rsidRPr="0065627D" w:rsidRDefault="007400C0" w:rsidP="007400C0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65.520,00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5A20" w14:textId="7B38F226" w:rsidR="007400C0" w:rsidRPr="0065627D" w:rsidRDefault="007400C0" w:rsidP="007400C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920" w14:textId="1FD99031" w:rsidR="007400C0" w:rsidRPr="0065627D" w:rsidRDefault="007400C0" w:rsidP="007400C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258" w14:textId="77777777" w:rsidR="007400C0" w:rsidRPr="0065627D" w:rsidRDefault="007400C0" w:rsidP="007400C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D4A" w14:textId="77777777" w:rsidR="007400C0" w:rsidRDefault="007400C0" w:rsidP="007400C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C1809D" w14:textId="77777777" w:rsidR="007400C0" w:rsidRDefault="007400C0" w:rsidP="007400C0">
            <w:pPr>
              <w:pStyle w:val="Bezodstpw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9DBC0EA" w14:textId="1212C2A2" w:rsidR="007400C0" w:rsidRDefault="007400C0" w:rsidP="007400C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6E84A500" w14:textId="77777777" w:rsidR="007400C0" w:rsidRPr="0065627D" w:rsidRDefault="007400C0" w:rsidP="007400C0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C4BF22" w14:textId="77777777" w:rsidR="00106CCE" w:rsidRDefault="00106CCE" w:rsidP="006562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2F33AAD" w14:textId="692CA50C" w:rsidR="00DF2EE5" w:rsidRPr="0065627D" w:rsidRDefault="00DF2EE5" w:rsidP="0065627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lastRenderedPageBreak/>
        <w:t xml:space="preserve">na część 6: </w:t>
      </w:r>
      <w:bookmarkStart w:id="2" w:name="_Hlk116899788"/>
      <w:r w:rsidR="0073615D" w:rsidRPr="00462E01">
        <w:rPr>
          <w:rFonts w:ascii="Arial" w:hAnsi="Arial" w:cs="Arial"/>
          <w:b/>
          <w:bCs/>
          <w:sz w:val="20"/>
          <w:szCs w:val="20"/>
        </w:rPr>
        <w:t xml:space="preserve">Zimowe utrzymanie dróg, wybranych chodników i parkingów gminnych oraz wybranych dróg powiatowych w sołectwach: Będźmierowice, </w:t>
      </w:r>
      <w:proofErr w:type="spellStart"/>
      <w:r w:rsidR="0073615D" w:rsidRPr="00462E01">
        <w:rPr>
          <w:rFonts w:ascii="Arial" w:hAnsi="Arial" w:cs="Arial"/>
          <w:b/>
          <w:bCs/>
          <w:sz w:val="20"/>
          <w:szCs w:val="20"/>
        </w:rPr>
        <w:t>Kurcze</w:t>
      </w:r>
      <w:proofErr w:type="spellEnd"/>
      <w:r w:rsidR="0073615D" w:rsidRPr="00462E01">
        <w:rPr>
          <w:rFonts w:ascii="Arial" w:hAnsi="Arial" w:cs="Arial"/>
          <w:b/>
          <w:bCs/>
          <w:sz w:val="20"/>
          <w:szCs w:val="20"/>
        </w:rPr>
        <w:t>, Klaskawa, Mosna, Lipki, Łąg i Złotowo</w:t>
      </w:r>
      <w:r w:rsidRPr="0065627D">
        <w:rPr>
          <w:rFonts w:ascii="Arial" w:hAnsi="Arial" w:cs="Arial"/>
          <w:b/>
          <w:sz w:val="20"/>
          <w:szCs w:val="20"/>
        </w:rPr>
        <w:t>.</w:t>
      </w:r>
      <w:bookmarkEnd w:id="2"/>
    </w:p>
    <w:p w14:paraId="081ECC8D" w14:textId="76878CAE" w:rsidR="00DF2EE5" w:rsidRDefault="00DF2EE5" w:rsidP="0065627D">
      <w:pPr>
        <w:pStyle w:val="Bezodstpw"/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 xml:space="preserve"> wybrano ofertę firmy:</w:t>
      </w:r>
    </w:p>
    <w:p w14:paraId="50763D6F" w14:textId="77777777" w:rsidR="00AA439E" w:rsidRDefault="00AA439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DF167B" w14:textId="57FB664A" w:rsidR="00A16DBE" w:rsidRPr="00DB37A0" w:rsidRDefault="00A16DBE" w:rsidP="00A16DBE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„POZORSKI” s. c. </w:t>
      </w:r>
      <w:r w:rsidR="007361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Katarzyna </w:t>
      </w:r>
      <w:proofErr w:type="spellStart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>Pozorsk</w:t>
      </w:r>
      <w:r w:rsidR="0073615D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proofErr w:type="spellEnd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Piotr </w:t>
      </w:r>
      <w:proofErr w:type="spellStart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>Pozorski</w:t>
      </w:r>
      <w:proofErr w:type="spellEnd"/>
    </w:p>
    <w:p w14:paraId="492CDD81" w14:textId="089EFC18" w:rsidR="00A16DBE" w:rsidRPr="0073615D" w:rsidRDefault="00A16DBE" w:rsidP="0073615D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Złotowo, ul. </w:t>
      </w:r>
      <w:proofErr w:type="spellStart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>Klaskawska</w:t>
      </w:r>
      <w:proofErr w:type="spellEnd"/>
      <w:r w:rsidRPr="00DB37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23, 89-650 Czersk</w:t>
      </w:r>
    </w:p>
    <w:p w14:paraId="5AD63630" w14:textId="77777777" w:rsidR="00DF2EE5" w:rsidRPr="0065627D" w:rsidRDefault="00DF2EE5" w:rsidP="0065627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>za cenę brutto:</w:t>
      </w:r>
    </w:p>
    <w:p w14:paraId="66E9BC9B" w14:textId="34465105" w:rsidR="00DF2EE5" w:rsidRPr="0065627D" w:rsidRDefault="0073615D" w:rsidP="0065627D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73615D">
        <w:rPr>
          <w:rFonts w:ascii="Arial" w:hAnsi="Arial" w:cs="Arial"/>
          <w:b/>
          <w:sz w:val="20"/>
          <w:szCs w:val="20"/>
        </w:rPr>
        <w:t>284.280,00</w:t>
      </w:r>
      <w:r>
        <w:rPr>
          <w:rFonts w:ascii="Arial" w:hAnsi="Arial" w:cs="Arial"/>
          <w:sz w:val="16"/>
          <w:szCs w:val="16"/>
        </w:rPr>
        <w:t xml:space="preserve"> </w:t>
      </w:r>
      <w:r w:rsidR="00DF2EE5" w:rsidRPr="0065627D">
        <w:rPr>
          <w:rFonts w:ascii="Arial" w:hAnsi="Arial" w:cs="Arial"/>
          <w:b/>
          <w:sz w:val="20"/>
          <w:szCs w:val="20"/>
        </w:rPr>
        <w:t>zł</w:t>
      </w:r>
      <w:r w:rsidR="00DF2EE5" w:rsidRPr="0065627D">
        <w:rPr>
          <w:rFonts w:ascii="Arial" w:hAnsi="Arial" w:cs="Arial"/>
          <w:sz w:val="20"/>
          <w:szCs w:val="20"/>
        </w:rPr>
        <w:t xml:space="preserve">  (słownie zł.: </w:t>
      </w:r>
      <w:r>
        <w:rPr>
          <w:rFonts w:ascii="Arial" w:hAnsi="Arial" w:cs="Arial"/>
          <w:sz w:val="20"/>
          <w:szCs w:val="20"/>
        </w:rPr>
        <w:t>dwieście osiemdziesiąt cztery tysiące dwieście</w:t>
      </w:r>
      <w:r w:rsidR="00A14CA5">
        <w:rPr>
          <w:rFonts w:ascii="Arial" w:hAnsi="Arial" w:cs="Arial"/>
          <w:sz w:val="20"/>
          <w:szCs w:val="20"/>
        </w:rPr>
        <w:t xml:space="preserve"> osiemdziesiąt</w:t>
      </w:r>
      <w:r w:rsidR="0065627D" w:rsidRPr="0065627D">
        <w:rPr>
          <w:rFonts w:ascii="Arial" w:hAnsi="Arial" w:cs="Arial"/>
          <w:sz w:val="20"/>
          <w:szCs w:val="20"/>
        </w:rPr>
        <w:t xml:space="preserve"> złotych 0</w:t>
      </w:r>
      <w:r w:rsidR="00DF2EE5" w:rsidRPr="0065627D">
        <w:rPr>
          <w:rFonts w:ascii="Arial" w:hAnsi="Arial" w:cs="Arial"/>
          <w:sz w:val="20"/>
          <w:szCs w:val="20"/>
        </w:rPr>
        <w:t>0/100).</w:t>
      </w:r>
    </w:p>
    <w:p w14:paraId="2FF5791A" w14:textId="77777777" w:rsidR="00DF2EE5" w:rsidRPr="0065627D" w:rsidRDefault="00DF2EE5" w:rsidP="0065627D">
      <w:pPr>
        <w:pStyle w:val="Bezodstpw"/>
        <w:spacing w:line="276" w:lineRule="auto"/>
        <w:ind w:left="1800" w:hanging="1800"/>
        <w:jc w:val="both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Czas rozpoczęcia akcji od zgłoszenia w godzinach: </w:t>
      </w:r>
      <w:r w:rsidRPr="0065627D">
        <w:rPr>
          <w:rFonts w:ascii="Arial" w:hAnsi="Arial" w:cs="Arial"/>
          <w:sz w:val="20"/>
          <w:szCs w:val="20"/>
        </w:rPr>
        <w:t>do 1 godziny.</w:t>
      </w:r>
    </w:p>
    <w:p w14:paraId="77339868" w14:textId="77777777" w:rsidR="00DF2EE5" w:rsidRPr="0065627D" w:rsidRDefault="00DF2EE5" w:rsidP="0065627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116AD64E" w14:textId="77777777" w:rsidR="00DF2EE5" w:rsidRPr="0065627D" w:rsidRDefault="00DF2EE5" w:rsidP="0065627D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65627D">
        <w:rPr>
          <w:rFonts w:ascii="Arial" w:hAnsi="Arial" w:cs="Arial"/>
          <w:sz w:val="20"/>
          <w:szCs w:val="20"/>
          <w:u w:val="single"/>
        </w:rPr>
        <w:t>Uzasadnienie:</w:t>
      </w:r>
    </w:p>
    <w:p w14:paraId="4AAC2003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Wybrana oferta sporządzona została prawidłowo, zgodnie z wymogami określonymi w Specyfikacji Istotnych Warunków Zamówienia. Oferta przedstawia najkorzystniejszy bilans kryteriów: ceny i czasu rozpoczęcia akcji od zgłoszenia uzyskując najwyższą ilość punktów.</w:t>
      </w:r>
    </w:p>
    <w:p w14:paraId="4854FD57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87BBCF" w14:textId="77777777" w:rsidR="00DF2EE5" w:rsidRPr="0065627D" w:rsidRDefault="00DF2EE5" w:rsidP="0065627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27D">
        <w:rPr>
          <w:rFonts w:ascii="Arial" w:hAnsi="Arial" w:cs="Arial"/>
          <w:sz w:val="20"/>
          <w:szCs w:val="20"/>
        </w:rPr>
        <w:t>Tabela 6: Zestawienie ofert – ceny brutto oraz liczba pkt w kryterium cena – 60% oraz kryterium czas rozpoczęcia akcji od zgłoszenia – 40%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134"/>
        <w:gridCol w:w="1276"/>
        <w:gridCol w:w="1418"/>
        <w:gridCol w:w="1134"/>
        <w:gridCol w:w="992"/>
      </w:tblGrid>
      <w:tr w:rsidR="006B72AA" w:rsidRPr="0065627D" w14:paraId="2B980507" w14:textId="77777777" w:rsidTr="007052AF">
        <w:trPr>
          <w:trHeight w:val="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219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BE2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5BFCCA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322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Cena brutto [zł]</w:t>
            </w:r>
          </w:p>
          <w:p w14:paraId="0F9CA093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483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Czas rozpoczęcia akcji od zgłoszenia w godzinach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667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cena – 60 %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BD5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Liczba pkt w kryterium czas 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8C3" w14:textId="77777777" w:rsidR="006B72AA" w:rsidRPr="0065627D" w:rsidRDefault="006B72AA" w:rsidP="007052AF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27D">
              <w:rPr>
                <w:rFonts w:ascii="Arial" w:hAnsi="Arial" w:cs="Arial"/>
                <w:b/>
                <w:sz w:val="16"/>
                <w:szCs w:val="16"/>
              </w:rPr>
              <w:t>Łączna punktacja</w:t>
            </w:r>
          </w:p>
        </w:tc>
      </w:tr>
      <w:tr w:rsidR="0073615D" w:rsidRPr="0065627D" w14:paraId="3F700E5B" w14:textId="77777777" w:rsidTr="00A50DBE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FA8" w14:textId="0D574A93" w:rsidR="0073615D" w:rsidRPr="0065627D" w:rsidRDefault="0073615D" w:rsidP="0073615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C3F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7196" w14:textId="77777777" w:rsidR="0073615D" w:rsidRPr="005C3FEF" w:rsidRDefault="0073615D" w:rsidP="0073615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„POZORSKI” s. c.</w:t>
            </w:r>
            <w:r>
              <w:rPr>
                <w:rFonts w:ascii="Arial" w:hAnsi="Arial" w:cs="Arial"/>
                <w:sz w:val="16"/>
                <w:szCs w:val="16"/>
              </w:rPr>
              <w:t xml:space="preserve"> Katarzyna</w:t>
            </w:r>
            <w:r w:rsidRPr="005C3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3FEF">
              <w:rPr>
                <w:rFonts w:ascii="Arial" w:hAnsi="Arial" w:cs="Arial"/>
                <w:sz w:val="16"/>
                <w:szCs w:val="16"/>
              </w:rPr>
              <w:t>Pozorsk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5C3FEF">
              <w:rPr>
                <w:rFonts w:ascii="Arial" w:hAnsi="Arial" w:cs="Arial"/>
                <w:sz w:val="16"/>
                <w:szCs w:val="16"/>
              </w:rPr>
              <w:t xml:space="preserve">, Piotr </w:t>
            </w:r>
            <w:proofErr w:type="spellStart"/>
            <w:r w:rsidRPr="005C3FEF">
              <w:rPr>
                <w:rFonts w:ascii="Arial" w:hAnsi="Arial" w:cs="Arial"/>
                <w:sz w:val="16"/>
                <w:szCs w:val="16"/>
              </w:rPr>
              <w:t>Pozorski</w:t>
            </w:r>
            <w:proofErr w:type="spellEnd"/>
          </w:p>
          <w:p w14:paraId="5FA56A3F" w14:textId="77777777" w:rsidR="0073615D" w:rsidRDefault="0073615D" w:rsidP="007361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FEF">
              <w:rPr>
                <w:rFonts w:ascii="Arial" w:hAnsi="Arial" w:cs="Arial"/>
                <w:sz w:val="16"/>
                <w:szCs w:val="16"/>
              </w:rPr>
              <w:t>Złotowo</w:t>
            </w:r>
            <w:r>
              <w:rPr>
                <w:rFonts w:ascii="Arial" w:hAnsi="Arial" w:cs="Arial"/>
                <w:sz w:val="16"/>
                <w:szCs w:val="16"/>
              </w:rPr>
              <w:t xml:space="preserve">, ul.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Klaskawska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23, 89-650 Czersk</w:t>
            </w:r>
          </w:p>
          <w:p w14:paraId="67F5E049" w14:textId="67E9DC29" w:rsidR="0073615D" w:rsidRPr="0065627D" w:rsidRDefault="0073615D" w:rsidP="0073615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FB5" w14:textId="25FAD264" w:rsidR="0073615D" w:rsidRPr="0065627D" w:rsidRDefault="0073615D" w:rsidP="0073615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284.280,00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0C7" w14:textId="41409690" w:rsidR="0073615D" w:rsidRPr="0065627D" w:rsidRDefault="0073615D" w:rsidP="0073615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C48" w14:textId="4DBA4B22" w:rsidR="0073615D" w:rsidRPr="0065627D" w:rsidRDefault="0073615D" w:rsidP="0073615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105" w14:textId="77777777" w:rsidR="0073615D" w:rsidRPr="0065627D" w:rsidRDefault="0073615D" w:rsidP="0073615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155" w14:textId="77777777" w:rsidR="0073615D" w:rsidRDefault="0073615D" w:rsidP="0073615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065E2" w14:textId="77777777" w:rsidR="0073615D" w:rsidRDefault="0073615D" w:rsidP="0073615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1809E" w14:textId="373A22AA" w:rsidR="0073615D" w:rsidRPr="0065627D" w:rsidRDefault="0073615D" w:rsidP="0073615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6F002F04" w14:textId="77777777" w:rsidR="00106CCE" w:rsidRDefault="00106CCE" w:rsidP="0065627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C96F306" w14:textId="13E90F64" w:rsidR="00AA3D69" w:rsidRPr="0065627D" w:rsidRDefault="009B1B56" w:rsidP="0065627D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65627D">
        <w:rPr>
          <w:rFonts w:ascii="Arial" w:hAnsi="Arial" w:cs="Arial"/>
          <w:b/>
          <w:sz w:val="20"/>
          <w:szCs w:val="20"/>
        </w:rPr>
        <w:t xml:space="preserve">  Z poważaniem</w:t>
      </w:r>
      <w:r w:rsidR="00106CCE">
        <w:rPr>
          <w:rFonts w:ascii="Arial" w:hAnsi="Arial" w:cs="Arial"/>
          <w:b/>
          <w:sz w:val="20"/>
          <w:szCs w:val="20"/>
        </w:rPr>
        <w:t>,</w:t>
      </w:r>
    </w:p>
    <w:p w14:paraId="45F61F25" w14:textId="77777777" w:rsidR="003A57B9" w:rsidRPr="0065627D" w:rsidRDefault="003A57B9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0E15B2EC" w14:textId="77777777" w:rsidR="00DF2EE5" w:rsidRPr="0065627D" w:rsidRDefault="00DF2EE5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717DD176" w14:textId="77777777" w:rsidR="003A57B9" w:rsidRPr="0065627D" w:rsidRDefault="003A57B9" w:rsidP="0065627D">
      <w:pPr>
        <w:spacing w:after="0"/>
        <w:rPr>
          <w:rFonts w:ascii="Arial" w:hAnsi="Arial" w:cs="Arial"/>
          <w:b/>
          <w:sz w:val="18"/>
          <w:szCs w:val="18"/>
        </w:rPr>
      </w:pPr>
    </w:p>
    <w:p w14:paraId="02D991E2" w14:textId="77777777" w:rsidR="0065627D" w:rsidRPr="0065627D" w:rsidRDefault="0065627D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6FBE41DF" w14:textId="77777777" w:rsidR="0065627D" w:rsidRPr="0065627D" w:rsidRDefault="0065627D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70F1FFBF" w14:textId="77777777" w:rsidR="0065627D" w:rsidRPr="0065627D" w:rsidRDefault="0065627D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0EED3D59" w14:textId="77777777" w:rsidR="0065627D" w:rsidRPr="0065627D" w:rsidRDefault="0065627D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3E5735A8" w14:textId="3F41C577" w:rsidR="0065627D" w:rsidRDefault="0065627D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5941301C" w14:textId="34DF7FC2" w:rsidR="006B72AA" w:rsidRDefault="006B72AA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7D350A4B" w14:textId="76D8D0C2" w:rsidR="006B72AA" w:rsidRDefault="006B72AA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76CDA9DE" w14:textId="4AFAB28B" w:rsidR="006B72AA" w:rsidRDefault="006B72AA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0EA052F2" w14:textId="379AB63A" w:rsidR="006B72AA" w:rsidRDefault="006B72AA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454D9E45" w14:textId="6A2CC403" w:rsidR="006B72AA" w:rsidRDefault="006B72AA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5268A917" w14:textId="6FA0D534" w:rsidR="0063154B" w:rsidRDefault="0063154B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082014AE" w14:textId="51C61EEB" w:rsidR="00A14CA5" w:rsidRDefault="00A14CA5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389CF0B1" w14:textId="77777777" w:rsidR="00A14CA5" w:rsidRDefault="00A14CA5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32990FF0" w14:textId="77777777" w:rsidR="00106CCE" w:rsidRDefault="00106CCE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2388CF51" w14:textId="77777777" w:rsidR="00106CCE" w:rsidRPr="0065627D" w:rsidRDefault="00106CCE" w:rsidP="0065627D">
      <w:pPr>
        <w:spacing w:after="0"/>
        <w:rPr>
          <w:rFonts w:ascii="Arial" w:hAnsi="Arial" w:cs="Arial"/>
          <w:b/>
          <w:sz w:val="20"/>
          <w:szCs w:val="20"/>
        </w:rPr>
      </w:pPr>
    </w:p>
    <w:p w14:paraId="2413FE05" w14:textId="52860FF8" w:rsidR="00106CCE" w:rsidRPr="00BE21AA" w:rsidRDefault="00106CCE" w:rsidP="00106CCE">
      <w:pPr>
        <w:spacing w:after="0"/>
        <w:rPr>
          <w:rFonts w:ascii="Arial" w:hAnsi="Arial" w:cs="Arial"/>
          <w:b/>
          <w:sz w:val="20"/>
          <w:szCs w:val="20"/>
        </w:rPr>
      </w:pPr>
      <w:r w:rsidRPr="00BE21AA">
        <w:rPr>
          <w:rFonts w:ascii="Arial" w:hAnsi="Arial" w:cs="Arial"/>
          <w:b/>
          <w:sz w:val="20"/>
          <w:szCs w:val="20"/>
        </w:rPr>
        <w:t>Otrzymują:</w:t>
      </w:r>
    </w:p>
    <w:p w14:paraId="2E04DCCF" w14:textId="77777777" w:rsidR="00106CCE" w:rsidRPr="00BE21AA" w:rsidRDefault="00106CCE" w:rsidP="00106CCE">
      <w:pPr>
        <w:spacing w:after="0"/>
        <w:rPr>
          <w:rFonts w:ascii="Arial" w:hAnsi="Arial" w:cs="Arial"/>
          <w:sz w:val="20"/>
          <w:szCs w:val="20"/>
        </w:rPr>
      </w:pPr>
      <w:r w:rsidRPr="00BE21AA">
        <w:rPr>
          <w:rFonts w:ascii="Arial" w:hAnsi="Arial" w:cs="Arial"/>
          <w:sz w:val="20"/>
          <w:szCs w:val="20"/>
        </w:rPr>
        <w:t>1) strona prowadzonego postępowania: https://platformazakupowa.pl/pn/czersk</w:t>
      </w:r>
    </w:p>
    <w:p w14:paraId="0B97C69F" w14:textId="77777777" w:rsidR="00106CCE" w:rsidRPr="00BE21AA" w:rsidRDefault="00106CCE" w:rsidP="00106CCE">
      <w:pPr>
        <w:spacing w:after="0"/>
        <w:rPr>
          <w:rFonts w:ascii="Arial" w:hAnsi="Arial" w:cs="Arial"/>
          <w:sz w:val="20"/>
          <w:szCs w:val="20"/>
        </w:rPr>
      </w:pPr>
      <w:r w:rsidRPr="00BE21AA">
        <w:rPr>
          <w:rFonts w:ascii="Arial" w:hAnsi="Arial" w:cs="Arial"/>
          <w:sz w:val="20"/>
          <w:szCs w:val="20"/>
        </w:rPr>
        <w:t>2) a/a</w:t>
      </w:r>
    </w:p>
    <w:p w14:paraId="3F83D959" w14:textId="58AB77EF" w:rsidR="00862074" w:rsidRPr="0065627D" w:rsidRDefault="00862074" w:rsidP="0065627D">
      <w:pPr>
        <w:spacing w:after="0"/>
        <w:rPr>
          <w:rFonts w:ascii="Arial" w:hAnsi="Arial" w:cs="Arial"/>
          <w:sz w:val="20"/>
          <w:szCs w:val="20"/>
        </w:rPr>
      </w:pPr>
    </w:p>
    <w:sectPr w:rsidR="00862074" w:rsidRPr="0065627D" w:rsidSect="0041084F">
      <w:headerReference w:type="default" r:id="rId8"/>
      <w:footerReference w:type="default" r:id="rId9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3308" w14:textId="77777777" w:rsidR="00D311D4" w:rsidRDefault="00D311D4">
      <w:r>
        <w:separator/>
      </w:r>
    </w:p>
  </w:endnote>
  <w:endnote w:type="continuationSeparator" w:id="0">
    <w:p w14:paraId="45DA396D" w14:textId="77777777" w:rsidR="00D311D4" w:rsidRDefault="00D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209F" w14:textId="55D89DCD" w:rsidR="00DE327E" w:rsidRDefault="00DE327E">
    <w:pPr>
      <w:pStyle w:val="Stopka"/>
    </w:pPr>
  </w:p>
  <w:p w14:paraId="299145A9" w14:textId="77777777" w:rsidR="00DE327E" w:rsidRDefault="00DE3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A032" w14:textId="77777777" w:rsidR="00D311D4" w:rsidRDefault="00D311D4">
      <w:r>
        <w:separator/>
      </w:r>
    </w:p>
  </w:footnote>
  <w:footnote w:type="continuationSeparator" w:id="0">
    <w:p w14:paraId="04A57E56" w14:textId="77777777" w:rsidR="00D311D4" w:rsidRDefault="00D3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A0A4" w14:textId="5F5B8A61" w:rsidR="00DE327E" w:rsidRDefault="00DE327E">
    <w:pPr>
      <w:pStyle w:val="Nagwek"/>
    </w:pPr>
  </w:p>
  <w:p w14:paraId="21CA6F73" w14:textId="77777777" w:rsidR="00DE327E" w:rsidRDefault="00DE3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38E"/>
    <w:multiLevelType w:val="hybridMultilevel"/>
    <w:tmpl w:val="839C6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1A8E"/>
    <w:multiLevelType w:val="hybridMultilevel"/>
    <w:tmpl w:val="849E0E40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62AD6"/>
    <w:multiLevelType w:val="hybridMultilevel"/>
    <w:tmpl w:val="3D7AC082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93B82"/>
    <w:multiLevelType w:val="hybridMultilevel"/>
    <w:tmpl w:val="5410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628"/>
    <w:multiLevelType w:val="hybridMultilevel"/>
    <w:tmpl w:val="16981436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D53D2"/>
    <w:multiLevelType w:val="hybridMultilevel"/>
    <w:tmpl w:val="0876E8BE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EE34D8"/>
    <w:multiLevelType w:val="hybridMultilevel"/>
    <w:tmpl w:val="44B09158"/>
    <w:lvl w:ilvl="0" w:tplc="6FB4D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E056E"/>
    <w:multiLevelType w:val="hybridMultilevel"/>
    <w:tmpl w:val="DCD8C6CA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D4308"/>
    <w:multiLevelType w:val="hybridMultilevel"/>
    <w:tmpl w:val="44B09158"/>
    <w:lvl w:ilvl="0" w:tplc="6FB4D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52DC3"/>
    <w:multiLevelType w:val="hybridMultilevel"/>
    <w:tmpl w:val="411E911C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F2747"/>
    <w:multiLevelType w:val="hybridMultilevel"/>
    <w:tmpl w:val="3D7AC082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D67DE"/>
    <w:multiLevelType w:val="hybridMultilevel"/>
    <w:tmpl w:val="44B09158"/>
    <w:lvl w:ilvl="0" w:tplc="6FB4D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C10A5"/>
    <w:multiLevelType w:val="hybridMultilevel"/>
    <w:tmpl w:val="839C6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13A39"/>
    <w:multiLevelType w:val="hybridMultilevel"/>
    <w:tmpl w:val="44B09158"/>
    <w:lvl w:ilvl="0" w:tplc="6FB4D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658D5"/>
    <w:multiLevelType w:val="hybridMultilevel"/>
    <w:tmpl w:val="DCC28EF0"/>
    <w:lvl w:ilvl="0" w:tplc="FFFFFFFF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F10FE"/>
    <w:multiLevelType w:val="hybridMultilevel"/>
    <w:tmpl w:val="994A1A7C"/>
    <w:lvl w:ilvl="0" w:tplc="6FB4D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A56A8"/>
    <w:multiLevelType w:val="hybridMultilevel"/>
    <w:tmpl w:val="DCC28EF0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464F9C"/>
    <w:multiLevelType w:val="hybridMultilevel"/>
    <w:tmpl w:val="515003F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D4FD9"/>
    <w:multiLevelType w:val="hybridMultilevel"/>
    <w:tmpl w:val="E4542922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C00CA"/>
    <w:multiLevelType w:val="hybridMultilevel"/>
    <w:tmpl w:val="994A1A7C"/>
    <w:lvl w:ilvl="0" w:tplc="6FB4D8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1587">
    <w:abstractNumId w:val="19"/>
  </w:num>
  <w:num w:numId="2" w16cid:durableId="650912146">
    <w:abstractNumId w:val="7"/>
  </w:num>
  <w:num w:numId="3" w16cid:durableId="346686659">
    <w:abstractNumId w:val="4"/>
  </w:num>
  <w:num w:numId="4" w16cid:durableId="283661960">
    <w:abstractNumId w:val="10"/>
  </w:num>
  <w:num w:numId="5" w16cid:durableId="933053608">
    <w:abstractNumId w:val="9"/>
  </w:num>
  <w:num w:numId="6" w16cid:durableId="668558350">
    <w:abstractNumId w:val="8"/>
  </w:num>
  <w:num w:numId="7" w16cid:durableId="699206477">
    <w:abstractNumId w:val="16"/>
  </w:num>
  <w:num w:numId="8" w16cid:durableId="288780292">
    <w:abstractNumId w:val="12"/>
  </w:num>
  <w:num w:numId="9" w16cid:durableId="1126392204">
    <w:abstractNumId w:val="3"/>
  </w:num>
  <w:num w:numId="10" w16cid:durableId="1684865118">
    <w:abstractNumId w:val="6"/>
  </w:num>
  <w:num w:numId="11" w16cid:durableId="878129154">
    <w:abstractNumId w:val="20"/>
  </w:num>
  <w:num w:numId="12" w16cid:durableId="558974884">
    <w:abstractNumId w:val="14"/>
  </w:num>
  <w:num w:numId="13" w16cid:durableId="718096312">
    <w:abstractNumId w:val="17"/>
  </w:num>
  <w:num w:numId="14" w16cid:durableId="1159614609">
    <w:abstractNumId w:val="1"/>
  </w:num>
  <w:num w:numId="15" w16cid:durableId="1775204191">
    <w:abstractNumId w:val="18"/>
  </w:num>
  <w:num w:numId="16" w16cid:durableId="817378838">
    <w:abstractNumId w:val="13"/>
  </w:num>
  <w:num w:numId="17" w16cid:durableId="1539314898">
    <w:abstractNumId w:val="0"/>
  </w:num>
  <w:num w:numId="18" w16cid:durableId="112292083">
    <w:abstractNumId w:val="2"/>
  </w:num>
  <w:num w:numId="19" w16cid:durableId="1799637864">
    <w:abstractNumId w:val="11"/>
  </w:num>
  <w:num w:numId="20" w16cid:durableId="280577191">
    <w:abstractNumId w:val="5"/>
  </w:num>
  <w:num w:numId="21" w16cid:durableId="47487621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0D19"/>
    <w:rsid w:val="000037B8"/>
    <w:rsid w:val="0001007F"/>
    <w:rsid w:val="000104CE"/>
    <w:rsid w:val="00011CD1"/>
    <w:rsid w:val="00016761"/>
    <w:rsid w:val="000205F5"/>
    <w:rsid w:val="0002713B"/>
    <w:rsid w:val="000320DA"/>
    <w:rsid w:val="00041E5E"/>
    <w:rsid w:val="00047805"/>
    <w:rsid w:val="00072358"/>
    <w:rsid w:val="0007283A"/>
    <w:rsid w:val="00073EF4"/>
    <w:rsid w:val="00081E49"/>
    <w:rsid w:val="00085936"/>
    <w:rsid w:val="000975E2"/>
    <w:rsid w:val="000A4C62"/>
    <w:rsid w:val="000A7101"/>
    <w:rsid w:val="000C0444"/>
    <w:rsid w:val="000E4482"/>
    <w:rsid w:val="000E48DD"/>
    <w:rsid w:val="000F5CCC"/>
    <w:rsid w:val="00100AE2"/>
    <w:rsid w:val="00106471"/>
    <w:rsid w:val="00106CCE"/>
    <w:rsid w:val="00121D18"/>
    <w:rsid w:val="00126D6E"/>
    <w:rsid w:val="00140CB6"/>
    <w:rsid w:val="00143E62"/>
    <w:rsid w:val="001539FA"/>
    <w:rsid w:val="0015603F"/>
    <w:rsid w:val="00161288"/>
    <w:rsid w:val="00165DD5"/>
    <w:rsid w:val="0017115B"/>
    <w:rsid w:val="001725E1"/>
    <w:rsid w:val="0017379D"/>
    <w:rsid w:val="00184450"/>
    <w:rsid w:val="0019051A"/>
    <w:rsid w:val="001970DB"/>
    <w:rsid w:val="00197BFD"/>
    <w:rsid w:val="001A4092"/>
    <w:rsid w:val="001B5839"/>
    <w:rsid w:val="001C3D10"/>
    <w:rsid w:val="001C57A9"/>
    <w:rsid w:val="001D010E"/>
    <w:rsid w:val="001D0A70"/>
    <w:rsid w:val="001D1B6D"/>
    <w:rsid w:val="001D2453"/>
    <w:rsid w:val="001D5799"/>
    <w:rsid w:val="001E1207"/>
    <w:rsid w:val="001E57A9"/>
    <w:rsid w:val="001F2623"/>
    <w:rsid w:val="001F5CF8"/>
    <w:rsid w:val="002173BB"/>
    <w:rsid w:val="00222EDF"/>
    <w:rsid w:val="00230839"/>
    <w:rsid w:val="0023628E"/>
    <w:rsid w:val="002465B1"/>
    <w:rsid w:val="002559A1"/>
    <w:rsid w:val="0025777B"/>
    <w:rsid w:val="00263DFD"/>
    <w:rsid w:val="002714FE"/>
    <w:rsid w:val="00277266"/>
    <w:rsid w:val="00293F06"/>
    <w:rsid w:val="002A5DAE"/>
    <w:rsid w:val="002A6DBC"/>
    <w:rsid w:val="002B217B"/>
    <w:rsid w:val="002C78D3"/>
    <w:rsid w:val="002D63AE"/>
    <w:rsid w:val="002F4080"/>
    <w:rsid w:val="002F57B4"/>
    <w:rsid w:val="00300B98"/>
    <w:rsid w:val="003144EF"/>
    <w:rsid w:val="0032027E"/>
    <w:rsid w:val="00325B83"/>
    <w:rsid w:val="00325C46"/>
    <w:rsid w:val="00327B5E"/>
    <w:rsid w:val="00333252"/>
    <w:rsid w:val="0035167D"/>
    <w:rsid w:val="003536D9"/>
    <w:rsid w:val="0035412A"/>
    <w:rsid w:val="00354EAF"/>
    <w:rsid w:val="003669E7"/>
    <w:rsid w:val="00372AF0"/>
    <w:rsid w:val="003A57B9"/>
    <w:rsid w:val="003A7CD5"/>
    <w:rsid w:val="003B2969"/>
    <w:rsid w:val="003C0F9A"/>
    <w:rsid w:val="003C1933"/>
    <w:rsid w:val="003D776D"/>
    <w:rsid w:val="003E7034"/>
    <w:rsid w:val="003F050A"/>
    <w:rsid w:val="003F3B3F"/>
    <w:rsid w:val="003F709E"/>
    <w:rsid w:val="00402F91"/>
    <w:rsid w:val="0041084F"/>
    <w:rsid w:val="00423531"/>
    <w:rsid w:val="0042675B"/>
    <w:rsid w:val="00433DF8"/>
    <w:rsid w:val="00434D4E"/>
    <w:rsid w:val="00453353"/>
    <w:rsid w:val="00462528"/>
    <w:rsid w:val="0046431A"/>
    <w:rsid w:val="00466077"/>
    <w:rsid w:val="00472E11"/>
    <w:rsid w:val="00474197"/>
    <w:rsid w:val="004745D7"/>
    <w:rsid w:val="00475D3C"/>
    <w:rsid w:val="00495CE4"/>
    <w:rsid w:val="004966EB"/>
    <w:rsid w:val="004A6DC0"/>
    <w:rsid w:val="004A727E"/>
    <w:rsid w:val="004B19D7"/>
    <w:rsid w:val="004B42C9"/>
    <w:rsid w:val="004C2C25"/>
    <w:rsid w:val="004C4F3C"/>
    <w:rsid w:val="004D10BD"/>
    <w:rsid w:val="004F0AC3"/>
    <w:rsid w:val="004F0D5E"/>
    <w:rsid w:val="005007BE"/>
    <w:rsid w:val="0051458A"/>
    <w:rsid w:val="00532477"/>
    <w:rsid w:val="00534EE8"/>
    <w:rsid w:val="00557544"/>
    <w:rsid w:val="0057434F"/>
    <w:rsid w:val="00576AE0"/>
    <w:rsid w:val="00582B20"/>
    <w:rsid w:val="00585A53"/>
    <w:rsid w:val="00585D72"/>
    <w:rsid w:val="00586DFD"/>
    <w:rsid w:val="00596ADE"/>
    <w:rsid w:val="005B2038"/>
    <w:rsid w:val="005B265F"/>
    <w:rsid w:val="005B6CF5"/>
    <w:rsid w:val="005C3664"/>
    <w:rsid w:val="005C370F"/>
    <w:rsid w:val="005C6FA8"/>
    <w:rsid w:val="005D1359"/>
    <w:rsid w:val="005E05B9"/>
    <w:rsid w:val="005E1550"/>
    <w:rsid w:val="005E1D85"/>
    <w:rsid w:val="005E79ED"/>
    <w:rsid w:val="005F10D6"/>
    <w:rsid w:val="00613F1B"/>
    <w:rsid w:val="00615844"/>
    <w:rsid w:val="0061763F"/>
    <w:rsid w:val="0063101F"/>
    <w:rsid w:val="0063154B"/>
    <w:rsid w:val="00635F37"/>
    <w:rsid w:val="0065627D"/>
    <w:rsid w:val="00656E58"/>
    <w:rsid w:val="00667A0A"/>
    <w:rsid w:val="00672519"/>
    <w:rsid w:val="006733C0"/>
    <w:rsid w:val="0067384D"/>
    <w:rsid w:val="00677D52"/>
    <w:rsid w:val="006A2B9F"/>
    <w:rsid w:val="006B60B3"/>
    <w:rsid w:val="006B72AA"/>
    <w:rsid w:val="006C3247"/>
    <w:rsid w:val="006C7DD9"/>
    <w:rsid w:val="006E6E1D"/>
    <w:rsid w:val="006F0BA6"/>
    <w:rsid w:val="006F22FE"/>
    <w:rsid w:val="006F6B38"/>
    <w:rsid w:val="007055E6"/>
    <w:rsid w:val="00713C75"/>
    <w:rsid w:val="00716783"/>
    <w:rsid w:val="0072342A"/>
    <w:rsid w:val="00724E52"/>
    <w:rsid w:val="00732BCF"/>
    <w:rsid w:val="007340C7"/>
    <w:rsid w:val="00735D92"/>
    <w:rsid w:val="0073615D"/>
    <w:rsid w:val="007400C0"/>
    <w:rsid w:val="0074095F"/>
    <w:rsid w:val="00746FEC"/>
    <w:rsid w:val="007569CC"/>
    <w:rsid w:val="00757633"/>
    <w:rsid w:val="0076707F"/>
    <w:rsid w:val="00767D5F"/>
    <w:rsid w:val="00787B11"/>
    <w:rsid w:val="00795E61"/>
    <w:rsid w:val="0079674A"/>
    <w:rsid w:val="007A3272"/>
    <w:rsid w:val="007B3F20"/>
    <w:rsid w:val="007B4CC3"/>
    <w:rsid w:val="007B5EDF"/>
    <w:rsid w:val="007C4AF9"/>
    <w:rsid w:val="007C7A81"/>
    <w:rsid w:val="007D31AC"/>
    <w:rsid w:val="007E3158"/>
    <w:rsid w:val="007E34B2"/>
    <w:rsid w:val="007E61AB"/>
    <w:rsid w:val="007F014D"/>
    <w:rsid w:val="007F2262"/>
    <w:rsid w:val="007F3E71"/>
    <w:rsid w:val="00802017"/>
    <w:rsid w:val="0080427D"/>
    <w:rsid w:val="00810577"/>
    <w:rsid w:val="00816B20"/>
    <w:rsid w:val="008242EA"/>
    <w:rsid w:val="00826764"/>
    <w:rsid w:val="00832209"/>
    <w:rsid w:val="008328B1"/>
    <w:rsid w:val="00837A91"/>
    <w:rsid w:val="00841345"/>
    <w:rsid w:val="00844FE5"/>
    <w:rsid w:val="00845274"/>
    <w:rsid w:val="00845B99"/>
    <w:rsid w:val="00845CFF"/>
    <w:rsid w:val="00845EB2"/>
    <w:rsid w:val="00862074"/>
    <w:rsid w:val="0086566A"/>
    <w:rsid w:val="008675B0"/>
    <w:rsid w:val="008720DA"/>
    <w:rsid w:val="00877FA2"/>
    <w:rsid w:val="00885593"/>
    <w:rsid w:val="00895CB3"/>
    <w:rsid w:val="008A120F"/>
    <w:rsid w:val="008B144E"/>
    <w:rsid w:val="008B1FDB"/>
    <w:rsid w:val="008B3F61"/>
    <w:rsid w:val="008C01F8"/>
    <w:rsid w:val="008C46F6"/>
    <w:rsid w:val="008C76D4"/>
    <w:rsid w:val="008D3E7C"/>
    <w:rsid w:val="008E343B"/>
    <w:rsid w:val="008E3620"/>
    <w:rsid w:val="008F75F6"/>
    <w:rsid w:val="008F7AA7"/>
    <w:rsid w:val="009027EF"/>
    <w:rsid w:val="009050B1"/>
    <w:rsid w:val="009051CF"/>
    <w:rsid w:val="00905EA8"/>
    <w:rsid w:val="00910B94"/>
    <w:rsid w:val="0091373A"/>
    <w:rsid w:val="00921667"/>
    <w:rsid w:val="009230A1"/>
    <w:rsid w:val="009249A9"/>
    <w:rsid w:val="00926FAE"/>
    <w:rsid w:val="00935D8E"/>
    <w:rsid w:val="00950D5E"/>
    <w:rsid w:val="00972D42"/>
    <w:rsid w:val="009759A0"/>
    <w:rsid w:val="00982D4E"/>
    <w:rsid w:val="00987917"/>
    <w:rsid w:val="00993260"/>
    <w:rsid w:val="0099507E"/>
    <w:rsid w:val="009B03A1"/>
    <w:rsid w:val="009B1B56"/>
    <w:rsid w:val="009B674C"/>
    <w:rsid w:val="009B7258"/>
    <w:rsid w:val="009C0864"/>
    <w:rsid w:val="009C5E85"/>
    <w:rsid w:val="009C5F5A"/>
    <w:rsid w:val="009C7CF8"/>
    <w:rsid w:val="009D095A"/>
    <w:rsid w:val="009E485C"/>
    <w:rsid w:val="009E5D53"/>
    <w:rsid w:val="009F28E2"/>
    <w:rsid w:val="009F2D5C"/>
    <w:rsid w:val="009F61A6"/>
    <w:rsid w:val="009F7E99"/>
    <w:rsid w:val="00A14CA5"/>
    <w:rsid w:val="00A16DBE"/>
    <w:rsid w:val="00A425B0"/>
    <w:rsid w:val="00A50803"/>
    <w:rsid w:val="00A50853"/>
    <w:rsid w:val="00A53A7D"/>
    <w:rsid w:val="00A66DEA"/>
    <w:rsid w:val="00A72F93"/>
    <w:rsid w:val="00A73C31"/>
    <w:rsid w:val="00A74443"/>
    <w:rsid w:val="00A80FBE"/>
    <w:rsid w:val="00A823A2"/>
    <w:rsid w:val="00A85A65"/>
    <w:rsid w:val="00AA0958"/>
    <w:rsid w:val="00AA3D69"/>
    <w:rsid w:val="00AA439E"/>
    <w:rsid w:val="00AA75CD"/>
    <w:rsid w:val="00AB40DA"/>
    <w:rsid w:val="00AB5DAB"/>
    <w:rsid w:val="00AB6245"/>
    <w:rsid w:val="00AC249A"/>
    <w:rsid w:val="00AC2D55"/>
    <w:rsid w:val="00AC543E"/>
    <w:rsid w:val="00AC5E3A"/>
    <w:rsid w:val="00AC71D5"/>
    <w:rsid w:val="00AD23A9"/>
    <w:rsid w:val="00AE3C22"/>
    <w:rsid w:val="00AF29BE"/>
    <w:rsid w:val="00B03301"/>
    <w:rsid w:val="00B06750"/>
    <w:rsid w:val="00B2563E"/>
    <w:rsid w:val="00B45B09"/>
    <w:rsid w:val="00B45E5F"/>
    <w:rsid w:val="00B57A3C"/>
    <w:rsid w:val="00B6272D"/>
    <w:rsid w:val="00B63CDD"/>
    <w:rsid w:val="00B70023"/>
    <w:rsid w:val="00B70CCA"/>
    <w:rsid w:val="00B74D7E"/>
    <w:rsid w:val="00B752E7"/>
    <w:rsid w:val="00B84C31"/>
    <w:rsid w:val="00B90DB1"/>
    <w:rsid w:val="00B92EFA"/>
    <w:rsid w:val="00B96F3A"/>
    <w:rsid w:val="00B973B1"/>
    <w:rsid w:val="00BA26D9"/>
    <w:rsid w:val="00BA2CA6"/>
    <w:rsid w:val="00BB0FFF"/>
    <w:rsid w:val="00BC7358"/>
    <w:rsid w:val="00BD2BD6"/>
    <w:rsid w:val="00BD3E04"/>
    <w:rsid w:val="00BE47DC"/>
    <w:rsid w:val="00BE6447"/>
    <w:rsid w:val="00BE747A"/>
    <w:rsid w:val="00BF2145"/>
    <w:rsid w:val="00BF7592"/>
    <w:rsid w:val="00C00965"/>
    <w:rsid w:val="00C00DAA"/>
    <w:rsid w:val="00C109DC"/>
    <w:rsid w:val="00C43879"/>
    <w:rsid w:val="00C52E2B"/>
    <w:rsid w:val="00C55FA7"/>
    <w:rsid w:val="00C7416A"/>
    <w:rsid w:val="00C754BB"/>
    <w:rsid w:val="00C85575"/>
    <w:rsid w:val="00C90D48"/>
    <w:rsid w:val="00C9546F"/>
    <w:rsid w:val="00CA3D36"/>
    <w:rsid w:val="00CB6435"/>
    <w:rsid w:val="00CB7B77"/>
    <w:rsid w:val="00CC431E"/>
    <w:rsid w:val="00CD08EE"/>
    <w:rsid w:val="00CD0B7A"/>
    <w:rsid w:val="00CD21BB"/>
    <w:rsid w:val="00D03E81"/>
    <w:rsid w:val="00D30FED"/>
    <w:rsid w:val="00D311D4"/>
    <w:rsid w:val="00D31BAB"/>
    <w:rsid w:val="00D42461"/>
    <w:rsid w:val="00D57A7D"/>
    <w:rsid w:val="00D743A5"/>
    <w:rsid w:val="00D81FFE"/>
    <w:rsid w:val="00D83A86"/>
    <w:rsid w:val="00DA090C"/>
    <w:rsid w:val="00DA3560"/>
    <w:rsid w:val="00DA56B4"/>
    <w:rsid w:val="00DB00CF"/>
    <w:rsid w:val="00DB37A0"/>
    <w:rsid w:val="00DB731A"/>
    <w:rsid w:val="00DB7A55"/>
    <w:rsid w:val="00DC2281"/>
    <w:rsid w:val="00DD2B35"/>
    <w:rsid w:val="00DD3F01"/>
    <w:rsid w:val="00DE327E"/>
    <w:rsid w:val="00DE390E"/>
    <w:rsid w:val="00DF2EE5"/>
    <w:rsid w:val="00DF5B18"/>
    <w:rsid w:val="00E00D7A"/>
    <w:rsid w:val="00E07425"/>
    <w:rsid w:val="00E2363A"/>
    <w:rsid w:val="00E3223A"/>
    <w:rsid w:val="00E35985"/>
    <w:rsid w:val="00E42995"/>
    <w:rsid w:val="00E43C7E"/>
    <w:rsid w:val="00E462CB"/>
    <w:rsid w:val="00E510FB"/>
    <w:rsid w:val="00E517CD"/>
    <w:rsid w:val="00E53DB0"/>
    <w:rsid w:val="00E679F4"/>
    <w:rsid w:val="00E75451"/>
    <w:rsid w:val="00E95BE5"/>
    <w:rsid w:val="00EA1404"/>
    <w:rsid w:val="00EA4A1E"/>
    <w:rsid w:val="00EA5032"/>
    <w:rsid w:val="00EC0D35"/>
    <w:rsid w:val="00EC3539"/>
    <w:rsid w:val="00ED1D1C"/>
    <w:rsid w:val="00ED54D7"/>
    <w:rsid w:val="00ED6235"/>
    <w:rsid w:val="00F010F1"/>
    <w:rsid w:val="00F011FD"/>
    <w:rsid w:val="00F016FA"/>
    <w:rsid w:val="00F07D1E"/>
    <w:rsid w:val="00F122DB"/>
    <w:rsid w:val="00F30752"/>
    <w:rsid w:val="00F35D22"/>
    <w:rsid w:val="00F376D2"/>
    <w:rsid w:val="00F40CFD"/>
    <w:rsid w:val="00F438DA"/>
    <w:rsid w:val="00F44BB7"/>
    <w:rsid w:val="00F45770"/>
    <w:rsid w:val="00F561C5"/>
    <w:rsid w:val="00F56B94"/>
    <w:rsid w:val="00F63538"/>
    <w:rsid w:val="00F63866"/>
    <w:rsid w:val="00F73030"/>
    <w:rsid w:val="00FA71F1"/>
    <w:rsid w:val="00FB22DC"/>
    <w:rsid w:val="00FB4B0B"/>
    <w:rsid w:val="00FD450F"/>
    <w:rsid w:val="00FD69AC"/>
    <w:rsid w:val="00FE03DD"/>
    <w:rsid w:val="00FE7F8C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D8EE5"/>
  <w15:docId w15:val="{F734ECF7-D33C-4EFE-BB11-C096FB8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8E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qFormat/>
    <w:rsid w:val="008242E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C75"/>
    <w:rPr>
      <w:rFonts w:ascii="Calibri" w:eastAsia="Calibri" w:hAnsi="Calibri" w:cs="Times New Roman"/>
    </w:rPr>
  </w:style>
  <w:style w:type="paragraph" w:customStyle="1" w:styleId="ZALACZNIKTEKST">
    <w:name w:val="ZALACZNIK_TEKST"/>
    <w:rsid w:val="008242EA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styleId="Hipercze">
    <w:name w:val="Hyperlink"/>
    <w:basedOn w:val="Domylnaczcionkaakapitu"/>
    <w:semiHidden/>
    <w:unhideWhenUsed/>
    <w:rsid w:val="00845CFF"/>
    <w:rPr>
      <w:color w:val="0000FF"/>
      <w:u w:val="single"/>
    </w:rPr>
  </w:style>
  <w:style w:type="paragraph" w:styleId="Bezodstpw">
    <w:name w:val="No Spacing"/>
    <w:qFormat/>
    <w:rsid w:val="00845CF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C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8D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96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A2CA6"/>
    <w:rPr>
      <w:b/>
      <w:bCs/>
      <w:i w:val="0"/>
      <w:i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4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4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43B"/>
    <w:rPr>
      <w:vertAlign w:val="superscript"/>
    </w:rPr>
  </w:style>
  <w:style w:type="paragraph" w:customStyle="1" w:styleId="Default">
    <w:name w:val="Default"/>
    <w:rsid w:val="00EA4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5A65"/>
    <w:rPr>
      <w:b/>
      <w:bCs/>
    </w:rPr>
  </w:style>
  <w:style w:type="paragraph" w:customStyle="1" w:styleId="Style31">
    <w:name w:val="Style31"/>
    <w:basedOn w:val="Normalny"/>
    <w:rsid w:val="00DF2E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DF2EE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318C-242E-454D-99DD-E7403D55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4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Czersk,2012-03-23</vt:lpstr>
    </vt:vector>
  </TitlesOfParts>
  <Company>Hewlett-Packard Company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Czersk,2012-03-23</dc:title>
  <dc:creator>Magdalena Apostołowicz</dc:creator>
  <cp:lastModifiedBy>Wioletta Glaner</cp:lastModifiedBy>
  <cp:revision>186</cp:revision>
  <cp:lastPrinted>2020-09-08T07:49:00Z</cp:lastPrinted>
  <dcterms:created xsi:type="dcterms:W3CDTF">2017-04-10T08:44:00Z</dcterms:created>
  <dcterms:modified xsi:type="dcterms:W3CDTF">2023-10-31T11:31:00Z</dcterms:modified>
</cp:coreProperties>
</file>