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72" w:rsidRPr="007B6F95" w:rsidRDefault="000C7872" w:rsidP="00C21BA4">
      <w:pPr>
        <w:spacing w:after="100" w:afterAutospacing="1" w:line="240" w:lineRule="auto"/>
        <w:jc w:val="right"/>
        <w:rPr>
          <w:rFonts w:ascii="Arial" w:hAnsi="Arial" w:cs="Arial"/>
        </w:rPr>
      </w:pPr>
    </w:p>
    <w:p w:rsidR="000C7872" w:rsidRPr="007B6F95" w:rsidRDefault="000C7872" w:rsidP="00C21BA4">
      <w:pPr>
        <w:spacing w:after="100" w:afterAutospacing="1" w:line="240" w:lineRule="auto"/>
        <w:jc w:val="right"/>
        <w:rPr>
          <w:rFonts w:ascii="Arial" w:hAnsi="Arial" w:cs="Arial"/>
        </w:rPr>
      </w:pPr>
    </w:p>
    <w:p w:rsidR="00C21BA4" w:rsidRPr="007B6F95" w:rsidRDefault="00C21BA4" w:rsidP="00C21BA4">
      <w:pPr>
        <w:spacing w:after="100" w:afterAutospacing="1" w:line="240" w:lineRule="auto"/>
        <w:jc w:val="right"/>
        <w:rPr>
          <w:rFonts w:ascii="Arial" w:hAnsi="Arial" w:cs="Arial"/>
        </w:rPr>
      </w:pPr>
      <w:proofErr w:type="spellStart"/>
      <w:r w:rsidRPr="007B6F95">
        <w:rPr>
          <w:rFonts w:ascii="Arial" w:hAnsi="Arial" w:cs="Arial"/>
        </w:rPr>
        <w:t>Szczecin</w:t>
      </w:r>
      <w:proofErr w:type="spellEnd"/>
      <w:r w:rsidRPr="007B6F95">
        <w:rPr>
          <w:rFonts w:ascii="Arial" w:hAnsi="Arial" w:cs="Arial"/>
        </w:rPr>
        <w:t xml:space="preserve">  , </w:t>
      </w:r>
      <w:r w:rsidR="007B77D9">
        <w:rPr>
          <w:rFonts w:ascii="Arial" w:hAnsi="Arial" w:cs="Arial"/>
        </w:rPr>
        <w:t>17</w:t>
      </w:r>
      <w:r w:rsidR="001D50F3" w:rsidRPr="007B6F95">
        <w:rPr>
          <w:rFonts w:ascii="Arial" w:hAnsi="Arial" w:cs="Arial"/>
        </w:rPr>
        <w:t>.09.2019</w:t>
      </w:r>
      <w:r w:rsidR="00BB2FB9" w:rsidRPr="007B6F95">
        <w:rPr>
          <w:rFonts w:ascii="Arial" w:hAnsi="Arial" w:cs="Arial"/>
        </w:rPr>
        <w:t xml:space="preserve"> r.</w:t>
      </w:r>
    </w:p>
    <w:p w:rsidR="00C21BA4" w:rsidRPr="007B6F95" w:rsidRDefault="00C21BA4" w:rsidP="00C21BA4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7B6F95">
        <w:rPr>
          <w:rFonts w:ascii="Arial" w:hAnsi="Arial" w:cs="Arial"/>
          <w:b/>
        </w:rPr>
        <w:t>ZAPYTANIE OFERTOWE</w:t>
      </w:r>
    </w:p>
    <w:p w:rsidR="00C21BA4" w:rsidRPr="007B6F95" w:rsidRDefault="00C21BA4" w:rsidP="00C21BA4">
      <w:pPr>
        <w:numPr>
          <w:ilvl w:val="0"/>
          <w:numId w:val="14"/>
        </w:numPr>
        <w:spacing w:after="100" w:afterAutospacing="1" w:line="240" w:lineRule="auto"/>
        <w:rPr>
          <w:rFonts w:ascii="Arial" w:hAnsi="Arial" w:cs="Arial"/>
        </w:rPr>
      </w:pPr>
      <w:r w:rsidRPr="007B6F95">
        <w:rPr>
          <w:rFonts w:ascii="Arial" w:hAnsi="Arial" w:cs="Arial"/>
        </w:rPr>
        <w:t>ZAMAWIAJĄCY</w:t>
      </w:r>
    </w:p>
    <w:p w:rsidR="00C21BA4" w:rsidRPr="007B6F95" w:rsidRDefault="00C21BA4" w:rsidP="00C21BA4">
      <w:pPr>
        <w:spacing w:after="100" w:afterAutospacing="1" w:line="240" w:lineRule="auto"/>
        <w:ind w:left="708"/>
        <w:rPr>
          <w:rFonts w:ascii="Arial" w:hAnsi="Arial" w:cs="Arial"/>
        </w:rPr>
      </w:pPr>
      <w:r w:rsidRPr="007B6F95">
        <w:rPr>
          <w:rFonts w:ascii="Arial" w:hAnsi="Arial" w:cs="Arial"/>
        </w:rPr>
        <w:t>Uniwersytet Szczeciński</w:t>
      </w:r>
    </w:p>
    <w:p w:rsidR="00C21BA4" w:rsidRPr="007B6F95" w:rsidRDefault="00C21BA4" w:rsidP="00C21BA4">
      <w:pPr>
        <w:spacing w:after="100" w:afterAutospacing="1" w:line="240" w:lineRule="auto"/>
        <w:ind w:left="708"/>
        <w:rPr>
          <w:rFonts w:ascii="Arial" w:hAnsi="Arial" w:cs="Arial"/>
        </w:rPr>
      </w:pPr>
      <w:r w:rsidRPr="007B6F95">
        <w:rPr>
          <w:rFonts w:ascii="Arial" w:hAnsi="Arial" w:cs="Arial"/>
        </w:rPr>
        <w:t>al. Papieża Jana Pawła II 22a</w:t>
      </w:r>
    </w:p>
    <w:p w:rsidR="00C21BA4" w:rsidRPr="007B6F95" w:rsidRDefault="00C21BA4" w:rsidP="00C21BA4">
      <w:pPr>
        <w:spacing w:after="100" w:afterAutospacing="1" w:line="240" w:lineRule="auto"/>
        <w:ind w:left="708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70-453 </w:t>
      </w:r>
      <w:proofErr w:type="spellStart"/>
      <w:r w:rsidRPr="007B6F95">
        <w:rPr>
          <w:rFonts w:ascii="Arial" w:hAnsi="Arial" w:cs="Arial"/>
        </w:rPr>
        <w:t>Szczecin</w:t>
      </w:r>
      <w:proofErr w:type="spellEnd"/>
    </w:p>
    <w:p w:rsidR="007E3564" w:rsidRPr="007B6F95" w:rsidRDefault="00C21BA4" w:rsidP="007E3564">
      <w:pPr>
        <w:spacing w:after="100" w:afterAutospacing="1" w:line="240" w:lineRule="auto"/>
        <w:ind w:left="708"/>
        <w:rPr>
          <w:rFonts w:ascii="Arial" w:hAnsi="Arial" w:cs="Arial"/>
        </w:rPr>
      </w:pPr>
      <w:r w:rsidRPr="007B6F95">
        <w:rPr>
          <w:rFonts w:ascii="Arial" w:hAnsi="Arial" w:cs="Arial"/>
        </w:rPr>
        <w:t>NIP: 851-020-80-05</w:t>
      </w:r>
    </w:p>
    <w:p w:rsidR="00C21BA4" w:rsidRPr="007B6F95" w:rsidRDefault="00C21BA4" w:rsidP="00C21BA4">
      <w:pPr>
        <w:numPr>
          <w:ilvl w:val="0"/>
          <w:numId w:val="14"/>
        </w:numPr>
        <w:spacing w:after="100" w:afterAutospacing="1" w:line="240" w:lineRule="auto"/>
        <w:rPr>
          <w:rFonts w:ascii="Arial" w:hAnsi="Arial" w:cs="Arial"/>
        </w:rPr>
      </w:pPr>
      <w:r w:rsidRPr="007B6F95">
        <w:rPr>
          <w:rFonts w:ascii="Arial" w:hAnsi="Arial" w:cs="Arial"/>
        </w:rPr>
        <w:t>OPIS PRZEDMIOTU ZAMÓWIENIA</w:t>
      </w:r>
    </w:p>
    <w:p w:rsidR="00DB3912" w:rsidRPr="007B6F95" w:rsidRDefault="00665692" w:rsidP="00DB3912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7B6F95">
        <w:rPr>
          <w:rFonts w:ascii="Arial" w:hAnsi="Arial" w:cs="Arial"/>
        </w:rPr>
        <w:t>.</w:t>
      </w:r>
      <w:r w:rsidR="00DB3912" w:rsidRPr="007B6F95">
        <w:rPr>
          <w:rFonts w:ascii="Arial" w:hAnsi="Arial" w:cs="Arial"/>
        </w:rPr>
        <w:t xml:space="preserve"> </w:t>
      </w:r>
      <w:r w:rsidR="00DB3912" w:rsidRPr="007B6F95">
        <w:rPr>
          <w:rFonts w:ascii="Arial" w:hAnsi="Arial" w:cs="Arial"/>
          <w:b/>
        </w:rPr>
        <w:t xml:space="preserve">Przewóz ( wraz z załadunkiem i rozładunkiem ) elementów wyposażenia z obiektu Uniwersytetu Szczecińskiego w Gorzowie Wielkopolskim do obiektów Uniwersytetu Szczecińskiego w Szczecinie i Pobierowie </w:t>
      </w:r>
    </w:p>
    <w:p w:rsidR="00DB3912" w:rsidRPr="007B6F95" w:rsidRDefault="00DB3912" w:rsidP="00DB3912">
      <w:pPr>
        <w:spacing w:after="100" w:afterAutospacing="1" w:line="240" w:lineRule="auto"/>
        <w:jc w:val="center"/>
        <w:rPr>
          <w:rFonts w:ascii="Arial" w:hAnsi="Arial" w:cs="Arial"/>
          <w:b/>
        </w:rPr>
      </w:pPr>
    </w:p>
    <w:p w:rsidR="00DB3912" w:rsidRPr="007B6F95" w:rsidRDefault="00DB3912" w:rsidP="00DB3912">
      <w:pPr>
        <w:spacing w:after="100" w:afterAutospacing="1" w:line="240" w:lineRule="auto"/>
        <w:jc w:val="center"/>
        <w:rPr>
          <w:rFonts w:ascii="Arial" w:hAnsi="Arial" w:cs="Arial"/>
          <w:b/>
        </w:rPr>
      </w:pPr>
    </w:p>
    <w:p w:rsidR="008077E1" w:rsidRPr="007B6F95" w:rsidRDefault="00C21BA4" w:rsidP="00DB3912">
      <w:pPr>
        <w:spacing w:after="100" w:afterAutospacing="1" w:line="240" w:lineRule="auto"/>
        <w:rPr>
          <w:rFonts w:ascii="Arial" w:hAnsi="Arial" w:cs="Arial"/>
        </w:rPr>
      </w:pPr>
      <w:r w:rsidRPr="007B6F95">
        <w:rPr>
          <w:rFonts w:ascii="Arial" w:hAnsi="Arial" w:cs="Arial"/>
          <w:u w:val="single"/>
        </w:rPr>
        <w:t xml:space="preserve">Adres </w:t>
      </w:r>
      <w:r w:rsidR="00665692" w:rsidRPr="007B6F95">
        <w:rPr>
          <w:rFonts w:ascii="Arial" w:hAnsi="Arial" w:cs="Arial"/>
          <w:u w:val="single"/>
        </w:rPr>
        <w:t xml:space="preserve">wykonania przedmiotu </w:t>
      </w:r>
      <w:r w:rsidR="00DB3912" w:rsidRPr="007B6F95">
        <w:rPr>
          <w:rFonts w:ascii="Arial" w:hAnsi="Arial" w:cs="Arial"/>
          <w:u w:val="single"/>
        </w:rPr>
        <w:t>zapytania ofertowego</w:t>
      </w:r>
      <w:r w:rsidR="00665692" w:rsidRPr="007B6F95">
        <w:rPr>
          <w:rFonts w:ascii="Arial" w:hAnsi="Arial" w:cs="Arial"/>
          <w:u w:val="single"/>
        </w:rPr>
        <w:t xml:space="preserve"> </w:t>
      </w:r>
      <w:r w:rsidRPr="007B6F95">
        <w:rPr>
          <w:rFonts w:ascii="Arial" w:hAnsi="Arial" w:cs="Arial"/>
        </w:rPr>
        <w:t xml:space="preserve"> :</w:t>
      </w:r>
    </w:p>
    <w:p w:rsidR="00DB3912" w:rsidRPr="007B6F95" w:rsidRDefault="00DB3912" w:rsidP="00DB3912">
      <w:pPr>
        <w:spacing w:after="100" w:afterAutospacing="1" w:line="240" w:lineRule="auto"/>
        <w:rPr>
          <w:rFonts w:ascii="Arial" w:hAnsi="Arial" w:cs="Arial"/>
        </w:rPr>
      </w:pPr>
      <w:r w:rsidRPr="007B6F95">
        <w:rPr>
          <w:rFonts w:ascii="Arial" w:hAnsi="Arial" w:cs="Arial"/>
        </w:rPr>
        <w:t>Budynek Uniwersytetu Szczecińskiego w Gorzowie Wielkopolskim przy ul. Myśliborska 30 , 66-400 Gorzów Wielkopolski</w:t>
      </w:r>
      <w:r w:rsidR="003445CC">
        <w:rPr>
          <w:rFonts w:ascii="Arial" w:hAnsi="Arial" w:cs="Arial"/>
        </w:rPr>
        <w:t>,</w:t>
      </w:r>
    </w:p>
    <w:p w:rsidR="00DB3912" w:rsidRPr="007B6F95" w:rsidRDefault="00DB3912" w:rsidP="00DB3912">
      <w:pPr>
        <w:spacing w:after="100" w:afterAutospacing="1" w:line="240" w:lineRule="auto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Budynek Wydziału Matematyczno – Przyrodniczego </w:t>
      </w:r>
      <w:proofErr w:type="spellStart"/>
      <w:r w:rsidRPr="007B6F95">
        <w:rPr>
          <w:rFonts w:ascii="Arial" w:hAnsi="Arial" w:cs="Arial"/>
        </w:rPr>
        <w:t>Szczecin</w:t>
      </w:r>
      <w:proofErr w:type="spellEnd"/>
      <w:r w:rsidRPr="007B6F95">
        <w:rPr>
          <w:rFonts w:ascii="Arial" w:hAnsi="Arial" w:cs="Arial"/>
        </w:rPr>
        <w:t xml:space="preserve">  ul. Wielkopolska 15</w:t>
      </w:r>
      <w:r w:rsidR="000C7872" w:rsidRPr="007B6F95">
        <w:rPr>
          <w:rFonts w:ascii="Arial" w:hAnsi="Arial" w:cs="Arial"/>
        </w:rPr>
        <w:t>,</w:t>
      </w:r>
    </w:p>
    <w:p w:rsidR="00DB3912" w:rsidRPr="007B6F95" w:rsidRDefault="00DB3912" w:rsidP="00DB3912">
      <w:pPr>
        <w:spacing w:after="100" w:afterAutospacing="1" w:line="240" w:lineRule="auto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Budynek Administracji </w:t>
      </w:r>
      <w:proofErr w:type="spellStart"/>
      <w:r w:rsidRPr="007B6F95">
        <w:rPr>
          <w:rFonts w:ascii="Arial" w:hAnsi="Arial" w:cs="Arial"/>
        </w:rPr>
        <w:t>Szczecin</w:t>
      </w:r>
      <w:proofErr w:type="spellEnd"/>
      <w:r w:rsidRPr="007B6F95">
        <w:rPr>
          <w:rFonts w:ascii="Arial" w:hAnsi="Arial" w:cs="Arial"/>
        </w:rPr>
        <w:t xml:space="preserve">  aleja Papieża Jana Pawła ii 31</w:t>
      </w:r>
      <w:r w:rsidR="000C7872" w:rsidRPr="007B6F95">
        <w:rPr>
          <w:rFonts w:ascii="Arial" w:hAnsi="Arial" w:cs="Arial"/>
        </w:rPr>
        <w:t>,</w:t>
      </w:r>
    </w:p>
    <w:p w:rsidR="00DB3912" w:rsidRPr="007B6F95" w:rsidRDefault="00DB3912" w:rsidP="00DB3912">
      <w:pPr>
        <w:spacing w:after="100" w:afterAutospacing="1" w:line="240" w:lineRule="auto"/>
        <w:rPr>
          <w:rFonts w:ascii="Arial" w:hAnsi="Arial" w:cs="Arial"/>
        </w:rPr>
      </w:pPr>
      <w:r w:rsidRPr="007B6F95">
        <w:rPr>
          <w:rFonts w:ascii="Arial" w:hAnsi="Arial" w:cs="Arial"/>
        </w:rPr>
        <w:t>Ośrodek Wypoczynkowo- Szkoleniowy Uniwersytetu Szczecińskiego przy ul. Grunwaldzkiej 66  ,72-346 Pobierowo</w:t>
      </w:r>
      <w:r w:rsidR="000C7872" w:rsidRPr="007B6F95">
        <w:rPr>
          <w:rFonts w:ascii="Arial" w:hAnsi="Arial" w:cs="Arial"/>
        </w:rPr>
        <w:t>.</w:t>
      </w:r>
    </w:p>
    <w:p w:rsidR="00DB3912" w:rsidRPr="007B6F95" w:rsidRDefault="00DB3912" w:rsidP="00DB3912">
      <w:pPr>
        <w:spacing w:after="100" w:afterAutospacing="1" w:line="240" w:lineRule="auto"/>
        <w:rPr>
          <w:rFonts w:ascii="Arial" w:hAnsi="Arial" w:cs="Arial"/>
          <w:b/>
        </w:rPr>
      </w:pPr>
    </w:p>
    <w:p w:rsidR="00A17338" w:rsidRPr="007B6F95" w:rsidRDefault="00535630" w:rsidP="00A17338">
      <w:pPr>
        <w:pStyle w:val="Nagwek1"/>
        <w:shd w:val="clear" w:color="auto" w:fill="FFFFFF"/>
        <w:spacing w:line="207" w:lineRule="atLeast"/>
        <w:jc w:val="left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B6F95">
        <w:rPr>
          <w:rFonts w:ascii="Arial" w:hAnsi="Arial" w:cs="Arial"/>
          <w:sz w:val="22"/>
          <w:szCs w:val="22"/>
          <w:u w:val="single"/>
        </w:rPr>
        <w:lastRenderedPageBreak/>
        <w:t>Szczegółowy o</w:t>
      </w:r>
      <w:r w:rsidR="0056609F" w:rsidRPr="007B6F95">
        <w:rPr>
          <w:rFonts w:ascii="Arial" w:hAnsi="Arial" w:cs="Arial"/>
          <w:sz w:val="22"/>
          <w:szCs w:val="22"/>
          <w:u w:val="single"/>
        </w:rPr>
        <w:t>pis przedmiotu zamówienia</w:t>
      </w:r>
      <w:r w:rsidR="008077E1" w:rsidRPr="007B6F95">
        <w:rPr>
          <w:rFonts w:ascii="Arial" w:hAnsi="Arial" w:cs="Arial"/>
          <w:sz w:val="22"/>
          <w:szCs w:val="22"/>
          <w:u w:val="single"/>
        </w:rPr>
        <w:t xml:space="preserve">: </w:t>
      </w:r>
      <w:r w:rsidR="007E3564" w:rsidRPr="007B6F9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</w:t>
      </w:r>
    </w:p>
    <w:p w:rsidR="00A17338" w:rsidRPr="007B6F95" w:rsidRDefault="00A17338" w:rsidP="00A17338">
      <w:pPr>
        <w:rPr>
          <w:rFonts w:ascii="Arial" w:hAnsi="Arial" w:cs="Arial"/>
          <w:lang w:eastAsia="pl-PL"/>
        </w:rPr>
      </w:pPr>
    </w:p>
    <w:p w:rsidR="007A5F91" w:rsidRPr="007B6F95" w:rsidRDefault="00A17338" w:rsidP="00A17338">
      <w:pPr>
        <w:pStyle w:val="Nagwek1"/>
        <w:shd w:val="clear" w:color="auto" w:fill="FFFFFF"/>
        <w:spacing w:line="207" w:lineRule="atLeast"/>
        <w:jc w:val="left"/>
        <w:rPr>
          <w:rFonts w:ascii="Arial" w:hAnsi="Arial" w:cs="Arial"/>
          <w:sz w:val="22"/>
          <w:szCs w:val="22"/>
        </w:rPr>
      </w:pPr>
      <w:r w:rsidRPr="007B6F95">
        <w:rPr>
          <w:rFonts w:ascii="Arial" w:hAnsi="Arial" w:cs="Arial"/>
          <w:sz w:val="22"/>
          <w:szCs w:val="22"/>
        </w:rPr>
        <w:t>Prace polegające na  załadunku, przewiezieniu i rozładunku  z wniesieniem do wskazanych pomieszczeń</w:t>
      </w:r>
      <w:r w:rsidR="004163EA" w:rsidRPr="007B6F95">
        <w:rPr>
          <w:rFonts w:ascii="Arial" w:hAnsi="Arial" w:cs="Arial"/>
          <w:sz w:val="22"/>
          <w:szCs w:val="22"/>
        </w:rPr>
        <w:t>:</w:t>
      </w:r>
    </w:p>
    <w:p w:rsidR="001D50F3" w:rsidRPr="007B6F95" w:rsidRDefault="001D50F3" w:rsidP="001D50F3">
      <w:pPr>
        <w:rPr>
          <w:rFonts w:ascii="Arial" w:hAnsi="Arial" w:cs="Arial"/>
          <w:lang w:eastAsia="pl-PL"/>
        </w:rPr>
      </w:pPr>
    </w:p>
    <w:p w:rsidR="007B6F95" w:rsidRPr="007B6F95" w:rsidRDefault="007B6F95" w:rsidP="007B6F95">
      <w:pPr>
        <w:rPr>
          <w:rFonts w:ascii="Arial" w:hAnsi="Arial" w:cs="Arial"/>
        </w:rPr>
      </w:pPr>
    </w:p>
    <w:p w:rsidR="007B6F95" w:rsidRPr="007B6F95" w:rsidRDefault="007B6F95" w:rsidP="007B6F95">
      <w:pPr>
        <w:jc w:val="center"/>
        <w:rPr>
          <w:rFonts w:ascii="Arial" w:hAnsi="Arial" w:cs="Arial"/>
        </w:rPr>
      </w:pPr>
      <w:r w:rsidRPr="007B6F95">
        <w:rPr>
          <w:rFonts w:ascii="Arial" w:hAnsi="Arial" w:cs="Arial"/>
        </w:rPr>
        <w:t>Wykaz  asortymentu  do przewiezienia   z  budynku  w Gorzowie </w:t>
      </w:r>
      <w:r>
        <w:rPr>
          <w:rFonts w:ascii="Arial" w:hAnsi="Arial" w:cs="Arial"/>
        </w:rPr>
        <w:t xml:space="preserve">Wielkopolskim </w:t>
      </w:r>
      <w:r w:rsidRPr="007B6F95">
        <w:rPr>
          <w:rFonts w:ascii="Arial" w:hAnsi="Arial" w:cs="Arial"/>
        </w:rPr>
        <w:t xml:space="preserve"> do  budynku  Wydziału  Matematyczno – Przyrodniczego w Szczecinie ul. Wielkopolska 15</w:t>
      </w:r>
    </w:p>
    <w:p w:rsidR="007B6F95" w:rsidRPr="007B6F95" w:rsidRDefault="007B6F95" w:rsidP="007B6F95">
      <w:pPr>
        <w:rPr>
          <w:rFonts w:ascii="Arial" w:hAnsi="Arial" w:cs="Arial"/>
        </w:rPr>
      </w:pPr>
    </w:p>
    <w:tbl>
      <w:tblPr>
        <w:tblW w:w="0" w:type="auto"/>
        <w:tblInd w:w="276" w:type="dxa"/>
        <w:tblCellMar>
          <w:left w:w="0" w:type="dxa"/>
          <w:right w:w="0" w:type="dxa"/>
        </w:tblCellMar>
        <w:tblLook w:val="04A0"/>
      </w:tblPr>
      <w:tblGrid>
        <w:gridCol w:w="850"/>
        <w:gridCol w:w="5238"/>
        <w:gridCol w:w="2417"/>
      </w:tblGrid>
      <w:tr w:rsidR="007B6F95" w:rsidRPr="007B6F95" w:rsidTr="005B3EF1">
        <w:trPr>
          <w:trHeight w:val="5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L.p.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ASORTYMENT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ILOŚĆ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Szafa  metalowa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2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Regał  metalowy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6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3.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Regał  5-półkowy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10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Regał  z  szafką   (  5-półkowy  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5.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Regał  oszklony   ( 5-półkowy  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6.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Szafa  biurowa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4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7.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Biurko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5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8.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Stół  konferencyjny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3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9.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Regał  2-półkowy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6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10.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Ławka  szkolna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20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Siedziska  drewniane  (  4-osobowe 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3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Siedziska  drewniane  (  3-osobowe  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3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13.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Gablota  ( 1m x 1,30m  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Tablice  białe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8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Wieszaki  stojące  ( drewniane, metalowe  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10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16.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Wentylator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2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17.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Drabina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3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18.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Lodówka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19.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Apteczka  przenośna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2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Krzesło obrotowe niebieskie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20</w:t>
            </w:r>
          </w:p>
        </w:tc>
      </w:tr>
    </w:tbl>
    <w:p w:rsidR="007B6F95" w:rsidRPr="007B6F95" w:rsidRDefault="007B6F95" w:rsidP="007B6F95">
      <w:pPr>
        <w:rPr>
          <w:rFonts w:ascii="Arial" w:hAnsi="Arial" w:cs="Arial"/>
        </w:rPr>
      </w:pPr>
    </w:p>
    <w:p w:rsidR="007B6F95" w:rsidRPr="007B6F95" w:rsidRDefault="007B6F95" w:rsidP="007B6F95">
      <w:pPr>
        <w:rPr>
          <w:rFonts w:ascii="Arial" w:hAnsi="Arial" w:cs="Arial"/>
        </w:rPr>
      </w:pPr>
      <w:r w:rsidRPr="007B6F95">
        <w:rPr>
          <w:rFonts w:ascii="Arial" w:hAnsi="Arial" w:cs="Arial"/>
        </w:rPr>
        <w:t>   </w:t>
      </w:r>
    </w:p>
    <w:p w:rsidR="007B6F95" w:rsidRPr="007B6F95" w:rsidRDefault="007B6F95" w:rsidP="007B6F95">
      <w:pPr>
        <w:jc w:val="center"/>
        <w:rPr>
          <w:rFonts w:ascii="Arial" w:hAnsi="Arial" w:cs="Arial"/>
        </w:rPr>
      </w:pPr>
      <w:r w:rsidRPr="007B6F95">
        <w:rPr>
          <w:rFonts w:ascii="Arial" w:hAnsi="Arial" w:cs="Arial"/>
        </w:rPr>
        <w:t>Wykaz  asortymentu  do przewiezienia  z  budynku  w Gorzowie</w:t>
      </w:r>
      <w:r>
        <w:rPr>
          <w:rFonts w:ascii="Arial" w:hAnsi="Arial" w:cs="Arial"/>
        </w:rPr>
        <w:t xml:space="preserve"> Wielkopolskim</w:t>
      </w:r>
      <w:r w:rsidRPr="007B6F95">
        <w:rPr>
          <w:rFonts w:ascii="Arial" w:hAnsi="Arial" w:cs="Arial"/>
        </w:rPr>
        <w:t>  do  budynku  Administracji  w Szczecinie aleja Papieża Jana Pawła II 31</w:t>
      </w:r>
    </w:p>
    <w:p w:rsidR="007B6F95" w:rsidRPr="007B6F95" w:rsidRDefault="007B6F95" w:rsidP="007B6F95">
      <w:pPr>
        <w:rPr>
          <w:rFonts w:ascii="Arial" w:hAnsi="Arial" w:cs="Arial"/>
        </w:rPr>
      </w:pPr>
    </w:p>
    <w:tbl>
      <w:tblPr>
        <w:tblW w:w="0" w:type="auto"/>
        <w:tblInd w:w="276" w:type="dxa"/>
        <w:tblCellMar>
          <w:left w:w="0" w:type="dxa"/>
          <w:right w:w="0" w:type="dxa"/>
        </w:tblCellMar>
        <w:tblLook w:val="04A0"/>
      </w:tblPr>
      <w:tblGrid>
        <w:gridCol w:w="850"/>
        <w:gridCol w:w="5238"/>
        <w:gridCol w:w="2417"/>
      </w:tblGrid>
      <w:tr w:rsidR="007B6F95" w:rsidRPr="007B6F95" w:rsidTr="005B3EF1">
        <w:trPr>
          <w:trHeight w:val="5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L.p.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ASORTYMENT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ILOŚĆ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 xml:space="preserve">Fotel obrotowy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13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Krzesła do stołu konferencyjnego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8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3.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Kuchenka mikrofalowa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Lodówka ( mała)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5.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Zmywarka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6.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 xml:space="preserve">Stół konferencyjny ( </w:t>
            </w:r>
            <w:proofErr w:type="spellStart"/>
            <w:r w:rsidRPr="007B6F95">
              <w:rPr>
                <w:rFonts w:ascii="Arial" w:hAnsi="Arial" w:cs="Arial"/>
              </w:rPr>
              <w:t>przewóz</w:t>
            </w:r>
            <w:proofErr w:type="spellEnd"/>
            <w:r w:rsidRPr="007B6F95">
              <w:rPr>
                <w:rFonts w:ascii="Arial" w:hAnsi="Arial" w:cs="Arial"/>
              </w:rPr>
              <w:t xml:space="preserve"> w stanie rozłożonym – zał. foto)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7.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Krzesło tapicerowane ISO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18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8.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Ekran składany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9.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Drabina aluminiowa 5 szczeblowa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  <w:tr w:rsidR="007B6F95" w:rsidRPr="007B6F95" w:rsidTr="005B3EF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10.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Wieszak drewniany brązowy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F95" w:rsidRPr="007B6F95" w:rsidRDefault="007B6F95" w:rsidP="005B3EF1">
            <w:pPr>
              <w:rPr>
                <w:rFonts w:ascii="Arial" w:hAnsi="Arial" w:cs="Arial"/>
              </w:rPr>
            </w:pPr>
            <w:r w:rsidRPr="007B6F95">
              <w:rPr>
                <w:rFonts w:ascii="Arial" w:hAnsi="Arial" w:cs="Arial"/>
              </w:rPr>
              <w:t>1</w:t>
            </w:r>
          </w:p>
        </w:tc>
      </w:tr>
    </w:tbl>
    <w:p w:rsidR="007B6F95" w:rsidRPr="007B6F95" w:rsidRDefault="007B6F95" w:rsidP="007B6F95">
      <w:pPr>
        <w:rPr>
          <w:rFonts w:ascii="Arial" w:hAnsi="Arial" w:cs="Arial"/>
        </w:rPr>
      </w:pPr>
    </w:p>
    <w:p w:rsidR="007B6F95" w:rsidRPr="007B6F95" w:rsidRDefault="007B6F95" w:rsidP="007B6F95">
      <w:pPr>
        <w:rPr>
          <w:rFonts w:ascii="Arial" w:hAnsi="Arial" w:cs="Arial"/>
        </w:rPr>
      </w:pPr>
    </w:p>
    <w:p w:rsidR="007B6F95" w:rsidRPr="007B6F95" w:rsidRDefault="007B6F95" w:rsidP="007B6F95">
      <w:pPr>
        <w:rPr>
          <w:rFonts w:ascii="Arial" w:hAnsi="Arial" w:cs="Arial"/>
        </w:rPr>
      </w:pPr>
    </w:p>
    <w:p w:rsidR="007B6F95" w:rsidRPr="007B6F95" w:rsidRDefault="007B6F95" w:rsidP="007B6F95">
      <w:pPr>
        <w:rPr>
          <w:rFonts w:ascii="Arial" w:hAnsi="Arial" w:cs="Arial"/>
        </w:rPr>
      </w:pPr>
    </w:p>
    <w:p w:rsidR="007B6F95" w:rsidRPr="007B6F95" w:rsidRDefault="007B6F95" w:rsidP="007B6F95">
      <w:pPr>
        <w:rPr>
          <w:rFonts w:ascii="Arial" w:hAnsi="Arial" w:cs="Arial"/>
        </w:rPr>
      </w:pPr>
    </w:p>
    <w:p w:rsidR="007B6F95" w:rsidRPr="007B6F95" w:rsidRDefault="007B6F95" w:rsidP="007B6F95">
      <w:pPr>
        <w:jc w:val="center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Wykaz asortymentu  do przewiezienia z budynku w Gorzowie </w:t>
      </w:r>
      <w:r>
        <w:rPr>
          <w:rFonts w:ascii="Arial" w:hAnsi="Arial" w:cs="Arial"/>
        </w:rPr>
        <w:t xml:space="preserve">Wielkopolskim </w:t>
      </w:r>
      <w:r w:rsidRPr="007B6F95">
        <w:rPr>
          <w:rFonts w:ascii="Arial" w:hAnsi="Arial" w:cs="Arial"/>
        </w:rPr>
        <w:t xml:space="preserve">do budynku Ośrodka Wypoczynkowo Szkoleniowego Uniwersytetu Szczecińskiego w Pobierowie </w:t>
      </w:r>
    </w:p>
    <w:p w:rsidR="007B6F95" w:rsidRPr="007B6F95" w:rsidRDefault="007B6F95" w:rsidP="007B6F95">
      <w:pPr>
        <w:jc w:val="center"/>
        <w:rPr>
          <w:rFonts w:ascii="Arial" w:hAnsi="Arial" w:cs="Arial"/>
        </w:rPr>
      </w:pP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 - regały magazynowe (siwe) – 6 szt. 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wentylatory stojące małe – 2 szt., duże – 2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szafy ubraniowe metalowe BHP – 2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szafa, biurko, szafka - 1 komplet kolor ciemny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stopień podwójny – 2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ławy  - 3 szt. (hol)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sofy ( 2 i 3 osobowe ) – 3 szt. (hol)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krzesła obrotowe czarne z siatką  - 2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ekran stojący zwijany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- </w:t>
      </w:r>
      <w:proofErr w:type="spellStart"/>
      <w:r w:rsidRPr="007B6F95">
        <w:rPr>
          <w:rFonts w:ascii="Arial" w:hAnsi="Arial" w:cs="Arial"/>
        </w:rPr>
        <w:t>flipcharty</w:t>
      </w:r>
      <w:proofErr w:type="spellEnd"/>
      <w:r w:rsidRPr="007B6F95">
        <w:rPr>
          <w:rFonts w:ascii="Arial" w:hAnsi="Arial" w:cs="Arial"/>
        </w:rPr>
        <w:t xml:space="preserve"> – 2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ramy aluminiowe z korytarza – 4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stół szary 1,80 x 0,80 (aula) – 1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czajniki elektryczne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lustra zawieszane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lampki nocne małe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wieszak stojący srebrny – 2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lastRenderedPageBreak/>
        <w:t>- mikrofalówka – 1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tablica korkowa – 1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krzesła kuchenne chromowane – 30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krzesła ISO –  ciemne – 60 szt.,  jasne szare – 8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tapczany jednoosobowe – 8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szafki nocne – 8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- projektory </w:t>
      </w:r>
      <w:proofErr w:type="spellStart"/>
      <w:r w:rsidRPr="007B6F95">
        <w:rPr>
          <w:rFonts w:ascii="Arial" w:hAnsi="Arial" w:cs="Arial"/>
        </w:rPr>
        <w:t>nr</w:t>
      </w:r>
      <w:proofErr w:type="spellEnd"/>
      <w:r w:rsidRPr="007B6F95">
        <w:rPr>
          <w:rFonts w:ascii="Arial" w:hAnsi="Arial" w:cs="Arial"/>
        </w:rPr>
        <w:t xml:space="preserve">. 1,2 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radioodtwarzacz (Grundig)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chłodziarko-zamrażarki (Samsung) – 2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-  tablica </w:t>
      </w:r>
      <w:proofErr w:type="spellStart"/>
      <w:r w:rsidRPr="007B6F95">
        <w:rPr>
          <w:rFonts w:ascii="Arial" w:hAnsi="Arial" w:cs="Arial"/>
        </w:rPr>
        <w:t>suchościeralna</w:t>
      </w:r>
      <w:proofErr w:type="spellEnd"/>
      <w:r w:rsidRPr="007B6F95">
        <w:rPr>
          <w:rFonts w:ascii="Arial" w:hAnsi="Arial" w:cs="Arial"/>
        </w:rPr>
        <w:t xml:space="preserve"> – 1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- szafy i regały  narożne (jasne) – 2 </w:t>
      </w:r>
      <w:proofErr w:type="spellStart"/>
      <w:r w:rsidRPr="007B6F95">
        <w:rPr>
          <w:rFonts w:ascii="Arial" w:hAnsi="Arial" w:cs="Arial"/>
        </w:rPr>
        <w:t>kpl</w:t>
      </w:r>
      <w:proofErr w:type="spellEnd"/>
      <w:r w:rsidRPr="007B6F95">
        <w:rPr>
          <w:rFonts w:ascii="Arial" w:hAnsi="Arial" w:cs="Arial"/>
        </w:rPr>
        <w:t>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szafa, regał, stół i biurko  z gabinetu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 xml:space="preserve">- sofy małe – 3 szt. 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krzesła rozkładane ogrodowe zielone – 16 szt.</w:t>
      </w:r>
    </w:p>
    <w:p w:rsidR="007B6F95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telewizor duży – 1 szt.</w:t>
      </w:r>
    </w:p>
    <w:p w:rsidR="001D50F3" w:rsidRPr="007B6F95" w:rsidRDefault="007B6F95" w:rsidP="007B6F95">
      <w:pPr>
        <w:ind w:firstLine="708"/>
        <w:rPr>
          <w:rFonts w:ascii="Arial" w:hAnsi="Arial" w:cs="Arial"/>
        </w:rPr>
      </w:pPr>
      <w:r w:rsidRPr="007B6F95">
        <w:rPr>
          <w:rFonts w:ascii="Arial" w:hAnsi="Arial" w:cs="Arial"/>
        </w:rPr>
        <w:t>- telewizory – 4 szt.</w:t>
      </w:r>
    </w:p>
    <w:p w:rsidR="00766075" w:rsidRPr="00F7072C" w:rsidRDefault="00766075" w:rsidP="00AE3F7D">
      <w:pPr>
        <w:jc w:val="both"/>
        <w:rPr>
          <w:rFonts w:ascii="Arial" w:hAnsi="Arial" w:cs="Arial"/>
          <w:sz w:val="18"/>
          <w:szCs w:val="18"/>
        </w:rPr>
      </w:pPr>
      <w:r w:rsidRPr="00F7072C">
        <w:rPr>
          <w:rFonts w:ascii="Arial" w:hAnsi="Arial" w:cs="Arial"/>
          <w:sz w:val="18"/>
          <w:szCs w:val="18"/>
        </w:rPr>
        <w:t>Do wykonania zlecenia firma powinna posiadać odpowiednią ilość środków transportu, oraz pracowników do załadunku/ rozładunku/ przewożenia / wnoszenia . Podane  ilości  rzeczy do przetransportowania mogą ulec  ostatecznie nieznacznym zmianom  ok. 10 % +</w:t>
      </w:r>
      <w:r w:rsidR="002A7DDA" w:rsidRPr="00F7072C">
        <w:rPr>
          <w:rFonts w:ascii="Arial" w:hAnsi="Arial" w:cs="Arial"/>
          <w:sz w:val="18"/>
          <w:szCs w:val="18"/>
        </w:rPr>
        <w:t>/-.</w:t>
      </w:r>
    </w:p>
    <w:p w:rsidR="00885CA3" w:rsidRPr="00F7072C" w:rsidRDefault="002A7DDA" w:rsidP="002A7DDA">
      <w:pPr>
        <w:rPr>
          <w:rFonts w:ascii="Arial" w:hAnsi="Arial" w:cs="Arial"/>
          <w:sz w:val="18"/>
          <w:szCs w:val="18"/>
        </w:rPr>
      </w:pPr>
      <w:r w:rsidRPr="00F7072C">
        <w:rPr>
          <w:rFonts w:ascii="Arial" w:hAnsi="Arial" w:cs="Arial"/>
          <w:sz w:val="18"/>
          <w:szCs w:val="18"/>
        </w:rPr>
        <w:t>Firma winna posiadać polisę odpowiedzialności OC</w:t>
      </w:r>
      <w:r w:rsidR="005006B0" w:rsidRPr="00F7072C">
        <w:rPr>
          <w:rFonts w:ascii="Arial" w:hAnsi="Arial" w:cs="Arial"/>
          <w:sz w:val="18"/>
          <w:szCs w:val="18"/>
        </w:rPr>
        <w:t xml:space="preserve"> deliktowej i kontraktowej </w:t>
      </w:r>
      <w:r w:rsidRPr="00F7072C">
        <w:rPr>
          <w:rFonts w:ascii="Arial" w:hAnsi="Arial" w:cs="Arial"/>
          <w:sz w:val="18"/>
          <w:szCs w:val="18"/>
        </w:rPr>
        <w:t xml:space="preserve"> w zakresie swojej działalności.</w:t>
      </w:r>
      <w:r w:rsidR="00F7072C">
        <w:rPr>
          <w:rFonts w:ascii="Arial" w:hAnsi="Arial" w:cs="Arial"/>
          <w:sz w:val="18"/>
          <w:szCs w:val="18"/>
        </w:rPr>
        <w:t xml:space="preserve">                         </w:t>
      </w:r>
      <w:r w:rsidR="006C7A22" w:rsidRPr="00F7072C">
        <w:rPr>
          <w:rFonts w:ascii="Arial" w:hAnsi="Arial" w:cs="Arial"/>
          <w:sz w:val="18"/>
          <w:szCs w:val="18"/>
        </w:rPr>
        <w:t xml:space="preserve">( </w:t>
      </w:r>
      <w:proofErr w:type="spellStart"/>
      <w:r w:rsidR="006C7A22" w:rsidRPr="00F7072C">
        <w:rPr>
          <w:rFonts w:ascii="Arial" w:hAnsi="Arial" w:cs="Arial"/>
          <w:sz w:val="18"/>
          <w:szCs w:val="18"/>
        </w:rPr>
        <w:t>skan</w:t>
      </w:r>
      <w:proofErr w:type="spellEnd"/>
      <w:r w:rsidR="006C7A22" w:rsidRPr="00F7072C">
        <w:rPr>
          <w:rFonts w:ascii="Arial" w:hAnsi="Arial" w:cs="Arial"/>
          <w:sz w:val="18"/>
          <w:szCs w:val="18"/>
        </w:rPr>
        <w:t xml:space="preserve"> polisy załącznikiem do </w:t>
      </w:r>
      <w:proofErr w:type="spellStart"/>
      <w:r w:rsidR="006C7A22" w:rsidRPr="00F7072C">
        <w:rPr>
          <w:rFonts w:ascii="Arial" w:hAnsi="Arial" w:cs="Arial"/>
          <w:sz w:val="18"/>
          <w:szCs w:val="18"/>
        </w:rPr>
        <w:t>oferty</w:t>
      </w:r>
      <w:proofErr w:type="spellEnd"/>
      <w:r w:rsidR="006C7A22" w:rsidRPr="00F7072C">
        <w:rPr>
          <w:rFonts w:ascii="Arial" w:hAnsi="Arial" w:cs="Arial"/>
          <w:sz w:val="18"/>
          <w:szCs w:val="18"/>
        </w:rPr>
        <w:t xml:space="preserve"> )</w:t>
      </w:r>
      <w:r w:rsidR="00885CA3" w:rsidRPr="00F7072C">
        <w:rPr>
          <w:rFonts w:ascii="Arial" w:hAnsi="Arial" w:cs="Arial"/>
          <w:sz w:val="18"/>
          <w:szCs w:val="18"/>
        </w:rPr>
        <w:t>.</w:t>
      </w:r>
    </w:p>
    <w:p w:rsidR="00C8057E" w:rsidRPr="00F7072C" w:rsidRDefault="00885CA3" w:rsidP="00885CA3">
      <w:pPr>
        <w:spacing w:after="0"/>
        <w:rPr>
          <w:rFonts w:ascii="Arial" w:hAnsi="Arial" w:cs="Arial"/>
          <w:sz w:val="18"/>
          <w:szCs w:val="18"/>
        </w:rPr>
      </w:pPr>
      <w:r w:rsidRPr="00F7072C">
        <w:rPr>
          <w:rFonts w:ascii="Arial" w:hAnsi="Arial" w:cs="Arial"/>
          <w:sz w:val="18"/>
          <w:szCs w:val="18"/>
        </w:rPr>
        <w:t>Termin wykonania zamówienia:</w:t>
      </w:r>
    </w:p>
    <w:p w:rsidR="002A7DDA" w:rsidRPr="00F7072C" w:rsidRDefault="002A7DDA" w:rsidP="002A7DDA">
      <w:pPr>
        <w:spacing w:after="0"/>
        <w:ind w:left="1080"/>
        <w:rPr>
          <w:rFonts w:ascii="Arial" w:hAnsi="Arial" w:cs="Arial"/>
          <w:sz w:val="18"/>
          <w:szCs w:val="18"/>
        </w:rPr>
      </w:pPr>
    </w:p>
    <w:p w:rsidR="00766075" w:rsidRPr="00F7072C" w:rsidRDefault="00766075" w:rsidP="00C8057E">
      <w:pPr>
        <w:rPr>
          <w:rFonts w:ascii="Arial" w:hAnsi="Arial" w:cs="Arial"/>
          <w:sz w:val="18"/>
          <w:szCs w:val="18"/>
        </w:rPr>
      </w:pPr>
      <w:r w:rsidRPr="00F7072C">
        <w:rPr>
          <w:rFonts w:ascii="Arial" w:hAnsi="Arial" w:cs="Arial"/>
          <w:sz w:val="18"/>
          <w:szCs w:val="18"/>
        </w:rPr>
        <w:t>Możliwa praca na obi</w:t>
      </w:r>
      <w:r w:rsidR="00885CA3" w:rsidRPr="00F7072C">
        <w:rPr>
          <w:rFonts w:ascii="Arial" w:hAnsi="Arial" w:cs="Arial"/>
          <w:sz w:val="18"/>
          <w:szCs w:val="18"/>
        </w:rPr>
        <w:t>ektach w godzinach   08.00</w:t>
      </w:r>
      <w:r w:rsidR="000E204D" w:rsidRPr="00F7072C">
        <w:rPr>
          <w:rFonts w:ascii="Arial" w:hAnsi="Arial" w:cs="Arial"/>
          <w:sz w:val="18"/>
          <w:szCs w:val="18"/>
        </w:rPr>
        <w:t xml:space="preserve"> – 18.00</w:t>
      </w:r>
    </w:p>
    <w:p w:rsidR="00F7072C" w:rsidRDefault="00512E5E" w:rsidP="00C8057E">
      <w:pPr>
        <w:rPr>
          <w:rFonts w:ascii="Arial" w:hAnsi="Arial" w:cs="Arial"/>
          <w:b/>
          <w:sz w:val="18"/>
          <w:szCs w:val="18"/>
          <w:u w:val="single"/>
        </w:rPr>
      </w:pPr>
      <w:r w:rsidRPr="00F7072C">
        <w:rPr>
          <w:rFonts w:ascii="Arial" w:hAnsi="Arial" w:cs="Arial"/>
          <w:sz w:val="18"/>
          <w:szCs w:val="18"/>
        </w:rPr>
        <w:t>Pożądany przez Zamawiającego termin realizacji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D58C3">
        <w:rPr>
          <w:rFonts w:ascii="Arial" w:hAnsi="Arial" w:cs="Arial"/>
          <w:b/>
          <w:sz w:val="18"/>
          <w:szCs w:val="18"/>
        </w:rPr>
        <w:t xml:space="preserve"> przewozów do lokalizacji w Szczecinie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ED58C3">
        <w:rPr>
          <w:rFonts w:ascii="Arial" w:hAnsi="Arial" w:cs="Arial"/>
          <w:b/>
          <w:sz w:val="18"/>
          <w:szCs w:val="18"/>
        </w:rPr>
        <w:t xml:space="preserve">w dniach </w:t>
      </w:r>
      <w:r w:rsidRPr="00F7072C">
        <w:rPr>
          <w:rFonts w:ascii="Arial" w:hAnsi="Arial" w:cs="Arial"/>
          <w:b/>
          <w:sz w:val="18"/>
          <w:szCs w:val="18"/>
          <w:u w:val="single"/>
        </w:rPr>
        <w:t>od</w:t>
      </w:r>
      <w:r w:rsidR="00F7072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F7072C">
        <w:rPr>
          <w:rFonts w:ascii="Arial" w:hAnsi="Arial" w:cs="Arial"/>
          <w:b/>
          <w:sz w:val="18"/>
          <w:szCs w:val="18"/>
          <w:u w:val="single"/>
        </w:rPr>
        <w:t xml:space="preserve"> 24.09 .19.</w:t>
      </w:r>
      <w:r w:rsidR="00F7072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F7072C">
        <w:rPr>
          <w:rFonts w:ascii="Arial" w:hAnsi="Arial" w:cs="Arial"/>
          <w:b/>
          <w:sz w:val="18"/>
          <w:szCs w:val="18"/>
          <w:u w:val="single"/>
        </w:rPr>
        <w:t xml:space="preserve"> do dnia </w:t>
      </w:r>
      <w:r w:rsidR="00F7072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F7072C">
        <w:rPr>
          <w:rFonts w:ascii="Arial" w:hAnsi="Arial" w:cs="Arial"/>
          <w:b/>
          <w:sz w:val="18"/>
          <w:szCs w:val="18"/>
          <w:u w:val="single"/>
        </w:rPr>
        <w:t>27</w:t>
      </w:r>
      <w:r w:rsidR="00F7072C" w:rsidRPr="00F7072C">
        <w:rPr>
          <w:rFonts w:ascii="Arial" w:hAnsi="Arial" w:cs="Arial"/>
          <w:b/>
          <w:sz w:val="18"/>
          <w:szCs w:val="18"/>
          <w:u w:val="single"/>
        </w:rPr>
        <w:t>.09.19</w:t>
      </w:r>
    </w:p>
    <w:p w:rsidR="00ED58C3" w:rsidRPr="00F7072C" w:rsidRDefault="00ED58C3" w:rsidP="00ED58C3">
      <w:pPr>
        <w:rPr>
          <w:rFonts w:ascii="Arial" w:hAnsi="Arial" w:cs="Arial"/>
          <w:b/>
          <w:sz w:val="18"/>
          <w:szCs w:val="18"/>
          <w:u w:val="single"/>
        </w:rPr>
      </w:pPr>
      <w:r w:rsidRPr="00F7072C">
        <w:rPr>
          <w:rFonts w:ascii="Arial" w:hAnsi="Arial" w:cs="Arial"/>
          <w:sz w:val="18"/>
          <w:szCs w:val="18"/>
        </w:rPr>
        <w:lastRenderedPageBreak/>
        <w:t>Pożądany przez Zamawiającego termin realizacji</w:t>
      </w:r>
      <w:r>
        <w:rPr>
          <w:rFonts w:ascii="Arial" w:hAnsi="Arial" w:cs="Arial"/>
          <w:b/>
          <w:sz w:val="18"/>
          <w:szCs w:val="18"/>
        </w:rPr>
        <w:t xml:space="preserve">  przewozów do lokalizacji w Pobierowie                                      w dniach </w:t>
      </w:r>
      <w:r>
        <w:rPr>
          <w:rFonts w:ascii="Arial" w:hAnsi="Arial" w:cs="Arial"/>
          <w:b/>
          <w:sz w:val="18"/>
          <w:szCs w:val="18"/>
          <w:u w:val="single"/>
        </w:rPr>
        <w:t>od  30.09.19 do  04.10.19</w:t>
      </w:r>
    </w:p>
    <w:p w:rsidR="00ED58C3" w:rsidRPr="00F7072C" w:rsidRDefault="00ED58C3" w:rsidP="00C8057E">
      <w:pPr>
        <w:rPr>
          <w:rFonts w:ascii="Arial" w:hAnsi="Arial" w:cs="Arial"/>
          <w:b/>
          <w:sz w:val="18"/>
          <w:szCs w:val="18"/>
          <w:u w:val="single"/>
        </w:rPr>
      </w:pPr>
    </w:p>
    <w:sectPr w:rsidR="00ED58C3" w:rsidRPr="00F7072C" w:rsidSect="000B403B">
      <w:headerReference w:type="default" r:id="rId8"/>
      <w:footerReference w:type="default" r:id="rId9"/>
      <w:pgSz w:w="11907" w:h="16840" w:code="9"/>
      <w:pgMar w:top="1417" w:right="1417" w:bottom="1135" w:left="1417" w:header="851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13D" w:rsidRDefault="00EC713D">
      <w:r>
        <w:separator/>
      </w:r>
    </w:p>
  </w:endnote>
  <w:endnote w:type="continuationSeparator" w:id="0">
    <w:p w:rsidR="00EC713D" w:rsidRDefault="00E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8F" w:rsidRDefault="00C7598F">
    <w:pPr>
      <w:pStyle w:val="Stopka"/>
      <w:rPr>
        <w:sz w:val="16"/>
      </w:rPr>
    </w:pPr>
  </w:p>
  <w:p w:rsidR="00C7598F" w:rsidRDefault="00C7598F">
    <w:pPr>
      <w:pStyle w:val="Stopka"/>
      <w:rPr>
        <w:sz w:val="16"/>
      </w:rPr>
    </w:pPr>
  </w:p>
  <w:p w:rsidR="00C7598F" w:rsidRDefault="00C7598F">
    <w:pPr>
      <w:pStyle w:val="Stopka"/>
      <w:rPr>
        <w:sz w:val="16"/>
      </w:rPr>
    </w:pPr>
  </w:p>
  <w:p w:rsidR="00C7598F" w:rsidRDefault="00C7598F">
    <w:pPr>
      <w:pStyle w:val="Stopk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13D" w:rsidRDefault="00EC713D">
      <w:r>
        <w:separator/>
      </w:r>
    </w:p>
  </w:footnote>
  <w:footnote w:type="continuationSeparator" w:id="0">
    <w:p w:rsidR="00EC713D" w:rsidRDefault="00E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8F" w:rsidRDefault="00C10B3B">
    <w:pPr>
      <w:spacing w:after="0" w:line="240" w:lineRule="auto"/>
      <w:rPr>
        <w:sz w:val="16"/>
        <w:szCs w:val="16"/>
      </w:rPr>
    </w:pPr>
    <w:r>
      <w:rPr>
        <w:noProof/>
        <w:sz w:val="20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-566420</wp:posOffset>
          </wp:positionV>
          <wp:extent cx="7658100" cy="2492375"/>
          <wp:effectExtent l="19050" t="0" r="0" b="0"/>
          <wp:wrapNone/>
          <wp:docPr id="29" name="Obraz 29" descr="papierUS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apierUS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49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lazienkaplus.pl/images/empty.gif" style="width:.75pt;height:.75pt;visibility:visible;mso-wrap-style:square" o:bullet="t">
        <v:imagedata r:id="rId1" o:title="empty"/>
      </v:shape>
    </w:pict>
  </w:numPicBullet>
  <w:abstractNum w:abstractNumId="0">
    <w:nsid w:val="0C1D5E7C"/>
    <w:multiLevelType w:val="hybridMultilevel"/>
    <w:tmpl w:val="17268FC8"/>
    <w:lvl w:ilvl="0" w:tplc="368A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A07FC"/>
    <w:multiLevelType w:val="hybridMultilevel"/>
    <w:tmpl w:val="ED244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97986"/>
    <w:multiLevelType w:val="hybridMultilevel"/>
    <w:tmpl w:val="3DC07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F2F86"/>
    <w:multiLevelType w:val="hybridMultilevel"/>
    <w:tmpl w:val="D7569566"/>
    <w:lvl w:ilvl="0" w:tplc="CFFED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8F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09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87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C1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E6C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F87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E5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6B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3172A9"/>
    <w:multiLevelType w:val="hybridMultilevel"/>
    <w:tmpl w:val="0E72901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C1E79"/>
    <w:multiLevelType w:val="multilevel"/>
    <w:tmpl w:val="6BC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7276F7"/>
    <w:multiLevelType w:val="hybridMultilevel"/>
    <w:tmpl w:val="5A9C7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984603"/>
    <w:multiLevelType w:val="hybridMultilevel"/>
    <w:tmpl w:val="7F66D56E"/>
    <w:lvl w:ilvl="0" w:tplc="62BC55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9813677"/>
    <w:multiLevelType w:val="multilevel"/>
    <w:tmpl w:val="6F4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86BB4"/>
    <w:multiLevelType w:val="hybridMultilevel"/>
    <w:tmpl w:val="266A38D8"/>
    <w:lvl w:ilvl="0" w:tplc="0F9E7756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D5F3B"/>
    <w:multiLevelType w:val="hybridMultilevel"/>
    <w:tmpl w:val="22962EB4"/>
    <w:lvl w:ilvl="0" w:tplc="F5CE7B3C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3F5B58CB"/>
    <w:multiLevelType w:val="hybridMultilevel"/>
    <w:tmpl w:val="64EE79DA"/>
    <w:lvl w:ilvl="0" w:tplc="3476DD7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E6CB4"/>
    <w:multiLevelType w:val="hybridMultilevel"/>
    <w:tmpl w:val="09A67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23335"/>
    <w:multiLevelType w:val="hybridMultilevel"/>
    <w:tmpl w:val="873459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D4FC7"/>
    <w:multiLevelType w:val="hybridMultilevel"/>
    <w:tmpl w:val="6BFC1866"/>
    <w:lvl w:ilvl="0" w:tplc="880E0B6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EE501B58">
      <w:start w:val="4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145570"/>
    <w:multiLevelType w:val="hybridMultilevel"/>
    <w:tmpl w:val="010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27E91"/>
    <w:multiLevelType w:val="hybridMultilevel"/>
    <w:tmpl w:val="3670AE84"/>
    <w:lvl w:ilvl="0" w:tplc="B554F59A">
      <w:start w:val="10"/>
      <w:numFmt w:val="decimal"/>
      <w:lvlText w:val="%1."/>
      <w:lvlJc w:val="left"/>
      <w:pPr>
        <w:ind w:left="360" w:hanging="360"/>
      </w:pPr>
    </w:lvl>
    <w:lvl w:ilvl="1" w:tplc="7E5E617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740304"/>
    <w:multiLevelType w:val="hybridMultilevel"/>
    <w:tmpl w:val="0840C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A474A7"/>
    <w:multiLevelType w:val="hybridMultilevel"/>
    <w:tmpl w:val="635A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46BED"/>
    <w:multiLevelType w:val="hybridMultilevel"/>
    <w:tmpl w:val="C0D6677E"/>
    <w:lvl w:ilvl="0" w:tplc="F556A974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825174"/>
    <w:multiLevelType w:val="hybridMultilevel"/>
    <w:tmpl w:val="A7CA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D1573"/>
    <w:multiLevelType w:val="hybridMultilevel"/>
    <w:tmpl w:val="2B48E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A1FF7"/>
    <w:multiLevelType w:val="hybridMultilevel"/>
    <w:tmpl w:val="5DD636A4"/>
    <w:lvl w:ilvl="0" w:tplc="FC98F9C0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5C22FCA4">
      <w:start w:val="1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B3150"/>
    <w:multiLevelType w:val="hybridMultilevel"/>
    <w:tmpl w:val="FC2A8E36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6">
    <w:nsid w:val="6C02686B"/>
    <w:multiLevelType w:val="hybridMultilevel"/>
    <w:tmpl w:val="4CB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67595"/>
    <w:multiLevelType w:val="hybridMultilevel"/>
    <w:tmpl w:val="0DDE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0275"/>
    <w:multiLevelType w:val="hybridMultilevel"/>
    <w:tmpl w:val="C31A59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3864E1"/>
    <w:multiLevelType w:val="hybridMultilevel"/>
    <w:tmpl w:val="4F222598"/>
    <w:lvl w:ilvl="0" w:tplc="07C0A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966FEA"/>
    <w:multiLevelType w:val="hybridMultilevel"/>
    <w:tmpl w:val="90FA5DD2"/>
    <w:lvl w:ilvl="0" w:tplc="7EB0B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450F0"/>
    <w:multiLevelType w:val="hybridMultilevel"/>
    <w:tmpl w:val="2B56F4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F4E65A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63016F"/>
    <w:multiLevelType w:val="multilevel"/>
    <w:tmpl w:val="50A2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C6032DD"/>
    <w:multiLevelType w:val="hybridMultilevel"/>
    <w:tmpl w:val="1ECAA14A"/>
    <w:lvl w:ilvl="0" w:tplc="AE38387C">
      <w:start w:val="6"/>
      <w:numFmt w:val="upperRoman"/>
      <w:lvlText w:val="%1.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F7F90"/>
    <w:multiLevelType w:val="hybridMultilevel"/>
    <w:tmpl w:val="F1E0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22"/>
  </w:num>
  <w:num w:numId="5">
    <w:abstractNumId w:val="31"/>
  </w:num>
  <w:num w:numId="6">
    <w:abstractNumId w:val="19"/>
  </w:num>
  <w:num w:numId="7">
    <w:abstractNumId w:val="5"/>
  </w:num>
  <w:num w:numId="8">
    <w:abstractNumId w:val="14"/>
  </w:num>
  <w:num w:numId="9">
    <w:abstractNumId w:val="2"/>
  </w:num>
  <w:num w:numId="10">
    <w:abstractNumId w:val="29"/>
  </w:num>
  <w:num w:numId="11">
    <w:abstractNumId w:val="8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0"/>
  </w:num>
  <w:num w:numId="15">
    <w:abstractNumId w:val="21"/>
  </w:num>
  <w:num w:numId="16">
    <w:abstractNumId w:val="25"/>
  </w:num>
  <w:num w:numId="17">
    <w:abstractNumId w:val="12"/>
  </w:num>
  <w:num w:numId="18">
    <w:abstractNumId w:val="33"/>
  </w:num>
  <w:num w:numId="19">
    <w:abstractNumId w:val="24"/>
  </w:num>
  <w:num w:numId="20">
    <w:abstractNumId w:val="16"/>
  </w:num>
  <w:num w:numId="21">
    <w:abstractNumId w:val="10"/>
  </w:num>
  <w:num w:numId="22">
    <w:abstractNumId w:val="26"/>
  </w:num>
  <w:num w:numId="23">
    <w:abstractNumId w:val="34"/>
  </w:num>
  <w:num w:numId="24">
    <w:abstractNumId w:val="1"/>
  </w:num>
  <w:num w:numId="25">
    <w:abstractNumId w:val="27"/>
  </w:num>
  <w:num w:numId="26">
    <w:abstractNumId w:val="9"/>
  </w:num>
  <w:num w:numId="27">
    <w:abstractNumId w:val="32"/>
  </w:num>
  <w:num w:numId="28">
    <w:abstractNumId w:val="6"/>
  </w:num>
  <w:num w:numId="29">
    <w:abstractNumId w:val="3"/>
  </w:num>
  <w:num w:numId="30">
    <w:abstractNumId w:val="7"/>
  </w:num>
  <w:num w:numId="31">
    <w:abstractNumId w:val="15"/>
  </w:num>
  <w:num w:numId="32">
    <w:abstractNumId w:val="23"/>
  </w:num>
  <w:num w:numId="33">
    <w:abstractNumId w:val="0"/>
  </w:num>
  <w:num w:numId="34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855A77"/>
    <w:rsid w:val="00004B2A"/>
    <w:rsid w:val="0001224C"/>
    <w:rsid w:val="00012260"/>
    <w:rsid w:val="00015A13"/>
    <w:rsid w:val="00017E33"/>
    <w:rsid w:val="00022908"/>
    <w:rsid w:val="00027720"/>
    <w:rsid w:val="00032D72"/>
    <w:rsid w:val="00032DF1"/>
    <w:rsid w:val="00033148"/>
    <w:rsid w:val="000517BE"/>
    <w:rsid w:val="00055D97"/>
    <w:rsid w:val="000656AE"/>
    <w:rsid w:val="000669DD"/>
    <w:rsid w:val="00071429"/>
    <w:rsid w:val="000724B0"/>
    <w:rsid w:val="0008081D"/>
    <w:rsid w:val="0008094F"/>
    <w:rsid w:val="00081EFE"/>
    <w:rsid w:val="000A29C5"/>
    <w:rsid w:val="000A63F5"/>
    <w:rsid w:val="000B014E"/>
    <w:rsid w:val="000B403B"/>
    <w:rsid w:val="000B44A5"/>
    <w:rsid w:val="000C5487"/>
    <w:rsid w:val="000C7872"/>
    <w:rsid w:val="000E1832"/>
    <w:rsid w:val="000E204D"/>
    <w:rsid w:val="000F152F"/>
    <w:rsid w:val="000F721C"/>
    <w:rsid w:val="00110450"/>
    <w:rsid w:val="00114A2E"/>
    <w:rsid w:val="00121079"/>
    <w:rsid w:val="00137F64"/>
    <w:rsid w:val="0015369B"/>
    <w:rsid w:val="00171DCB"/>
    <w:rsid w:val="00174D11"/>
    <w:rsid w:val="00180DEF"/>
    <w:rsid w:val="00183D33"/>
    <w:rsid w:val="001854EA"/>
    <w:rsid w:val="00191414"/>
    <w:rsid w:val="001B024E"/>
    <w:rsid w:val="001B4922"/>
    <w:rsid w:val="001B49E6"/>
    <w:rsid w:val="001B4B8C"/>
    <w:rsid w:val="001C242B"/>
    <w:rsid w:val="001C28E5"/>
    <w:rsid w:val="001C64C2"/>
    <w:rsid w:val="001D4211"/>
    <w:rsid w:val="001D50F3"/>
    <w:rsid w:val="001D511C"/>
    <w:rsid w:val="00211726"/>
    <w:rsid w:val="00211B1B"/>
    <w:rsid w:val="0021630C"/>
    <w:rsid w:val="002240B3"/>
    <w:rsid w:val="002304A5"/>
    <w:rsid w:val="0023611A"/>
    <w:rsid w:val="00246F01"/>
    <w:rsid w:val="0027066C"/>
    <w:rsid w:val="00276EC3"/>
    <w:rsid w:val="0028009F"/>
    <w:rsid w:val="00295175"/>
    <w:rsid w:val="00295906"/>
    <w:rsid w:val="002A3436"/>
    <w:rsid w:val="002A7C62"/>
    <w:rsid w:val="002A7DDA"/>
    <w:rsid w:val="002B057A"/>
    <w:rsid w:val="002B09E8"/>
    <w:rsid w:val="002B29AA"/>
    <w:rsid w:val="002B4EAA"/>
    <w:rsid w:val="002D3BEE"/>
    <w:rsid w:val="002D42B4"/>
    <w:rsid w:val="002D64DD"/>
    <w:rsid w:val="002D7A8B"/>
    <w:rsid w:val="002E1961"/>
    <w:rsid w:val="002E6E76"/>
    <w:rsid w:val="002E749F"/>
    <w:rsid w:val="002F2870"/>
    <w:rsid w:val="002F6BA9"/>
    <w:rsid w:val="0030357A"/>
    <w:rsid w:val="0030388E"/>
    <w:rsid w:val="00313E61"/>
    <w:rsid w:val="00326FF3"/>
    <w:rsid w:val="00335A2B"/>
    <w:rsid w:val="003445CC"/>
    <w:rsid w:val="003471CB"/>
    <w:rsid w:val="00347900"/>
    <w:rsid w:val="0035219B"/>
    <w:rsid w:val="003632DC"/>
    <w:rsid w:val="00365C08"/>
    <w:rsid w:val="00365D30"/>
    <w:rsid w:val="0037015F"/>
    <w:rsid w:val="00377BF0"/>
    <w:rsid w:val="00384364"/>
    <w:rsid w:val="003A2DB8"/>
    <w:rsid w:val="003C152A"/>
    <w:rsid w:val="003D25B1"/>
    <w:rsid w:val="003D25E3"/>
    <w:rsid w:val="003D25F8"/>
    <w:rsid w:val="00411993"/>
    <w:rsid w:val="00413E6E"/>
    <w:rsid w:val="004163EA"/>
    <w:rsid w:val="00427BFC"/>
    <w:rsid w:val="00441A66"/>
    <w:rsid w:val="004473A2"/>
    <w:rsid w:val="00473379"/>
    <w:rsid w:val="00494E45"/>
    <w:rsid w:val="004954ED"/>
    <w:rsid w:val="004B5EC2"/>
    <w:rsid w:val="004B7D2D"/>
    <w:rsid w:val="004D2CA6"/>
    <w:rsid w:val="004D7E8E"/>
    <w:rsid w:val="004E1CBF"/>
    <w:rsid w:val="004F7264"/>
    <w:rsid w:val="005006B0"/>
    <w:rsid w:val="00500DD6"/>
    <w:rsid w:val="00503396"/>
    <w:rsid w:val="00505EB9"/>
    <w:rsid w:val="00512E5E"/>
    <w:rsid w:val="005131C3"/>
    <w:rsid w:val="00513341"/>
    <w:rsid w:val="00516703"/>
    <w:rsid w:val="00517B25"/>
    <w:rsid w:val="00521AE1"/>
    <w:rsid w:val="00523F43"/>
    <w:rsid w:val="00527C24"/>
    <w:rsid w:val="00535630"/>
    <w:rsid w:val="0054659E"/>
    <w:rsid w:val="0055157C"/>
    <w:rsid w:val="0056609F"/>
    <w:rsid w:val="005668AD"/>
    <w:rsid w:val="005713B1"/>
    <w:rsid w:val="00572802"/>
    <w:rsid w:val="00575823"/>
    <w:rsid w:val="00584917"/>
    <w:rsid w:val="00586D43"/>
    <w:rsid w:val="00590B89"/>
    <w:rsid w:val="00592A23"/>
    <w:rsid w:val="0059730A"/>
    <w:rsid w:val="005A0890"/>
    <w:rsid w:val="005A3810"/>
    <w:rsid w:val="005A7873"/>
    <w:rsid w:val="005B7F70"/>
    <w:rsid w:val="005C0F9F"/>
    <w:rsid w:val="005D30D1"/>
    <w:rsid w:val="005D774C"/>
    <w:rsid w:val="005E5A65"/>
    <w:rsid w:val="005F0FB5"/>
    <w:rsid w:val="005F3074"/>
    <w:rsid w:val="005F6C52"/>
    <w:rsid w:val="005F788F"/>
    <w:rsid w:val="00607CB7"/>
    <w:rsid w:val="006103BA"/>
    <w:rsid w:val="0061591D"/>
    <w:rsid w:val="006234BD"/>
    <w:rsid w:val="00623C62"/>
    <w:rsid w:val="006241FA"/>
    <w:rsid w:val="00627D14"/>
    <w:rsid w:val="0064700A"/>
    <w:rsid w:val="00654022"/>
    <w:rsid w:val="00665692"/>
    <w:rsid w:val="006712D5"/>
    <w:rsid w:val="00674E09"/>
    <w:rsid w:val="00676E7D"/>
    <w:rsid w:val="00682595"/>
    <w:rsid w:val="0068558F"/>
    <w:rsid w:val="00686490"/>
    <w:rsid w:val="006927C9"/>
    <w:rsid w:val="006A529D"/>
    <w:rsid w:val="006B1A84"/>
    <w:rsid w:val="006B666B"/>
    <w:rsid w:val="006B6A91"/>
    <w:rsid w:val="006C7A22"/>
    <w:rsid w:val="006D0027"/>
    <w:rsid w:val="006D50CB"/>
    <w:rsid w:val="006D64CE"/>
    <w:rsid w:val="006E63D8"/>
    <w:rsid w:val="006F1C83"/>
    <w:rsid w:val="006F63E1"/>
    <w:rsid w:val="007153BC"/>
    <w:rsid w:val="00732560"/>
    <w:rsid w:val="007351BD"/>
    <w:rsid w:val="00735593"/>
    <w:rsid w:val="00737B56"/>
    <w:rsid w:val="00762375"/>
    <w:rsid w:val="00765A29"/>
    <w:rsid w:val="00766075"/>
    <w:rsid w:val="00767FDC"/>
    <w:rsid w:val="00782B4C"/>
    <w:rsid w:val="0078372B"/>
    <w:rsid w:val="00793FCA"/>
    <w:rsid w:val="00797336"/>
    <w:rsid w:val="007A5F91"/>
    <w:rsid w:val="007B1034"/>
    <w:rsid w:val="007B1E53"/>
    <w:rsid w:val="007B6F95"/>
    <w:rsid w:val="007B77D9"/>
    <w:rsid w:val="007D16B9"/>
    <w:rsid w:val="007D3536"/>
    <w:rsid w:val="007D467D"/>
    <w:rsid w:val="007E3564"/>
    <w:rsid w:val="007E50B9"/>
    <w:rsid w:val="007F7A16"/>
    <w:rsid w:val="008077E1"/>
    <w:rsid w:val="00810AC1"/>
    <w:rsid w:val="00825754"/>
    <w:rsid w:val="0082576E"/>
    <w:rsid w:val="00834AD8"/>
    <w:rsid w:val="008354CB"/>
    <w:rsid w:val="00855A77"/>
    <w:rsid w:val="00864401"/>
    <w:rsid w:val="0087446E"/>
    <w:rsid w:val="0088248B"/>
    <w:rsid w:val="00885CA3"/>
    <w:rsid w:val="008A6CA8"/>
    <w:rsid w:val="008B05B4"/>
    <w:rsid w:val="008B44D7"/>
    <w:rsid w:val="008B4518"/>
    <w:rsid w:val="008D1CF0"/>
    <w:rsid w:val="008D52F7"/>
    <w:rsid w:val="008E21B0"/>
    <w:rsid w:val="008E2CA9"/>
    <w:rsid w:val="008F6125"/>
    <w:rsid w:val="009068F7"/>
    <w:rsid w:val="00925EFD"/>
    <w:rsid w:val="00932B53"/>
    <w:rsid w:val="00943568"/>
    <w:rsid w:val="00992469"/>
    <w:rsid w:val="00994731"/>
    <w:rsid w:val="00996E99"/>
    <w:rsid w:val="009D2364"/>
    <w:rsid w:val="009D2E55"/>
    <w:rsid w:val="009D7C54"/>
    <w:rsid w:val="009E378C"/>
    <w:rsid w:val="009E39B3"/>
    <w:rsid w:val="009E7B6B"/>
    <w:rsid w:val="00A106D2"/>
    <w:rsid w:val="00A146AC"/>
    <w:rsid w:val="00A14BA6"/>
    <w:rsid w:val="00A15F89"/>
    <w:rsid w:val="00A17338"/>
    <w:rsid w:val="00A21EAA"/>
    <w:rsid w:val="00A34044"/>
    <w:rsid w:val="00A47900"/>
    <w:rsid w:val="00A56928"/>
    <w:rsid w:val="00A5758D"/>
    <w:rsid w:val="00A648A8"/>
    <w:rsid w:val="00A661DA"/>
    <w:rsid w:val="00A70ADC"/>
    <w:rsid w:val="00A81B2F"/>
    <w:rsid w:val="00A833BC"/>
    <w:rsid w:val="00A856D4"/>
    <w:rsid w:val="00AB5BA0"/>
    <w:rsid w:val="00AC2D1D"/>
    <w:rsid w:val="00AC56EF"/>
    <w:rsid w:val="00AC63BC"/>
    <w:rsid w:val="00AC6592"/>
    <w:rsid w:val="00AC7492"/>
    <w:rsid w:val="00AE3F7D"/>
    <w:rsid w:val="00AF362E"/>
    <w:rsid w:val="00B002FB"/>
    <w:rsid w:val="00B0298A"/>
    <w:rsid w:val="00B13846"/>
    <w:rsid w:val="00B2051E"/>
    <w:rsid w:val="00B2082C"/>
    <w:rsid w:val="00B20D40"/>
    <w:rsid w:val="00B3722F"/>
    <w:rsid w:val="00B40B34"/>
    <w:rsid w:val="00B42F63"/>
    <w:rsid w:val="00B43638"/>
    <w:rsid w:val="00B453D7"/>
    <w:rsid w:val="00B55ED2"/>
    <w:rsid w:val="00B574AE"/>
    <w:rsid w:val="00B57AD1"/>
    <w:rsid w:val="00B61DC5"/>
    <w:rsid w:val="00B669DD"/>
    <w:rsid w:val="00B678BA"/>
    <w:rsid w:val="00B6796C"/>
    <w:rsid w:val="00B842BB"/>
    <w:rsid w:val="00B8570C"/>
    <w:rsid w:val="00B92A5B"/>
    <w:rsid w:val="00BA1630"/>
    <w:rsid w:val="00BA2558"/>
    <w:rsid w:val="00BB2FB9"/>
    <w:rsid w:val="00BB3BAC"/>
    <w:rsid w:val="00BF724F"/>
    <w:rsid w:val="00C00F0A"/>
    <w:rsid w:val="00C0563C"/>
    <w:rsid w:val="00C10B3B"/>
    <w:rsid w:val="00C12B2C"/>
    <w:rsid w:val="00C1592A"/>
    <w:rsid w:val="00C216DD"/>
    <w:rsid w:val="00C21BA4"/>
    <w:rsid w:val="00C3288A"/>
    <w:rsid w:val="00C45612"/>
    <w:rsid w:val="00C47F28"/>
    <w:rsid w:val="00C53448"/>
    <w:rsid w:val="00C74F7B"/>
    <w:rsid w:val="00C7598F"/>
    <w:rsid w:val="00C76C9D"/>
    <w:rsid w:val="00C8057E"/>
    <w:rsid w:val="00C82011"/>
    <w:rsid w:val="00C876DF"/>
    <w:rsid w:val="00C94F60"/>
    <w:rsid w:val="00CA6A79"/>
    <w:rsid w:val="00CE01AD"/>
    <w:rsid w:val="00CE0718"/>
    <w:rsid w:val="00CE40A0"/>
    <w:rsid w:val="00CF228A"/>
    <w:rsid w:val="00CF79EC"/>
    <w:rsid w:val="00D04671"/>
    <w:rsid w:val="00D109FC"/>
    <w:rsid w:val="00D1130F"/>
    <w:rsid w:val="00D470AE"/>
    <w:rsid w:val="00D575C2"/>
    <w:rsid w:val="00D6437B"/>
    <w:rsid w:val="00D74C7B"/>
    <w:rsid w:val="00D859B4"/>
    <w:rsid w:val="00D90965"/>
    <w:rsid w:val="00D947E9"/>
    <w:rsid w:val="00DA54A1"/>
    <w:rsid w:val="00DA649B"/>
    <w:rsid w:val="00DB02C9"/>
    <w:rsid w:val="00DB26E1"/>
    <w:rsid w:val="00DB3912"/>
    <w:rsid w:val="00DD6C73"/>
    <w:rsid w:val="00DE6332"/>
    <w:rsid w:val="00DE6AA6"/>
    <w:rsid w:val="00DF09A3"/>
    <w:rsid w:val="00DF6EF8"/>
    <w:rsid w:val="00E1032E"/>
    <w:rsid w:val="00E13847"/>
    <w:rsid w:val="00E55845"/>
    <w:rsid w:val="00E57A3A"/>
    <w:rsid w:val="00E70DAD"/>
    <w:rsid w:val="00E71BF1"/>
    <w:rsid w:val="00E77FAE"/>
    <w:rsid w:val="00E86E80"/>
    <w:rsid w:val="00E92C73"/>
    <w:rsid w:val="00EA212B"/>
    <w:rsid w:val="00EB6AEF"/>
    <w:rsid w:val="00EC179F"/>
    <w:rsid w:val="00EC713D"/>
    <w:rsid w:val="00ED2F81"/>
    <w:rsid w:val="00ED3A87"/>
    <w:rsid w:val="00ED58C3"/>
    <w:rsid w:val="00ED59DA"/>
    <w:rsid w:val="00EE10AF"/>
    <w:rsid w:val="00EE1F94"/>
    <w:rsid w:val="00EF103F"/>
    <w:rsid w:val="00EF7F28"/>
    <w:rsid w:val="00F17FFC"/>
    <w:rsid w:val="00F338E2"/>
    <w:rsid w:val="00F43127"/>
    <w:rsid w:val="00F44084"/>
    <w:rsid w:val="00F64B24"/>
    <w:rsid w:val="00F7072C"/>
    <w:rsid w:val="00F81B86"/>
    <w:rsid w:val="00FA6F01"/>
    <w:rsid w:val="00FB7D92"/>
    <w:rsid w:val="00FC642F"/>
    <w:rsid w:val="00FD2AE0"/>
    <w:rsid w:val="00FE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D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C2D1D"/>
    <w:pPr>
      <w:keepNext/>
      <w:spacing w:after="0" w:line="240" w:lineRule="auto"/>
      <w:jc w:val="right"/>
      <w:outlineLvl w:val="0"/>
    </w:pPr>
    <w:rPr>
      <w:rFonts w:ascii="Trebuchet MS" w:eastAsia="Times New Roman" w:hAnsi="Trebuchet MS"/>
      <w:sz w:val="32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0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D1D"/>
    <w:pPr>
      <w:ind w:left="720"/>
      <w:contextualSpacing/>
    </w:pPr>
  </w:style>
  <w:style w:type="paragraph" w:styleId="Nagwek">
    <w:name w:val="header"/>
    <w:basedOn w:val="Normalny"/>
    <w:semiHidden/>
    <w:unhideWhenUsed/>
    <w:rsid w:val="00AC2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C2D1D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semiHidden/>
    <w:rsid w:val="00AC2D1D"/>
    <w:rPr>
      <w:sz w:val="20"/>
      <w:szCs w:val="20"/>
    </w:rPr>
  </w:style>
  <w:style w:type="character" w:styleId="Odwoanieprzypisudolnego">
    <w:name w:val="footnote reference"/>
    <w:semiHidden/>
    <w:rsid w:val="00AC2D1D"/>
    <w:rPr>
      <w:vertAlign w:val="superscript"/>
    </w:rPr>
  </w:style>
  <w:style w:type="paragraph" w:styleId="Stopka">
    <w:name w:val="footer"/>
    <w:basedOn w:val="Normalny"/>
    <w:semiHidden/>
    <w:rsid w:val="00AC2D1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AC2D1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AC2D1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159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91D"/>
  </w:style>
  <w:style w:type="paragraph" w:styleId="NormalnyWeb">
    <w:name w:val="Normal (Web)"/>
    <w:basedOn w:val="Normalny"/>
    <w:uiPriority w:val="99"/>
    <w:semiHidden/>
    <w:unhideWhenUsed/>
    <w:rsid w:val="002A7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EF"/>
    <w:rPr>
      <w:rFonts w:ascii="Tahoma" w:eastAsia="Calibri" w:hAnsi="Tahoma" w:cs="Tahoma"/>
      <w:sz w:val="16"/>
      <w:szCs w:val="16"/>
      <w:lang w:eastAsia="en-US"/>
    </w:rPr>
  </w:style>
  <w:style w:type="character" w:customStyle="1" w:styleId="productname">
    <w:name w:val="product_name"/>
    <w:basedOn w:val="Domylnaczcionkaakapitu"/>
    <w:rsid w:val="0001224C"/>
  </w:style>
  <w:style w:type="character" w:customStyle="1" w:styleId="apple-converted-space">
    <w:name w:val="apple-converted-space"/>
    <w:basedOn w:val="Domylnaczcionkaakapitu"/>
    <w:rsid w:val="007E3564"/>
  </w:style>
  <w:style w:type="paragraph" w:styleId="Zwykytekst">
    <w:name w:val="Plain Text"/>
    <w:basedOn w:val="Normalny"/>
    <w:link w:val="ZwykytekstZnak"/>
    <w:uiPriority w:val="99"/>
    <w:semiHidden/>
    <w:unhideWhenUsed/>
    <w:rsid w:val="007A5F9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5F9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07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80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49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3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14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01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650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39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2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6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67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41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07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89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765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76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759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4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850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59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8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21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338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8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870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717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80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3228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0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5935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1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09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46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809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01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920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43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66A6F-30D6-4CB6-B558-E530FDF7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na wspieranie produkcji filmowej w Zachodniopomorskim Funduszu Filmowym „POMERANIA FILM”</vt:lpstr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na wspieranie produkcji filmowej w Zachodniopomorskim Funduszu Filmowym „POMERANIA FILM”</dc:title>
  <dc:creator>cmohammad</dc:creator>
  <cp:lastModifiedBy>User</cp:lastModifiedBy>
  <cp:revision>39</cp:revision>
  <cp:lastPrinted>2016-12-06T13:02:00Z</cp:lastPrinted>
  <dcterms:created xsi:type="dcterms:W3CDTF">2017-09-22T08:44:00Z</dcterms:created>
  <dcterms:modified xsi:type="dcterms:W3CDTF">2019-09-17T12:43:00Z</dcterms:modified>
</cp:coreProperties>
</file>