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E4061" w14:textId="39E89A02" w:rsidR="009731E5" w:rsidRPr="00A71950" w:rsidRDefault="009731E5" w:rsidP="009731E5">
      <w:pPr>
        <w:pStyle w:val="Nagwek"/>
        <w:jc w:val="right"/>
        <w:rPr>
          <w:rFonts w:ascii="Times New Roman" w:hAnsi="Times New Roman" w:cs="Times New Roman"/>
          <w:b/>
        </w:rPr>
      </w:pPr>
      <w:r w:rsidRPr="00A71950">
        <w:rPr>
          <w:rFonts w:ascii="Times New Roman" w:eastAsia="Times New Roman" w:hAnsi="Times New Roman" w:cs="Times New Roman"/>
          <w:b/>
        </w:rPr>
        <w:t xml:space="preserve">Załącznik nr </w:t>
      </w:r>
      <w:r w:rsidR="00A71950" w:rsidRPr="00A71950">
        <w:rPr>
          <w:rFonts w:ascii="Times New Roman" w:eastAsia="Times New Roman" w:hAnsi="Times New Roman" w:cs="Times New Roman"/>
          <w:b/>
        </w:rPr>
        <w:t>7</w:t>
      </w:r>
      <w:r w:rsidRPr="00A71950">
        <w:rPr>
          <w:rFonts w:ascii="Times New Roman" w:eastAsia="Times New Roman" w:hAnsi="Times New Roman" w:cs="Times New Roman"/>
          <w:b/>
        </w:rPr>
        <w:t xml:space="preserve"> do SWZ</w:t>
      </w:r>
    </w:p>
    <w:p w14:paraId="75A8B907" w14:textId="77777777" w:rsidR="009731E5" w:rsidRPr="00A71950" w:rsidRDefault="009731E5" w:rsidP="009731E5">
      <w:pPr>
        <w:pStyle w:val="Nagwek"/>
        <w:jc w:val="right"/>
        <w:rPr>
          <w:rFonts w:ascii="Times New Roman" w:hAnsi="Times New Roman" w:cs="Times New Roman"/>
        </w:rPr>
      </w:pPr>
      <w:r w:rsidRPr="00A71950">
        <w:rPr>
          <w:rFonts w:ascii="Times New Roman" w:hAnsi="Times New Roman" w:cs="Times New Roman"/>
          <w:b/>
        </w:rPr>
        <w:t xml:space="preserve">Nr postępowania: </w:t>
      </w:r>
      <w:r w:rsidRPr="00A71950">
        <w:rPr>
          <w:rFonts w:ascii="Times New Roman" w:eastAsia="Times New Roman" w:hAnsi="Times New Roman" w:cs="Times New Roman"/>
          <w:b/>
        </w:rPr>
        <w:t>202/2021/TP/DZP</w:t>
      </w:r>
    </w:p>
    <w:p w14:paraId="4E34637C" w14:textId="77777777" w:rsidR="009731E5" w:rsidRPr="00A71950" w:rsidRDefault="009731E5" w:rsidP="009731E5">
      <w:pPr>
        <w:tabs>
          <w:tab w:val="left" w:pos="8325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568B0849" w14:textId="77777777" w:rsidR="009731E5" w:rsidRPr="00A71950" w:rsidRDefault="009731E5" w:rsidP="00973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822D72E" w14:textId="77777777" w:rsidR="00A71950" w:rsidRPr="00A71950" w:rsidRDefault="00A71950" w:rsidP="00A71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1950">
        <w:rPr>
          <w:rFonts w:ascii="Times New Roman" w:hAnsi="Times New Roman" w:cs="Times New Roman"/>
          <w:b/>
          <w:bCs/>
        </w:rPr>
        <w:t xml:space="preserve">Wykaz wykonanych lub wykonywanych dostaw </w:t>
      </w:r>
    </w:p>
    <w:p w14:paraId="7BA5DCB2" w14:textId="77777777" w:rsidR="00A71950" w:rsidRPr="00A71950" w:rsidRDefault="00A71950" w:rsidP="00A7195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tbl>
      <w:tblPr>
        <w:tblW w:w="137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398"/>
        <w:gridCol w:w="1418"/>
        <w:gridCol w:w="1701"/>
        <w:gridCol w:w="1843"/>
        <w:gridCol w:w="2531"/>
        <w:gridCol w:w="2271"/>
      </w:tblGrid>
      <w:tr w:rsidR="00A71950" w:rsidRPr="00A71950" w14:paraId="552A419C" w14:textId="77777777" w:rsidTr="001A5556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8277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95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D4FE" w14:textId="0867D6C2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950">
              <w:rPr>
                <w:rFonts w:ascii="Times New Roman" w:hAnsi="Times New Roman" w:cs="Times New Roman"/>
                <w:b/>
                <w:bCs/>
              </w:rPr>
              <w:t xml:space="preserve">Przedmiot dostawy oraz jej zakres (określić rodzaj dostawy jaki był wykonywany w taki sposób, aby </w:t>
            </w:r>
            <w:r w:rsidR="00A32AC5">
              <w:rPr>
                <w:rFonts w:ascii="Times New Roman" w:hAnsi="Times New Roman" w:cs="Times New Roman"/>
                <w:b/>
                <w:bCs/>
              </w:rPr>
              <w:t>z</w:t>
            </w:r>
            <w:r w:rsidRPr="00A71950">
              <w:rPr>
                <w:rFonts w:ascii="Times New Roman" w:hAnsi="Times New Roman" w:cs="Times New Roman"/>
                <w:b/>
                <w:bCs/>
              </w:rPr>
              <w:t>amawiający jednoznacznie mógł stwierdzić, czy warunek zdolności technicznej lub zawodowej został spełniony)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CBDF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950">
              <w:rPr>
                <w:rFonts w:ascii="Times New Roman" w:hAnsi="Times New Roman" w:cs="Times New Roman"/>
                <w:b/>
              </w:rPr>
              <w:t>Wartość dostawy brutto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FB50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950">
              <w:rPr>
                <w:rFonts w:ascii="Times New Roman" w:hAnsi="Times New Roman" w:cs="Times New Roman"/>
                <w:b/>
              </w:rPr>
              <w:t xml:space="preserve">Termin realizacji dostawy 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29D" w14:textId="77777777" w:rsidR="00A71950" w:rsidRPr="00A71950" w:rsidRDefault="00A71950" w:rsidP="001A55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 doświadczenia*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5D81" w14:textId="77777777" w:rsidR="00A71950" w:rsidRPr="00A71950" w:rsidRDefault="00A71950" w:rsidP="001A55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Podmiot na rzecz którego dostawy zostały wykonane lub są wykonywane oraz miejsce wykonania </w:t>
            </w:r>
          </w:p>
          <w:p w14:paraId="58BFE7BE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9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/nazwa i adres/ </w:t>
            </w:r>
          </w:p>
        </w:tc>
      </w:tr>
      <w:tr w:rsidR="00A71950" w:rsidRPr="00A71950" w14:paraId="0A5516B3" w14:textId="77777777" w:rsidTr="001A555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D27D" w14:textId="77777777" w:rsidR="00A71950" w:rsidRPr="00A71950" w:rsidRDefault="00A71950" w:rsidP="001A55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6ED" w14:textId="77777777" w:rsidR="00A71950" w:rsidRPr="00A71950" w:rsidRDefault="00A71950" w:rsidP="001A55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C30D" w14:textId="77777777" w:rsidR="00A71950" w:rsidRPr="00A71950" w:rsidRDefault="00A71950" w:rsidP="001A55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CB93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950">
              <w:rPr>
                <w:rFonts w:ascii="Times New Roman" w:hAnsi="Times New Roman" w:cs="Times New Roman"/>
                <w:b/>
              </w:rPr>
              <w:t>Data rozpoczęcia</w:t>
            </w:r>
          </w:p>
          <w:p w14:paraId="08149801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950">
              <w:rPr>
                <w:rFonts w:ascii="Times New Roman" w:hAnsi="Times New Roman" w:cs="Times New Roman"/>
                <w:b/>
              </w:rPr>
              <w:t>dd/mm/rrrr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0A6C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950">
              <w:rPr>
                <w:rFonts w:ascii="Times New Roman" w:hAnsi="Times New Roman" w:cs="Times New Roman"/>
                <w:b/>
              </w:rPr>
              <w:t>Data zakończenia</w:t>
            </w:r>
          </w:p>
          <w:p w14:paraId="4A54A395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950">
              <w:rPr>
                <w:rFonts w:ascii="Times New Roman" w:hAnsi="Times New Roman" w:cs="Times New Roman"/>
                <w:b/>
              </w:rPr>
              <w:t>dd/mm/rrrr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682" w14:textId="77777777" w:rsidR="00A71950" w:rsidRPr="00A71950" w:rsidRDefault="00A71950" w:rsidP="001A55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88BA" w14:textId="77777777" w:rsidR="00A71950" w:rsidRPr="00A71950" w:rsidRDefault="00A71950" w:rsidP="001A55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1950" w:rsidRPr="00A71950" w14:paraId="132B4546" w14:textId="77777777" w:rsidTr="001A5556">
        <w:trPr>
          <w:trHeight w:val="7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7D4E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9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826F4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9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1DCF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34665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9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0735F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9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6E5D2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950">
              <w:rPr>
                <w:rFonts w:ascii="Times New Roman" w:hAnsi="Times New Roman" w:cs="Times New Roman"/>
              </w:rPr>
              <w:t>WŁASNE/</w:t>
            </w:r>
          </w:p>
          <w:p w14:paraId="1D3B68C1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950">
              <w:rPr>
                <w:rFonts w:ascii="Times New Roman" w:hAnsi="Times New Roman" w:cs="Times New Roman"/>
              </w:rPr>
              <w:t>INNYCH PODMIOTÓW **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E8830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950" w:rsidRPr="00A71950" w14:paraId="08FD1A9A" w14:textId="77777777" w:rsidTr="001A5556">
        <w:trPr>
          <w:trHeight w:val="7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D4BDE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481C0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29791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D4FF9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1C313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6B8C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950">
              <w:rPr>
                <w:rFonts w:ascii="Times New Roman" w:hAnsi="Times New Roman" w:cs="Times New Roman"/>
              </w:rPr>
              <w:t>WŁASNE/</w:t>
            </w:r>
          </w:p>
          <w:p w14:paraId="569BA3D0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950">
              <w:rPr>
                <w:rFonts w:ascii="Times New Roman" w:hAnsi="Times New Roman" w:cs="Times New Roman"/>
              </w:rPr>
              <w:t>INNYCH PODMIOTÓW **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8471E" w14:textId="77777777" w:rsidR="00A71950" w:rsidRPr="00A71950" w:rsidRDefault="00A71950" w:rsidP="001A5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F22B1B" w14:textId="77777777" w:rsidR="00A71950" w:rsidRPr="00A71950" w:rsidRDefault="00A71950" w:rsidP="00A7195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6CAE9C" w14:textId="77777777" w:rsidR="00A71950" w:rsidRPr="00A71950" w:rsidRDefault="00A71950" w:rsidP="00A719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950">
        <w:rPr>
          <w:rFonts w:ascii="Times New Roman" w:hAnsi="Times New Roman" w:cs="Times New Roman"/>
          <w:b/>
        </w:rPr>
        <w:t xml:space="preserve">Do wykazu należy dołączyć dowody potwierdzające należyte wykonanie dostaw wskazanych w niniejszym wykazie </w:t>
      </w:r>
    </w:p>
    <w:p w14:paraId="05735DA2" w14:textId="77777777" w:rsidR="00A71950" w:rsidRPr="00A71950" w:rsidRDefault="00A71950" w:rsidP="00A71950">
      <w:pPr>
        <w:tabs>
          <w:tab w:val="left" w:pos="4032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5DBC3DA" w14:textId="77777777" w:rsidR="00A71950" w:rsidRPr="00A71950" w:rsidRDefault="00A71950" w:rsidP="00A71950">
      <w:pPr>
        <w:tabs>
          <w:tab w:val="left" w:pos="4032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71950">
        <w:rPr>
          <w:rFonts w:ascii="Times New Roman" w:hAnsi="Times New Roman" w:cs="Times New Roman"/>
          <w:i/>
          <w:iCs/>
        </w:rPr>
        <w:t xml:space="preserve">*w przypadku wskazania doświadczenia innych podmiotów, wykonawca musi udowodnić,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4AF55E48" w14:textId="77777777" w:rsidR="00A71950" w:rsidRPr="00A71950" w:rsidRDefault="00A71950" w:rsidP="00A71950">
      <w:pPr>
        <w:tabs>
          <w:tab w:val="left" w:pos="4032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22ED310" w14:textId="77777777" w:rsidR="00A71950" w:rsidRPr="00A71950" w:rsidRDefault="00A71950" w:rsidP="00A71950">
      <w:pPr>
        <w:tabs>
          <w:tab w:val="left" w:pos="4032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71950">
        <w:rPr>
          <w:rFonts w:ascii="Times New Roman" w:hAnsi="Times New Roman" w:cs="Times New Roman"/>
          <w:i/>
          <w:iCs/>
        </w:rPr>
        <w:t>**niepotrzebne skreślić</w:t>
      </w:r>
    </w:p>
    <w:p w14:paraId="1963DDAA" w14:textId="77777777" w:rsidR="00A71950" w:rsidRPr="00A71950" w:rsidRDefault="00A71950" w:rsidP="00A71950">
      <w:pPr>
        <w:tabs>
          <w:tab w:val="left" w:pos="4032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73B75DC" w14:textId="77777777" w:rsidR="00A71950" w:rsidRPr="00A71950" w:rsidRDefault="00A71950" w:rsidP="00A71950">
      <w:pPr>
        <w:tabs>
          <w:tab w:val="left" w:pos="403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254E1E" w14:textId="77777777" w:rsidR="00A71950" w:rsidRPr="00A71950" w:rsidRDefault="00A71950" w:rsidP="00A71950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</w:rPr>
      </w:pPr>
    </w:p>
    <w:p w14:paraId="45329C88" w14:textId="77777777" w:rsidR="00A71950" w:rsidRPr="00A71950" w:rsidRDefault="00A71950" w:rsidP="00A71950">
      <w:pPr>
        <w:spacing w:after="0"/>
        <w:ind w:left="4963"/>
        <w:jc w:val="right"/>
        <w:rPr>
          <w:rFonts w:ascii="Times New Roman" w:eastAsia="Times New Roman" w:hAnsi="Times New Roman" w:cs="Times New Roman"/>
          <w:color w:val="000000"/>
        </w:rPr>
      </w:pPr>
      <w:r w:rsidRPr="00A71950">
        <w:rPr>
          <w:rFonts w:ascii="Times New Roman" w:eastAsia="Times New Roman" w:hAnsi="Times New Roman" w:cs="Times New Roman"/>
          <w:color w:val="000000"/>
        </w:rPr>
        <w:t>……………………………………</w:t>
      </w:r>
    </w:p>
    <w:p w14:paraId="41ABD9C2" w14:textId="77777777" w:rsidR="00A71950" w:rsidRPr="00A71950" w:rsidRDefault="00A71950" w:rsidP="00A71950">
      <w:pPr>
        <w:tabs>
          <w:tab w:val="left" w:pos="1140"/>
          <w:tab w:val="left" w:pos="1224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</w:rPr>
      </w:pPr>
      <w:r w:rsidRPr="00A71950">
        <w:rPr>
          <w:rFonts w:ascii="Times New Roman" w:eastAsia="Times New Roman" w:hAnsi="Times New Roman" w:cs="Times New Roman"/>
          <w:iCs/>
          <w:color w:val="000000"/>
        </w:rPr>
        <w:t xml:space="preserve">Dokument należy wypełnić </w:t>
      </w:r>
    </w:p>
    <w:p w14:paraId="18351D27" w14:textId="78CDC4D6" w:rsidR="00D433D0" w:rsidRPr="00A71950" w:rsidRDefault="00A71950" w:rsidP="00A71950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71950">
        <w:rPr>
          <w:rFonts w:ascii="Times New Roman" w:eastAsia="Times New Roman" w:hAnsi="Times New Roman" w:cs="Times New Roman"/>
          <w:iCs/>
          <w:color w:val="000000"/>
        </w:rPr>
        <w:t>i podpisać zgodnie z zapisami SWZ</w:t>
      </w:r>
    </w:p>
    <w:sectPr w:rsidR="00D433D0" w:rsidRPr="00A71950" w:rsidSect="00A71950">
      <w:headerReference w:type="default" r:id="rId7"/>
      <w:footerReference w:type="default" r:id="rId8"/>
      <w:pgSz w:w="16838" w:h="11906" w:orient="landscape"/>
      <w:pgMar w:top="1276" w:right="1560" w:bottom="1133" w:left="851" w:header="708" w:footer="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321C1" w14:textId="77777777" w:rsidR="005C0AFA" w:rsidRDefault="005C0AFA">
      <w:pPr>
        <w:spacing w:after="0" w:line="240" w:lineRule="auto"/>
      </w:pPr>
      <w:r>
        <w:separator/>
      </w:r>
    </w:p>
  </w:endnote>
  <w:endnote w:type="continuationSeparator" w:id="0">
    <w:p w14:paraId="57F1CFE5" w14:textId="77777777" w:rsidR="005C0AFA" w:rsidRDefault="005C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MSans10 Regular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C5157" w14:textId="587D95CE" w:rsidR="002C3DC6" w:rsidRDefault="00D43E6C" w:rsidP="00B60CD5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5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eastAsia="LMSans10 Regular Bold" w:hAnsi="LMSans10 Regular Bold" w:cs="LMSans10 Regular Bold"/>
        <w:color w:val="000000"/>
        <w:sz w:val="18"/>
        <w:szCs w:val="18"/>
      </w:rPr>
    </w:pP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</w:p>
  <w:p w14:paraId="043E7A0C" w14:textId="04441BC8" w:rsidR="00114CF2" w:rsidRDefault="00114CF2" w:rsidP="00114CF2">
    <w:pPr>
      <w:pStyle w:val="Stopka1"/>
      <w:tabs>
        <w:tab w:val="clear" w:pos="9072"/>
        <w:tab w:val="right" w:pos="8640"/>
      </w:tabs>
      <w:jc w:val="center"/>
      <w:rPr>
        <w:rFonts w:asciiTheme="minorHAnsi" w:hAnsiTheme="minorHAnsi" w:cstheme="minorHAnsi"/>
        <w:sz w:val="18"/>
      </w:rPr>
    </w:pPr>
    <w:r w:rsidRPr="006467FB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FCD50" wp14:editId="2064396D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5715" t="10795" r="508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FAD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.2pt;margin-top:-3.65pt;width:446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"/>
          </w:pict>
        </mc:Fallback>
      </mc:AlternateContent>
    </w:r>
    <w:r w:rsidRPr="006467FB">
      <w:rPr>
        <w:rFonts w:asciiTheme="minorHAnsi" w:hAnsiTheme="minorHAnsi" w:cstheme="minorHAnsi"/>
        <w:sz w:val="18"/>
      </w:rPr>
      <w:t xml:space="preserve">Projekt. „Żagiel możliwości – model dostępności UWM w Olsztynie” </w:t>
    </w:r>
    <w:r w:rsidRPr="006467FB">
      <w:rPr>
        <w:rFonts w:asciiTheme="minorHAnsi" w:hAnsiTheme="minorHAnsi" w:cstheme="minorHAnsi"/>
        <w:sz w:val="18"/>
      </w:rPr>
      <w:br/>
      <w:t>współfinansowany ze środków Unii Europejskiej w ramach Europejskiego Funduszu Społecznego</w:t>
    </w:r>
    <w:r w:rsidR="00A572C4">
      <w:rPr>
        <w:rFonts w:asciiTheme="minorHAnsi" w:hAnsiTheme="minorHAnsi" w:cstheme="minorHAnsi"/>
        <w:sz w:val="18"/>
      </w:rPr>
      <w:t xml:space="preserve"> z Programu Operacyjnego Wiedza Edukacja Rozwój. Nr umowy: POWR.03.05.00-00-A046/1</w:t>
    </w:r>
    <w:r w:rsidR="008A5776">
      <w:rPr>
        <w:rFonts w:asciiTheme="minorHAnsi" w:hAnsiTheme="minorHAnsi" w:cstheme="minorHAnsi"/>
        <w:sz w:val="18"/>
      </w:rPr>
      <w:t>9</w:t>
    </w:r>
  </w:p>
  <w:p w14:paraId="6BDCD3A2" w14:textId="77777777" w:rsidR="00114CF2" w:rsidRPr="006467FB" w:rsidRDefault="00114CF2" w:rsidP="00114CF2">
    <w:pPr>
      <w:pStyle w:val="Stopka1"/>
      <w:tabs>
        <w:tab w:val="clear" w:pos="9072"/>
        <w:tab w:val="right" w:pos="8640"/>
      </w:tabs>
      <w:ind w:right="-426"/>
      <w:jc w:val="right"/>
      <w:rPr>
        <w:rFonts w:asciiTheme="minorHAnsi" w:hAnsiTheme="minorHAnsi" w:cstheme="minorHAnsi"/>
        <w:sz w:val="18"/>
      </w:rPr>
    </w:pPr>
    <w:r w:rsidRPr="00661A8D">
      <w:rPr>
        <w:rFonts w:asciiTheme="minorHAnsi" w:hAnsiTheme="minorHAnsi" w:cstheme="minorHAnsi"/>
        <w:sz w:val="18"/>
      </w:rPr>
      <w:t xml:space="preserve">Strona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  <w:r w:rsidRPr="00661A8D">
      <w:rPr>
        <w:rFonts w:asciiTheme="minorHAnsi" w:hAnsiTheme="minorHAnsi" w:cstheme="minorHAnsi"/>
        <w:sz w:val="18"/>
      </w:rPr>
      <w:t xml:space="preserve"> z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NUMPAGES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</w:p>
  <w:p w14:paraId="14ECE9A4" w14:textId="3E5A6FB1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FCC0800" w14:textId="77777777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5226C" w14:textId="77777777" w:rsidR="005C0AFA" w:rsidRDefault="005C0AFA">
      <w:pPr>
        <w:spacing w:after="0" w:line="240" w:lineRule="auto"/>
      </w:pPr>
      <w:r>
        <w:separator/>
      </w:r>
    </w:p>
  </w:footnote>
  <w:footnote w:type="continuationSeparator" w:id="0">
    <w:p w14:paraId="0E62625A" w14:textId="77777777" w:rsidR="005C0AFA" w:rsidRDefault="005C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926E6" w14:textId="77777777" w:rsidR="002C3DC6" w:rsidRDefault="00D43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4EA382" wp14:editId="62E374C3">
          <wp:extent cx="5269045" cy="674618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9045" cy="674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EB6C56"/>
    <w:multiLevelType w:val="hybridMultilevel"/>
    <w:tmpl w:val="E0DE34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B038E"/>
    <w:multiLevelType w:val="hybridMultilevel"/>
    <w:tmpl w:val="EB6E61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8146E"/>
    <w:multiLevelType w:val="hybridMultilevel"/>
    <w:tmpl w:val="4A10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76A20"/>
    <w:multiLevelType w:val="multilevel"/>
    <w:tmpl w:val="5A4A55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C634FE"/>
    <w:multiLevelType w:val="multilevel"/>
    <w:tmpl w:val="7AE62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B5151"/>
    <w:multiLevelType w:val="multilevel"/>
    <w:tmpl w:val="AED0F20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C64375"/>
    <w:multiLevelType w:val="hybridMultilevel"/>
    <w:tmpl w:val="DC984F02"/>
    <w:lvl w:ilvl="0" w:tplc="1D52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26D59"/>
    <w:multiLevelType w:val="hybridMultilevel"/>
    <w:tmpl w:val="5B4626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E5DDB"/>
    <w:multiLevelType w:val="hybridMultilevel"/>
    <w:tmpl w:val="FDA088F6"/>
    <w:lvl w:ilvl="0" w:tplc="BB22B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12FD7"/>
    <w:multiLevelType w:val="multilevel"/>
    <w:tmpl w:val="2644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2E4F"/>
    <w:multiLevelType w:val="multilevel"/>
    <w:tmpl w:val="A07C6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B7BCC"/>
    <w:multiLevelType w:val="hybridMultilevel"/>
    <w:tmpl w:val="D6341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F5937"/>
    <w:multiLevelType w:val="multilevel"/>
    <w:tmpl w:val="D9482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716AD"/>
    <w:multiLevelType w:val="hybridMultilevel"/>
    <w:tmpl w:val="C1A2EFF2"/>
    <w:lvl w:ilvl="0" w:tplc="9B220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B315C"/>
    <w:multiLevelType w:val="multilevel"/>
    <w:tmpl w:val="C3CE3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03F52"/>
    <w:multiLevelType w:val="multilevel"/>
    <w:tmpl w:val="E062BC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317F1060"/>
    <w:multiLevelType w:val="multilevel"/>
    <w:tmpl w:val="D6D43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4043E"/>
    <w:multiLevelType w:val="multilevel"/>
    <w:tmpl w:val="C450CE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7F8"/>
    <w:multiLevelType w:val="multilevel"/>
    <w:tmpl w:val="A49A2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F47B0"/>
    <w:multiLevelType w:val="hybridMultilevel"/>
    <w:tmpl w:val="3AD8C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513B4"/>
    <w:multiLevelType w:val="multilevel"/>
    <w:tmpl w:val="1D5215B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05E21C5"/>
    <w:multiLevelType w:val="multilevel"/>
    <w:tmpl w:val="92CE8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469E7"/>
    <w:multiLevelType w:val="hybridMultilevel"/>
    <w:tmpl w:val="AFB8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C0D3D"/>
    <w:multiLevelType w:val="multilevel"/>
    <w:tmpl w:val="27183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B0B"/>
    <w:multiLevelType w:val="hybridMultilevel"/>
    <w:tmpl w:val="C102210E"/>
    <w:lvl w:ilvl="0" w:tplc="1D52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D02E43"/>
    <w:multiLevelType w:val="multilevel"/>
    <w:tmpl w:val="DC0AF3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0AB7AD7"/>
    <w:multiLevelType w:val="hybridMultilevel"/>
    <w:tmpl w:val="D0FE2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D61678"/>
    <w:multiLevelType w:val="multilevel"/>
    <w:tmpl w:val="58BEF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C7505"/>
    <w:multiLevelType w:val="hybridMultilevel"/>
    <w:tmpl w:val="4A3C4062"/>
    <w:lvl w:ilvl="0" w:tplc="AFA023E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93BF5"/>
    <w:multiLevelType w:val="multilevel"/>
    <w:tmpl w:val="BB2641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F7F45B9"/>
    <w:multiLevelType w:val="multilevel"/>
    <w:tmpl w:val="FF7CC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73441"/>
    <w:multiLevelType w:val="multilevel"/>
    <w:tmpl w:val="DA10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61316"/>
    <w:multiLevelType w:val="multilevel"/>
    <w:tmpl w:val="D0224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268B5"/>
    <w:multiLevelType w:val="hybridMultilevel"/>
    <w:tmpl w:val="822A1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C4053F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60DDA"/>
    <w:multiLevelType w:val="hybridMultilevel"/>
    <w:tmpl w:val="2BC808C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96F0A"/>
    <w:multiLevelType w:val="hybridMultilevel"/>
    <w:tmpl w:val="D77C40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220205"/>
    <w:multiLevelType w:val="multilevel"/>
    <w:tmpl w:val="2FE6D18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CCD544B"/>
    <w:multiLevelType w:val="multilevel"/>
    <w:tmpl w:val="FB56C2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D42715"/>
    <w:multiLevelType w:val="multilevel"/>
    <w:tmpl w:val="F41C585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EF6213B"/>
    <w:multiLevelType w:val="multilevel"/>
    <w:tmpl w:val="FB14F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DA02995"/>
    <w:multiLevelType w:val="multilevel"/>
    <w:tmpl w:val="E27072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35"/>
  </w:num>
  <w:num w:numId="5">
    <w:abstractNumId w:val="19"/>
  </w:num>
  <w:num w:numId="6">
    <w:abstractNumId w:val="44"/>
  </w:num>
  <w:num w:numId="7">
    <w:abstractNumId w:val="41"/>
  </w:num>
  <w:num w:numId="8">
    <w:abstractNumId w:val="49"/>
  </w:num>
  <w:num w:numId="9">
    <w:abstractNumId w:val="21"/>
  </w:num>
  <w:num w:numId="10">
    <w:abstractNumId w:val="20"/>
  </w:num>
  <w:num w:numId="11">
    <w:abstractNumId w:val="36"/>
  </w:num>
  <w:num w:numId="12">
    <w:abstractNumId w:val="32"/>
  </w:num>
  <w:num w:numId="13">
    <w:abstractNumId w:val="29"/>
  </w:num>
  <w:num w:numId="14">
    <w:abstractNumId w:val="25"/>
  </w:num>
  <w:num w:numId="15">
    <w:abstractNumId w:val="34"/>
  </w:num>
  <w:num w:numId="16">
    <w:abstractNumId w:val="22"/>
  </w:num>
  <w:num w:numId="17">
    <w:abstractNumId w:val="43"/>
  </w:num>
  <w:num w:numId="18">
    <w:abstractNumId w:val="18"/>
  </w:num>
  <w:num w:numId="19">
    <w:abstractNumId w:val="42"/>
  </w:num>
  <w:num w:numId="20">
    <w:abstractNumId w:val="27"/>
  </w:num>
  <w:num w:numId="21">
    <w:abstractNumId w:val="7"/>
  </w:num>
  <w:num w:numId="22">
    <w:abstractNumId w:val="24"/>
  </w:num>
  <w:num w:numId="23">
    <w:abstractNumId w:val="9"/>
  </w:num>
  <w:num w:numId="24">
    <w:abstractNumId w:val="13"/>
  </w:num>
  <w:num w:numId="25">
    <w:abstractNumId w:val="14"/>
  </w:num>
  <w:num w:numId="2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6"/>
  </w:num>
  <w:num w:numId="31">
    <w:abstractNumId w:val="30"/>
  </w:num>
  <w:num w:numId="32">
    <w:abstractNumId w:val="0"/>
  </w:num>
  <w:num w:numId="33">
    <w:abstractNumId w:val="2"/>
  </w:num>
  <w:num w:numId="34">
    <w:abstractNumId w:val="48"/>
  </w:num>
  <w:num w:numId="35">
    <w:abstractNumId w:val="28"/>
  </w:num>
  <w:num w:numId="36">
    <w:abstractNumId w:val="1"/>
  </w:num>
  <w:num w:numId="37">
    <w:abstractNumId w:val="40"/>
  </w:num>
  <w:num w:numId="38">
    <w:abstractNumId w:val="10"/>
  </w:num>
  <w:num w:numId="39">
    <w:abstractNumId w:val="23"/>
  </w:num>
  <w:num w:numId="40">
    <w:abstractNumId w:val="17"/>
  </w:num>
  <w:num w:numId="41">
    <w:abstractNumId w:val="15"/>
  </w:num>
  <w:num w:numId="42">
    <w:abstractNumId w:val="31"/>
  </w:num>
  <w:num w:numId="43">
    <w:abstractNumId w:val="5"/>
  </w:num>
  <w:num w:numId="44">
    <w:abstractNumId w:val="26"/>
  </w:num>
  <w:num w:numId="45">
    <w:abstractNumId w:val="33"/>
  </w:num>
  <w:num w:numId="46">
    <w:abstractNumId w:val="3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39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C6"/>
    <w:rsid w:val="00032D39"/>
    <w:rsid w:val="000B5618"/>
    <w:rsid w:val="000B7AB9"/>
    <w:rsid w:val="000D67BE"/>
    <w:rsid w:val="00114B11"/>
    <w:rsid w:val="00114CF2"/>
    <w:rsid w:val="001351F5"/>
    <w:rsid w:val="00142F81"/>
    <w:rsid w:val="00173CC4"/>
    <w:rsid w:val="001A1017"/>
    <w:rsid w:val="001B09B1"/>
    <w:rsid w:val="001B2DB8"/>
    <w:rsid w:val="001B45A7"/>
    <w:rsid w:val="00207F8D"/>
    <w:rsid w:val="00281565"/>
    <w:rsid w:val="002906E0"/>
    <w:rsid w:val="002B299E"/>
    <w:rsid w:val="002C3DC6"/>
    <w:rsid w:val="002D196F"/>
    <w:rsid w:val="002D75DB"/>
    <w:rsid w:val="002D7BAB"/>
    <w:rsid w:val="00301015"/>
    <w:rsid w:val="003163B4"/>
    <w:rsid w:val="0033666B"/>
    <w:rsid w:val="003641B3"/>
    <w:rsid w:val="003B7AE0"/>
    <w:rsid w:val="003D422F"/>
    <w:rsid w:val="00405FC6"/>
    <w:rsid w:val="0045218B"/>
    <w:rsid w:val="00452527"/>
    <w:rsid w:val="004660A8"/>
    <w:rsid w:val="004B3B19"/>
    <w:rsid w:val="004D58D7"/>
    <w:rsid w:val="004E22F9"/>
    <w:rsid w:val="004E4253"/>
    <w:rsid w:val="00501928"/>
    <w:rsid w:val="005176F0"/>
    <w:rsid w:val="00521D64"/>
    <w:rsid w:val="00523C2D"/>
    <w:rsid w:val="00553BA1"/>
    <w:rsid w:val="00563688"/>
    <w:rsid w:val="005C0AFA"/>
    <w:rsid w:val="005C43DE"/>
    <w:rsid w:val="005D6CC3"/>
    <w:rsid w:val="00602B2F"/>
    <w:rsid w:val="00606AD2"/>
    <w:rsid w:val="00613D69"/>
    <w:rsid w:val="0063665D"/>
    <w:rsid w:val="00641649"/>
    <w:rsid w:val="00651E47"/>
    <w:rsid w:val="006A5219"/>
    <w:rsid w:val="007172BD"/>
    <w:rsid w:val="00736715"/>
    <w:rsid w:val="00744CEB"/>
    <w:rsid w:val="00766ACA"/>
    <w:rsid w:val="007759B8"/>
    <w:rsid w:val="007A1116"/>
    <w:rsid w:val="007A7494"/>
    <w:rsid w:val="008124BB"/>
    <w:rsid w:val="00837A6A"/>
    <w:rsid w:val="008448E3"/>
    <w:rsid w:val="00882FFC"/>
    <w:rsid w:val="008A5776"/>
    <w:rsid w:val="008C1B38"/>
    <w:rsid w:val="00925296"/>
    <w:rsid w:val="0093230C"/>
    <w:rsid w:val="00942C24"/>
    <w:rsid w:val="009731E5"/>
    <w:rsid w:val="009E2421"/>
    <w:rsid w:val="009F5F08"/>
    <w:rsid w:val="009F6218"/>
    <w:rsid w:val="00A00D42"/>
    <w:rsid w:val="00A10031"/>
    <w:rsid w:val="00A32AC5"/>
    <w:rsid w:val="00A44706"/>
    <w:rsid w:val="00A572C4"/>
    <w:rsid w:val="00A64889"/>
    <w:rsid w:val="00A6663E"/>
    <w:rsid w:val="00A70F07"/>
    <w:rsid w:val="00A71950"/>
    <w:rsid w:val="00AC5C9C"/>
    <w:rsid w:val="00AD5F30"/>
    <w:rsid w:val="00AE62F2"/>
    <w:rsid w:val="00B022AE"/>
    <w:rsid w:val="00B3645F"/>
    <w:rsid w:val="00B440DF"/>
    <w:rsid w:val="00B60CD5"/>
    <w:rsid w:val="00B77840"/>
    <w:rsid w:val="00BA4C81"/>
    <w:rsid w:val="00BF2B06"/>
    <w:rsid w:val="00C20FB7"/>
    <w:rsid w:val="00C40EE4"/>
    <w:rsid w:val="00C449B4"/>
    <w:rsid w:val="00C53E8C"/>
    <w:rsid w:val="00C94EA4"/>
    <w:rsid w:val="00CB1527"/>
    <w:rsid w:val="00CB458E"/>
    <w:rsid w:val="00CD24A8"/>
    <w:rsid w:val="00CE489D"/>
    <w:rsid w:val="00D02DD2"/>
    <w:rsid w:val="00D125A6"/>
    <w:rsid w:val="00D226AD"/>
    <w:rsid w:val="00D365BD"/>
    <w:rsid w:val="00D433D0"/>
    <w:rsid w:val="00D43E6C"/>
    <w:rsid w:val="00D84EF0"/>
    <w:rsid w:val="00DA10D8"/>
    <w:rsid w:val="00E45BCC"/>
    <w:rsid w:val="00E55008"/>
    <w:rsid w:val="00E86DC6"/>
    <w:rsid w:val="00E91981"/>
    <w:rsid w:val="00EA074D"/>
    <w:rsid w:val="00F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F6768"/>
  <w15:docId w15:val="{47621241-E2A4-444C-A77D-5F36A9A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spacing w:after="0" w:line="240" w:lineRule="auto"/>
      <w:ind w:left="1282" w:right="12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B561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sw tekst,CW_Lista,L1,Numerowanie,Akapit z listą5,T_SZ_List Paragraph,Kolorowa lista — akcent 11,Akapit z listą BS,Kolorowa lista — akcent 12,lp1,Preambuła,Lista num,HŁ_Bullet1,Podsis rysunku,Akapit z listą numerowaną"/>
    <w:basedOn w:val="Normalny"/>
    <w:link w:val="AkapitzlistZnak"/>
    <w:uiPriority w:val="34"/>
    <w:qFormat/>
    <w:rsid w:val="00C20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A8"/>
  </w:style>
  <w:style w:type="paragraph" w:styleId="Stopka">
    <w:name w:val="footer"/>
    <w:basedOn w:val="Normalny"/>
    <w:link w:val="Stopka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A8"/>
  </w:style>
  <w:style w:type="paragraph" w:styleId="NormalnyWeb">
    <w:name w:val="Normal (Web)"/>
    <w:basedOn w:val="Normalny"/>
    <w:uiPriority w:val="99"/>
    <w:semiHidden/>
    <w:unhideWhenUsed/>
    <w:rsid w:val="00C94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zgwna">
    <w:name w:val="Część główna"/>
    <w:uiPriority w:val="99"/>
    <w:rsid w:val="00C94EA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fontstyle01">
    <w:name w:val="fontstyle01"/>
    <w:basedOn w:val="Domylnaczcionkaakapitu"/>
    <w:rsid w:val="00744CE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B2F"/>
    <w:rPr>
      <w:b/>
      <w:bCs/>
      <w:sz w:val="20"/>
      <w:szCs w:val="20"/>
    </w:rPr>
  </w:style>
  <w:style w:type="paragraph" w:customStyle="1" w:styleId="Stopka1">
    <w:name w:val="Stopka1"/>
    <w:rsid w:val="00114CF2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</w:rPr>
  </w:style>
  <w:style w:type="character" w:customStyle="1" w:styleId="Nagwek9Znak">
    <w:name w:val="Nagłówek 9 Znak"/>
    <w:basedOn w:val="Domylnaczcionkaakapitu"/>
    <w:link w:val="Nagwek9"/>
    <w:rsid w:val="000B5618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4B3B19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4B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3B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4B3B19"/>
    <w:rPr>
      <w:vertAlign w:val="superscript"/>
    </w:rPr>
  </w:style>
  <w:style w:type="character" w:styleId="Pogrubienie">
    <w:name w:val="Strong"/>
    <w:uiPriority w:val="22"/>
    <w:qFormat/>
    <w:rsid w:val="005176F0"/>
    <w:rPr>
      <w:b/>
      <w:bCs/>
    </w:rPr>
  </w:style>
  <w:style w:type="character" w:styleId="Hipercze">
    <w:name w:val="Hyperlink"/>
    <w:uiPriority w:val="99"/>
    <w:rsid w:val="005176F0"/>
    <w:rPr>
      <w:strike w:val="0"/>
      <w:dstrike w:val="0"/>
      <w:color w:val="000080"/>
      <w:u w:val="none"/>
      <w:effect w:val="none"/>
    </w:rPr>
  </w:style>
  <w:style w:type="character" w:customStyle="1" w:styleId="AkapitzlistZnak">
    <w:name w:val="Akapit z listą Znak"/>
    <w:aliases w:val="normalny tekst Znak,sw tekst Znak,CW_Lista Znak,L1 Znak,Numerowanie Znak,Akapit z listą5 Znak,T_SZ_List Paragraph Znak,Kolorowa lista — akcent 11 Znak,Akapit z listą BS Znak,Kolorowa lista — akcent 12 Znak,lp1 Znak,Preambuła Znak"/>
    <w:link w:val="Akapitzlist"/>
    <w:uiPriority w:val="34"/>
    <w:qFormat/>
    <w:locked/>
    <w:rsid w:val="005176F0"/>
  </w:style>
  <w:style w:type="paragraph" w:customStyle="1" w:styleId="Default">
    <w:name w:val="Default"/>
    <w:rsid w:val="00A71950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Anna Zalewska2</cp:lastModifiedBy>
  <cp:revision>3</cp:revision>
  <cp:lastPrinted>2018-10-26T12:15:00Z</cp:lastPrinted>
  <dcterms:created xsi:type="dcterms:W3CDTF">2021-07-12T12:31:00Z</dcterms:created>
  <dcterms:modified xsi:type="dcterms:W3CDTF">2021-07-13T05:38:00Z</dcterms:modified>
</cp:coreProperties>
</file>