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DA" w:rsidRPr="00D746C0" w:rsidRDefault="003761AD" w:rsidP="00D746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OFERTA CENOWA</w:t>
      </w:r>
    </w:p>
    <w:p w:rsidR="00763A9A" w:rsidRPr="00D746C0" w:rsidRDefault="00763A9A">
      <w:pPr>
        <w:rPr>
          <w:rFonts w:ascii="Times New Roman" w:hAnsi="Times New Roman" w:cs="Times New Roman"/>
          <w:sz w:val="24"/>
        </w:rPr>
      </w:pPr>
      <w:r w:rsidRPr="00D746C0">
        <w:rPr>
          <w:rFonts w:ascii="Times New Roman" w:hAnsi="Times New Roman" w:cs="Times New Roman"/>
          <w:sz w:val="24"/>
        </w:rPr>
        <w:t>Usługa noclegowa podczas realizacji szkolenia w ramach „Planu praktyki i szkoleń słuchaczy uczelni wojskowych” - miasto Leźnica Wielka</w:t>
      </w:r>
      <w:r w:rsidR="005D0EC0">
        <w:rPr>
          <w:rFonts w:ascii="Times New Roman" w:hAnsi="Times New Roman" w:cs="Times New Roman"/>
          <w:sz w:val="24"/>
        </w:rPr>
        <w:t>.</w:t>
      </w:r>
      <w:r w:rsidR="003761AD">
        <w:rPr>
          <w:rFonts w:ascii="Times New Roman" w:hAnsi="Times New Roman" w:cs="Times New Roman"/>
          <w:sz w:val="24"/>
        </w:rPr>
        <w:t xml:space="preserve"> Warunki zgodne z OPZ do postępowania.</w:t>
      </w:r>
    </w:p>
    <w:p w:rsidR="00763A9A" w:rsidRPr="00D746C0" w:rsidRDefault="00763A9A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6"/>
        <w:gridCol w:w="1842"/>
        <w:gridCol w:w="1606"/>
        <w:gridCol w:w="709"/>
        <w:gridCol w:w="1134"/>
        <w:gridCol w:w="851"/>
        <w:gridCol w:w="1134"/>
        <w:gridCol w:w="708"/>
        <w:gridCol w:w="1134"/>
      </w:tblGrid>
      <w:tr w:rsidR="009F3EC2" w:rsidRPr="00D746C0" w:rsidTr="00186416">
        <w:tc>
          <w:tcPr>
            <w:tcW w:w="516" w:type="dxa"/>
          </w:tcPr>
          <w:p w:rsidR="00B8294D" w:rsidRPr="00D746C0" w:rsidRDefault="00B8294D" w:rsidP="006507AC">
            <w:pPr>
              <w:jc w:val="center"/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2" w:type="dxa"/>
          </w:tcPr>
          <w:p w:rsidR="00B8294D" w:rsidRPr="00D746C0" w:rsidRDefault="00A71564" w:rsidP="00650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8294D" w:rsidRPr="00D746C0">
              <w:rPr>
                <w:rFonts w:ascii="Times New Roman" w:hAnsi="Times New Roman" w:cs="Times New Roman"/>
              </w:rPr>
              <w:t>yszczególnienie</w:t>
            </w:r>
          </w:p>
        </w:tc>
        <w:tc>
          <w:tcPr>
            <w:tcW w:w="1606" w:type="dxa"/>
          </w:tcPr>
          <w:p w:rsidR="00B8294D" w:rsidRPr="00D746C0" w:rsidRDefault="00A71564" w:rsidP="00650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B8294D">
              <w:rPr>
                <w:rFonts w:ascii="Times New Roman" w:hAnsi="Times New Roman" w:cs="Times New Roman"/>
              </w:rPr>
              <w:t>ermin</w:t>
            </w:r>
          </w:p>
        </w:tc>
        <w:tc>
          <w:tcPr>
            <w:tcW w:w="709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Ilość osób</w:t>
            </w: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Ilość noclegów</w:t>
            </w:r>
          </w:p>
        </w:tc>
        <w:tc>
          <w:tcPr>
            <w:tcW w:w="851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Cena jedn. (netto)</w:t>
            </w: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708" w:type="dxa"/>
          </w:tcPr>
          <w:p w:rsidR="00B8294D" w:rsidRPr="00D746C0" w:rsidRDefault="00B8294D" w:rsidP="009F3EC2">
            <w:pPr>
              <w:jc w:val="center"/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  <w:r w:rsidRPr="00D746C0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9F3EC2" w:rsidRPr="00D746C0" w:rsidTr="00186416">
        <w:tc>
          <w:tcPr>
            <w:tcW w:w="516" w:type="dxa"/>
          </w:tcPr>
          <w:p w:rsidR="00B8294D" w:rsidRPr="00D746C0" w:rsidRDefault="00B8294D" w:rsidP="009F3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B8294D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</w:tr>
      <w:tr w:rsidR="009F3EC2" w:rsidRPr="00D746C0" w:rsidTr="00186416">
        <w:tc>
          <w:tcPr>
            <w:tcW w:w="516" w:type="dxa"/>
          </w:tcPr>
          <w:p w:rsidR="00B8294D" w:rsidRPr="00D746C0" w:rsidRDefault="00B8294D" w:rsidP="009F3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3E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  <w:r w:rsidRPr="00B8294D">
              <w:rPr>
                <w:rFonts w:ascii="Times New Roman" w:hAnsi="Times New Roman" w:cs="Times New Roman"/>
              </w:rPr>
              <w:t>Usługa noclegowa</w:t>
            </w:r>
          </w:p>
        </w:tc>
        <w:tc>
          <w:tcPr>
            <w:tcW w:w="1606" w:type="dxa"/>
          </w:tcPr>
          <w:p w:rsidR="00B8294D" w:rsidRPr="00186416" w:rsidRDefault="005C5367">
            <w:pPr>
              <w:rPr>
                <w:rFonts w:ascii="Times New Roman" w:hAnsi="Times New Roman" w:cs="Times New Roman"/>
              </w:rPr>
            </w:pPr>
            <w:r w:rsidRPr="00186416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BD2F29" w:rsidRPr="00186416">
              <w:rPr>
                <w:rFonts w:ascii="Times New Roman" w:hAnsi="Times New Roman" w:cs="Times New Roman"/>
                <w:color w:val="000000" w:themeColor="text1"/>
              </w:rPr>
              <w:t>.01-31.01.20</w:t>
            </w:r>
          </w:p>
        </w:tc>
        <w:tc>
          <w:tcPr>
            <w:tcW w:w="709" w:type="dxa"/>
          </w:tcPr>
          <w:p w:rsidR="00B8294D" w:rsidRPr="00D746C0" w:rsidRDefault="00186416" w:rsidP="007D3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B8294D" w:rsidRPr="00D746C0" w:rsidRDefault="00B8294D" w:rsidP="007D3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294D" w:rsidRPr="00D746C0" w:rsidRDefault="009F3EC2">
            <w:pPr>
              <w:rPr>
                <w:rFonts w:ascii="Times New Roman" w:hAnsi="Times New Roman" w:cs="Times New Roman"/>
              </w:rPr>
            </w:pPr>
            <w:r w:rsidRPr="009F3EC2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134" w:type="dxa"/>
          </w:tcPr>
          <w:p w:rsidR="00B8294D" w:rsidRDefault="00B8294D">
            <w:pPr>
              <w:rPr>
                <w:rFonts w:ascii="Times New Roman" w:hAnsi="Times New Roman" w:cs="Times New Roman"/>
              </w:rPr>
            </w:pPr>
          </w:p>
        </w:tc>
      </w:tr>
      <w:tr w:rsidR="009F3EC2" w:rsidRPr="00D746C0" w:rsidTr="00186416">
        <w:tc>
          <w:tcPr>
            <w:tcW w:w="516" w:type="dxa"/>
          </w:tcPr>
          <w:p w:rsidR="00B8294D" w:rsidRPr="00D746C0" w:rsidRDefault="00B8294D" w:rsidP="009F3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  <w:r w:rsidRPr="00B8294D">
              <w:rPr>
                <w:rFonts w:ascii="Times New Roman" w:hAnsi="Times New Roman" w:cs="Times New Roman"/>
              </w:rPr>
              <w:t>Usługa noclegowa</w:t>
            </w:r>
          </w:p>
        </w:tc>
        <w:tc>
          <w:tcPr>
            <w:tcW w:w="1606" w:type="dxa"/>
          </w:tcPr>
          <w:p w:rsidR="00B8294D" w:rsidRPr="00186416" w:rsidRDefault="00BD2F29">
            <w:pPr>
              <w:rPr>
                <w:rFonts w:ascii="Times New Roman" w:hAnsi="Times New Roman" w:cs="Times New Roman"/>
              </w:rPr>
            </w:pPr>
            <w:r w:rsidRPr="00186416">
              <w:rPr>
                <w:rFonts w:ascii="Times New Roman" w:hAnsi="Times New Roman" w:cs="Times New Roman"/>
              </w:rPr>
              <w:t>29.01-31.01.20</w:t>
            </w:r>
          </w:p>
        </w:tc>
        <w:tc>
          <w:tcPr>
            <w:tcW w:w="709" w:type="dxa"/>
          </w:tcPr>
          <w:p w:rsidR="00B8294D" w:rsidRPr="00D746C0" w:rsidRDefault="00F66526" w:rsidP="007D3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B8294D" w:rsidRPr="00D746C0" w:rsidRDefault="00B8294D" w:rsidP="007D3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294D" w:rsidRPr="00D746C0" w:rsidRDefault="00B82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294D" w:rsidRPr="00D746C0" w:rsidRDefault="009F3EC2">
            <w:pPr>
              <w:rPr>
                <w:rFonts w:ascii="Times New Roman" w:hAnsi="Times New Roman" w:cs="Times New Roman"/>
              </w:rPr>
            </w:pPr>
            <w:r w:rsidRPr="009F3EC2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134" w:type="dxa"/>
          </w:tcPr>
          <w:p w:rsidR="00B8294D" w:rsidRDefault="00B8294D">
            <w:pPr>
              <w:rPr>
                <w:rFonts w:ascii="Times New Roman" w:hAnsi="Times New Roman" w:cs="Times New Roman"/>
              </w:rPr>
            </w:pPr>
          </w:p>
        </w:tc>
      </w:tr>
      <w:tr w:rsidR="00F46096" w:rsidRPr="00D746C0" w:rsidTr="00186416">
        <w:tc>
          <w:tcPr>
            <w:tcW w:w="516" w:type="dxa"/>
          </w:tcPr>
          <w:p w:rsidR="00F46096" w:rsidRDefault="00F46096" w:rsidP="00F46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gridSpan w:val="2"/>
          </w:tcPr>
          <w:p w:rsidR="00F46096" w:rsidRDefault="00F46096" w:rsidP="00F46096">
            <w:pPr>
              <w:jc w:val="center"/>
              <w:rPr>
                <w:rFonts w:ascii="Times New Roman" w:hAnsi="Times New Roman" w:cs="Times New Roman"/>
              </w:rPr>
            </w:pPr>
            <w:r w:rsidRPr="00F46096">
              <w:rPr>
                <w:rFonts w:ascii="Times New Roman" w:hAnsi="Times New Roman" w:cs="Times New Roman"/>
                <w:sz w:val="20"/>
              </w:rPr>
              <w:t>RAZEM</w:t>
            </w:r>
          </w:p>
        </w:tc>
        <w:tc>
          <w:tcPr>
            <w:tcW w:w="709" w:type="dxa"/>
          </w:tcPr>
          <w:p w:rsidR="00F46096" w:rsidRPr="00AE37A6" w:rsidRDefault="00F46096" w:rsidP="00F46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6096" w:rsidRPr="00AE37A6" w:rsidRDefault="00F46096" w:rsidP="00F46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6096" w:rsidRPr="00AE37A6" w:rsidRDefault="00F46096" w:rsidP="00F46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6096" w:rsidRPr="00AE37A6" w:rsidRDefault="00F46096" w:rsidP="00F460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46096" w:rsidRPr="00AE37A6" w:rsidRDefault="00F46096" w:rsidP="00F46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6096" w:rsidRPr="00AE37A6" w:rsidRDefault="00F46096" w:rsidP="00F46096">
            <w:pPr>
              <w:rPr>
                <w:rFonts w:ascii="Times New Roman" w:hAnsi="Times New Roman" w:cs="Times New Roman"/>
              </w:rPr>
            </w:pPr>
          </w:p>
        </w:tc>
      </w:tr>
    </w:tbl>
    <w:p w:rsidR="00763A9A" w:rsidRDefault="00763A9A"/>
    <w:p w:rsidR="003761AD" w:rsidRDefault="003761AD"/>
    <w:p w:rsidR="003761AD" w:rsidRDefault="003761AD">
      <w:bookmarkStart w:id="0" w:name="_GoBack"/>
      <w:bookmarkEnd w:id="0"/>
    </w:p>
    <w:p w:rsidR="00D746C0" w:rsidRDefault="00D746C0" w:rsidP="00D746C0">
      <w:r w:rsidRPr="00D746C0">
        <w:rPr>
          <w:rFonts w:ascii="Times New Roman" w:hAnsi="Times New Roman" w:cs="Times New Roman"/>
        </w:rPr>
        <w:t xml:space="preserve">Data ................                                                                   </w:t>
      </w:r>
      <w:r>
        <w:t>……………………………………………………………….</w:t>
      </w:r>
    </w:p>
    <w:p w:rsidR="00D746C0" w:rsidRDefault="00D746C0" w:rsidP="00D746C0">
      <w:pPr>
        <w:tabs>
          <w:tab w:val="left" w:pos="2680"/>
        </w:tabs>
        <w:rPr>
          <w:rFonts w:ascii="Times New Roman" w:hAnsi="Times New Roman" w:cs="Times New Roman"/>
          <w:sz w:val="20"/>
        </w:rPr>
      </w:pPr>
      <w:r>
        <w:tab/>
        <w:t xml:space="preserve">                                                           </w:t>
      </w:r>
      <w:r w:rsidR="00A15A14">
        <w:t xml:space="preserve">          </w:t>
      </w:r>
      <w:r>
        <w:t xml:space="preserve"> </w:t>
      </w:r>
      <w:r w:rsidRPr="00D746C0">
        <w:rPr>
          <w:rFonts w:ascii="Times New Roman" w:hAnsi="Times New Roman" w:cs="Times New Roman"/>
          <w:sz w:val="20"/>
        </w:rPr>
        <w:t>/Wykonawca/</w:t>
      </w:r>
    </w:p>
    <w:p w:rsidR="00F46096" w:rsidRDefault="00F46096" w:rsidP="00F46096"/>
    <w:p w:rsidR="00F46096" w:rsidRPr="00D746C0" w:rsidRDefault="00F46096" w:rsidP="00186416">
      <w:pPr>
        <w:tabs>
          <w:tab w:val="left" w:pos="2680"/>
        </w:tabs>
        <w:ind w:left="-284"/>
        <w:rPr>
          <w:rFonts w:ascii="Times New Roman" w:hAnsi="Times New Roman" w:cs="Times New Roman"/>
          <w:sz w:val="20"/>
        </w:rPr>
      </w:pPr>
    </w:p>
    <w:sectPr w:rsidR="00F46096" w:rsidRPr="00D746C0" w:rsidSect="0018641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9A"/>
    <w:rsid w:val="00015A39"/>
    <w:rsid w:val="000500F1"/>
    <w:rsid w:val="00051571"/>
    <w:rsid w:val="000871D2"/>
    <w:rsid w:val="0015477A"/>
    <w:rsid w:val="00186416"/>
    <w:rsid w:val="00335854"/>
    <w:rsid w:val="00341459"/>
    <w:rsid w:val="003761AD"/>
    <w:rsid w:val="004500A5"/>
    <w:rsid w:val="005C2DDA"/>
    <w:rsid w:val="005C5367"/>
    <w:rsid w:val="005D0EC0"/>
    <w:rsid w:val="005F3BFB"/>
    <w:rsid w:val="006507AC"/>
    <w:rsid w:val="0065485A"/>
    <w:rsid w:val="006A4C69"/>
    <w:rsid w:val="00761A26"/>
    <w:rsid w:val="007630AF"/>
    <w:rsid w:val="00763A9A"/>
    <w:rsid w:val="007D327D"/>
    <w:rsid w:val="007F47DC"/>
    <w:rsid w:val="008A7713"/>
    <w:rsid w:val="008F64A4"/>
    <w:rsid w:val="00921707"/>
    <w:rsid w:val="009F3EC2"/>
    <w:rsid w:val="00A06AE3"/>
    <w:rsid w:val="00A15A14"/>
    <w:rsid w:val="00A308CC"/>
    <w:rsid w:val="00A71564"/>
    <w:rsid w:val="00AE0D54"/>
    <w:rsid w:val="00AE37A6"/>
    <w:rsid w:val="00B27E6B"/>
    <w:rsid w:val="00B8294D"/>
    <w:rsid w:val="00BD2F29"/>
    <w:rsid w:val="00CB5AF7"/>
    <w:rsid w:val="00CF60EC"/>
    <w:rsid w:val="00D36110"/>
    <w:rsid w:val="00D64846"/>
    <w:rsid w:val="00D746C0"/>
    <w:rsid w:val="00E73215"/>
    <w:rsid w:val="00EE2E20"/>
    <w:rsid w:val="00F46096"/>
    <w:rsid w:val="00F66526"/>
    <w:rsid w:val="00F845FD"/>
    <w:rsid w:val="00F87D56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8FCE"/>
  <w15:chartTrackingRefBased/>
  <w15:docId w15:val="{C27CE863-D3BA-4BE0-B5D5-9D90FE0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Angelika</dc:creator>
  <cp:keywords/>
  <dc:description/>
  <cp:lastModifiedBy>Biskup Piotr</cp:lastModifiedBy>
  <cp:revision>2</cp:revision>
  <dcterms:created xsi:type="dcterms:W3CDTF">2019-12-06T10:26:00Z</dcterms:created>
  <dcterms:modified xsi:type="dcterms:W3CDTF">2019-12-06T10:26:00Z</dcterms:modified>
</cp:coreProperties>
</file>