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094" w:rsidRPr="00556333" w:rsidRDefault="00A51149" w:rsidP="00896311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5563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896311">
        <w:rPr>
          <w:rFonts w:ascii="Calibri" w:hAnsi="Calibri"/>
          <w:i/>
          <w:snapToGrid w:val="0"/>
          <w:sz w:val="22"/>
          <w:szCs w:val="20"/>
        </w:rPr>
        <w:t xml:space="preserve"> </w:t>
      </w:r>
      <w:r w:rsidR="00896311">
        <w:rPr>
          <w:rFonts w:ascii="Calibri" w:hAnsi="Calibri"/>
          <w:i/>
          <w:snapToGrid w:val="0"/>
          <w:sz w:val="22"/>
          <w:szCs w:val="20"/>
        </w:rPr>
        <w:tab/>
      </w:r>
      <w:r w:rsidR="00896311">
        <w:rPr>
          <w:rFonts w:ascii="Calibri" w:hAnsi="Calibri"/>
          <w:i/>
          <w:snapToGrid w:val="0"/>
          <w:sz w:val="22"/>
          <w:szCs w:val="20"/>
        </w:rPr>
        <w:tab/>
      </w:r>
      <w:r w:rsidR="00896311">
        <w:rPr>
          <w:rFonts w:ascii="Calibri" w:hAnsi="Calibri"/>
          <w:i/>
          <w:snapToGrid w:val="0"/>
          <w:sz w:val="22"/>
          <w:szCs w:val="20"/>
        </w:rPr>
        <w:tab/>
      </w:r>
      <w:r w:rsidRPr="005563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556333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556333" w:rsidRDefault="00781706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spacing w:val="-4"/>
          <w:sz w:val="18"/>
          <w:szCs w:val="18"/>
        </w:rPr>
      </w:pPr>
      <w:r w:rsidRPr="00556333">
        <w:rPr>
          <w:rFonts w:ascii="Calibri" w:hAnsi="Calibri"/>
          <w:snapToGrid w:val="0"/>
          <w:szCs w:val="20"/>
        </w:rPr>
        <w:t xml:space="preserve">znak: </w:t>
      </w:r>
      <w:r w:rsidR="00F27D9F" w:rsidRPr="00F27D9F">
        <w:rPr>
          <w:rFonts w:ascii="Calibri" w:hAnsi="Calibri"/>
          <w:snapToGrid w:val="0"/>
          <w:szCs w:val="20"/>
        </w:rPr>
        <w:t>TI.271.269.2023.TIB-3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5523"/>
      </w:tblGrid>
      <w:tr w:rsidR="00A51149" w:rsidRPr="00A51149" w:rsidTr="00556333">
        <w:tc>
          <w:tcPr>
            <w:tcW w:w="3539" w:type="dxa"/>
            <w:shd w:val="clear" w:color="auto" w:fill="FFFFFF"/>
          </w:tcPr>
          <w:p w:rsidR="00A51149" w:rsidRPr="00556333" w:rsidRDefault="00A51149" w:rsidP="00556333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556333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1959A9" w:rsidRPr="00556333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556333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523" w:type="dxa"/>
            <w:shd w:val="clear" w:color="auto" w:fill="B3B3B3"/>
            <w:vAlign w:val="center"/>
          </w:tcPr>
          <w:p w:rsidR="00A51149" w:rsidRPr="00556333" w:rsidRDefault="00696E9D" w:rsidP="00556333">
            <w:pPr>
              <w:pStyle w:val="Nagwek1"/>
              <w:spacing w:before="0"/>
            </w:pPr>
            <w:r w:rsidRPr="00556333">
              <w:t>WYKAZ ROBÓT</w:t>
            </w:r>
          </w:p>
          <w:p w:rsidR="00A51149" w:rsidRPr="00556333" w:rsidRDefault="00A51149" w:rsidP="00556333">
            <w:pPr>
              <w:pStyle w:val="Nagwek1"/>
              <w:spacing w:before="0"/>
            </w:pPr>
          </w:p>
        </w:tc>
      </w:tr>
    </w:tbl>
    <w:p w:rsidR="00D80783" w:rsidRDefault="00A51149" w:rsidP="005563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556333">
        <w:rPr>
          <w:rFonts w:ascii="Calibri" w:hAnsi="Calibri"/>
          <w:bCs/>
          <w:snapToGrid w:val="0"/>
          <w:szCs w:val="20"/>
          <w:highlight w:val="white"/>
        </w:rPr>
        <w:t xml:space="preserve">Składając ofertę w </w:t>
      </w:r>
      <w:r w:rsidR="00D83059">
        <w:rPr>
          <w:rFonts w:ascii="Calibri" w:hAnsi="Calibri"/>
          <w:bCs/>
          <w:snapToGrid w:val="0"/>
          <w:highlight w:val="white"/>
        </w:rPr>
        <w:t>postępowani</w:t>
      </w:r>
      <w:r w:rsidR="00BD2D73">
        <w:rPr>
          <w:rFonts w:ascii="Calibri" w:hAnsi="Calibri"/>
          <w:bCs/>
          <w:snapToGrid w:val="0"/>
          <w:highlight w:val="white"/>
        </w:rPr>
        <w:t>u</w:t>
      </w:r>
      <w:r w:rsidR="00D83059">
        <w:rPr>
          <w:rFonts w:ascii="Calibri" w:hAnsi="Calibri"/>
          <w:bCs/>
          <w:snapToGrid w:val="0"/>
          <w:highlight w:val="white"/>
        </w:rPr>
        <w:t xml:space="preserve"> o udzielenie zamówienia publicznego </w:t>
      </w:r>
      <w:r w:rsidR="00D056BF">
        <w:rPr>
          <w:rFonts w:ascii="Calibri" w:hAnsi="Calibri"/>
          <w:bCs/>
          <w:snapToGrid w:val="0"/>
          <w:szCs w:val="20"/>
          <w:highlight w:val="white"/>
        </w:rPr>
        <w:t>pn.</w:t>
      </w:r>
      <w:r w:rsidRPr="00556333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A44C79" w:rsidRPr="00A44C79">
        <w:rPr>
          <w:rFonts w:ascii="Calibri" w:hAnsi="Calibri"/>
          <w:bCs/>
          <w:snapToGrid w:val="0"/>
          <w:szCs w:val="20"/>
        </w:rPr>
        <w:t>Budowa nowego boiska wielofunkcyjnego wraz z zadaszeniem o stałej konstrukcji przy Szkole Podstawowej w Zrębinie</w:t>
      </w:r>
      <w:bookmarkStart w:id="0" w:name="_GoBack"/>
      <w:bookmarkEnd w:id="0"/>
    </w:p>
    <w:p w:rsidR="00A51149" w:rsidRPr="00556333" w:rsidRDefault="00A51149" w:rsidP="005563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56333">
        <w:rPr>
          <w:rFonts w:ascii="Calibri" w:hAnsi="Calibri"/>
          <w:bCs/>
          <w:snapToGrid w:val="0"/>
          <w:szCs w:val="20"/>
          <w:highlight w:val="white"/>
        </w:rPr>
        <w:t xml:space="preserve">oświadczam/y, że reprezentowana/e przez nas firma/firmy zrealizowała/y w ciągu ostatnich 5 lat przed upływem terminu składania ofert,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556333">
        <w:trPr>
          <w:cantSplit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adres </w:t>
            </w:r>
            <w:r w:rsidR="004A4165"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podmiotu, na rzecz którego roboty zostały wykonane</w:t>
            </w: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Nazwa i zakres (rodzaj) prac, miejsce wykonywania prac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4A4165"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wykonanych robót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sz w:val="22"/>
                <w:szCs w:val="22"/>
              </w:rPr>
              <w:t>od ..... do .....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1149" w:rsidRPr="00556333" w:rsidTr="00AA0272">
        <w:trPr>
          <w:trHeight w:val="123"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ind w:left="9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ind w:left="13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2 </w:t>
            </w: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ind w:firstLine="48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</w:tr>
      <w:tr w:rsidR="00A51149" w:rsidRPr="00556333" w:rsidTr="00556333">
        <w:trPr>
          <w:trHeight w:val="468"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556333" w:rsidTr="00556333">
        <w:trPr>
          <w:trHeight w:val="418"/>
        </w:trPr>
        <w:tc>
          <w:tcPr>
            <w:tcW w:w="2230" w:type="dxa"/>
          </w:tcPr>
          <w:p w:rsidR="00A51149" w:rsidRPr="00556333" w:rsidRDefault="00A51149" w:rsidP="00556333">
            <w:pPr>
              <w:spacing w:before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556333" w:rsidTr="00556333">
        <w:trPr>
          <w:trHeight w:val="411"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556333" w:rsidTr="00556333">
        <w:trPr>
          <w:trHeight w:val="417"/>
        </w:trPr>
        <w:tc>
          <w:tcPr>
            <w:tcW w:w="2230" w:type="dxa"/>
          </w:tcPr>
          <w:p w:rsidR="00A51149" w:rsidRPr="00556333" w:rsidRDefault="00A51149" w:rsidP="00556333">
            <w:pPr>
              <w:spacing w:before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A4165" w:rsidRPr="00556333" w:rsidRDefault="004A4165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5563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556333" w:rsidRDefault="004A4165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56333">
        <w:rPr>
          <w:rFonts w:ascii="Calibri" w:hAnsi="Calibri"/>
          <w:bCs/>
          <w:snapToGrid w:val="0"/>
          <w:sz w:val="22"/>
          <w:szCs w:val="20"/>
          <w:highlight w:val="white"/>
        </w:rPr>
        <w:t>Należy załączyć dowody, określające czy te roboty budowlane zostały wykonane należycie, w szczególności referencje bądź inne dokumenty sporządzoneprzez podmiot, na rzecz którego roboty budowlane zostały wykonane, a jeżeli wykonawca z przyczyn niezależnychod niego nie jest w stanie uzyskać tych dokumentów – inne odpowiednie dokumenty</w:t>
      </w:r>
      <w:r w:rsidR="003071B7" w:rsidRPr="00556333">
        <w:rPr>
          <w:rFonts w:ascii="Calibri" w:hAnsi="Calibri"/>
          <w:bCs/>
          <w:snapToGrid w:val="0"/>
          <w:sz w:val="22"/>
          <w:szCs w:val="20"/>
          <w:highlight w:val="white"/>
        </w:rPr>
        <w:t>.</w:t>
      </w:r>
      <w:bookmarkStart w:id="1" w:name="_Hlk66788672"/>
    </w:p>
    <w:p w:rsidR="00556333" w:rsidRPr="00D80783" w:rsidRDefault="00D77894" w:rsidP="00556333">
      <w:pPr>
        <w:shd w:val="clear" w:color="auto" w:fill="FFFFFF"/>
        <w:tabs>
          <w:tab w:val="left" w:pos="284"/>
          <w:tab w:val="left" w:leader="dot" w:pos="8678"/>
        </w:tabs>
        <w:spacing w:before="480" w:line="271" w:lineRule="auto"/>
        <w:rPr>
          <w:rFonts w:ascii="Calibri" w:hAnsi="Calibri"/>
          <w:bCs/>
          <w:i/>
          <w:snapToGrid w:val="0"/>
          <w:sz w:val="22"/>
          <w:szCs w:val="20"/>
        </w:rPr>
      </w:pPr>
      <w:bookmarkStart w:id="2" w:name="_Hlk66787236"/>
      <w:bookmarkEnd w:id="1"/>
      <w:r w:rsidRPr="00D80783">
        <w:rPr>
          <w:rFonts w:ascii="Calibri" w:hAnsi="Calibri"/>
          <w:bCs/>
          <w:i/>
          <w:snapToGrid w:val="0"/>
          <w:sz w:val="22"/>
        </w:rPr>
        <w:t xml:space="preserve"> </w:t>
      </w:r>
      <w:r w:rsidR="00556333" w:rsidRPr="00D80783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2"/>
    <w:p w:rsidR="00A51149" w:rsidRPr="00D80783" w:rsidRDefault="00A51149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</w:rPr>
      </w:pPr>
    </w:p>
    <w:sectPr w:rsidR="00A51149" w:rsidRPr="00D80783" w:rsidSect="009D6E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D65" w:rsidRDefault="00265D65" w:rsidP="009D6E4B">
      <w:r>
        <w:separator/>
      </w:r>
    </w:p>
  </w:endnote>
  <w:endnote w:type="continuationSeparator" w:id="0">
    <w:p w:rsidR="00265D65" w:rsidRDefault="00265D65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B74" w:rsidRDefault="003A7B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B74" w:rsidRDefault="003A7B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B74" w:rsidRDefault="003A7B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D65" w:rsidRDefault="00265D65" w:rsidP="009D6E4B">
      <w:r>
        <w:separator/>
      </w:r>
    </w:p>
  </w:footnote>
  <w:footnote w:type="continuationSeparator" w:id="0">
    <w:p w:rsidR="00265D65" w:rsidRDefault="00265D65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B74" w:rsidRDefault="003A7B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B74" w:rsidRDefault="003A7B7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Default="003A7B74" w:rsidP="003A7B74">
    <w:pPr>
      <w:pStyle w:val="Nagwek"/>
      <w:jc w:val="center"/>
      <w:rPr>
        <w:rFonts w:ascii="Arial" w:hAnsi="Arial" w:cs="Arial"/>
        <w:i/>
      </w:rPr>
    </w:pPr>
    <w:r>
      <w:rPr>
        <w:noProof/>
      </w:rPr>
      <w:drawing>
        <wp:inline distT="0" distB="0" distL="0" distR="0" wp14:anchorId="0AE381F0" wp14:editId="54FC918E">
          <wp:extent cx="1264920" cy="403860"/>
          <wp:effectExtent l="0" t="0" r="0" b="0"/>
          <wp:docPr id="38281303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2813037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92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D6E4B">
      <w:rPr>
        <w:rFonts w:ascii="Arial" w:hAnsi="Arial" w:cs="Arial"/>
        <w:i/>
      </w:rPr>
      <w:t>___________________________________________________________________</w:t>
    </w:r>
  </w:p>
  <w:p w:rsidR="009D6E4B" w:rsidRPr="00232F8E" w:rsidRDefault="00A44C79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2" o:title=""/>
        </v:shape>
        <o:OLEObject Type="Embed" ProgID="Word.Picture.8" ShapeID="_x0000_s2049" DrawAspect="Content" ObjectID="_1755416400" r:id="rId3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:rsidR="009D6E4B" w:rsidRPr="009D6E4B" w:rsidRDefault="00A44C79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4D30"/>
    <w:rsid w:val="00075F51"/>
    <w:rsid w:val="00086957"/>
    <w:rsid w:val="000A2DCA"/>
    <w:rsid w:val="00121339"/>
    <w:rsid w:val="00126E68"/>
    <w:rsid w:val="001503C8"/>
    <w:rsid w:val="001959A9"/>
    <w:rsid w:val="001B0274"/>
    <w:rsid w:val="001E7A2B"/>
    <w:rsid w:val="00222EAE"/>
    <w:rsid w:val="00265D65"/>
    <w:rsid w:val="002858D0"/>
    <w:rsid w:val="00286563"/>
    <w:rsid w:val="002A2180"/>
    <w:rsid w:val="002A68DA"/>
    <w:rsid w:val="002B1980"/>
    <w:rsid w:val="002B5E48"/>
    <w:rsid w:val="002F2EB2"/>
    <w:rsid w:val="003071B7"/>
    <w:rsid w:val="0032433C"/>
    <w:rsid w:val="003A7B74"/>
    <w:rsid w:val="004A4165"/>
    <w:rsid w:val="004B0857"/>
    <w:rsid w:val="004B7C15"/>
    <w:rsid w:val="004D130E"/>
    <w:rsid w:val="005365B6"/>
    <w:rsid w:val="0055491D"/>
    <w:rsid w:val="00556333"/>
    <w:rsid w:val="005854DC"/>
    <w:rsid w:val="00595927"/>
    <w:rsid w:val="005B173D"/>
    <w:rsid w:val="006237DE"/>
    <w:rsid w:val="00696E9D"/>
    <w:rsid w:val="006F38B4"/>
    <w:rsid w:val="006F6E71"/>
    <w:rsid w:val="007264A5"/>
    <w:rsid w:val="0072759F"/>
    <w:rsid w:val="00772477"/>
    <w:rsid w:val="00774E14"/>
    <w:rsid w:val="00781706"/>
    <w:rsid w:val="007A477C"/>
    <w:rsid w:val="007B62FD"/>
    <w:rsid w:val="007F3A8D"/>
    <w:rsid w:val="00801A0D"/>
    <w:rsid w:val="00816D97"/>
    <w:rsid w:val="0084051C"/>
    <w:rsid w:val="00875828"/>
    <w:rsid w:val="00896311"/>
    <w:rsid w:val="008A1B04"/>
    <w:rsid w:val="008A3DD1"/>
    <w:rsid w:val="008D2C94"/>
    <w:rsid w:val="00915462"/>
    <w:rsid w:val="009411CA"/>
    <w:rsid w:val="009D6E4B"/>
    <w:rsid w:val="009E3094"/>
    <w:rsid w:val="00A10924"/>
    <w:rsid w:val="00A37EE7"/>
    <w:rsid w:val="00A44C79"/>
    <w:rsid w:val="00A51149"/>
    <w:rsid w:val="00A747F0"/>
    <w:rsid w:val="00A834C0"/>
    <w:rsid w:val="00AA0272"/>
    <w:rsid w:val="00AE0872"/>
    <w:rsid w:val="00AF0419"/>
    <w:rsid w:val="00AF542B"/>
    <w:rsid w:val="00B41103"/>
    <w:rsid w:val="00B50301"/>
    <w:rsid w:val="00B67B92"/>
    <w:rsid w:val="00B9288B"/>
    <w:rsid w:val="00B95BAE"/>
    <w:rsid w:val="00BD2D73"/>
    <w:rsid w:val="00C82CA2"/>
    <w:rsid w:val="00C9719E"/>
    <w:rsid w:val="00CB55DA"/>
    <w:rsid w:val="00CF0340"/>
    <w:rsid w:val="00D056BF"/>
    <w:rsid w:val="00D47D75"/>
    <w:rsid w:val="00D53A94"/>
    <w:rsid w:val="00D673D9"/>
    <w:rsid w:val="00D77894"/>
    <w:rsid w:val="00D80783"/>
    <w:rsid w:val="00D81CCB"/>
    <w:rsid w:val="00D83059"/>
    <w:rsid w:val="00DA2F09"/>
    <w:rsid w:val="00DB28DF"/>
    <w:rsid w:val="00DC5BDE"/>
    <w:rsid w:val="00DD6AC5"/>
    <w:rsid w:val="00E13278"/>
    <w:rsid w:val="00E15060"/>
    <w:rsid w:val="00E60B5B"/>
    <w:rsid w:val="00E65244"/>
    <w:rsid w:val="00F12B2D"/>
    <w:rsid w:val="00F27D9F"/>
    <w:rsid w:val="00F915E6"/>
    <w:rsid w:val="00FB18AE"/>
    <w:rsid w:val="00FD69F3"/>
    <w:rsid w:val="00FE5452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7377B79C-B985-46CF-9D71-E069161F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5633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5633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Urząd Miasta i Gminy Połaniec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subject/>
  <dc:creator>Rafał Kiliański</dc:creator>
  <cp:keywords/>
  <cp:lastModifiedBy>Rafał Kiliański</cp:lastModifiedBy>
  <cp:revision>20</cp:revision>
  <dcterms:created xsi:type="dcterms:W3CDTF">2021-03-16T13:51:00Z</dcterms:created>
  <dcterms:modified xsi:type="dcterms:W3CDTF">2023-09-05T08:54:00Z</dcterms:modified>
</cp:coreProperties>
</file>