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24"/>
        <w:gridCol w:w="960"/>
        <w:gridCol w:w="2860"/>
        <w:gridCol w:w="2860"/>
        <w:gridCol w:w="1912"/>
      </w:tblGrid>
      <w:tr w:rsidR="003C7EA4" w:rsidRPr="00E5103F" w14:paraId="68233436" w14:textId="77777777" w:rsidTr="003C7EA4">
        <w:trPr>
          <w:trHeight w:val="660"/>
        </w:trPr>
        <w:tc>
          <w:tcPr>
            <w:tcW w:w="10456" w:type="dxa"/>
            <w:gridSpan w:val="6"/>
            <w:shd w:val="clear" w:color="auto" w:fill="auto"/>
            <w:vAlign w:val="center"/>
          </w:tcPr>
          <w:p w14:paraId="78336E81" w14:textId="77777777" w:rsidR="003C7EA4" w:rsidRPr="00E5103F" w:rsidRDefault="003C7EA4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C7EA4" w:rsidRPr="00E5103F" w14:paraId="0B2740E0" w14:textId="77777777" w:rsidTr="003C7EA4">
        <w:trPr>
          <w:trHeight w:val="660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45284" w14:textId="7B0391FC" w:rsidR="003C7EA4" w:rsidRDefault="00E8200F" w:rsidP="001F1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2831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59264" behindDoc="0" locked="0" layoutInCell="1" allowOverlap="1" wp14:anchorId="5304698E" wp14:editId="6B5253E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806854" cy="548561"/>
                  <wp:effectExtent l="0" t="0" r="3175" b="444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52" cy="57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B3535D" w14:textId="20C448F3" w:rsidR="003C7EA4" w:rsidRDefault="003C7EA4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52F684C" w14:textId="26C0F32B" w:rsidR="00E8200F" w:rsidRDefault="00E8200F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33D7E01" w14:textId="77777777" w:rsidR="00E8200F" w:rsidRDefault="00E8200F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D7ADCC3" w14:textId="5FD78C0E" w:rsidR="003C7EA4" w:rsidRDefault="003C7EA4" w:rsidP="001F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16F1F64" w14:textId="57F1A4DE" w:rsidR="003C7EA4" w:rsidRDefault="00E8200F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Open Sans" w:hAnsi="Open Sans" w:cs="Open Sans"/>
                <w:b/>
                <w:noProof/>
              </w:rPr>
              <w:drawing>
                <wp:inline distT="0" distB="0" distL="0" distR="0" wp14:anchorId="6C4EB5EF" wp14:editId="22A67123">
                  <wp:extent cx="5760720" cy="61656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61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CBF2AE" w14:textId="77777777" w:rsidR="003C7EA4" w:rsidRDefault="003C7EA4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6DC6814" w14:textId="77777777" w:rsidR="003C7EA4" w:rsidRDefault="003C7EA4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A2F84E5" w14:textId="77777777" w:rsidR="003C7EA4" w:rsidRDefault="003C7EA4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0CF0911F" w14:textId="77777777" w:rsidR="007E6DB7" w:rsidRPr="00F152E7" w:rsidRDefault="007E6DB7" w:rsidP="007E6DB7">
            <w:pPr>
              <w:pStyle w:val="Nagwek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188</w:t>
            </w:r>
            <w:r w:rsidRPr="007E183F">
              <w:rPr>
                <w:rFonts w:ascii="Open Sans" w:hAnsi="Open Sans" w:cs="Open Sans"/>
              </w:rPr>
              <w:t>/BZP-U.500.</w:t>
            </w:r>
            <w:r>
              <w:rPr>
                <w:rFonts w:ascii="Open Sans" w:hAnsi="Open Sans" w:cs="Open Sans"/>
              </w:rPr>
              <w:t>88</w:t>
            </w:r>
            <w:r w:rsidRPr="007E183F">
              <w:rPr>
                <w:rFonts w:ascii="Open Sans" w:hAnsi="Open Sans" w:cs="Open Sans"/>
              </w:rPr>
              <w:t>/2020/MD</w:t>
            </w:r>
          </w:p>
          <w:p w14:paraId="43783314" w14:textId="0A08C169" w:rsidR="00AD63BF" w:rsidRPr="00F152E7" w:rsidRDefault="00AD63BF" w:rsidP="00AD63BF">
            <w:pPr>
              <w:pStyle w:val="Nagwek"/>
              <w:rPr>
                <w:rFonts w:ascii="Open Sans" w:hAnsi="Open Sans" w:cs="Open Sans"/>
              </w:rPr>
            </w:pPr>
          </w:p>
          <w:p w14:paraId="3D7B150D" w14:textId="74A62A27" w:rsidR="003711DF" w:rsidRPr="001970E2" w:rsidRDefault="003711DF" w:rsidP="003711DF">
            <w:pPr>
              <w:pStyle w:val="Nagwek"/>
              <w:rPr>
                <w:rFonts w:ascii="Open Sans" w:hAnsi="Open Sans" w:cs="Open Sans"/>
                <w:b/>
                <w:bCs/>
              </w:rPr>
            </w:pPr>
            <w:r w:rsidRPr="001970E2">
              <w:rPr>
                <w:rFonts w:ascii="Open Sans" w:hAnsi="Open Sans" w:cs="Open Sans"/>
                <w:b/>
                <w:bCs/>
              </w:rPr>
              <w:t xml:space="preserve">      </w:t>
            </w:r>
            <w:r>
              <w:rPr>
                <w:rFonts w:ascii="Open Sans" w:hAnsi="Open Sans" w:cs="Open Sans"/>
                <w:b/>
                <w:bCs/>
              </w:rPr>
              <w:t xml:space="preserve">                                                         </w:t>
            </w:r>
            <w:r w:rsidRPr="001970E2">
              <w:rPr>
                <w:rFonts w:ascii="Open Sans" w:hAnsi="Open Sans" w:cs="Open Sans"/>
                <w:b/>
                <w:bCs/>
              </w:rPr>
              <w:t xml:space="preserve"> Zał. nr 11.1 - 11.</w:t>
            </w:r>
            <w:r w:rsidR="007E6DB7">
              <w:rPr>
                <w:rFonts w:ascii="Open Sans" w:hAnsi="Open Sans" w:cs="Open Sans"/>
                <w:b/>
                <w:bCs/>
              </w:rPr>
              <w:t>3</w:t>
            </w:r>
            <w:r w:rsidRPr="001970E2">
              <w:rPr>
                <w:rFonts w:ascii="Open Sans" w:hAnsi="Open Sans" w:cs="Open Sans"/>
                <w:b/>
                <w:bCs/>
              </w:rPr>
              <w:t xml:space="preserve"> do SIWZ: Formularze – Opis oferowanego sprzętu</w:t>
            </w:r>
          </w:p>
          <w:p w14:paraId="025CB6B3" w14:textId="77777777" w:rsidR="003C7EA4" w:rsidRDefault="003C7EA4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D189F94" w14:textId="77777777" w:rsidR="003C7EA4" w:rsidRDefault="003C7EA4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CC6A150" w14:textId="39D9A195" w:rsidR="003C7EA4" w:rsidRPr="00E5103F" w:rsidRDefault="003C7EA4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A4F10" w:rsidRPr="00E5103F" w14:paraId="4C46F41B" w14:textId="7BE01691" w:rsidTr="003C7EA4">
        <w:trPr>
          <w:trHeight w:val="66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DF63" w14:textId="77777777" w:rsidR="008A4F10" w:rsidRDefault="008A4F10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Cz. I- dostawa symulatora siłowni okrętowej oraz modernizacja istniejącego stanowiska</w:t>
            </w:r>
          </w:p>
          <w:p w14:paraId="5ECEAD7D" w14:textId="728C3E92" w:rsidR="003042D1" w:rsidRPr="00E5103F" w:rsidRDefault="003042D1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7624E" w:rsidRPr="00E5103F" w14:paraId="3B6727F6" w14:textId="17106B11" w:rsidTr="007C2509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89CC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nr el.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6B8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element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E01FF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C3F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Marka (Nazwa)/Typ/Opis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E9F5" w14:textId="32A40E65" w:rsidR="0027624E" w:rsidRPr="00E5103F" w:rsidRDefault="0027624E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netto: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3581" w14:textId="19A38C66" w:rsidR="0027624E" w:rsidRDefault="0027624E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netto:</w:t>
            </w:r>
          </w:p>
        </w:tc>
      </w:tr>
      <w:tr w:rsidR="0027624E" w:rsidRPr="00E5103F" w14:paraId="4F698B0D" w14:textId="4F3BBA93" w:rsidTr="0027624E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D192" w14:textId="77777777" w:rsidR="0027624E" w:rsidRPr="00E5103F" w:rsidRDefault="0027624E" w:rsidP="00E5103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9A3" w14:textId="77777777" w:rsidR="0027624E" w:rsidRPr="00E5103F" w:rsidRDefault="0027624E" w:rsidP="00E5103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symulator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675C2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kpl</w:t>
            </w:r>
            <w:proofErr w:type="spellEnd"/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819F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EF1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79F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624E" w:rsidRPr="00E5103F" w14:paraId="64EBEF03" w14:textId="249C22F7" w:rsidTr="0027624E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46D8" w14:textId="77777777" w:rsidR="0027624E" w:rsidRPr="00E5103F" w:rsidRDefault="0027624E" w:rsidP="00E5103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8D22" w14:textId="77777777" w:rsidR="0027624E" w:rsidRPr="00E5103F" w:rsidRDefault="0027624E" w:rsidP="00E5103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symulator siłowni okrętowej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D21D3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78A4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395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AAF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624E" w:rsidRPr="00E5103F" w14:paraId="6A216809" w14:textId="08767E94" w:rsidTr="0027624E">
        <w:trPr>
          <w:trHeight w:val="8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3236" w14:textId="77777777" w:rsidR="0027624E" w:rsidRPr="00E5103F" w:rsidRDefault="0027624E" w:rsidP="00E5103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F94" w14:textId="77777777" w:rsidR="0027624E" w:rsidRPr="00E5103F" w:rsidRDefault="0027624E" w:rsidP="003042D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plansze dydaktyczne poglądowe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4210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4 </w:t>
            </w:r>
            <w:proofErr w:type="spellStart"/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kpl</w:t>
            </w:r>
            <w:proofErr w:type="spellEnd"/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3CBA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1DE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76D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0DA1" w:rsidRPr="00E5103F" w14:paraId="3669F838" w14:textId="77777777" w:rsidTr="00A47AF8">
        <w:trPr>
          <w:trHeight w:val="312"/>
        </w:trPr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35007" w14:textId="49F35948" w:rsidR="00210DA1" w:rsidRPr="00E5103F" w:rsidRDefault="00210DA1" w:rsidP="0021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 netto: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D02" w14:textId="77777777" w:rsidR="00210DA1" w:rsidRPr="00E5103F" w:rsidRDefault="00210DA1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0DA1" w:rsidRPr="00E5103F" w14:paraId="18DE4991" w14:textId="77777777" w:rsidTr="00A47AF8">
        <w:trPr>
          <w:trHeight w:val="312"/>
        </w:trPr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DA9A2" w14:textId="65182823" w:rsidR="00210DA1" w:rsidRPr="00E5103F" w:rsidRDefault="00210DA1" w:rsidP="0021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Vat: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2CE" w14:textId="77777777" w:rsidR="00210DA1" w:rsidRPr="00E5103F" w:rsidRDefault="00210DA1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0DA1" w:rsidRPr="00E5103F" w14:paraId="57A26E58" w14:textId="77777777" w:rsidTr="00A47AF8">
        <w:trPr>
          <w:trHeight w:val="312"/>
        </w:trPr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57E00" w14:textId="278BC9DC" w:rsidR="00210DA1" w:rsidRPr="00E5103F" w:rsidRDefault="00210DA1" w:rsidP="0021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 brutto: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9DA" w14:textId="77777777" w:rsidR="00210DA1" w:rsidRPr="00E5103F" w:rsidRDefault="00210DA1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C2509" w:rsidRPr="00E5103F" w14:paraId="2429AC2D" w14:textId="49C09B9C" w:rsidTr="00ED5511">
        <w:trPr>
          <w:trHeight w:val="30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8204" w14:textId="6E190A14" w:rsidR="007C2509" w:rsidRPr="00E5103F" w:rsidRDefault="007C2509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Cz. II- dostawa stanowiska do badania pomp wirowych</w:t>
            </w:r>
          </w:p>
        </w:tc>
      </w:tr>
      <w:tr w:rsidR="0027624E" w:rsidRPr="00E5103F" w14:paraId="6AA1260D" w14:textId="5463AE9F" w:rsidTr="0027624E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0F2A" w14:textId="77777777" w:rsidR="0027624E" w:rsidRPr="00E5103F" w:rsidRDefault="0027624E" w:rsidP="00B260D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AFC6" w14:textId="77777777" w:rsidR="0027624E" w:rsidRPr="00E5103F" w:rsidRDefault="0027624E" w:rsidP="00B260D9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Dodatkowe stanowiska symulacyjne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51FF6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02D3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A02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A88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218D" w:rsidRPr="00E5103F" w14:paraId="1A99969A" w14:textId="77777777" w:rsidTr="00131AE7">
        <w:trPr>
          <w:trHeight w:val="428"/>
        </w:trPr>
        <w:tc>
          <w:tcPr>
            <w:tcW w:w="8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9C79" w14:textId="45502456" w:rsidR="00AE218D" w:rsidRPr="00E5103F" w:rsidRDefault="00AE218D" w:rsidP="00AE2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3ACD">
              <w:t>Razem netto: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5CF" w14:textId="77777777" w:rsidR="00AE218D" w:rsidRPr="00E5103F" w:rsidRDefault="00AE218D" w:rsidP="00AE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218D" w:rsidRPr="00E5103F" w14:paraId="1737C121" w14:textId="77777777" w:rsidTr="00131AE7">
        <w:trPr>
          <w:trHeight w:val="428"/>
        </w:trPr>
        <w:tc>
          <w:tcPr>
            <w:tcW w:w="8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B426" w14:textId="2E8EE16B" w:rsidR="00AE218D" w:rsidRPr="00E5103F" w:rsidRDefault="00AE218D" w:rsidP="00AE2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3ACD">
              <w:t>Vat: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0BB" w14:textId="77777777" w:rsidR="00AE218D" w:rsidRPr="00E5103F" w:rsidRDefault="00AE218D" w:rsidP="00AE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218D" w:rsidRPr="00E5103F" w14:paraId="17A18273" w14:textId="77777777" w:rsidTr="00131AE7">
        <w:trPr>
          <w:trHeight w:val="428"/>
        </w:trPr>
        <w:tc>
          <w:tcPr>
            <w:tcW w:w="8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2789" w14:textId="3A6A881C" w:rsidR="00AE218D" w:rsidRPr="00E5103F" w:rsidRDefault="00AE218D" w:rsidP="00AE2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3ACD">
              <w:t>Razem brutto: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380" w14:textId="77777777" w:rsidR="00AE218D" w:rsidRPr="00E5103F" w:rsidRDefault="00AE218D" w:rsidP="00AE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C2509" w:rsidRPr="00E5103F" w14:paraId="31058DF4" w14:textId="050DDBA9" w:rsidTr="0013611F">
        <w:trPr>
          <w:trHeight w:val="30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08456" w14:textId="6D4EC8F6" w:rsidR="007C2509" w:rsidRPr="00E5103F" w:rsidRDefault="007C2509" w:rsidP="00E51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Cz. III- dostawa symulatorów elektronicznych</w:t>
            </w:r>
          </w:p>
        </w:tc>
      </w:tr>
      <w:tr w:rsidR="0027624E" w:rsidRPr="00E5103F" w14:paraId="18941282" w14:textId="716C0C9F" w:rsidTr="0027624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A667" w14:textId="77777777" w:rsidR="0027624E" w:rsidRPr="00E5103F" w:rsidRDefault="0027624E" w:rsidP="00E5103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250" w14:textId="77777777" w:rsidR="0027624E" w:rsidRPr="00E5103F" w:rsidRDefault="0027624E" w:rsidP="00E5103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Symulator operacyjny mostka nawigacyjnego.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D92F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BCE9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DD3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CD1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624E" w:rsidRPr="00E5103F" w14:paraId="2D9B5647" w14:textId="61DE64CC" w:rsidTr="0027624E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D33B" w14:textId="77777777" w:rsidR="0027624E" w:rsidRPr="00E5103F" w:rsidRDefault="0027624E" w:rsidP="00E5103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3548" w14:textId="77777777" w:rsidR="0027624E" w:rsidRPr="00E5103F" w:rsidRDefault="0027624E" w:rsidP="00E5103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Stanowisko symulatora GDMSS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2E37F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5EE5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E4E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30F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624E" w:rsidRPr="00E5103F" w14:paraId="0D0E24DD" w14:textId="5174B70D" w:rsidTr="0027624E">
        <w:trPr>
          <w:trHeight w:val="8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A887" w14:textId="77777777" w:rsidR="0027624E" w:rsidRPr="00E5103F" w:rsidRDefault="0027624E" w:rsidP="00E5103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0881" w14:textId="77777777" w:rsidR="0027624E" w:rsidRPr="00E5103F" w:rsidRDefault="0027624E" w:rsidP="00B260D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plansze dydaktyczne poglądowe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9FEF4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9210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F9CF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042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624E" w:rsidRPr="00E5103F" w14:paraId="6899497A" w14:textId="1C7678F0" w:rsidTr="0027624E">
        <w:trPr>
          <w:trHeight w:val="163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FCD6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93AE" w14:textId="77777777" w:rsidR="0027624E" w:rsidRPr="00E5103F" w:rsidRDefault="0027624E" w:rsidP="00E5103F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stanowisko symulatora koła sterowego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65073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E9B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B15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211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624E" w:rsidRPr="00E5103F" w14:paraId="4F855D3A" w14:textId="5230D74C" w:rsidTr="0027624E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BDDD" w14:textId="77777777" w:rsidR="0027624E" w:rsidRPr="00E5103F" w:rsidRDefault="0027624E" w:rsidP="00E5103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B162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stanowisko komputerowe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5DE3B" w14:textId="77777777" w:rsidR="0027624E" w:rsidRPr="00E5103F" w:rsidRDefault="0027624E" w:rsidP="00E5103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kpl</w:t>
            </w:r>
            <w:proofErr w:type="spellEnd"/>
            <w:r w:rsidRPr="00E5103F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146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10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44E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689" w14:textId="77777777" w:rsidR="0027624E" w:rsidRPr="00E5103F" w:rsidRDefault="0027624E" w:rsidP="00E51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5F3C" w:rsidRPr="00E5103F" w14:paraId="58A273FB" w14:textId="77777777" w:rsidTr="00B9088A">
        <w:trPr>
          <w:trHeight w:val="364"/>
        </w:trPr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C927" w14:textId="39F81ADD" w:rsidR="00F35F3C" w:rsidRPr="00E5103F" w:rsidRDefault="00F35F3C" w:rsidP="00F35F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95B">
              <w:t>Razem netto: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9510" w14:textId="77777777" w:rsidR="00F35F3C" w:rsidRPr="00E5103F" w:rsidRDefault="00F35F3C" w:rsidP="00F3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5F3C" w:rsidRPr="00E5103F" w14:paraId="1A7E59E5" w14:textId="77777777" w:rsidTr="00B9088A">
        <w:trPr>
          <w:trHeight w:val="364"/>
        </w:trPr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E650" w14:textId="7E2B6B18" w:rsidR="00F35F3C" w:rsidRPr="00E5103F" w:rsidRDefault="00F35F3C" w:rsidP="00F35F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95B">
              <w:t>Vat: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A85" w14:textId="77777777" w:rsidR="00F35F3C" w:rsidRPr="00E5103F" w:rsidRDefault="00F35F3C" w:rsidP="00F3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5F3C" w:rsidRPr="00E5103F" w14:paraId="5AECA773" w14:textId="77777777" w:rsidTr="00B9088A">
        <w:trPr>
          <w:trHeight w:val="364"/>
        </w:trPr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CA8D" w14:textId="62B87D9D" w:rsidR="00F35F3C" w:rsidRPr="00E5103F" w:rsidRDefault="00F35F3C" w:rsidP="00F35F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95B">
              <w:t>Razem brutto: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E1B" w14:textId="77777777" w:rsidR="00F35F3C" w:rsidRPr="00E5103F" w:rsidRDefault="00F35F3C" w:rsidP="00F3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9AC026A" w14:textId="77777777" w:rsidR="00FE416C" w:rsidRDefault="00FE416C">
      <w:bookmarkStart w:id="0" w:name="_GoBack"/>
      <w:bookmarkEnd w:id="0"/>
    </w:p>
    <w:sectPr w:rsidR="00FE416C" w:rsidSect="00E51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3F"/>
    <w:rsid w:val="001F1AA7"/>
    <w:rsid w:val="00210DA1"/>
    <w:rsid w:val="0027624E"/>
    <w:rsid w:val="003042D1"/>
    <w:rsid w:val="003711DF"/>
    <w:rsid w:val="003C1CAB"/>
    <w:rsid w:val="003C7EA4"/>
    <w:rsid w:val="00597A0D"/>
    <w:rsid w:val="00736EA5"/>
    <w:rsid w:val="00775993"/>
    <w:rsid w:val="007C2509"/>
    <w:rsid w:val="007E6DB7"/>
    <w:rsid w:val="008A4F10"/>
    <w:rsid w:val="00AD63BF"/>
    <w:rsid w:val="00AE218D"/>
    <w:rsid w:val="00B260D9"/>
    <w:rsid w:val="00CC1853"/>
    <w:rsid w:val="00E5103F"/>
    <w:rsid w:val="00E8200F"/>
    <w:rsid w:val="00F35F3C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CAE4"/>
  <w15:chartTrackingRefBased/>
  <w15:docId w15:val="{81B917DB-F180-480D-81A6-22B052B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D63B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D63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CC9E8-B319-4DCC-8555-AA871D93B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1B55E-B0CB-4E32-AD33-2E9AEE515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B49D2-AF36-49E3-A4C4-CF3671BD65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Dłutek Marcin</dc:creator>
  <cp:keywords/>
  <dc:description/>
  <cp:lastModifiedBy>Dubowska Monika</cp:lastModifiedBy>
  <cp:revision>10</cp:revision>
  <dcterms:created xsi:type="dcterms:W3CDTF">2020-10-02T05:40:00Z</dcterms:created>
  <dcterms:modified xsi:type="dcterms:W3CDTF">2020-12-22T12:05:00Z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