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20D2" w14:textId="3B94DBFA" w:rsidR="000F5C52" w:rsidRPr="00E25017" w:rsidRDefault="000F5C52" w:rsidP="000F5C52">
      <w:pPr>
        <w:pStyle w:val="Nagwek1"/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E25017">
        <w:rPr>
          <w:rFonts w:ascii="Tahoma" w:hAnsi="Tahoma" w:cs="Tahoma"/>
          <w:b w:val="0"/>
          <w:bCs w:val="0"/>
          <w:sz w:val="18"/>
          <w:szCs w:val="18"/>
        </w:rPr>
        <w:t>AG/ZP-0</w:t>
      </w:r>
      <w:r w:rsidR="00F906EE">
        <w:rPr>
          <w:rFonts w:ascii="Tahoma" w:hAnsi="Tahoma" w:cs="Tahoma"/>
          <w:b w:val="0"/>
          <w:bCs w:val="0"/>
          <w:sz w:val="18"/>
          <w:szCs w:val="18"/>
        </w:rPr>
        <w:t>4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 xml:space="preserve">/2021                                                                  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  <w:t xml:space="preserve">             Załącznik nr 1 do SWZ</w:t>
      </w:r>
    </w:p>
    <w:p w14:paraId="4184EED5" w14:textId="77777777" w:rsidR="000F5C52" w:rsidRPr="002122B5" w:rsidRDefault="000F5C52" w:rsidP="000F5C52">
      <w:pPr>
        <w:pStyle w:val="Nagwek1"/>
        <w:jc w:val="both"/>
        <w:rPr>
          <w:rFonts w:ascii="Tahoma" w:hAnsi="Tahoma" w:cs="Tahoma"/>
          <w:sz w:val="18"/>
          <w:szCs w:val="18"/>
        </w:rPr>
      </w:pPr>
    </w:p>
    <w:p w14:paraId="285A767B" w14:textId="5CF19D61" w:rsidR="00E25017" w:rsidRPr="002122B5" w:rsidRDefault="000F5C52" w:rsidP="00E25017">
      <w:pPr>
        <w:pStyle w:val="Nagwek1"/>
        <w:rPr>
          <w:rFonts w:ascii="Tahoma" w:hAnsi="Tahoma" w:cs="Tahoma"/>
          <w:sz w:val="20"/>
          <w:szCs w:val="20"/>
        </w:rPr>
      </w:pPr>
      <w:r w:rsidRPr="002122B5">
        <w:rPr>
          <w:rFonts w:ascii="Tahoma" w:hAnsi="Tahoma" w:cs="Tahoma"/>
          <w:sz w:val="20"/>
          <w:szCs w:val="20"/>
        </w:rPr>
        <w:t>FORMULARZ OFERTOWY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120"/>
        <w:gridCol w:w="850"/>
        <w:gridCol w:w="1057"/>
        <w:gridCol w:w="537"/>
        <w:gridCol w:w="1390"/>
        <w:gridCol w:w="4678"/>
      </w:tblGrid>
      <w:tr w:rsidR="00E25017" w:rsidRPr="00E25017" w14:paraId="104AE938" w14:textId="77777777" w:rsidTr="008A733C">
        <w:tc>
          <w:tcPr>
            <w:tcW w:w="2120" w:type="dxa"/>
          </w:tcPr>
          <w:p w14:paraId="5C67D0E3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A93198" w14:textId="0EEE05F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8512" w:type="dxa"/>
            <w:gridSpan w:val="5"/>
          </w:tcPr>
          <w:p w14:paraId="5205D96E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37E0E4" w14:textId="6B9BE1B6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 SPRZĘT</w:t>
            </w:r>
            <w:r w:rsidR="00DF46E3"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JEDNORAZOWEGO UŻYTKU</w:t>
            </w:r>
            <w:r w:rsidR="00C2419D">
              <w:rPr>
                <w:rFonts w:ascii="Tahoma" w:hAnsi="Tahoma" w:cs="Tahoma"/>
                <w:sz w:val="18"/>
                <w:szCs w:val="18"/>
              </w:rPr>
              <w:t xml:space="preserve"> - 4</w:t>
            </w:r>
          </w:p>
          <w:p w14:paraId="3ADB7601" w14:textId="457331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017" w:rsidRPr="00E25017" w14:paraId="52A6BF5E" w14:textId="77777777" w:rsidTr="008A733C">
        <w:tc>
          <w:tcPr>
            <w:tcW w:w="2120" w:type="dxa"/>
          </w:tcPr>
          <w:p w14:paraId="6AB5D54A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14:paraId="24E1CF8E" w14:textId="1C04441D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089722BC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Samodzielny Publiczny Zakład Opieki Zdrowotnej w Międzychodzie</w:t>
            </w:r>
          </w:p>
          <w:p w14:paraId="30502521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Szpitalna 10 ; 64-400 Międzychód</w:t>
            </w:r>
          </w:p>
          <w:p w14:paraId="259B5208" w14:textId="56E3FF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 95 748 20 11 tel./fax 95 748 27 11</w:t>
            </w:r>
          </w:p>
        </w:tc>
      </w:tr>
      <w:tr w:rsidR="00E25017" w:rsidRPr="00E25017" w14:paraId="1949FC11" w14:textId="77777777" w:rsidTr="008A733C">
        <w:tc>
          <w:tcPr>
            <w:tcW w:w="2120" w:type="dxa"/>
          </w:tcPr>
          <w:p w14:paraId="6F687AF9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2888F6" w14:textId="1626F3ED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OFERENT</w:t>
            </w:r>
          </w:p>
          <w:p w14:paraId="3314E682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Pełna nazwa oferenta,</w:t>
            </w:r>
          </w:p>
          <w:p w14:paraId="7A564DAD" w14:textId="74F2800A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Adres, tel., fax.</w:t>
            </w:r>
          </w:p>
          <w:p w14:paraId="15CB9AB1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 – REGON</w:t>
            </w:r>
          </w:p>
          <w:p w14:paraId="62085768" w14:textId="1642A54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2CA8DA2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E703E9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5C3DDA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C0F63BA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08A00B6" w14:textId="6636BCB0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/ …………………………………</w:t>
            </w:r>
          </w:p>
        </w:tc>
      </w:tr>
      <w:tr w:rsidR="006D500D" w:rsidRPr="00E25017" w14:paraId="120CD957" w14:textId="77777777" w:rsidTr="008A733C">
        <w:tc>
          <w:tcPr>
            <w:tcW w:w="2120" w:type="dxa"/>
            <w:vMerge w:val="restart"/>
          </w:tcPr>
          <w:p w14:paraId="4657E99F" w14:textId="09DE63A6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AA639C" w14:textId="4C44098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Część/  Nr pakietu</w:t>
            </w:r>
          </w:p>
        </w:tc>
        <w:tc>
          <w:tcPr>
            <w:tcW w:w="1057" w:type="dxa"/>
            <w:vAlign w:val="center"/>
          </w:tcPr>
          <w:p w14:paraId="64BC3242" w14:textId="00D690D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 zł</w:t>
            </w:r>
          </w:p>
        </w:tc>
        <w:tc>
          <w:tcPr>
            <w:tcW w:w="537" w:type="dxa"/>
            <w:vAlign w:val="center"/>
          </w:tcPr>
          <w:p w14:paraId="22E0FEF8" w14:textId="2008F27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VAT</w:t>
            </w:r>
          </w:p>
        </w:tc>
        <w:tc>
          <w:tcPr>
            <w:tcW w:w="1390" w:type="dxa"/>
            <w:vAlign w:val="center"/>
          </w:tcPr>
          <w:p w14:paraId="3BACF8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1935D2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brutto </w:t>
            </w:r>
          </w:p>
          <w:p w14:paraId="2CA246A3" w14:textId="75BE1B9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zł</w:t>
            </w:r>
          </w:p>
        </w:tc>
        <w:tc>
          <w:tcPr>
            <w:tcW w:w="4678" w:type="dxa"/>
            <w:vAlign w:val="center"/>
          </w:tcPr>
          <w:p w14:paraId="687CAD2F" w14:textId="48B9D2A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 wartość brutto</w:t>
            </w:r>
          </w:p>
        </w:tc>
      </w:tr>
      <w:tr w:rsidR="006D500D" w:rsidRPr="00E25017" w14:paraId="03003189" w14:textId="77777777" w:rsidTr="008A733C">
        <w:tc>
          <w:tcPr>
            <w:tcW w:w="2120" w:type="dxa"/>
            <w:vMerge/>
          </w:tcPr>
          <w:p w14:paraId="11FA9C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4CCF95" w14:textId="265208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57" w:type="dxa"/>
          </w:tcPr>
          <w:p w14:paraId="5BC46B6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95869C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FDF466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39C6C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F1D5B3E" w14:textId="77777777" w:rsidTr="008A733C">
        <w:tc>
          <w:tcPr>
            <w:tcW w:w="2120" w:type="dxa"/>
            <w:vMerge/>
          </w:tcPr>
          <w:p w14:paraId="0A06F35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2304A" w14:textId="34111EF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57" w:type="dxa"/>
          </w:tcPr>
          <w:p w14:paraId="19F35F0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904DD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3078FA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41E728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3AF18E2" w14:textId="77777777" w:rsidTr="008A733C">
        <w:tc>
          <w:tcPr>
            <w:tcW w:w="2120" w:type="dxa"/>
            <w:vMerge/>
          </w:tcPr>
          <w:p w14:paraId="00EA2DB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E7FC20" w14:textId="0FDD911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57" w:type="dxa"/>
          </w:tcPr>
          <w:p w14:paraId="08C0382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13653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C3D4A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6688B2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A95B7C0" w14:textId="77777777" w:rsidTr="008A733C">
        <w:tc>
          <w:tcPr>
            <w:tcW w:w="2120" w:type="dxa"/>
            <w:vMerge/>
          </w:tcPr>
          <w:p w14:paraId="10B74F5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B3BC8" w14:textId="421320E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57" w:type="dxa"/>
          </w:tcPr>
          <w:p w14:paraId="23E1419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39D56A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613267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7B80B4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9F74DE9" w14:textId="77777777" w:rsidTr="008A733C">
        <w:tc>
          <w:tcPr>
            <w:tcW w:w="2120" w:type="dxa"/>
            <w:vMerge/>
          </w:tcPr>
          <w:p w14:paraId="53F9590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914CC" w14:textId="72E11A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57" w:type="dxa"/>
          </w:tcPr>
          <w:p w14:paraId="65FF92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8B2812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3109C1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F40F4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58BE29D" w14:textId="77777777" w:rsidTr="008A733C">
        <w:tc>
          <w:tcPr>
            <w:tcW w:w="2120" w:type="dxa"/>
            <w:vMerge/>
          </w:tcPr>
          <w:p w14:paraId="691FDE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A517FA" w14:textId="20A68C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57" w:type="dxa"/>
          </w:tcPr>
          <w:p w14:paraId="069588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A320B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A2B1A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2B1AEC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4F45C4C" w14:textId="77777777" w:rsidTr="008A733C">
        <w:tc>
          <w:tcPr>
            <w:tcW w:w="2120" w:type="dxa"/>
            <w:vMerge/>
          </w:tcPr>
          <w:p w14:paraId="204337C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BEF22E" w14:textId="40B6F4C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057" w:type="dxa"/>
          </w:tcPr>
          <w:p w14:paraId="315DAD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71CFF2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19B759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3FABB6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9866872" w14:textId="77777777" w:rsidTr="008A733C">
        <w:tc>
          <w:tcPr>
            <w:tcW w:w="2120" w:type="dxa"/>
            <w:vMerge/>
          </w:tcPr>
          <w:p w14:paraId="6AC910D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979AC3" w14:textId="45D9B05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057" w:type="dxa"/>
          </w:tcPr>
          <w:p w14:paraId="59190D8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2889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7B347E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7E93A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806CF41" w14:textId="77777777" w:rsidTr="008A733C">
        <w:tc>
          <w:tcPr>
            <w:tcW w:w="2120" w:type="dxa"/>
            <w:vMerge/>
          </w:tcPr>
          <w:p w14:paraId="2B03B7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96297C" w14:textId="4B4ED3F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057" w:type="dxa"/>
          </w:tcPr>
          <w:p w14:paraId="43C25D7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288EC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9E8F31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8C350F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C9B6F2A" w14:textId="77777777" w:rsidTr="008A733C">
        <w:tc>
          <w:tcPr>
            <w:tcW w:w="2120" w:type="dxa"/>
            <w:vMerge/>
          </w:tcPr>
          <w:p w14:paraId="462B44C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FA144F" w14:textId="2A26AD2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057" w:type="dxa"/>
          </w:tcPr>
          <w:p w14:paraId="08E9CCE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0C6688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4849F1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ED7170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58DC54F" w14:textId="77777777" w:rsidTr="008A733C">
        <w:tc>
          <w:tcPr>
            <w:tcW w:w="2120" w:type="dxa"/>
            <w:vMerge/>
          </w:tcPr>
          <w:p w14:paraId="1B6D00C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36374" w14:textId="28CEA09E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057" w:type="dxa"/>
          </w:tcPr>
          <w:p w14:paraId="45CB237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D1C93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C58439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125788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345E4E0" w14:textId="77777777" w:rsidTr="008A733C">
        <w:tc>
          <w:tcPr>
            <w:tcW w:w="2120" w:type="dxa"/>
            <w:vMerge/>
          </w:tcPr>
          <w:p w14:paraId="2677EF4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239663" w14:textId="19F49E4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057" w:type="dxa"/>
          </w:tcPr>
          <w:p w14:paraId="0A4D502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078E4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3EA0B8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4C98D7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4D571532" w14:textId="77777777" w:rsidTr="008A733C">
        <w:tc>
          <w:tcPr>
            <w:tcW w:w="2120" w:type="dxa"/>
            <w:vMerge/>
          </w:tcPr>
          <w:p w14:paraId="75CDD7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CE91C4" w14:textId="5867B05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057" w:type="dxa"/>
          </w:tcPr>
          <w:p w14:paraId="33BB015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2E56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4BFBA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A65C58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7FE7223" w14:textId="77777777" w:rsidTr="008A733C">
        <w:tc>
          <w:tcPr>
            <w:tcW w:w="2120" w:type="dxa"/>
            <w:vMerge/>
          </w:tcPr>
          <w:p w14:paraId="32142C6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96BF3" w14:textId="1CE541E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057" w:type="dxa"/>
          </w:tcPr>
          <w:p w14:paraId="5DAF2A0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3EB7BA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BF4535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72F2D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137E627" w14:textId="77777777" w:rsidTr="008A733C">
        <w:tc>
          <w:tcPr>
            <w:tcW w:w="2120" w:type="dxa"/>
            <w:vMerge/>
          </w:tcPr>
          <w:p w14:paraId="1A5296E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74F2B6" w14:textId="221D8F7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057" w:type="dxa"/>
          </w:tcPr>
          <w:p w14:paraId="3A90308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8A32B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6BE04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2C6019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713FF7B" w14:textId="77777777" w:rsidTr="008A733C">
        <w:tc>
          <w:tcPr>
            <w:tcW w:w="2120" w:type="dxa"/>
            <w:vMerge/>
          </w:tcPr>
          <w:p w14:paraId="1FEACE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F61D07" w14:textId="63156E3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057" w:type="dxa"/>
          </w:tcPr>
          <w:p w14:paraId="35C4517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776E7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7AA507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DCF7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207C19D" w14:textId="77777777" w:rsidTr="008A733C">
        <w:tc>
          <w:tcPr>
            <w:tcW w:w="2120" w:type="dxa"/>
            <w:vMerge/>
          </w:tcPr>
          <w:p w14:paraId="52FB94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8D1700" w14:textId="483237B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057" w:type="dxa"/>
          </w:tcPr>
          <w:p w14:paraId="77B818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99FE4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ABCA7C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7C9FB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64B5B2C" w14:textId="77777777" w:rsidTr="008A733C">
        <w:tc>
          <w:tcPr>
            <w:tcW w:w="2120" w:type="dxa"/>
            <w:vMerge/>
          </w:tcPr>
          <w:p w14:paraId="10DFCF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30C478" w14:textId="498FDAA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057" w:type="dxa"/>
          </w:tcPr>
          <w:p w14:paraId="6AEE2EB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E8438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17EC5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6C71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6FF3A2B" w14:textId="77777777" w:rsidTr="008A733C">
        <w:tc>
          <w:tcPr>
            <w:tcW w:w="2120" w:type="dxa"/>
            <w:vMerge/>
          </w:tcPr>
          <w:p w14:paraId="794052D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833B7" w14:textId="2EC4A9A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057" w:type="dxa"/>
          </w:tcPr>
          <w:p w14:paraId="3CA4D35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A4B8A1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EFE63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03C5E6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D409307" w14:textId="77777777" w:rsidTr="008A733C">
        <w:tc>
          <w:tcPr>
            <w:tcW w:w="2120" w:type="dxa"/>
            <w:vMerge/>
          </w:tcPr>
          <w:p w14:paraId="143C49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15178" w14:textId="49ACB20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057" w:type="dxa"/>
          </w:tcPr>
          <w:p w14:paraId="49FF5A5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43964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8DA9C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5A5307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628EC0C" w14:textId="77777777" w:rsidTr="008A733C">
        <w:tc>
          <w:tcPr>
            <w:tcW w:w="2120" w:type="dxa"/>
            <w:vMerge/>
          </w:tcPr>
          <w:p w14:paraId="1AD311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566AA1" w14:textId="01375C6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057" w:type="dxa"/>
          </w:tcPr>
          <w:p w14:paraId="444572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74F84B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0A43CD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BE2F4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73954BB" w14:textId="77777777" w:rsidTr="008A733C">
        <w:tc>
          <w:tcPr>
            <w:tcW w:w="2120" w:type="dxa"/>
            <w:vMerge/>
          </w:tcPr>
          <w:p w14:paraId="3900F68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DE4E4" w14:textId="43E1111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057" w:type="dxa"/>
          </w:tcPr>
          <w:p w14:paraId="4B42EE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D1C3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7493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F3534D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E89570F" w14:textId="77777777" w:rsidTr="008A733C">
        <w:tc>
          <w:tcPr>
            <w:tcW w:w="2120" w:type="dxa"/>
            <w:vMerge/>
          </w:tcPr>
          <w:p w14:paraId="78F783F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8F27DF" w14:textId="2C5A9819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057" w:type="dxa"/>
          </w:tcPr>
          <w:p w14:paraId="70F9813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EDFB1D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6B747D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04B2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ADCDAAF" w14:textId="77777777" w:rsidTr="008A733C">
        <w:tc>
          <w:tcPr>
            <w:tcW w:w="2120" w:type="dxa"/>
            <w:vMerge/>
          </w:tcPr>
          <w:p w14:paraId="51EED66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48955" w14:textId="2A89C1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057" w:type="dxa"/>
          </w:tcPr>
          <w:p w14:paraId="0D35602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B60BE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9F2CF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31E422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20E9E8D" w14:textId="77777777" w:rsidTr="008A733C">
        <w:tc>
          <w:tcPr>
            <w:tcW w:w="2120" w:type="dxa"/>
          </w:tcPr>
          <w:p w14:paraId="4FFEE30C" w14:textId="2E597924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8512" w:type="dxa"/>
            <w:gridSpan w:val="5"/>
          </w:tcPr>
          <w:p w14:paraId="61B1CF15" w14:textId="2BB29FC5" w:rsidR="006D500D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dostawa:</w:t>
            </w:r>
          </w:p>
          <w:p w14:paraId="06B67E0E" w14:textId="11B5D30B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9 miesięcy tj. od dnia podpisania umowy do 31.12.2021r.</w:t>
            </w:r>
          </w:p>
        </w:tc>
      </w:tr>
      <w:tr w:rsidR="006D500D" w:rsidRPr="00E25017" w14:paraId="0F6F95F8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546F20CE" w14:textId="4294100F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związania ofertą</w:t>
            </w:r>
          </w:p>
        </w:tc>
        <w:tc>
          <w:tcPr>
            <w:tcW w:w="8512" w:type="dxa"/>
            <w:gridSpan w:val="5"/>
            <w:vAlign w:val="center"/>
          </w:tcPr>
          <w:p w14:paraId="63500228" w14:textId="74D9251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dni – licząc od daty upływu terminu składania ofert do dnia </w:t>
            </w:r>
            <w:r w:rsidR="00C2419D">
              <w:rPr>
                <w:rFonts w:ascii="Tahoma" w:hAnsi="Tahoma" w:cs="Tahoma"/>
                <w:sz w:val="18"/>
                <w:szCs w:val="18"/>
              </w:rPr>
              <w:t>12.04</w:t>
            </w:r>
            <w:r>
              <w:rPr>
                <w:rFonts w:ascii="Tahoma" w:hAnsi="Tahoma" w:cs="Tahoma"/>
                <w:sz w:val="18"/>
                <w:szCs w:val="18"/>
              </w:rPr>
              <w:t>.2021r.</w:t>
            </w:r>
          </w:p>
        </w:tc>
      </w:tr>
      <w:tr w:rsidR="006D500D" w:rsidRPr="00E25017" w14:paraId="3EEFF011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40442AC1" w14:textId="2FBCEB6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płatności</w:t>
            </w:r>
          </w:p>
        </w:tc>
        <w:tc>
          <w:tcPr>
            <w:tcW w:w="8512" w:type="dxa"/>
            <w:gridSpan w:val="5"/>
            <w:vAlign w:val="center"/>
          </w:tcPr>
          <w:p w14:paraId="3555FDA2" w14:textId="59E4531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dni (nie mniej niż 45 dni) licząc od daty wystawienia faktury)</w:t>
            </w:r>
          </w:p>
        </w:tc>
      </w:tr>
      <w:tr w:rsidR="006D500D" w:rsidRPr="00E25017" w14:paraId="7AF5409A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6F73FE1D" w14:textId="08EAAF73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Dostawy cząstkowe</w:t>
            </w:r>
          </w:p>
        </w:tc>
        <w:tc>
          <w:tcPr>
            <w:tcW w:w="8512" w:type="dxa"/>
            <w:gridSpan w:val="5"/>
            <w:vAlign w:val="center"/>
          </w:tcPr>
          <w:p w14:paraId="57C35087" w14:textId="2A062061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roboczych (maksymalnie do 3 dni roboczych) licząc od dnia pisemnego złożenia zamówienia)</w:t>
            </w:r>
          </w:p>
        </w:tc>
      </w:tr>
    </w:tbl>
    <w:p w14:paraId="0673B544" w14:textId="77777777" w:rsidR="00BA77F5" w:rsidRDefault="00BA77F5" w:rsidP="00BA77F5">
      <w:pPr>
        <w:spacing w:after="0"/>
        <w:rPr>
          <w:rFonts w:ascii="Tahoma" w:hAnsi="Tahoma" w:cs="Tahoma"/>
          <w:sz w:val="18"/>
          <w:szCs w:val="18"/>
        </w:rPr>
      </w:pPr>
    </w:p>
    <w:p w14:paraId="722C0239" w14:textId="3D44761B" w:rsidR="000C1B62" w:rsidRP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MY NIŻEJ PODPISANI:</w:t>
      </w:r>
    </w:p>
    <w:p w14:paraId="5B19D0B8" w14:textId="3433DD65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4C14A40" w14:textId="3B9802E2" w:rsidR="000C1B62" w:rsidRDefault="000C1B62" w:rsidP="00BA77F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B370AB" w14:textId="445AFE6A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 w imieniu i na rzecz</w:t>
      </w:r>
    </w:p>
    <w:p w14:paraId="71DF03C5" w14:textId="5F9B1FA5" w:rsidR="000C1B62" w:rsidRDefault="000C1B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8111B4" w14:textId="4FB37E5E" w:rsidR="000C1B62" w:rsidRDefault="000C1B62" w:rsidP="00BA77F5">
      <w:pPr>
        <w:spacing w:after="12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0C1B62">
        <w:rPr>
          <w:rFonts w:ascii="Tahoma" w:hAnsi="Tahoma" w:cs="Tahoma"/>
          <w:sz w:val="14"/>
          <w:szCs w:val="14"/>
        </w:rPr>
        <w:t>(nazwa (firma) dokładny adres Wykonawcy / Wykonawców w przypadku wykonawców wspólnie ubiegających się o udzielenie zamówienia)</w:t>
      </w:r>
    </w:p>
    <w:p w14:paraId="6A2C6C73" w14:textId="2A39FBA6" w:rsidR="00036DC8" w:rsidRDefault="000C1B62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SWZ i akceptujemy wszystkie warunki w niej zawarte</w:t>
      </w:r>
      <w:r w:rsidR="00036DC8">
        <w:rPr>
          <w:rFonts w:ascii="Tahoma" w:hAnsi="Tahoma" w:cs="Tahoma"/>
          <w:sz w:val="18"/>
          <w:szCs w:val="18"/>
        </w:rPr>
        <w:t>.</w:t>
      </w:r>
    </w:p>
    <w:p w14:paraId="677F5692" w14:textId="21E246FE" w:rsidR="000C1B62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uzyskaliśmy wszelkie informacje niezbędne do prawidłowego przygotowania oferty.</w:t>
      </w:r>
    </w:p>
    <w:p w14:paraId="00CA3C3E" w14:textId="003EDE44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jesteśmy związani niniejszą ofertą na czas wskazany w SWZ.</w:t>
      </w:r>
    </w:p>
    <w:p w14:paraId="06E18D68" w14:textId="17E165D1" w:rsidR="004C3DD1" w:rsidRDefault="004C3DD1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warunki płatności określone przez Zamawiającego w SWZ.</w:t>
      </w:r>
    </w:p>
    <w:p w14:paraId="3D0BC850" w14:textId="39133D77" w:rsidR="0052021C" w:rsidRDefault="0052021C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Gwarantujemy </w:t>
      </w:r>
      <w:r w:rsidRPr="00D704D6">
        <w:rPr>
          <w:rFonts w:ascii="Tahoma" w:hAnsi="Tahoma" w:cs="Tahoma"/>
          <w:color w:val="000000"/>
          <w:sz w:val="18"/>
          <w:szCs w:val="18"/>
        </w:rPr>
        <w:t>wykonanie niniejszego zamówienia zgodnie z treścią: SWZ, wyjaśnień do SWZ oraz jej modyfikacji, jeżeli nastąpiły w toku postępowania.</w:t>
      </w:r>
    </w:p>
    <w:p w14:paraId="03E67A40" w14:textId="78382C73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oświadczeniach i dokumentach przedstawionych                                        w przedmiotowej ofercie są aktualne i zgodne z prawdą oraz zostały przedstawione z pełną świadomością konsekwencji wprowadzenia Zamawiającego błąd przy przedstawianiu informacji.</w:t>
      </w:r>
    </w:p>
    <w:p w14:paraId="69D2996A" w14:textId="31D79933" w:rsidR="00036DC8" w:rsidRDefault="00036DC8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cenie oferty zostały uwzględnione wszystkie koszty związane z wykonaniem przedmiotu zamówienia, niezbędne dla prawidłowego i pełnego wykonania przedmiotu zamówienia, w tym koszty transportu.</w:t>
      </w:r>
    </w:p>
    <w:p w14:paraId="2A20350B" w14:textId="18FDD84C" w:rsidR="004C3DD1" w:rsidRPr="0052021C" w:rsidRDefault="004C3DD1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2021C">
        <w:rPr>
          <w:rFonts w:ascii="Tahoma" w:hAnsi="Tahoma" w:cs="Tahoma"/>
          <w:sz w:val="18"/>
          <w:szCs w:val="18"/>
        </w:rPr>
        <w:t>Oświadczamy</w:t>
      </w:r>
      <w:r w:rsidR="0052021C" w:rsidRPr="0052021C">
        <w:rPr>
          <w:rFonts w:ascii="Tahoma" w:hAnsi="Tahoma" w:cs="Tahoma"/>
          <w:sz w:val="18"/>
          <w:szCs w:val="18"/>
        </w:rPr>
        <w:t xml:space="preserve">,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 xml:space="preserve">że zapoznaliśmy się z istotnymi dla Stron postanowieniami umowy określonymi w specyfikacji warunków zamówienia i zobowiązujemy się, w przypadku wyboru naszej oferty, do zawarcia umowy zgodnej </w:t>
      </w:r>
      <w:r w:rsidR="0052021C"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>z ofertą, na warunkach określonych w specyfikacji warunków zamówienia, w miejscu i terminie wyznaczonych przez Zamawiającego.</w:t>
      </w:r>
    </w:p>
    <w:p w14:paraId="2590DE10" w14:textId="57513D69" w:rsidR="004C3DD1" w:rsidRDefault="004C3DD1" w:rsidP="004C3DD1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Czy Wykonawca jest mikroprzedsiębiorstwem bądź małym lub średnim przedsiębiorstwem?</w:t>
      </w:r>
    </w:p>
    <w:p w14:paraId="4067857E" w14:textId="4013E009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bookmarkStart w:id="0" w:name="_Hlk64457319"/>
      <w:r>
        <w:rPr>
          <w:rFonts w:ascii="Tahoma" w:hAnsi="Tahoma" w:cs="Tahoma"/>
        </w:rPr>
        <w:t xml:space="preserve">     </w:t>
      </w:r>
      <w:r w:rsidRPr="004C3DD1">
        <w:rPr>
          <w:rFonts w:ascii="Tahoma" w:hAnsi="Tahoma" w:cs="Tahoma"/>
        </w:rPr>
        <w:t>□</w:t>
      </w:r>
      <w:bookmarkEnd w:id="0"/>
      <w:r w:rsidRPr="004C3DD1">
        <w:rPr>
          <w:rFonts w:ascii="Tahoma" w:hAnsi="Tahoma" w:cs="Tahoma"/>
          <w:sz w:val="18"/>
          <w:szCs w:val="18"/>
        </w:rPr>
        <w:t xml:space="preserve"> Mikroprzedsiębiorstwo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Małe 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Średnie przedsiębiorstwa</w:t>
      </w:r>
    </w:p>
    <w:p w14:paraId="5E790A5D" w14:textId="77777777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jednoosobowa działalność gospodarcza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osoba fizyczna nieprowadząca działalności gospodarczej</w:t>
      </w:r>
    </w:p>
    <w:p w14:paraId="648F7896" w14:textId="3DE4A0A4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inny rodzaj: ……………………………………………………………………………………………… </w:t>
      </w:r>
    </w:p>
    <w:p w14:paraId="6F11F46C" w14:textId="14417FEE" w:rsid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(proszę o zakreślenie właściwej odpowiedzi)</w:t>
      </w:r>
    </w:p>
    <w:p w14:paraId="0EA09227" w14:textId="6ED1CC2E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Por. zalecenie Komisji z dnia 6 maja 2003 r. dotyczące definicji mikroprzedsiębiorstw oraz małych i średnich przedsiębiorstw (Dz.U. L 124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z 20.5.2003, s. 36). Te informacje są wymagane wyłącznie do celów statystycznych. </w:t>
      </w:r>
    </w:p>
    <w:p w14:paraId="4113933F" w14:textId="3906DE87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Mikroprzedsiębiorstwo: przedsiębiorstwo, które zatrudnia mniej niż 10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2 milionów EUR.</w:t>
      </w:r>
    </w:p>
    <w:p w14:paraId="2704B0C1" w14:textId="56DA056F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Małe przedsiębiorstwo: przedsiębiorstwo, które zatrudnia mniej niż 50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10 milionów EUR.</w:t>
      </w:r>
    </w:p>
    <w:p w14:paraId="6C7EB5F1" w14:textId="68397B5F" w:rsidR="004C3DD1" w:rsidRPr="004C3D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>Średnie przedsiębiorstwa: przedsiębiorstwa, które nie są mikroprzedsiębiorstwami ani małymi przedsiębiorstwami</w:t>
      </w:r>
      <w:r w:rsidRPr="00AA5FD1">
        <w:rPr>
          <w:rFonts w:ascii="Tahoma" w:hAnsi="Tahoma" w:cs="Tahoma"/>
          <w:b/>
          <w:i/>
          <w:sz w:val="14"/>
          <w:szCs w:val="14"/>
          <w:lang w:eastAsia="ar-SA"/>
        </w:rPr>
        <w:t xml:space="preserve">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i które zatrudniają mniej niż 250 osób i których roczny obrót nie przekracza 50 milionów EUR lub roczna suma bilansowa nie przekracza 43 milionów EUR</w:t>
      </w:r>
      <w:r>
        <w:rPr>
          <w:rFonts w:ascii="Tahoma" w:hAnsi="Tahoma" w:cs="Tahoma"/>
          <w:i/>
          <w:sz w:val="14"/>
          <w:szCs w:val="14"/>
          <w:lang w:eastAsia="ar-SA"/>
        </w:rPr>
        <w:t>.</w:t>
      </w:r>
    </w:p>
    <w:p w14:paraId="060AA84B" w14:textId="173F8ADF" w:rsidR="004C3DD1" w:rsidRPr="0052021C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A36BA1">
        <w:rPr>
          <w:rFonts w:ascii="Tahoma" w:hAnsi="Tahoma" w:cs="Tahoma"/>
          <w:color w:val="000000"/>
          <w:sz w:val="18"/>
          <w:szCs w:val="18"/>
        </w:rPr>
        <w:t>iż oferowany asortyment jest dopuszczony do obrotu na terenie Polski zgodnie  z obowiązującymi przepisami prawa.</w:t>
      </w:r>
    </w:p>
    <w:p w14:paraId="5664096C" w14:textId="5D352C84" w:rsidR="0052021C" w:rsidRPr="00BA77F5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color w:val="000000"/>
          <w:sz w:val="18"/>
          <w:szCs w:val="18"/>
        </w:rPr>
        <w:t>iż zapoznaliśmy się z załącznikami do wzoru umowy stanowiącego załącznik nr 4 do SWZ,                  tj. z  zasadami BHP i środowiskowymi dla podwykonawców oraz zobowiązujemy się je podpisać w przypadku wyboru naszej oferty jako najkorzystniejszej.</w:t>
      </w:r>
    </w:p>
    <w:p w14:paraId="10D90C34" w14:textId="57FF8D70" w:rsidR="00BA77F5" w:rsidRPr="00BA77F5" w:rsidRDefault="00BA77F5" w:rsidP="00BA77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color w:val="000000"/>
          <w:sz w:val="18"/>
          <w:szCs w:val="18"/>
        </w:rPr>
        <w:t>Wszelką korespondencję w sprawie przedmiotowego postępowania należy kierować na poniższy adres:</w:t>
      </w:r>
    </w:p>
    <w:p w14:paraId="01E1D756" w14:textId="49E977FB" w:rsidR="00BA77F5" w:rsidRDefault="00BA77F5" w:rsidP="00BA77F5">
      <w:pPr>
        <w:pStyle w:val="Akapitzlist"/>
        <w:spacing w:after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Imię i nazwisko:</w:t>
      </w:r>
    </w:p>
    <w:p w14:paraId="44610C62" w14:textId="3E5E3E9A" w:rsidR="00BA77F5" w:rsidRDefault="00BA77F5" w:rsidP="00BA77F5">
      <w:pPr>
        <w:pStyle w:val="Akapitzlist"/>
        <w:spacing w:after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1B5D39F" w14:textId="27F1BC07" w:rsidR="00BA77F5" w:rsidRP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Tel.: …………………………………… fax.: …………………………… e-mail: ……………………………………………………………… </w:t>
      </w:r>
    </w:p>
    <w:p w14:paraId="60354D33" w14:textId="7C023CBD" w:rsidR="00BA77F5" w:rsidRDefault="00BA77F5" w:rsidP="00BA7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osobę upoważnioną do kontaktu w sprawie składania zamówień wyznaczamy:</w:t>
      </w:r>
    </w:p>
    <w:p w14:paraId="7CE10EC0" w14:textId="25C3EBAF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8355E41" w14:textId="717BDA47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…………………………………… fax/ e-mail do składania zamówień ………………………………………………………………</w:t>
      </w:r>
    </w:p>
    <w:p w14:paraId="1486B3D1" w14:textId="6DCCD77E" w:rsidR="00BA77F5" w:rsidRDefault="00BA77F5" w:rsidP="00BA77F5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line="100" w:lineRule="atLeast"/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sz w:val="18"/>
          <w:szCs w:val="18"/>
        </w:rPr>
        <w:t>Wykonawca oświadcza, że akceptuje wzór umowy (zał. nr 4 do SWZ) i zobowiązuje się w przypadku wyboru jego oferty do zawarcia umowy na warunkach w nim zawartych oraz wskazuje następującą osobę/osoby do umieszczenia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BA77F5">
        <w:rPr>
          <w:rFonts w:ascii="Tahoma" w:hAnsi="Tahoma" w:cs="Tahoma"/>
          <w:sz w:val="18"/>
          <w:szCs w:val="18"/>
        </w:rPr>
        <w:t>w umowie jako reprezentanta Wykonawcy zgodnie z wpisem w KRS* / wpisem w CEIDG* / udzielonym pełnomocnictwem*:</w:t>
      </w:r>
    </w:p>
    <w:p w14:paraId="6673E778" w14:textId="61E0D8F6" w:rsid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– stanowisko/funkcja* …………………………………………………………</w:t>
      </w:r>
    </w:p>
    <w:p w14:paraId="125289C5" w14:textId="46160F94" w:rsidR="00BA77F5" w:rsidRP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- stanowisko/funkcja*  …………………………………………………………</w:t>
      </w:r>
    </w:p>
    <w:p w14:paraId="63E24F1F" w14:textId="0A7FC955" w:rsidR="00BA77F5" w:rsidRDefault="00BA77F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sz w:val="18"/>
          <w:szCs w:val="18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postepowaniu.</w:t>
      </w:r>
    </w:p>
    <w:p w14:paraId="59125EF3" w14:textId="77777777" w:rsidR="002122B5" w:rsidRPr="002122B5" w:rsidRDefault="002122B5" w:rsidP="002122B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Ponadto oświadczam, że przyjmuję do wiadomości, iż podane ilości asortymentu w pakietach są ilościami szacunkowymi. </w:t>
      </w:r>
    </w:p>
    <w:p w14:paraId="36AB7B99" w14:textId="07DA343B" w:rsidR="002122B5" w:rsidRPr="002122B5" w:rsidRDefault="002122B5" w:rsidP="002122B5">
      <w:pPr>
        <w:pStyle w:val="Akapitzlist"/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W przypadku zakupu mniejszych ilości od podanych w pakiecie nie będę rościł prawa do konieczności wykup pozostałej części. </w:t>
      </w:r>
    </w:p>
    <w:p w14:paraId="644F7BA3" w14:textId="0B3DFEBB" w:rsidR="00BA77F5" w:rsidRPr="004C3DD1" w:rsidRDefault="002122B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pod groźbą odpowiedzialności karnej (art. 297 KK), że załączone do oferty dokumenty opisują stan prawny i faktyczny, aktualny na dzień otwarcia ofert.</w:t>
      </w:r>
    </w:p>
    <w:p w14:paraId="62ADCB92" w14:textId="64620434" w:rsidR="004C3DD1" w:rsidRDefault="004C3DD1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48288B" w14:textId="2E481452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E404DA1" w14:textId="23EEEA0A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953F3A" w14:textId="25CBF796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………………………………dnia ………………… </w:t>
      </w:r>
    </w:p>
    <w:p w14:paraId="1CE5F6C2" w14:textId="645740D3" w:rsidR="002122B5" w:rsidRDefault="002122B5" w:rsidP="002122B5">
      <w:pPr>
        <w:pStyle w:val="Akapitzlist"/>
        <w:ind w:left="4968" w:firstLine="69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…………………………………………………………</w:t>
      </w:r>
    </w:p>
    <w:p w14:paraId="0A92F1E2" w14:textId="338CB880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Podpis elektroniczny kwalifikowany</w:t>
      </w:r>
    </w:p>
    <w:p w14:paraId="51236FCA" w14:textId="07ACC875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podpis zaufany lub osobisty</w:t>
      </w:r>
    </w:p>
    <w:p w14:paraId="176A1F67" w14:textId="2E67EA80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</w:t>
      </w:r>
      <w:r w:rsidRPr="002122B5">
        <w:rPr>
          <w:rFonts w:ascii="Tahoma" w:hAnsi="Tahoma" w:cs="Tahoma"/>
          <w:sz w:val="14"/>
          <w:szCs w:val="14"/>
        </w:rPr>
        <w:t>soby/-</w:t>
      </w:r>
      <w:proofErr w:type="spellStart"/>
      <w:r w:rsidRPr="002122B5">
        <w:rPr>
          <w:rFonts w:ascii="Tahoma" w:hAnsi="Tahoma" w:cs="Tahoma"/>
          <w:sz w:val="14"/>
          <w:szCs w:val="14"/>
        </w:rPr>
        <w:t>ób</w:t>
      </w:r>
      <w:proofErr w:type="spellEnd"/>
      <w:r w:rsidRPr="002122B5">
        <w:rPr>
          <w:rFonts w:ascii="Tahoma" w:hAnsi="Tahoma" w:cs="Tahoma"/>
          <w:sz w:val="14"/>
          <w:szCs w:val="14"/>
        </w:rPr>
        <w:t xml:space="preserve"> uprawnionej/-</w:t>
      </w:r>
      <w:proofErr w:type="spellStart"/>
      <w:r w:rsidRPr="002122B5">
        <w:rPr>
          <w:rFonts w:ascii="Tahoma" w:hAnsi="Tahoma" w:cs="Tahoma"/>
          <w:sz w:val="14"/>
          <w:szCs w:val="14"/>
        </w:rPr>
        <w:t>ych</w:t>
      </w:r>
      <w:proofErr w:type="spellEnd"/>
    </w:p>
    <w:p w14:paraId="2B52B8E7" w14:textId="7CC496AA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2122B5">
        <w:rPr>
          <w:rFonts w:ascii="Tahoma" w:hAnsi="Tahoma" w:cs="Tahoma"/>
          <w:sz w:val="14"/>
          <w:szCs w:val="14"/>
        </w:rPr>
        <w:t>o reprezentowania Wykonawcy</w:t>
      </w:r>
    </w:p>
    <w:p w14:paraId="02FFE23E" w14:textId="025ED02C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pełnomocnika</w:t>
      </w:r>
    </w:p>
    <w:p w14:paraId="727E6D5B" w14:textId="5A45413D" w:rsidR="002122B5" w:rsidRPr="002122B5" w:rsidRDefault="002122B5" w:rsidP="002122B5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>*niepotrzebne skreślić</w:t>
      </w:r>
    </w:p>
    <w:p w14:paraId="344F5325" w14:textId="77777777" w:rsidR="000C1B62" w:rsidRPr="00E25017" w:rsidRDefault="000C1B62">
      <w:pPr>
        <w:rPr>
          <w:sz w:val="18"/>
          <w:szCs w:val="18"/>
        </w:rPr>
      </w:pPr>
    </w:p>
    <w:sectPr w:rsidR="000C1B62" w:rsidRPr="00E25017" w:rsidSect="00E250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221BA7"/>
    <w:multiLevelType w:val="hybridMultilevel"/>
    <w:tmpl w:val="BB22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B81"/>
    <w:multiLevelType w:val="hybridMultilevel"/>
    <w:tmpl w:val="EC5ACF1E"/>
    <w:lvl w:ilvl="0" w:tplc="F79A6B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3"/>
    <w:rsid w:val="00036DC8"/>
    <w:rsid w:val="000C1B62"/>
    <w:rsid w:val="000F5C52"/>
    <w:rsid w:val="00141337"/>
    <w:rsid w:val="001C30E7"/>
    <w:rsid w:val="002122B5"/>
    <w:rsid w:val="002545C8"/>
    <w:rsid w:val="002B4026"/>
    <w:rsid w:val="0033343D"/>
    <w:rsid w:val="004C3DD1"/>
    <w:rsid w:val="0052021C"/>
    <w:rsid w:val="006D500D"/>
    <w:rsid w:val="00752CC4"/>
    <w:rsid w:val="008A733C"/>
    <w:rsid w:val="009509A3"/>
    <w:rsid w:val="00BA77F5"/>
    <w:rsid w:val="00C2419D"/>
    <w:rsid w:val="00DF46E3"/>
    <w:rsid w:val="00E12F39"/>
    <w:rsid w:val="00E25017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8F8"/>
  <w15:chartTrackingRefBased/>
  <w15:docId w15:val="{C6E13715-62CD-49D6-9382-F9F3305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F5C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C52"/>
  </w:style>
  <w:style w:type="table" w:styleId="Tabela-Siatka">
    <w:name w:val="Table Grid"/>
    <w:basedOn w:val="Standardowy"/>
    <w:uiPriority w:val="39"/>
    <w:rsid w:val="002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5C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22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22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712A-35AD-449B-8FF1-F45B36A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Mruk</dc:creator>
  <cp:keywords/>
  <dc:description/>
  <cp:lastModifiedBy>Anna Mruk</cp:lastModifiedBy>
  <cp:revision>11</cp:revision>
  <cp:lastPrinted>2021-03-04T07:10:00Z</cp:lastPrinted>
  <dcterms:created xsi:type="dcterms:W3CDTF">2021-02-18T07:33:00Z</dcterms:created>
  <dcterms:modified xsi:type="dcterms:W3CDTF">2021-03-04T07:10:00Z</dcterms:modified>
</cp:coreProperties>
</file>