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6015"/>
        <w:gridCol w:w="1276"/>
        <w:gridCol w:w="632"/>
        <w:gridCol w:w="552"/>
        <w:gridCol w:w="1356"/>
        <w:gridCol w:w="1387"/>
        <w:gridCol w:w="756"/>
        <w:gridCol w:w="883"/>
        <w:gridCol w:w="1335"/>
        <w:gridCol w:w="13"/>
      </w:tblGrid>
      <w:tr w:rsidR="00045634" w:rsidRPr="00486772" w14:paraId="120280C0" w14:textId="77777777" w:rsidTr="00486772">
        <w:trPr>
          <w:trHeight w:val="2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EE29CB0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16A1E6FA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26D2E5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757F5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86772">
              <w:rPr>
                <w:rFonts w:cstheme="minorHAnsi"/>
                <w:b/>
                <w:bCs/>
                <w:color w:val="000000"/>
              </w:rPr>
              <w:t xml:space="preserve">Załącznik nr 1 - Formularz asortymentowo-cenowy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93EF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045634" w:rsidRPr="00486772" w14:paraId="6042CDFB" w14:textId="77777777" w:rsidTr="00486772">
        <w:trPr>
          <w:trHeight w:val="15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511FD80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1E36D05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4A12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908454A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D571115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0372D5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FD447B6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DD005C8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07AAAC3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5E443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045634" w:rsidRPr="00486772" w14:paraId="25202B54" w14:textId="77777777" w:rsidTr="00486772">
        <w:trPr>
          <w:trHeight w:val="2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DE508B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568D7D2C" w14:textId="1C26EEEA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86772">
              <w:rPr>
                <w:rFonts w:cstheme="minorHAnsi"/>
                <w:b/>
                <w:bCs/>
                <w:color w:val="000000"/>
              </w:rPr>
              <w:t xml:space="preserve">PAKIET </w:t>
            </w:r>
            <w:r w:rsidR="00F1247E" w:rsidRPr="00486772">
              <w:rPr>
                <w:rFonts w:cstheme="minorHAnsi"/>
                <w:b/>
                <w:bCs/>
                <w:color w:val="000000"/>
              </w:rPr>
              <w:t>4</w:t>
            </w:r>
            <w:r w:rsidRPr="00486772">
              <w:rPr>
                <w:rFonts w:cstheme="minorHAnsi"/>
                <w:b/>
                <w:bCs/>
                <w:color w:val="000000"/>
              </w:rPr>
              <w:t xml:space="preserve"> - Akcesoria do </w:t>
            </w:r>
            <w:r w:rsidR="00F1247E" w:rsidRPr="00486772">
              <w:rPr>
                <w:rFonts w:cstheme="minorHAnsi"/>
                <w:b/>
                <w:bCs/>
                <w:color w:val="000000"/>
              </w:rPr>
              <w:t>resuscytacji noworodka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07EF82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47BFEA2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3E44D5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878D1B0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110BC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EFEA087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61017B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2AC7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045634" w:rsidRPr="00486772" w14:paraId="2038D4E4" w14:textId="77777777" w:rsidTr="00486772"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E2AE8F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F3929F2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0B024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4643890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3DAB811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8D43027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F48290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5BAC3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DEB9C2B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2E8C5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045634" w:rsidRPr="00486772" w14:paraId="27B37EFA" w14:textId="77777777" w:rsidTr="00486772">
        <w:trPr>
          <w:trHeight w:val="69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E41A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LP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98E7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Nazwa towaru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BF7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Producent   i nr katalogowy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1BF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j. m.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A33C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 xml:space="preserve">Ilość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04F9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 xml:space="preserve">Cena </w:t>
            </w:r>
            <w:proofErr w:type="spellStart"/>
            <w:r w:rsidRPr="00486772">
              <w:rPr>
                <w:rFonts w:cstheme="minorHAnsi"/>
                <w:color w:val="000000"/>
              </w:rPr>
              <w:t>jednostk</w:t>
            </w:r>
            <w:proofErr w:type="spellEnd"/>
            <w:r w:rsidRPr="00486772">
              <w:rPr>
                <w:rFonts w:cstheme="minorHAnsi"/>
                <w:color w:val="000000"/>
              </w:rPr>
              <w:t>. netto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592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Wartość netto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05F6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Vat %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72A1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Vat w zł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02C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Wartość brutto</w:t>
            </w:r>
          </w:p>
        </w:tc>
      </w:tr>
      <w:tr w:rsidR="00045634" w:rsidRPr="00486772" w14:paraId="594B8BE9" w14:textId="77777777" w:rsidTr="00486772">
        <w:trPr>
          <w:gridAfter w:val="1"/>
          <w:wAfter w:w="13" w:type="dxa"/>
          <w:trHeight w:val="3214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23D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1.</w:t>
            </w:r>
          </w:p>
        </w:tc>
        <w:tc>
          <w:tcPr>
            <w:tcW w:w="6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D53D" w14:textId="792EFB1E" w:rsidR="00045634" w:rsidRPr="00486772" w:rsidRDefault="00F124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Jednorazowa maseczka do resuscytacji, kompatybilna z układami oddechowymi (ze stożkowym ł</w:t>
            </w:r>
            <w:r w:rsidR="0018773E" w:rsidRPr="00486772">
              <w:rPr>
                <w:rFonts w:cstheme="minorHAnsi"/>
                <w:color w:val="000000"/>
              </w:rPr>
              <w:t>ą</w:t>
            </w:r>
            <w:r w:rsidRPr="00486772">
              <w:rPr>
                <w:rFonts w:cstheme="minorHAnsi"/>
                <w:color w:val="000000"/>
              </w:rPr>
              <w:t>cznikiem 15 mm</w:t>
            </w:r>
            <w:r w:rsidR="00FC7CF4">
              <w:rPr>
                <w:rFonts w:cstheme="minorHAnsi"/>
                <w:color w:val="000000"/>
              </w:rPr>
              <w:t>)</w:t>
            </w:r>
            <w:r w:rsidRPr="00486772">
              <w:rPr>
                <w:rFonts w:cstheme="minorHAnsi"/>
                <w:color w:val="000000"/>
              </w:rPr>
              <w:t>. Wykonana z miękkiego i giętkiego materiału ułatwiającego szczelne dopasowanie do twarzy pacjenta. Nie zawiera DEHP , P</w:t>
            </w:r>
            <w:r w:rsidR="00FC7CF4">
              <w:rPr>
                <w:rFonts w:cstheme="minorHAnsi"/>
                <w:color w:val="000000"/>
              </w:rPr>
              <w:t>VC</w:t>
            </w:r>
            <w:r w:rsidRPr="00486772">
              <w:rPr>
                <w:rFonts w:cstheme="minorHAnsi"/>
                <w:color w:val="000000"/>
              </w:rPr>
              <w:t xml:space="preserve"> i lateksu. Pakowana pojedynczo w rozmiarach:</w:t>
            </w:r>
          </w:p>
          <w:p w14:paraId="10D4BE3C" w14:textId="0F317C50" w:rsidR="00F1247E" w:rsidRPr="00486772" w:rsidRDefault="00F124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XS, średnica 35 mm</w:t>
            </w:r>
            <w:r w:rsidR="00FC7CF4">
              <w:rPr>
                <w:rFonts w:cstheme="minorHAnsi"/>
                <w:color w:val="000000"/>
              </w:rPr>
              <w:t>, dla pacjenta o wadze 400g - 1 kg</w:t>
            </w:r>
          </w:p>
          <w:p w14:paraId="7EA2C271" w14:textId="0E1B08A4" w:rsidR="00FC7CF4" w:rsidRPr="00486772" w:rsidRDefault="00F1247E" w:rsidP="00FC7C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S, średnica 42 mm</w:t>
            </w:r>
            <w:r w:rsidR="00FC7CF4">
              <w:rPr>
                <w:rFonts w:cstheme="minorHAnsi"/>
                <w:color w:val="000000"/>
              </w:rPr>
              <w:t>, dla pacjenta o wadze 800g – 1,5 kg</w:t>
            </w:r>
          </w:p>
          <w:p w14:paraId="600D51B5" w14:textId="74B1FD10" w:rsidR="00FC7CF4" w:rsidRPr="00486772" w:rsidRDefault="00F1247E" w:rsidP="00FC7C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M, średnica 50 mm</w:t>
            </w:r>
            <w:r w:rsidR="00FC7CF4">
              <w:rPr>
                <w:rFonts w:cstheme="minorHAnsi"/>
                <w:color w:val="000000"/>
              </w:rPr>
              <w:t>, dla pacjenta o wadze 1,5kg – 2,5 kg</w:t>
            </w:r>
          </w:p>
          <w:p w14:paraId="2591A686" w14:textId="411700B9" w:rsidR="00F1247E" w:rsidRPr="00486772" w:rsidRDefault="00F1247E" w:rsidP="00FC7C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L, średnica 60 mm</w:t>
            </w:r>
            <w:r w:rsidR="00FC7CF4">
              <w:rPr>
                <w:rFonts w:cstheme="minorHAnsi"/>
                <w:color w:val="000000"/>
              </w:rPr>
              <w:t>, dla pacjenta o wadze 2,5kg - 5 kg</w:t>
            </w:r>
          </w:p>
          <w:p w14:paraId="441E74E9" w14:textId="2C36C4B4" w:rsidR="00F1247E" w:rsidRPr="00486772" w:rsidRDefault="00F1247E" w:rsidP="00FC7C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XL średnica 72 mm</w:t>
            </w:r>
            <w:r w:rsidR="00FC7CF4">
              <w:rPr>
                <w:rFonts w:cstheme="minorHAnsi"/>
                <w:color w:val="000000"/>
              </w:rPr>
              <w:t>, dla pacjenta o wadze 5kg - 10 kg</w:t>
            </w:r>
          </w:p>
          <w:p w14:paraId="550F1605" w14:textId="77777777" w:rsidR="00F1247E" w:rsidRPr="00486772" w:rsidRDefault="00F1247E" w:rsidP="00F1247E">
            <w:pPr>
              <w:rPr>
                <w:rFonts w:cstheme="minorHAnsi"/>
              </w:rPr>
            </w:pPr>
            <w:r w:rsidRPr="00486772">
              <w:rPr>
                <w:rFonts w:cstheme="minorHAnsi"/>
              </w:rPr>
              <w:t>Rozmiar do wyboru Zamawiającego.</w:t>
            </w:r>
          </w:p>
          <w:p w14:paraId="12AC791D" w14:textId="5DB218A0" w:rsidR="00F1247E" w:rsidRPr="00486772" w:rsidRDefault="00486772" w:rsidP="00F1247E">
            <w:pPr>
              <w:rPr>
                <w:rFonts w:cstheme="minorHAnsi"/>
                <w:b/>
                <w:bCs/>
              </w:rPr>
            </w:pPr>
            <w:r w:rsidRPr="00486772">
              <w:rPr>
                <w:rFonts w:cstheme="minorHAnsi"/>
                <w:b/>
                <w:bCs/>
              </w:rPr>
              <w:t>o</w:t>
            </w:r>
            <w:r w:rsidR="00F1247E" w:rsidRPr="00486772">
              <w:rPr>
                <w:rFonts w:cstheme="minorHAnsi"/>
                <w:b/>
                <w:bCs/>
              </w:rPr>
              <w:t>p. a 10 szt.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8AB3" w14:textId="3951D02F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38F0" w14:textId="2821F37E" w:rsidR="00045634" w:rsidRPr="00486772" w:rsidRDefault="0048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F1247E" w:rsidRPr="00486772">
              <w:rPr>
                <w:rFonts w:cstheme="minorHAnsi"/>
                <w:color w:val="000000"/>
              </w:rPr>
              <w:t>p.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AE7" w14:textId="466C3E00" w:rsidR="00045634" w:rsidRPr="00486772" w:rsidRDefault="00F1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8677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9FFC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45A4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6CC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FD1EE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99A7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045634" w:rsidRPr="00486772" w14:paraId="40F00F01" w14:textId="77777777" w:rsidTr="00486772">
        <w:trPr>
          <w:trHeight w:val="46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243473B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A107741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BBC3C4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2521729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24F5B61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19020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86772">
              <w:rPr>
                <w:rFonts w:cstheme="minorHAnsi"/>
                <w:b/>
                <w:bCs/>
                <w:color w:val="000000"/>
              </w:rPr>
              <w:t>Razem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E714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E57C0BB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89B74E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9D7FF" w14:textId="77777777" w:rsidR="00045634" w:rsidRPr="00486772" w:rsidRDefault="00045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1455E7D5" w14:textId="77777777" w:rsidR="00F55C08" w:rsidRPr="00486772" w:rsidRDefault="00F55C08">
      <w:pPr>
        <w:rPr>
          <w:rFonts w:cstheme="minorHAnsi"/>
        </w:rPr>
      </w:pPr>
    </w:p>
    <w:sectPr w:rsidR="00F55C08" w:rsidRPr="00486772" w:rsidSect="00045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4"/>
    <w:rsid w:val="00045634"/>
    <w:rsid w:val="0018773E"/>
    <w:rsid w:val="00486772"/>
    <w:rsid w:val="00AB5854"/>
    <w:rsid w:val="00EC5A7C"/>
    <w:rsid w:val="00F1247E"/>
    <w:rsid w:val="00F55C08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1AB"/>
  <w15:chartTrackingRefBased/>
  <w15:docId w15:val="{8AC07669-B8FB-46B7-899D-CEF91926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730</Characters>
  <Application>Microsoft Office Word</Application>
  <DocSecurity>0</DocSecurity>
  <Lines>146</Lines>
  <Paragraphs>73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5</cp:revision>
  <cp:lastPrinted>2021-05-25T11:24:00Z</cp:lastPrinted>
  <dcterms:created xsi:type="dcterms:W3CDTF">2021-05-24T12:17:00Z</dcterms:created>
  <dcterms:modified xsi:type="dcterms:W3CDTF">2021-05-25T11:24:00Z</dcterms:modified>
</cp:coreProperties>
</file>