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DC45" w14:textId="1EC5F6CD" w:rsidR="004661CE" w:rsidRDefault="004661CE" w:rsidP="004661CE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 xml:space="preserve">Załącznik </w:t>
      </w:r>
      <w:r w:rsidR="00CA3BFF">
        <w:rPr>
          <w:rFonts w:ascii="Arial" w:hAnsi="Arial" w:cs="Arial"/>
          <w:bCs/>
          <w:sz w:val="22"/>
          <w:szCs w:val="22"/>
        </w:rPr>
        <w:t>n</w:t>
      </w:r>
      <w:r w:rsidRPr="004661CE">
        <w:rPr>
          <w:rFonts w:ascii="Arial" w:hAnsi="Arial" w:cs="Arial"/>
          <w:bCs/>
          <w:sz w:val="22"/>
          <w:szCs w:val="22"/>
        </w:rPr>
        <w:t xml:space="preserve">r </w:t>
      </w:r>
      <w:r w:rsidR="00436CC6">
        <w:rPr>
          <w:rFonts w:ascii="Arial" w:hAnsi="Arial" w:cs="Arial"/>
          <w:bCs/>
          <w:sz w:val="22"/>
          <w:szCs w:val="22"/>
        </w:rPr>
        <w:t>5</w:t>
      </w:r>
      <w:r w:rsidRPr="004661CE">
        <w:rPr>
          <w:rFonts w:ascii="Arial" w:hAnsi="Arial" w:cs="Arial"/>
          <w:bCs/>
          <w:sz w:val="22"/>
          <w:szCs w:val="22"/>
        </w:rPr>
        <w:t xml:space="preserve"> do SWZ</w:t>
      </w:r>
    </w:p>
    <w:p w14:paraId="019CFD71" w14:textId="77777777" w:rsidR="00EB0029" w:rsidRPr="00BB1553" w:rsidRDefault="003F45AE" w:rsidP="00BB1553">
      <w:pPr>
        <w:pStyle w:val="Nagwek1"/>
        <w:spacing w:after="360"/>
        <w:jc w:val="center"/>
        <w:rPr>
          <w:rFonts w:ascii="Arial" w:hAnsi="Arial" w:cs="Arial"/>
          <w:color w:val="auto"/>
          <w:sz w:val="22"/>
          <w:szCs w:val="22"/>
        </w:rPr>
      </w:pPr>
      <w:r w:rsidRPr="00BB1553">
        <w:rPr>
          <w:rFonts w:ascii="Arial" w:hAnsi="Arial" w:cs="Arial"/>
          <w:color w:val="auto"/>
          <w:sz w:val="22"/>
          <w:szCs w:val="22"/>
        </w:rPr>
        <w:t>Wykaz robót budowlanych</w:t>
      </w:r>
    </w:p>
    <w:p w14:paraId="7EB37844" w14:textId="4B19A767" w:rsidR="00414B91" w:rsidRPr="00A40AA2" w:rsidRDefault="00EB0029" w:rsidP="00A40AA2">
      <w:pPr>
        <w:spacing w:after="240"/>
        <w:rPr>
          <w:rFonts w:ascii="Arial" w:hAnsi="Arial" w:cs="Arial"/>
          <w:b/>
          <w:sz w:val="22"/>
          <w:szCs w:val="22"/>
        </w:rPr>
      </w:pPr>
      <w:r w:rsidRPr="00A305F9">
        <w:rPr>
          <w:rFonts w:ascii="Arial" w:hAnsi="Arial" w:cs="Arial"/>
          <w:sz w:val="22"/>
          <w:szCs w:val="22"/>
        </w:rPr>
        <w:t xml:space="preserve">w postępowaniu o udzielenie zamówienia publicznego w trybie </w:t>
      </w:r>
      <w:r w:rsidR="00CA3BFF">
        <w:rPr>
          <w:rFonts w:ascii="Arial" w:hAnsi="Arial" w:cs="Arial"/>
          <w:sz w:val="22"/>
          <w:szCs w:val="22"/>
        </w:rPr>
        <w:t>art. 275 pkt 1</w:t>
      </w:r>
      <w:r w:rsidRPr="00A305F9">
        <w:rPr>
          <w:rFonts w:ascii="Arial" w:hAnsi="Arial" w:cs="Arial"/>
          <w:sz w:val="22"/>
          <w:szCs w:val="22"/>
        </w:rPr>
        <w:t xml:space="preserve"> </w:t>
      </w:r>
      <w:r w:rsidRPr="004661CE">
        <w:rPr>
          <w:rFonts w:ascii="Arial" w:hAnsi="Arial" w:cs="Arial"/>
          <w:bCs/>
          <w:sz w:val="22"/>
          <w:szCs w:val="22"/>
        </w:rPr>
        <w:t>na roboty budowlane pn.:</w:t>
      </w:r>
      <w:bookmarkStart w:id="0" w:name="_Hlk35937896"/>
      <w:r w:rsidR="005A7CC9" w:rsidRPr="005A7CC9">
        <w:rPr>
          <w:b/>
          <w:shd w:val="clear" w:color="auto" w:fill="FFFFFF"/>
        </w:rPr>
        <w:t xml:space="preserve"> </w:t>
      </w:r>
      <w:r w:rsidR="005A7CC9" w:rsidRPr="005A7CC9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427D61" w:rsidRPr="00427D61">
        <w:rPr>
          <w:rFonts w:ascii="Arial" w:hAnsi="Arial" w:cs="Arial"/>
          <w:b/>
          <w:sz w:val="22"/>
          <w:szCs w:val="22"/>
          <w:shd w:val="clear" w:color="auto" w:fill="FFFFFF"/>
        </w:rPr>
        <w:t xml:space="preserve">Rewitalizacja przestrzeni publicznej w Sycewicach, inwestycje realizowane w miejscowościach , w których funkcjonowały zlikwidowane przedsiębiorstwa gospodarki </w:t>
      </w:r>
      <w:proofErr w:type="spellStart"/>
      <w:r w:rsidR="00427D61" w:rsidRPr="00427D61">
        <w:rPr>
          <w:rFonts w:ascii="Arial" w:hAnsi="Arial" w:cs="Arial"/>
          <w:b/>
          <w:sz w:val="22"/>
          <w:szCs w:val="22"/>
          <w:shd w:val="clear" w:color="auto" w:fill="FFFFFF"/>
        </w:rPr>
        <w:t>rolnej</w:t>
      </w:r>
      <w:r w:rsidR="00A97F19" w:rsidRPr="00A97F19">
        <w:rPr>
          <w:rFonts w:ascii="Arial" w:hAnsi="Arial" w:cs="Arial"/>
          <w:b/>
          <w:sz w:val="22"/>
          <w:szCs w:val="22"/>
          <w:shd w:val="clear" w:color="auto" w:fill="FFFFFF"/>
        </w:rPr>
        <w:t>”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proofErr w:type="spellEnd"/>
      <w:r w:rsidR="00603B92"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06"/>
        <w:gridCol w:w="4439"/>
        <w:gridCol w:w="2564"/>
        <w:gridCol w:w="3118"/>
        <w:gridCol w:w="3367"/>
      </w:tblGrid>
      <w:tr w:rsidR="00F506C3" w:rsidRPr="001639AD" w14:paraId="7169D6ED" w14:textId="77777777" w:rsidTr="00F506C3">
        <w:tc>
          <w:tcPr>
            <w:tcW w:w="181" w:type="pct"/>
          </w:tcPr>
          <w:bookmarkEnd w:id="0"/>
          <w:p w14:paraId="4619CCF4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14:paraId="66D88295" w14:textId="77777777" w:rsidR="00F506C3" w:rsidRPr="00EB0029" w:rsidRDefault="00F506C3" w:rsidP="00F506C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Nazwa przedmiotu umowy, rodzaj </w:t>
            </w:r>
            <w:r w:rsidR="00DB0E64">
              <w:rPr>
                <w:rFonts w:ascii="Arial" w:hAnsi="Arial" w:cs="Arial"/>
                <w:b/>
                <w:szCs w:val="22"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  <w:szCs w:val="22"/>
              </w:rPr>
              <w:t>robót</w:t>
            </w:r>
          </w:p>
        </w:tc>
        <w:tc>
          <w:tcPr>
            <w:tcW w:w="916" w:type="pct"/>
          </w:tcPr>
          <w:p w14:paraId="1B167515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14:paraId="47967022" w14:textId="77777777"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14:paraId="7158A975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1"/>
            </w:r>
          </w:p>
        </w:tc>
      </w:tr>
      <w:tr w:rsidR="00F506C3" w:rsidRPr="001639AD" w14:paraId="31BA3A3E" w14:textId="77777777" w:rsidTr="00F506C3">
        <w:trPr>
          <w:trHeight w:val="205"/>
        </w:trPr>
        <w:tc>
          <w:tcPr>
            <w:tcW w:w="181" w:type="pct"/>
          </w:tcPr>
          <w:p w14:paraId="046731D2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14:paraId="05EEF22D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14:paraId="3ACD5442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14:paraId="72262C62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14:paraId="3D81A596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14:paraId="7882C6AF" w14:textId="77777777" w:rsidTr="00F506C3">
        <w:trPr>
          <w:trHeight w:val="822"/>
        </w:trPr>
        <w:tc>
          <w:tcPr>
            <w:tcW w:w="181" w:type="pct"/>
          </w:tcPr>
          <w:p w14:paraId="505932B1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14:paraId="08FA85CC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0DEBA041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236F997C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0B5FE28C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14:paraId="3C43F53F" w14:textId="77777777" w:rsidTr="00F506C3">
        <w:trPr>
          <w:trHeight w:val="822"/>
        </w:trPr>
        <w:tc>
          <w:tcPr>
            <w:tcW w:w="181" w:type="pct"/>
          </w:tcPr>
          <w:p w14:paraId="4C0D1FC2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14:paraId="2E883CCE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3B9170D2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55A1F4CA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4138D4AE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F45AE" w:rsidRPr="001639AD" w14:paraId="469B2B51" w14:textId="77777777" w:rsidTr="00F506C3">
        <w:trPr>
          <w:trHeight w:val="822"/>
        </w:trPr>
        <w:tc>
          <w:tcPr>
            <w:tcW w:w="181" w:type="pct"/>
          </w:tcPr>
          <w:p w14:paraId="16244A28" w14:textId="77777777" w:rsidR="003F45AE" w:rsidRPr="0057530F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pct"/>
          </w:tcPr>
          <w:p w14:paraId="093D92F6" w14:textId="77777777" w:rsidR="003F45AE" w:rsidRPr="001639AD" w:rsidRDefault="003F45AE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1A3BA436" w14:textId="77777777" w:rsidR="003F45AE" w:rsidRPr="001639AD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7D1771F9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077C4CCE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9D989E8" w14:textId="77777777" w:rsidR="005976D6" w:rsidRDefault="005976D6" w:rsidP="00DD13B0">
      <w:pPr>
        <w:spacing w:before="720" w:after="1080"/>
        <w:rPr>
          <w:rFonts w:ascii="Arial" w:hAnsi="Arial" w:cs="Arial"/>
          <w:sz w:val="20"/>
        </w:rPr>
      </w:pPr>
      <w:r w:rsidRPr="00D057F4">
        <w:rPr>
          <w:rFonts w:ascii="Arial" w:hAnsi="Arial" w:cs="Arial"/>
          <w:sz w:val="22"/>
          <w:szCs w:val="22"/>
        </w:rPr>
        <w:lastRenderedPageBreak/>
        <w:t xml:space="preserve">Wraz z </w:t>
      </w:r>
      <w:r w:rsidR="00EB0029">
        <w:rPr>
          <w:rFonts w:ascii="Arial" w:hAnsi="Arial" w:cs="Arial"/>
          <w:sz w:val="22"/>
          <w:szCs w:val="22"/>
        </w:rPr>
        <w:t>W</w:t>
      </w:r>
      <w:r w:rsidRPr="00D057F4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D057F4">
        <w:rPr>
          <w:rFonts w:ascii="Arial" w:hAnsi="Arial" w:cs="Arial"/>
          <w:b/>
          <w:sz w:val="22"/>
          <w:szCs w:val="22"/>
        </w:rPr>
        <w:t>dowody</w:t>
      </w:r>
      <w:r w:rsidRPr="00D057F4">
        <w:rPr>
          <w:rFonts w:ascii="Arial" w:hAnsi="Arial" w:cs="Arial"/>
          <w:sz w:val="22"/>
          <w:szCs w:val="22"/>
        </w:rPr>
        <w:t xml:space="preserve"> dotyczące </w:t>
      </w:r>
      <w:r w:rsidR="00EB0029">
        <w:rPr>
          <w:rFonts w:ascii="Arial" w:hAnsi="Arial" w:cs="Arial"/>
          <w:sz w:val="22"/>
          <w:szCs w:val="22"/>
        </w:rPr>
        <w:t>wykonanych robót</w:t>
      </w:r>
      <w:r w:rsidRPr="00D057F4">
        <w:rPr>
          <w:rFonts w:ascii="Arial" w:hAnsi="Arial" w:cs="Arial"/>
          <w:sz w:val="22"/>
          <w:szCs w:val="22"/>
        </w:rPr>
        <w:t xml:space="preserve"> określające, czy </w:t>
      </w:r>
      <w:r w:rsidR="00EB0029">
        <w:rPr>
          <w:rFonts w:ascii="Arial" w:hAnsi="Arial" w:cs="Arial"/>
          <w:sz w:val="22"/>
          <w:szCs w:val="22"/>
        </w:rPr>
        <w:t>roboty</w:t>
      </w:r>
      <w:r w:rsidRPr="00D057F4">
        <w:rPr>
          <w:rFonts w:ascii="Arial" w:hAnsi="Arial" w:cs="Arial"/>
          <w:sz w:val="22"/>
          <w:szCs w:val="22"/>
        </w:rPr>
        <w:t xml:space="preserve"> te zostały wykonane </w:t>
      </w:r>
      <w:r w:rsidR="00EB0029">
        <w:rPr>
          <w:rFonts w:ascii="Arial" w:hAnsi="Arial" w:cs="Arial"/>
          <w:sz w:val="22"/>
          <w:szCs w:val="22"/>
        </w:rPr>
        <w:br/>
      </w:r>
      <w:r w:rsidRPr="00D057F4">
        <w:rPr>
          <w:rFonts w:ascii="Arial" w:hAnsi="Arial" w:cs="Arial"/>
          <w:sz w:val="22"/>
          <w:szCs w:val="22"/>
        </w:rPr>
        <w:t>w sposób należyty</w:t>
      </w:r>
      <w:r w:rsidR="00414B91">
        <w:rPr>
          <w:rFonts w:ascii="Arial" w:hAnsi="Arial" w:cs="Arial"/>
          <w:sz w:val="22"/>
          <w:szCs w:val="22"/>
        </w:rPr>
        <w:t>,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DB0E64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>
        <w:rPr>
          <w:rFonts w:ascii="Arial" w:hAnsi="Arial" w:cs="Arial"/>
          <w:sz w:val="22"/>
          <w:szCs w:val="22"/>
        </w:rPr>
        <w:t xml:space="preserve">w Rozdziale </w:t>
      </w:r>
      <w:r w:rsidR="00CA3BFF">
        <w:rPr>
          <w:rFonts w:ascii="Arial" w:hAnsi="Arial" w:cs="Arial"/>
          <w:sz w:val="22"/>
          <w:szCs w:val="22"/>
        </w:rPr>
        <w:t>VI</w:t>
      </w:r>
      <w:r w:rsidR="00DD13B0">
        <w:rPr>
          <w:rFonts w:ascii="Arial" w:hAnsi="Arial" w:cs="Arial"/>
          <w:sz w:val="22"/>
          <w:szCs w:val="22"/>
        </w:rPr>
        <w:t xml:space="preserve"> pkt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CA3BFF">
        <w:rPr>
          <w:rFonts w:ascii="Arial" w:hAnsi="Arial" w:cs="Arial"/>
          <w:sz w:val="22"/>
          <w:szCs w:val="22"/>
        </w:rPr>
        <w:t>2</w:t>
      </w:r>
      <w:r w:rsidR="00F142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88">
        <w:rPr>
          <w:rFonts w:ascii="Arial" w:hAnsi="Arial" w:cs="Arial"/>
          <w:sz w:val="22"/>
          <w:szCs w:val="22"/>
        </w:rPr>
        <w:t>p</w:t>
      </w:r>
      <w:r w:rsidR="00DD13B0">
        <w:rPr>
          <w:rFonts w:ascii="Arial" w:hAnsi="Arial" w:cs="Arial"/>
          <w:sz w:val="22"/>
          <w:szCs w:val="22"/>
        </w:rPr>
        <w:t>p</w:t>
      </w:r>
      <w:r w:rsidR="00F14288">
        <w:rPr>
          <w:rFonts w:ascii="Arial" w:hAnsi="Arial" w:cs="Arial"/>
          <w:sz w:val="22"/>
          <w:szCs w:val="22"/>
        </w:rPr>
        <w:t>kt</w:t>
      </w:r>
      <w:proofErr w:type="spellEnd"/>
      <w:r w:rsidR="00F14288">
        <w:rPr>
          <w:rFonts w:ascii="Arial" w:hAnsi="Arial" w:cs="Arial"/>
          <w:sz w:val="22"/>
          <w:szCs w:val="22"/>
        </w:rPr>
        <w:t xml:space="preserve"> </w:t>
      </w:r>
      <w:r w:rsidR="00CA3BFF">
        <w:rPr>
          <w:rFonts w:ascii="Arial" w:hAnsi="Arial" w:cs="Arial"/>
          <w:sz w:val="22"/>
          <w:szCs w:val="22"/>
        </w:rPr>
        <w:t>4</w:t>
      </w:r>
      <w:r w:rsidR="00DD13B0">
        <w:rPr>
          <w:rFonts w:ascii="Arial" w:hAnsi="Arial" w:cs="Arial"/>
          <w:sz w:val="20"/>
        </w:rPr>
        <w:t xml:space="preserve"> I SWZ.</w:t>
      </w:r>
    </w:p>
    <w:p w14:paraId="398C6E0F" w14:textId="77777777" w:rsidR="00A40AA2" w:rsidRDefault="00A40AA2" w:rsidP="00A40AA2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B671B0D" w14:textId="77777777" w:rsidR="00E43AF5" w:rsidRPr="00A40AA2" w:rsidRDefault="00A40AA2" w:rsidP="00A40AA2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E43AF5" w:rsidRPr="00A40AA2" w:rsidSect="0057530F">
      <w:headerReference w:type="default" r:id="rId6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7CD3" w14:textId="77777777" w:rsidR="00070512" w:rsidRDefault="00070512" w:rsidP="005976D6">
      <w:r>
        <w:separator/>
      </w:r>
    </w:p>
  </w:endnote>
  <w:endnote w:type="continuationSeparator" w:id="0">
    <w:p w14:paraId="2EB95168" w14:textId="77777777" w:rsidR="00070512" w:rsidRDefault="00070512" w:rsidP="005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A741" w14:textId="77777777" w:rsidR="00070512" w:rsidRDefault="00070512" w:rsidP="005976D6">
      <w:r>
        <w:separator/>
      </w:r>
    </w:p>
  </w:footnote>
  <w:footnote w:type="continuationSeparator" w:id="0">
    <w:p w14:paraId="3AED87E1" w14:textId="77777777" w:rsidR="00070512" w:rsidRDefault="00070512" w:rsidP="005976D6">
      <w:r>
        <w:continuationSeparator/>
      </w:r>
    </w:p>
  </w:footnote>
  <w:footnote w:id="1">
    <w:p w14:paraId="4E2BCE13" w14:textId="77777777" w:rsidR="00F506C3" w:rsidRPr="00CA3BFF" w:rsidRDefault="00F506C3" w:rsidP="00CA3BFF">
      <w:pPr>
        <w:tabs>
          <w:tab w:val="left" w:pos="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CA3BFF">
        <w:rPr>
          <w:rFonts w:ascii="Arial" w:hAnsi="Arial" w:cs="Arial"/>
          <w:sz w:val="20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CA3BFF">
        <w:rPr>
          <w:rFonts w:ascii="Arial" w:hAnsi="Arial" w:cs="Arial"/>
          <w:color w:val="000000"/>
          <w:sz w:val="20"/>
        </w:rPr>
        <w:t>,</w:t>
      </w:r>
      <w:r w:rsidRPr="00CA3BFF">
        <w:rPr>
          <w:rFonts w:ascii="Arial" w:hAnsi="Arial" w:cs="Arial"/>
          <w:sz w:val="20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2273" w14:textId="401855CB" w:rsidR="00DD13B0" w:rsidRDefault="00DD13B0" w:rsidP="00DD13B0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CA04FC">
      <w:rPr>
        <w:rFonts w:ascii="Arial" w:hAnsi="Arial" w:cs="Arial"/>
        <w:bCs/>
        <w:sz w:val="22"/>
        <w:szCs w:val="22"/>
      </w:rPr>
      <w:t xml:space="preserve">Znak </w:t>
    </w:r>
    <w:r w:rsidR="005A7CC9">
      <w:rPr>
        <w:rFonts w:ascii="Arial" w:hAnsi="Arial" w:cs="Arial"/>
        <w:bCs/>
        <w:sz w:val="22"/>
        <w:szCs w:val="22"/>
      </w:rPr>
      <w:t>sprawy: CUW-DOR.271.</w:t>
    </w:r>
    <w:r w:rsidR="00436CC6">
      <w:rPr>
        <w:rFonts w:ascii="Arial" w:hAnsi="Arial" w:cs="Arial"/>
        <w:bCs/>
        <w:sz w:val="22"/>
        <w:szCs w:val="22"/>
      </w:rPr>
      <w:t>15</w:t>
    </w:r>
    <w:r w:rsidR="005A7CC9">
      <w:rPr>
        <w:rFonts w:ascii="Arial" w:hAnsi="Arial" w:cs="Arial"/>
        <w:bCs/>
        <w:sz w:val="22"/>
        <w:szCs w:val="22"/>
      </w:rPr>
      <w:t>.2022</w:t>
    </w:r>
    <w:r w:rsidRPr="00CA04FC">
      <w:rPr>
        <w:rFonts w:ascii="Arial" w:hAnsi="Arial" w:cs="Arial"/>
        <w:bCs/>
        <w:sz w:val="22"/>
        <w:szCs w:val="22"/>
      </w:rPr>
      <w:t>.OZ</w:t>
    </w:r>
  </w:p>
  <w:p w14:paraId="31D96427" w14:textId="77777777" w:rsidR="004661CE" w:rsidRPr="00DD13B0" w:rsidRDefault="00DD13B0" w:rsidP="00DD13B0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>
      <w:rPr>
        <w:noProof/>
      </w:rPr>
      <w:drawing>
        <wp:inline distT="0" distB="0" distL="0" distR="0" wp14:anchorId="1D3DEAAA" wp14:editId="6B60494E">
          <wp:extent cx="759854" cy="561975"/>
          <wp:effectExtent l="19050" t="0" r="2146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54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E93576" wp14:editId="78B4E115">
          <wp:extent cx="1628775" cy="81915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4F"/>
    <w:rsid w:val="00004FAC"/>
    <w:rsid w:val="00070512"/>
    <w:rsid w:val="0008400F"/>
    <w:rsid w:val="00121BC0"/>
    <w:rsid w:val="001639AD"/>
    <w:rsid w:val="0017619D"/>
    <w:rsid w:val="001A7BBD"/>
    <w:rsid w:val="001B3C5E"/>
    <w:rsid w:val="001E1C8B"/>
    <w:rsid w:val="00213490"/>
    <w:rsid w:val="00241C80"/>
    <w:rsid w:val="00256E9F"/>
    <w:rsid w:val="002B0F98"/>
    <w:rsid w:val="002D09FA"/>
    <w:rsid w:val="002F3F4F"/>
    <w:rsid w:val="002F4978"/>
    <w:rsid w:val="003C2251"/>
    <w:rsid w:val="003E0812"/>
    <w:rsid w:val="003F45AE"/>
    <w:rsid w:val="00414B91"/>
    <w:rsid w:val="00427D61"/>
    <w:rsid w:val="00436CC6"/>
    <w:rsid w:val="00460500"/>
    <w:rsid w:val="00462810"/>
    <w:rsid w:val="004661CE"/>
    <w:rsid w:val="004B0DCF"/>
    <w:rsid w:val="0051586A"/>
    <w:rsid w:val="0057530F"/>
    <w:rsid w:val="0058562F"/>
    <w:rsid w:val="00590CA1"/>
    <w:rsid w:val="005976D6"/>
    <w:rsid w:val="005A7CC9"/>
    <w:rsid w:val="00603B92"/>
    <w:rsid w:val="00604AF2"/>
    <w:rsid w:val="00613718"/>
    <w:rsid w:val="0064273F"/>
    <w:rsid w:val="006D3495"/>
    <w:rsid w:val="006F4347"/>
    <w:rsid w:val="007469B1"/>
    <w:rsid w:val="007974BA"/>
    <w:rsid w:val="007C5AE5"/>
    <w:rsid w:val="00857626"/>
    <w:rsid w:val="008B5019"/>
    <w:rsid w:val="009324AE"/>
    <w:rsid w:val="009946E4"/>
    <w:rsid w:val="009E3C91"/>
    <w:rsid w:val="00A305F9"/>
    <w:rsid w:val="00A40AA2"/>
    <w:rsid w:val="00A46E2D"/>
    <w:rsid w:val="00A72475"/>
    <w:rsid w:val="00A97F19"/>
    <w:rsid w:val="00B24E46"/>
    <w:rsid w:val="00B34CED"/>
    <w:rsid w:val="00B81342"/>
    <w:rsid w:val="00B9744D"/>
    <w:rsid w:val="00BB1553"/>
    <w:rsid w:val="00C14494"/>
    <w:rsid w:val="00CA376B"/>
    <w:rsid w:val="00CA3BFF"/>
    <w:rsid w:val="00CB4050"/>
    <w:rsid w:val="00D03CFD"/>
    <w:rsid w:val="00D057F4"/>
    <w:rsid w:val="00D22FE6"/>
    <w:rsid w:val="00D24C3C"/>
    <w:rsid w:val="00D25B6B"/>
    <w:rsid w:val="00DB0E64"/>
    <w:rsid w:val="00DD13B0"/>
    <w:rsid w:val="00DD3992"/>
    <w:rsid w:val="00E43AF5"/>
    <w:rsid w:val="00E84FF4"/>
    <w:rsid w:val="00EB0029"/>
    <w:rsid w:val="00EE577C"/>
    <w:rsid w:val="00F05DAA"/>
    <w:rsid w:val="00F14288"/>
    <w:rsid w:val="00F506C3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C81D60"/>
  <w15:docId w15:val="{C955ED9F-E735-403A-ADF4-10245E3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15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 Skwira</dc:creator>
  <cp:keywords>załącznik, SIWZ, wykaz</cp:keywords>
  <cp:lastModifiedBy>Anita Bogdańska</cp:lastModifiedBy>
  <cp:revision>6</cp:revision>
  <cp:lastPrinted>2020-12-02T07:44:00Z</cp:lastPrinted>
  <dcterms:created xsi:type="dcterms:W3CDTF">2022-02-28T11:24:00Z</dcterms:created>
  <dcterms:modified xsi:type="dcterms:W3CDTF">2022-05-24T12:16:00Z</dcterms:modified>
</cp:coreProperties>
</file>