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5" w:rsidRPr="004E6B4C" w:rsidRDefault="00B77635" w:rsidP="00B77635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B77635" w:rsidRPr="004E6B4C" w:rsidRDefault="00B77635" w:rsidP="00B776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77635" w:rsidRPr="004E6B4C" w:rsidRDefault="00B77635" w:rsidP="00B776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B77635" w:rsidRPr="004E6B4C" w:rsidRDefault="00B77635" w:rsidP="00631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B77635" w:rsidRDefault="00B77635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5E19E1" w:rsidRPr="004E6B4C" w:rsidRDefault="005E19E1" w:rsidP="00B776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3437" w:rsidRPr="00053437" w:rsidRDefault="00053437" w:rsidP="0005343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053437">
        <w:rPr>
          <w:rFonts w:asciiTheme="minorHAnsi" w:hAnsiTheme="minorHAnsi" w:cstheme="minorHAnsi"/>
          <w:b/>
          <w:sz w:val="22"/>
          <w:szCs w:val="22"/>
        </w:rPr>
        <w:t>„Czyszczenie zbiorników bezciśnieniow</w:t>
      </w:r>
      <w:r w:rsidR="00D3045B">
        <w:rPr>
          <w:rFonts w:asciiTheme="minorHAnsi" w:hAnsiTheme="minorHAnsi" w:cstheme="minorHAnsi"/>
          <w:b/>
          <w:sz w:val="22"/>
          <w:szCs w:val="22"/>
        </w:rPr>
        <w:t>ych</w:t>
      </w:r>
      <w:bookmarkStart w:id="0" w:name="_GoBack"/>
      <w:bookmarkEnd w:id="0"/>
      <w:r w:rsidRPr="00053437">
        <w:rPr>
          <w:rFonts w:asciiTheme="minorHAnsi" w:hAnsiTheme="minorHAnsi" w:cstheme="minorHAnsi"/>
          <w:b/>
          <w:sz w:val="22"/>
          <w:szCs w:val="22"/>
        </w:rPr>
        <w:t xml:space="preserve"> przeznaczonych do magazynowania substancji żrących” </w:t>
      </w:r>
    </w:p>
    <w:p w:rsidR="00B77635" w:rsidRPr="004E6B4C" w:rsidRDefault="00B77635" w:rsidP="00B77635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7635" w:rsidRPr="004E6B4C" w:rsidRDefault="00B77635" w:rsidP="00B776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B77635" w:rsidRPr="004E6B4C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77635" w:rsidRPr="00767797" w:rsidRDefault="00B77635" w:rsidP="00B77635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</w:p>
    <w:p w:rsidR="00B77635" w:rsidRPr="004E6B4C" w:rsidRDefault="00B77635" w:rsidP="00B776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B77635" w:rsidRPr="004E6B4C" w:rsidRDefault="00B77635" w:rsidP="00B77635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1.</w:t>
      </w:r>
      <w:r w:rsidRPr="004E6B4C">
        <w:rPr>
          <w:rFonts w:asciiTheme="minorHAnsi" w:hAnsiTheme="minorHAnsi" w:cstheme="minorHAnsi"/>
          <w:sz w:val="22"/>
          <w:szCs w:val="22"/>
        </w:rPr>
        <w:tab/>
      </w:r>
      <w:r w:rsidRPr="004E6B4C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wg opisu przedmiotu zamówienia wg rozdziału I zapytania ofertowego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za cenę netto: ……………</w:t>
      </w:r>
      <w:r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4E6B4C">
        <w:rPr>
          <w:rFonts w:asciiTheme="minorHAnsi" w:hAnsiTheme="minorHAnsi" w:cstheme="minorHAnsi"/>
          <w:b/>
          <w:sz w:val="22"/>
          <w:szCs w:val="22"/>
        </w:rPr>
        <w:t>………….…...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C14" w:rsidRPr="00FD5C14" w:rsidRDefault="00B77635" w:rsidP="00FD5C1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A4482E">
        <w:rPr>
          <w:rFonts w:asciiTheme="minorHAnsi" w:hAnsiTheme="minorHAnsi" w:cstheme="minorHAnsi"/>
          <w:sz w:val="22"/>
          <w:szCs w:val="22"/>
        </w:rPr>
        <w:t xml:space="preserve">wykonamy w </w:t>
      </w:r>
      <w:r w:rsidR="005E19E1">
        <w:rPr>
          <w:rFonts w:asciiTheme="minorHAnsi" w:hAnsiTheme="minorHAnsi" w:cstheme="minorHAnsi"/>
          <w:sz w:val="22"/>
          <w:szCs w:val="22"/>
        </w:rPr>
        <w:t xml:space="preserve">terminie </w:t>
      </w:r>
      <w:r w:rsidR="00053437">
        <w:rPr>
          <w:rFonts w:asciiTheme="minorHAnsi" w:hAnsiTheme="minorHAnsi" w:cstheme="minorHAnsi"/>
          <w:b/>
          <w:sz w:val="22"/>
          <w:szCs w:val="22"/>
        </w:rPr>
        <w:t>maksymalnie do 15.06</w:t>
      </w:r>
      <w:r w:rsidR="005E19E1" w:rsidRPr="005E19E1">
        <w:rPr>
          <w:rFonts w:asciiTheme="minorHAnsi" w:hAnsiTheme="minorHAnsi" w:cstheme="minorHAnsi"/>
          <w:b/>
          <w:sz w:val="22"/>
          <w:szCs w:val="22"/>
        </w:rPr>
        <w:t>.2024</w:t>
      </w:r>
      <w:r w:rsidR="000534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9E1" w:rsidRPr="005E19E1">
        <w:rPr>
          <w:rFonts w:asciiTheme="minorHAnsi" w:hAnsiTheme="minorHAnsi" w:cstheme="minorHAnsi"/>
          <w:b/>
          <w:sz w:val="22"/>
          <w:szCs w:val="22"/>
        </w:rPr>
        <w:t>r.</w:t>
      </w:r>
    </w:p>
    <w:p w:rsidR="00B77635" w:rsidRDefault="00B77635" w:rsidP="00B7763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</w:t>
      </w:r>
      <w:r w:rsidR="00FD5C14">
        <w:rPr>
          <w:rFonts w:asciiTheme="minorHAnsi" w:hAnsiTheme="minorHAnsi" w:cstheme="minorHAnsi"/>
          <w:sz w:val="22"/>
          <w:szCs w:val="22"/>
        </w:rPr>
        <w:t xml:space="preserve"> 30</w:t>
      </w:r>
      <w:r w:rsidRPr="004E6B4C">
        <w:rPr>
          <w:rFonts w:asciiTheme="minorHAnsi" w:hAnsiTheme="minorHAnsi" w:cstheme="minorHAnsi"/>
          <w:sz w:val="22"/>
          <w:szCs w:val="22"/>
        </w:rPr>
        <w:t xml:space="preserve"> dni od daty dostarczenia Zamawiającemu faktury VAT kompletnej i prawidłowo wystawionej.</w:t>
      </w:r>
    </w:p>
    <w:p w:rsidR="00B77635" w:rsidRPr="004E6B4C" w:rsidRDefault="00B77635" w:rsidP="00B7763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zapoznałem/zapoznaliśmy* się z zapytaniem ofertowym wraz z załącznikami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6B4C">
        <w:rPr>
          <w:rFonts w:asciiTheme="minorHAnsi" w:hAnsiTheme="minorHAnsi" w:cstheme="minorHAnsi"/>
          <w:sz w:val="22"/>
          <w:szCs w:val="22"/>
        </w:rPr>
        <w:t>i nie wnosimy do niego zastrzeżeń.</w:t>
      </w:r>
    </w:p>
    <w:p w:rsidR="00B77635" w:rsidRPr="004E6B4C" w:rsidRDefault="00B77635" w:rsidP="00B77635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B77635" w:rsidRPr="00B77635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B7763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B96B0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B77635" w:rsidRPr="004E6B4C" w:rsidRDefault="00B77635" w:rsidP="00B77635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B77635" w:rsidRPr="00C8234C" w:rsidRDefault="00B77635" w:rsidP="00B77635">
      <w:pPr>
        <w:ind w:right="5292"/>
        <w:rPr>
          <w:rFonts w:ascii="Garamond" w:hAnsi="Garamond" w:cs="Arial"/>
          <w:sz w:val="22"/>
          <w:szCs w:val="22"/>
        </w:rPr>
      </w:pPr>
    </w:p>
    <w:p w:rsidR="00B77635" w:rsidRPr="00C8234C" w:rsidRDefault="00B77635" w:rsidP="00B776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B77635" w:rsidRPr="008464A2" w:rsidRDefault="00B77635" w:rsidP="00B776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B77635" w:rsidRPr="0047107A" w:rsidRDefault="00B77635" w:rsidP="00B776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FD072C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C14902" w:rsidRPr="00B77635" w:rsidRDefault="00B77635" w:rsidP="00B776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4902" w:rsidRPr="00B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6"/>
    <w:rsid w:val="00053437"/>
    <w:rsid w:val="001F63EB"/>
    <w:rsid w:val="00593C04"/>
    <w:rsid w:val="005E19E1"/>
    <w:rsid w:val="00631927"/>
    <w:rsid w:val="006618D6"/>
    <w:rsid w:val="00670F1F"/>
    <w:rsid w:val="006F4FD2"/>
    <w:rsid w:val="007345D6"/>
    <w:rsid w:val="00826191"/>
    <w:rsid w:val="00A4482E"/>
    <w:rsid w:val="00A77E9B"/>
    <w:rsid w:val="00B07E91"/>
    <w:rsid w:val="00B77635"/>
    <w:rsid w:val="00B96B05"/>
    <w:rsid w:val="00C14902"/>
    <w:rsid w:val="00D3045B"/>
    <w:rsid w:val="00DE0FEB"/>
    <w:rsid w:val="00F464F2"/>
    <w:rsid w:val="00FD072C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0C4"/>
  <w15:chartTrackingRefBased/>
  <w15:docId w15:val="{E791AD74-60A2-46C9-8625-A33797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6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776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776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776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776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76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776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6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6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6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776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77635"/>
  </w:style>
  <w:style w:type="paragraph" w:customStyle="1" w:styleId="pkt">
    <w:name w:val="pkt"/>
    <w:basedOn w:val="Normalny"/>
    <w:rsid w:val="00B77635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776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776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6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7763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1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9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2993</Characters>
  <Application>Microsoft Office Word</Application>
  <DocSecurity>0</DocSecurity>
  <Lines>24</Lines>
  <Paragraphs>6</Paragraphs>
  <ScaleCrop>false</ScaleCrop>
  <Company>ZWiK Szczecin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Jarosław Skobel</cp:lastModifiedBy>
  <cp:revision>20</cp:revision>
  <dcterms:created xsi:type="dcterms:W3CDTF">2023-09-13T05:40:00Z</dcterms:created>
  <dcterms:modified xsi:type="dcterms:W3CDTF">2024-04-24T09:39:00Z</dcterms:modified>
</cp:coreProperties>
</file>