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EF72" w14:textId="63E1EE93" w:rsidR="00795451" w:rsidRPr="00E27E24" w:rsidRDefault="00795451" w:rsidP="00795451">
      <w:pPr>
        <w:suppressAutoHyphens/>
        <w:spacing w:after="0" w:line="240" w:lineRule="auto"/>
        <w:ind w:left="540"/>
        <w:jc w:val="right"/>
        <w:rPr>
          <w:rFonts w:ascii="Arial Narrow" w:eastAsia="Times New Roman" w:hAnsi="Arial Narrow" w:cs="Calibri"/>
          <w:bCs/>
          <w:i/>
          <w:lang w:eastAsia="ar-SA"/>
        </w:rPr>
      </w:pP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Załącznik do 3 do </w:t>
      </w:r>
      <w:r w:rsidR="00E27E24">
        <w:rPr>
          <w:rFonts w:ascii="Arial Narrow" w:eastAsia="Times New Roman" w:hAnsi="Arial Narrow" w:cs="Calibri"/>
          <w:bCs/>
          <w:i/>
          <w:lang w:eastAsia="ar-SA"/>
        </w:rPr>
        <w:t>Formularza Oferty</w:t>
      </w:r>
      <w:r w:rsidRPr="00E27E24">
        <w:rPr>
          <w:rFonts w:ascii="Arial Narrow" w:eastAsia="Times New Roman" w:hAnsi="Arial Narrow" w:cs="Calibri"/>
          <w:bCs/>
          <w:i/>
          <w:lang w:eastAsia="ar-SA"/>
        </w:rPr>
        <w:t xml:space="preserve"> </w:t>
      </w:r>
    </w:p>
    <w:p w14:paraId="79D165D6" w14:textId="77777777" w:rsidR="006C1498" w:rsidRPr="00E27E24" w:rsidRDefault="006C1498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4F5EF7FC" w14:textId="39B1ECAC" w:rsidR="00795451" w:rsidRPr="00E27E24" w:rsidRDefault="00795451" w:rsidP="00A50447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WYKAZ OSÓB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="00A50447" w:rsidRPr="00E27E24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br/>
        <w:t>(do punktacji)</w:t>
      </w:r>
    </w:p>
    <w:p w14:paraId="303ED48A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p w14:paraId="6B4E6563" w14:textId="77777777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0" w:name="_Hlk84841999"/>
    </w:p>
    <w:p w14:paraId="083365BA" w14:textId="3DDF5888" w:rsidR="00A50447" w:rsidRPr="00E27E24" w:rsidRDefault="00A50447" w:rsidP="00101585">
      <w:pPr>
        <w:pStyle w:val="Nagwek"/>
        <w:spacing w:line="240" w:lineRule="auto"/>
        <w:jc w:val="both"/>
        <w:rPr>
          <w:rFonts w:ascii="Arial Narrow" w:hAnsi="Arial Narrow" w:cstheme="minorHAnsi"/>
          <w:szCs w:val="24"/>
        </w:rPr>
      </w:pPr>
      <w:r w:rsidRPr="00E27E24">
        <w:rPr>
          <w:rFonts w:ascii="Arial Narrow" w:hAnsi="Arial Narrow" w:cstheme="minorHAnsi"/>
          <w:szCs w:val="24"/>
        </w:rPr>
        <w:t xml:space="preserve">Zgodnie ze złożoną w ofercie na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 xml:space="preserve">ŚWIADCZENIE USŁUG OCHRONY OSÓB I MIENIA ORAZ USŁUG PORTIERSKICH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W BUDYNKU URZĘDU MARSZAŁKOWSKIEGO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  <w:lang w:val="pl-PL"/>
        </w:rPr>
        <w:t xml:space="preserve"> </w:t>
      </w:r>
      <w:r w:rsidR="00101585" w:rsidRPr="00E27E24">
        <w:rPr>
          <w:rFonts w:ascii="Arial Narrow" w:hAnsi="Arial Narrow" w:cstheme="minorHAnsi"/>
          <w:b/>
          <w:bCs/>
          <w:i/>
          <w:iCs/>
          <w:szCs w:val="24"/>
        </w:rPr>
        <w:t>PRZY UL. DĄBROWSKIEGO 23 W KATOWICACH</w:t>
      </w:r>
      <w:r w:rsidR="000D0050" w:rsidRPr="00E27E24">
        <w:rPr>
          <w:rFonts w:ascii="Arial Narrow" w:hAnsi="Arial Narrow" w:cstheme="minorHAnsi"/>
          <w:szCs w:val="24"/>
          <w:lang w:val="pl-PL"/>
        </w:rPr>
        <w:t>,</w:t>
      </w:r>
      <w:r w:rsidRPr="00E27E24">
        <w:rPr>
          <w:rFonts w:ascii="Arial Narrow" w:hAnsi="Arial Narrow" w:cstheme="minorHAnsi"/>
          <w:szCs w:val="24"/>
        </w:rPr>
        <w:t xml:space="preserve"> deklaracją dotyczącą kryterium oceny ofert pn. ,,</w:t>
      </w:r>
      <w:r w:rsidR="006C1498" w:rsidRPr="00E27E24">
        <w:rPr>
          <w:rFonts w:ascii="Arial Narrow" w:hAnsi="Arial Narrow" w:cstheme="minorHAnsi"/>
          <w:szCs w:val="24"/>
          <w:lang w:val="pl-PL"/>
        </w:rPr>
        <w:t>Doświadczenie osób skierowanych do realizacji zamówienia”</w:t>
      </w:r>
      <w:r w:rsidRPr="00E27E24">
        <w:rPr>
          <w:rFonts w:ascii="Arial Narrow" w:hAnsi="Arial Narrow" w:cstheme="minorHAnsi"/>
          <w:szCs w:val="24"/>
        </w:rPr>
        <w:t xml:space="preserve"> przedstawiamy poniżej wykaz osób, które będą wykonywać zamówienie (przewidzianych do realizacji) w zakresie bezpośredniej fizycznej ochrony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osób i mienia</w:t>
      </w:r>
      <w:r w:rsidRPr="00E27E24">
        <w:rPr>
          <w:rFonts w:ascii="Arial Narrow" w:hAnsi="Arial Narrow" w:cstheme="minorHAnsi"/>
          <w:szCs w:val="24"/>
        </w:rPr>
        <w:t xml:space="preserve"> i wykonywania usług portierskich</w:t>
      </w:r>
      <w:r w:rsidR="006C1498" w:rsidRPr="00E27E24">
        <w:rPr>
          <w:rFonts w:ascii="Arial Narrow" w:hAnsi="Arial Narrow" w:cstheme="minorHAnsi"/>
          <w:szCs w:val="24"/>
          <w:lang w:val="pl-PL"/>
        </w:rPr>
        <w:t xml:space="preserve"> w budynku</w:t>
      </w:r>
      <w:r w:rsidRPr="00E27E24">
        <w:rPr>
          <w:rFonts w:ascii="Arial Narrow" w:hAnsi="Arial Narrow" w:cstheme="minorHAnsi"/>
          <w:szCs w:val="24"/>
        </w:rPr>
        <w:t>, wraz z informacjami na temat ich doświadczenia oraz informacją o podstawie dysponowania</w:t>
      </w:r>
      <w:r w:rsidR="00F95E43" w:rsidRPr="00E27E24">
        <w:rPr>
          <w:rFonts w:ascii="Arial Narrow" w:hAnsi="Arial Narrow" w:cstheme="minorHAnsi"/>
          <w:szCs w:val="24"/>
        </w:rPr>
        <w:t>:</w:t>
      </w:r>
    </w:p>
    <w:p w14:paraId="382D4ED3" w14:textId="7649F46F" w:rsidR="00795451" w:rsidRPr="00E27E24" w:rsidRDefault="00795451" w:rsidP="00795451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</w:p>
    <w:tbl>
      <w:tblPr>
        <w:tblW w:w="145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427"/>
        <w:gridCol w:w="2284"/>
        <w:gridCol w:w="3426"/>
        <w:gridCol w:w="2855"/>
        <w:gridCol w:w="2855"/>
      </w:tblGrid>
      <w:tr w:rsidR="00F95E43" w:rsidRPr="00E27E24" w14:paraId="04CF2E63" w14:textId="77777777" w:rsidTr="00101585">
        <w:trPr>
          <w:trHeight w:val="2090"/>
        </w:trPr>
        <w:tc>
          <w:tcPr>
            <w:tcW w:w="715" w:type="dxa"/>
          </w:tcPr>
          <w:bookmarkEnd w:id="0"/>
          <w:p w14:paraId="3D35CF64" w14:textId="77777777" w:rsidR="00F95E43" w:rsidRPr="00E27E24" w:rsidRDefault="00F95E43" w:rsidP="00795451">
            <w:pPr>
              <w:suppressAutoHyphens/>
              <w:spacing w:after="0" w:line="240" w:lineRule="auto"/>
              <w:ind w:right="-174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Lp.</w:t>
            </w:r>
          </w:p>
        </w:tc>
        <w:tc>
          <w:tcPr>
            <w:tcW w:w="2427" w:type="dxa"/>
          </w:tcPr>
          <w:p w14:paraId="47D1E924" w14:textId="5BA29099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Imię i nazwisko</w:t>
            </w:r>
          </w:p>
          <w:p w14:paraId="546207E4" w14:textId="6E278F0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osoby skierowanej do pełnienia bezpośredniej ochrony w budynku</w:t>
            </w:r>
            <w:r w:rsidR="006C1498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w ramach realizacji zamówienia</w:t>
            </w:r>
          </w:p>
        </w:tc>
        <w:tc>
          <w:tcPr>
            <w:tcW w:w="2284" w:type="dxa"/>
          </w:tcPr>
          <w:p w14:paraId="4FD5AA7E" w14:textId="113E15A9" w:rsidR="00F95E43" w:rsidRPr="00E27E24" w:rsidRDefault="00101585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Nazwa</w:t>
            </w:r>
            <w:r w:rsidR="00F95E43"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 i adres obiektu, w którym wykazana osoba wykonywała usługi ochrony</w:t>
            </w:r>
          </w:p>
        </w:tc>
        <w:tc>
          <w:tcPr>
            <w:tcW w:w="3426" w:type="dxa"/>
          </w:tcPr>
          <w:p w14:paraId="52FA767E" w14:textId="314DF13B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 xml:space="preserve">Funkcja pełniona </w:t>
            </w: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br/>
              <w:t>we wskazanym obiekcie</w:t>
            </w:r>
          </w:p>
        </w:tc>
        <w:tc>
          <w:tcPr>
            <w:tcW w:w="2855" w:type="dxa"/>
          </w:tcPr>
          <w:p w14:paraId="483FCA88" w14:textId="1FCFC574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Data pełnienia tej funkcji (od – do)</w:t>
            </w:r>
          </w:p>
        </w:tc>
        <w:tc>
          <w:tcPr>
            <w:tcW w:w="2855" w:type="dxa"/>
          </w:tcPr>
          <w:p w14:paraId="5FD18B05" w14:textId="77777777" w:rsidR="00F95E43" w:rsidRPr="00E27E24" w:rsidRDefault="00F95E43" w:rsidP="00F95E4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b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F95E43" w:rsidRPr="00E27E24" w14:paraId="34BB5774" w14:textId="77777777" w:rsidTr="00101585">
        <w:trPr>
          <w:trHeight w:val="301"/>
        </w:trPr>
        <w:tc>
          <w:tcPr>
            <w:tcW w:w="715" w:type="dxa"/>
          </w:tcPr>
          <w:p w14:paraId="1B33513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2427" w:type="dxa"/>
          </w:tcPr>
          <w:p w14:paraId="1ABEE51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2866D1AF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0B8700DE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5538F367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B4AEEE2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3267F9FD" w14:textId="77777777" w:rsidTr="00101585">
        <w:trPr>
          <w:trHeight w:val="284"/>
        </w:trPr>
        <w:tc>
          <w:tcPr>
            <w:tcW w:w="715" w:type="dxa"/>
          </w:tcPr>
          <w:p w14:paraId="1216C0A7" w14:textId="4181C59B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2427" w:type="dxa"/>
          </w:tcPr>
          <w:p w14:paraId="0DE9936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4C86388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69F2A14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1E1AA8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CF948B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5E2CF9CF" w14:textId="77777777" w:rsidTr="00101585">
        <w:trPr>
          <w:trHeight w:val="301"/>
        </w:trPr>
        <w:tc>
          <w:tcPr>
            <w:tcW w:w="715" w:type="dxa"/>
          </w:tcPr>
          <w:p w14:paraId="59EE2079" w14:textId="08FF058D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2427" w:type="dxa"/>
          </w:tcPr>
          <w:p w14:paraId="1F609953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57E6D70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DD4D5A7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9154FE4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7AF611A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F95E43" w:rsidRPr="00E27E24" w14:paraId="0C3B3E61" w14:textId="77777777" w:rsidTr="00101585">
        <w:trPr>
          <w:trHeight w:val="284"/>
        </w:trPr>
        <w:tc>
          <w:tcPr>
            <w:tcW w:w="715" w:type="dxa"/>
          </w:tcPr>
          <w:p w14:paraId="7E787275" w14:textId="0ECCCA95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4.</w:t>
            </w:r>
          </w:p>
        </w:tc>
        <w:tc>
          <w:tcPr>
            <w:tcW w:w="2427" w:type="dxa"/>
          </w:tcPr>
          <w:p w14:paraId="6DCBE0CC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417BDA56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4773E232" w14:textId="77777777" w:rsidR="00F95E43" w:rsidRPr="00E27E24" w:rsidRDefault="00F95E43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3B9608B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1426C23" w14:textId="77777777" w:rsidR="00F95E43" w:rsidRPr="00E27E24" w:rsidRDefault="00F95E43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101585" w:rsidRPr="00E27E24" w14:paraId="1221203A" w14:textId="77777777" w:rsidTr="00101585">
        <w:trPr>
          <w:trHeight w:val="284"/>
        </w:trPr>
        <w:tc>
          <w:tcPr>
            <w:tcW w:w="715" w:type="dxa"/>
          </w:tcPr>
          <w:p w14:paraId="7D50F03B" w14:textId="31BFC53F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 w:rsidRPr="00E27E24">
              <w:rPr>
                <w:rFonts w:ascii="Arial Narrow" w:eastAsia="Times New Roman" w:hAnsi="Arial Narrow" w:cs="Calibri"/>
                <w:lang w:eastAsia="pl-PL"/>
              </w:rPr>
              <w:t>5.</w:t>
            </w:r>
          </w:p>
        </w:tc>
        <w:tc>
          <w:tcPr>
            <w:tcW w:w="2427" w:type="dxa"/>
          </w:tcPr>
          <w:p w14:paraId="251D15CD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7DA117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33DC1031" w14:textId="77777777" w:rsidR="00101585" w:rsidRPr="00E27E24" w:rsidRDefault="00101585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65F01C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DB92084" w14:textId="77777777" w:rsidR="00101585" w:rsidRPr="00E27E24" w:rsidRDefault="00101585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4CE591AC" w14:textId="77777777" w:rsidTr="00101585">
        <w:trPr>
          <w:trHeight w:val="284"/>
        </w:trPr>
        <w:tc>
          <w:tcPr>
            <w:tcW w:w="715" w:type="dxa"/>
          </w:tcPr>
          <w:p w14:paraId="7C33E1B1" w14:textId="1669986C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6.</w:t>
            </w:r>
          </w:p>
        </w:tc>
        <w:tc>
          <w:tcPr>
            <w:tcW w:w="2427" w:type="dxa"/>
          </w:tcPr>
          <w:p w14:paraId="6D6637D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057811CA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A4F2329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904BF3F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4629CE8B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1E80CEC6" w14:textId="77777777" w:rsidTr="00101585">
        <w:trPr>
          <w:trHeight w:val="284"/>
        </w:trPr>
        <w:tc>
          <w:tcPr>
            <w:tcW w:w="715" w:type="dxa"/>
          </w:tcPr>
          <w:p w14:paraId="1E1251E5" w14:textId="6C0911CB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7.</w:t>
            </w:r>
          </w:p>
        </w:tc>
        <w:tc>
          <w:tcPr>
            <w:tcW w:w="2427" w:type="dxa"/>
          </w:tcPr>
          <w:p w14:paraId="3FDC92F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0BFDC560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189B298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3A9525F8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6DE702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737983AB" w14:textId="77777777" w:rsidTr="00101585">
        <w:trPr>
          <w:trHeight w:val="284"/>
        </w:trPr>
        <w:tc>
          <w:tcPr>
            <w:tcW w:w="715" w:type="dxa"/>
          </w:tcPr>
          <w:p w14:paraId="4E895686" w14:textId="32FC792E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8.</w:t>
            </w:r>
          </w:p>
        </w:tc>
        <w:tc>
          <w:tcPr>
            <w:tcW w:w="2427" w:type="dxa"/>
          </w:tcPr>
          <w:p w14:paraId="05C92F4C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12281735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270F0042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58999B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0ADA4AF0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45C4A464" w14:textId="77777777" w:rsidTr="00101585">
        <w:trPr>
          <w:trHeight w:val="284"/>
        </w:trPr>
        <w:tc>
          <w:tcPr>
            <w:tcW w:w="715" w:type="dxa"/>
          </w:tcPr>
          <w:p w14:paraId="17BD36F4" w14:textId="1AC1AADC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9.</w:t>
            </w:r>
          </w:p>
        </w:tc>
        <w:tc>
          <w:tcPr>
            <w:tcW w:w="2427" w:type="dxa"/>
          </w:tcPr>
          <w:p w14:paraId="50F1DD9F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69CFF254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9906AFD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64654A05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1CD5810E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  <w:tr w:rsidR="0085688D" w:rsidRPr="00E27E24" w14:paraId="3CB8BE4E" w14:textId="77777777" w:rsidTr="00101585">
        <w:trPr>
          <w:trHeight w:val="284"/>
        </w:trPr>
        <w:tc>
          <w:tcPr>
            <w:tcW w:w="715" w:type="dxa"/>
          </w:tcPr>
          <w:p w14:paraId="23E373E9" w14:textId="12C488E6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pl-PL"/>
              </w:rPr>
            </w:pPr>
            <w:r>
              <w:rPr>
                <w:rFonts w:ascii="Arial Narrow" w:eastAsia="Times New Roman" w:hAnsi="Arial Narrow" w:cs="Calibri"/>
                <w:lang w:eastAsia="pl-PL"/>
              </w:rPr>
              <w:t>10.</w:t>
            </w:r>
          </w:p>
        </w:tc>
        <w:tc>
          <w:tcPr>
            <w:tcW w:w="2427" w:type="dxa"/>
          </w:tcPr>
          <w:p w14:paraId="67E2747A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284" w:type="dxa"/>
          </w:tcPr>
          <w:p w14:paraId="759B6D6B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3426" w:type="dxa"/>
          </w:tcPr>
          <w:p w14:paraId="66C1A0CC" w14:textId="77777777" w:rsidR="0085688D" w:rsidRPr="00E27E24" w:rsidRDefault="0085688D" w:rsidP="00795451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2D42A6ED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  <w:tc>
          <w:tcPr>
            <w:tcW w:w="2855" w:type="dxa"/>
          </w:tcPr>
          <w:p w14:paraId="710A8C64" w14:textId="77777777" w:rsidR="0085688D" w:rsidRPr="00E27E24" w:rsidRDefault="0085688D" w:rsidP="0079545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lang w:eastAsia="pl-PL"/>
              </w:rPr>
            </w:pPr>
          </w:p>
        </w:tc>
      </w:tr>
    </w:tbl>
    <w:p w14:paraId="2F2C4040" w14:textId="77777777" w:rsidR="00795451" w:rsidRPr="00795451" w:rsidRDefault="00795451" w:rsidP="00795451">
      <w:pPr>
        <w:suppressAutoHyphens/>
        <w:spacing w:after="0" w:line="360" w:lineRule="auto"/>
        <w:ind w:left="540"/>
        <w:jc w:val="right"/>
        <w:rPr>
          <w:rFonts w:ascii="Calibri" w:eastAsia="Times New Roman" w:hAnsi="Calibri" w:cs="Calibri"/>
          <w:b/>
          <w:lang w:eastAsia="ar-SA"/>
        </w:rPr>
      </w:pPr>
    </w:p>
    <w:p w14:paraId="2C3936F6" w14:textId="713CBD66" w:rsidR="009C54F5" w:rsidRDefault="00F95E43">
      <w:pPr>
        <w:rPr>
          <w:rFonts w:ascii="Calibri" w:eastAsia="Times New Roman" w:hAnsi="Calibri" w:cs="Calibri"/>
          <w:i/>
          <w:lang w:eastAsia="ar-SA"/>
        </w:rPr>
      </w:pPr>
      <w:r>
        <w:rPr>
          <w:rFonts w:ascii="Calibri" w:eastAsia="Times New Roman" w:hAnsi="Calibri" w:cs="Calibri"/>
          <w:i/>
          <w:lang w:eastAsia="ar-SA"/>
        </w:rPr>
        <w:t xml:space="preserve"> </w:t>
      </w:r>
    </w:p>
    <w:p w14:paraId="423AD93B" w14:textId="77777777" w:rsidR="006C1498" w:rsidRDefault="006C1498">
      <w:bookmarkStart w:id="1" w:name="_GoBack"/>
      <w:bookmarkEnd w:id="1"/>
    </w:p>
    <w:sectPr w:rsidR="006C1498" w:rsidSect="00A50447">
      <w:pgSz w:w="16838" w:h="11906" w:orient="landscape"/>
      <w:pgMar w:top="851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41970" w14:textId="77777777" w:rsidR="00F759F1" w:rsidRDefault="00F759F1" w:rsidP="00F95E43">
      <w:pPr>
        <w:spacing w:after="0" w:line="240" w:lineRule="auto"/>
      </w:pPr>
      <w:r>
        <w:separator/>
      </w:r>
    </w:p>
  </w:endnote>
  <w:endnote w:type="continuationSeparator" w:id="0">
    <w:p w14:paraId="7D212A6D" w14:textId="77777777" w:rsidR="00F759F1" w:rsidRDefault="00F759F1" w:rsidP="00F9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5AB2E" w14:textId="77777777" w:rsidR="00F759F1" w:rsidRDefault="00F759F1" w:rsidP="00F95E43">
      <w:pPr>
        <w:spacing w:after="0" w:line="240" w:lineRule="auto"/>
      </w:pPr>
      <w:r>
        <w:separator/>
      </w:r>
    </w:p>
  </w:footnote>
  <w:footnote w:type="continuationSeparator" w:id="0">
    <w:p w14:paraId="468A3BF3" w14:textId="77777777" w:rsidR="00F759F1" w:rsidRDefault="00F759F1" w:rsidP="00F9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65"/>
    <w:rsid w:val="000D0050"/>
    <w:rsid w:val="00101585"/>
    <w:rsid w:val="00197A1F"/>
    <w:rsid w:val="001F1267"/>
    <w:rsid w:val="00410429"/>
    <w:rsid w:val="00411907"/>
    <w:rsid w:val="00596E93"/>
    <w:rsid w:val="006C1498"/>
    <w:rsid w:val="006C6794"/>
    <w:rsid w:val="00795451"/>
    <w:rsid w:val="007E1EA0"/>
    <w:rsid w:val="0085688D"/>
    <w:rsid w:val="008F0E1E"/>
    <w:rsid w:val="009011B7"/>
    <w:rsid w:val="0099290D"/>
    <w:rsid w:val="009C54F5"/>
    <w:rsid w:val="00A50447"/>
    <w:rsid w:val="00AD3AFB"/>
    <w:rsid w:val="00C8541F"/>
    <w:rsid w:val="00CC162F"/>
    <w:rsid w:val="00D028E3"/>
    <w:rsid w:val="00D95BAB"/>
    <w:rsid w:val="00E27E24"/>
    <w:rsid w:val="00E73007"/>
    <w:rsid w:val="00F759F1"/>
    <w:rsid w:val="00F7633C"/>
    <w:rsid w:val="00F95E43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FF9"/>
  <w15:chartTrackingRefBased/>
  <w15:docId w15:val="{9A978BAC-3949-4352-8F7C-16638F05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E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E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E4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D0050"/>
    <w:pPr>
      <w:tabs>
        <w:tab w:val="center" w:pos="4536"/>
        <w:tab w:val="right" w:pos="9072"/>
      </w:tabs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D0050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AD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dcterms:created xsi:type="dcterms:W3CDTF">2022-06-02T13:21:00Z</dcterms:created>
  <dcterms:modified xsi:type="dcterms:W3CDTF">2022-06-02T13:21:00Z</dcterms:modified>
</cp:coreProperties>
</file>