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74F" w14:textId="79E83E0A" w:rsidR="00282AC9" w:rsidRPr="002409D8" w:rsidRDefault="00282AC9" w:rsidP="002409D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7C7E8D"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129</w:t>
      </w: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885214"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Załącznik nr </w:t>
      </w:r>
      <w:r w:rsidR="00E203B5"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4</w:t>
      </w:r>
      <w:r w:rsidR="003B664D"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a</w:t>
      </w: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do SWZ</w:t>
      </w:r>
    </w:p>
    <w:p w14:paraId="4A14C6AB" w14:textId="77777777" w:rsidR="00282AC9" w:rsidRPr="002409D8" w:rsidRDefault="00282AC9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C44E532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3A197DB1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7EF7B08F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F3D662A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Fonts w:asciiTheme="minorHAnsi" w:hAnsiTheme="minorHAnsi" w:cstheme="minorHAnsi"/>
          <w:b/>
          <w:bCs/>
          <w:sz w:val="24"/>
          <w:szCs w:val="24"/>
          <w:u w:val="single"/>
        </w:rPr>
        <w:t>Podmiot udostępniający zasoby</w:t>
      </w: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71856226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2513469D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2409D8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2409D8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6F88C3C8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6CCBCC2F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61652314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7FFFA7C7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0DD4849E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2CF056AD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B39E3F2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2409D8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5 ustawy z dnia 11 września 2019 r. Prawo zamówień publicznych (dalej jako: ustawa </w:t>
      </w:r>
      <w:proofErr w:type="spellStart"/>
      <w:r w:rsidRPr="002409D8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2409D8">
        <w:rPr>
          <w:rStyle w:val="Brak"/>
          <w:rFonts w:asciiTheme="minorHAnsi" w:hAnsiTheme="minorHAnsi" w:cstheme="minorHAnsi"/>
          <w:sz w:val="24"/>
          <w:szCs w:val="24"/>
        </w:rPr>
        <w:t>),</w:t>
      </w:r>
    </w:p>
    <w:bookmarkEnd w:id="0"/>
    <w:p w14:paraId="16EA7E21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CF568D8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2DC3EA6E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0054E22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2409D8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2409D8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7E874D73" w14:textId="77777777" w:rsidR="00A525F9" w:rsidRPr="002409D8" w:rsidRDefault="00A525F9" w:rsidP="002409D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</w:pPr>
    </w:p>
    <w:p w14:paraId="161FA38E" w14:textId="2C48DC0F" w:rsidR="007C7E8D" w:rsidRPr="002409D8" w:rsidRDefault="00382C36" w:rsidP="002409D8">
      <w:pPr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  <w:bookmarkStart w:id="1" w:name="_Hlk87345289"/>
      <w:r w:rsidRPr="002409D8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</w:t>
      </w:r>
      <w:bookmarkEnd w:id="1"/>
      <w:r w:rsidR="007C7E8D" w:rsidRPr="002409D8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>DOSTAWA  INKUBATORA CO2 DLA UNIWERSYTETU MEDYCZNEGO W ŁODZI</w:t>
      </w:r>
    </w:p>
    <w:p w14:paraId="4B3C7DB0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017BF22" w14:textId="6C63C9AA" w:rsidR="005168D6" w:rsidRPr="002409D8" w:rsidRDefault="005168D6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 xml:space="preserve">Oświadczam, że nie podlegam wykluczeniu z postępowania na podstawie art. 108 ust. 1  ustawy </w:t>
      </w:r>
      <w:proofErr w:type="spellStart"/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>Pzp</w:t>
      </w:r>
      <w:proofErr w:type="spellEnd"/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21E04FDD" w14:textId="35648AE8" w:rsidR="005168D6" w:rsidRPr="002409D8" w:rsidRDefault="005168D6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D31B3E8" w14:textId="530708EE" w:rsidR="005168D6" w:rsidRPr="002409D8" w:rsidRDefault="005168D6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FEE6BA0" w14:textId="7EE79329" w:rsidR="005168D6" w:rsidRPr="002409D8" w:rsidRDefault="005168D6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3CD0557" w14:textId="253C2897" w:rsidR="005168D6" w:rsidRPr="002409D8" w:rsidRDefault="005168D6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FEDF270" w14:textId="367A7467" w:rsidR="0004574C" w:rsidRPr="002409D8" w:rsidRDefault="0004574C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2D0525C" w14:textId="5CF45D13" w:rsidR="0004574C" w:rsidRPr="002409D8" w:rsidRDefault="0004574C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5A390F3" w14:textId="0EFC7519" w:rsidR="0004574C" w:rsidRPr="002409D8" w:rsidRDefault="0004574C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6250A1D" w14:textId="77777777" w:rsidR="0004574C" w:rsidRPr="002409D8" w:rsidRDefault="0004574C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EFAE982" w14:textId="77777777" w:rsidR="0004574C" w:rsidRPr="002409D8" w:rsidRDefault="0004574C" w:rsidP="002409D8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BC78F4" w14:textId="26C5026D" w:rsidR="00323AC9" w:rsidRPr="002409D8" w:rsidRDefault="00323AC9" w:rsidP="002409D8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409D8">
        <w:rPr>
          <w:rFonts w:asciiTheme="minorHAnsi" w:hAnsiTheme="minorHAnsi" w:cstheme="minorHAnsi"/>
          <w:b/>
          <w:color w:val="auto"/>
          <w:sz w:val="24"/>
          <w:szCs w:val="24"/>
        </w:rPr>
        <w:t>WYPEŁNIĆ JEŻELI DOTYCZY:</w:t>
      </w:r>
    </w:p>
    <w:p w14:paraId="7B1C3A2F" w14:textId="3A085276" w:rsidR="00282AC9" w:rsidRPr="002409D8" w:rsidRDefault="00282AC9" w:rsidP="002409D8">
      <w:pPr>
        <w:tabs>
          <w:tab w:val="left" w:pos="3228"/>
        </w:tabs>
        <w:spacing w:line="360" w:lineRule="auto"/>
        <w:rPr>
          <w:rStyle w:val="Brak"/>
          <w:rFonts w:asciiTheme="minorHAnsi" w:hAnsiTheme="minorHAnsi" w:cstheme="minorHAnsi"/>
          <w:color w:val="auto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09D8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>108 ust. 1 pkt 1</w:t>
      </w:r>
      <w:r w:rsidR="00323AC9"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30BB6"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,2,5 </w:t>
      </w:r>
      <w:r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="00030BB6"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>)</w:t>
      </w:r>
      <w:r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4F121DA" w14:textId="77777777" w:rsidR="00282AC9" w:rsidRPr="002409D8" w:rsidRDefault="00282AC9" w:rsidP="002409D8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Jednocześnie oświadczam, że w związku z ww. okolicznością, o której mowa w art. 108 ust. 1 pkt 1, 2 i 5, </w:t>
      </w:r>
      <w:r w:rsidRPr="002409D8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2409D8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2409D8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1AC5694" w14:textId="1A2D3614" w:rsidR="00282AC9" w:rsidRPr="002409D8" w:rsidRDefault="00282AC9" w:rsidP="002409D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bookmarkStart w:id="2" w:name="_Hlk64058155"/>
      <w:r w:rsidR="00323AC9"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806B0A" w14:textId="5C4FD534" w:rsidR="00323AC9" w:rsidRPr="002409D8" w:rsidRDefault="00323AC9" w:rsidP="002409D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 w:rsidRPr="002409D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2AA970BC" w14:textId="77777777" w:rsidR="00323AC9" w:rsidRPr="002409D8" w:rsidRDefault="00323AC9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</w:p>
    <w:p w14:paraId="109A7B51" w14:textId="77777777" w:rsidR="002409D8" w:rsidRPr="002409D8" w:rsidRDefault="002409D8" w:rsidP="002409D8">
      <w:pPr>
        <w:tabs>
          <w:tab w:val="left" w:pos="1068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Oświadczenia podmiotu udostępniającego zasoby</w:t>
      </w:r>
    </w:p>
    <w:p w14:paraId="117987BE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E592D6B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składane na podstawie art. 125 ust. 5 ustawy z dnia 11 września 2019 r. Prawo zamówień publicznych (dalej jako: ustawa </w:t>
      </w:r>
      <w:proofErr w:type="spellStart"/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Pzp</w:t>
      </w:r>
      <w:proofErr w:type="spellEnd"/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),</w:t>
      </w:r>
    </w:p>
    <w:p w14:paraId="3E305C91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605BFE1E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44309DC3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18212C04" w14:textId="77777777" w:rsidR="002409D8" w:rsidRPr="002409D8" w:rsidRDefault="002409D8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0052BDDC" w14:textId="77777777" w:rsidR="00A525F9" w:rsidRPr="002409D8" w:rsidRDefault="00A525F9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360"/>
        <w:contextualSpacing/>
        <w:rPr>
          <w:rFonts w:asciiTheme="minorHAnsi" w:eastAsia="Calibri" w:hAnsiTheme="minorHAnsi" w:cstheme="minorHAnsi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14:paraId="5AACDCD5" w14:textId="0DA41FC7" w:rsidR="007C7E8D" w:rsidRPr="002409D8" w:rsidRDefault="007C7E8D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                 DOSTAWA  INKUBATORA CO2 DLA UNIWERSYTETU MEDYCZNEGO W ŁODZI</w:t>
      </w:r>
    </w:p>
    <w:p w14:paraId="34A0B3FE" w14:textId="77777777" w:rsidR="007C7E8D" w:rsidRPr="002409D8" w:rsidRDefault="007C7E8D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bdr w:val="none" w:sz="0" w:space="0" w:color="auto"/>
          <w:lang w:eastAsia="en-US"/>
        </w:rPr>
      </w:pPr>
    </w:p>
    <w:p w14:paraId="18942BB8" w14:textId="15340C1D" w:rsidR="00ED746F" w:rsidRPr="002409D8" w:rsidRDefault="00030BB6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 xml:space="preserve">                                             </w:t>
      </w:r>
    </w:p>
    <w:p w14:paraId="26D6EC63" w14:textId="0F5646F0" w:rsidR="00ED746F" w:rsidRPr="002409D8" w:rsidRDefault="00ED746F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7BEC0E2C" w14:textId="1C448EDA" w:rsidR="00CA087C" w:rsidRPr="002409D8" w:rsidRDefault="00CA087C" w:rsidP="00240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2409D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…………………………………………………………………………………………………………………………………………….</w:t>
      </w:r>
    </w:p>
    <w:p w14:paraId="2648AF31" w14:textId="77777777" w:rsidR="00323AC9" w:rsidRPr="002409D8" w:rsidRDefault="00323AC9" w:rsidP="002409D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bookmarkEnd w:id="2"/>
    <w:p w14:paraId="0C76625C" w14:textId="77777777" w:rsidR="00282AC9" w:rsidRPr="002409D8" w:rsidRDefault="00282AC9" w:rsidP="002409D8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A3F1674" w14:textId="49D58FAA" w:rsidR="002502AC" w:rsidRPr="002409D8" w:rsidRDefault="002502AC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409D8">
        <w:rPr>
          <w:rFonts w:asciiTheme="minorHAnsi" w:hAnsiTheme="minorHAnsi" w:cstheme="minorHAnsi"/>
          <w:b/>
          <w:color w:val="FF0000"/>
          <w:sz w:val="24"/>
          <w:szCs w:val="24"/>
        </w:rPr>
        <w:t>Oświadczenie musi być podpisane kwalifikowanym podpisem elektronicznym lub podpisem zaufanym lub podpisem osobistym.</w:t>
      </w:r>
    </w:p>
    <w:p w14:paraId="6458B57D" w14:textId="0D4609CA" w:rsidR="00572A82" w:rsidRPr="002409D8" w:rsidRDefault="00572A82" w:rsidP="002409D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sectPr w:rsidR="00572A82" w:rsidRPr="002409D8" w:rsidSect="00235644">
      <w:headerReference w:type="default" r:id="rId7"/>
      <w:headerReference w:type="first" r:id="rId8"/>
      <w:pgSz w:w="11900" w:h="16840"/>
      <w:pgMar w:top="1319" w:right="992" w:bottom="567" w:left="1276" w:header="39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D5A7" w14:textId="77777777" w:rsidR="00954779" w:rsidRDefault="00954779">
      <w:r>
        <w:separator/>
      </w:r>
    </w:p>
  </w:endnote>
  <w:endnote w:type="continuationSeparator" w:id="0">
    <w:p w14:paraId="7BDFDB9E" w14:textId="77777777" w:rsidR="00954779" w:rsidRDefault="0095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EF8" w14:textId="77777777" w:rsidR="00954779" w:rsidRDefault="00954779">
      <w:r>
        <w:separator/>
      </w:r>
    </w:p>
  </w:footnote>
  <w:footnote w:type="continuationSeparator" w:id="0">
    <w:p w14:paraId="7A5AE173" w14:textId="77777777" w:rsidR="00954779" w:rsidRDefault="0095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E967" w14:textId="7056A6CE" w:rsidR="00235644" w:rsidRDefault="00D10FAE">
    <w:pPr>
      <w:pStyle w:val="Nagwek"/>
    </w:pPr>
    <w:r w:rsidRPr="00D10FAE">
      <w:rPr>
        <w:rFonts w:eastAsia="Times New Roman" w:cs="Times New Roman"/>
        <w:noProof/>
        <w:color w:val="auto"/>
        <w:bdr w:val="none" w:sz="0" w:space="0" w:color="auto"/>
      </w:rPr>
      <w:drawing>
        <wp:inline distT="0" distB="0" distL="0" distR="0" wp14:anchorId="474A2E89" wp14:editId="03E827CC">
          <wp:extent cx="2292350" cy="7867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EA47" w14:textId="4D9B03F8" w:rsidR="00DF262D" w:rsidRDefault="00235644">
    <w:r w:rsidRPr="00235644">
      <w:rPr>
        <w:rFonts w:ascii="Tahoma" w:eastAsia="Times New Roman" w:hAnsi="Tahoma" w:cs="Tahoma"/>
        <w:noProof/>
        <w:color w:val="auto"/>
        <w:sz w:val="18"/>
        <w:szCs w:val="18"/>
        <w:bdr w:val="none" w:sz="0" w:space="0" w:color="auto"/>
      </w:rPr>
      <w:drawing>
        <wp:inline distT="0" distB="0" distL="0" distR="0" wp14:anchorId="7E1C2121" wp14:editId="1B209FB1">
          <wp:extent cx="6116320" cy="44255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4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1FF24" w14:textId="6E219E88" w:rsidR="00235644" w:rsidRDefault="00235644">
    <w:r w:rsidRPr="00235644">
      <w:rPr>
        <w:rFonts w:ascii="Calibri" w:eastAsia="Times New Roman" w:hAnsi="Calibri" w:cs="Calibri"/>
        <w:b/>
        <w:noProof/>
        <w:color w:val="auto"/>
        <w:sz w:val="24"/>
        <w:szCs w:val="24"/>
        <w:bdr w:val="none" w:sz="0" w:space="0" w:color="auto"/>
      </w:rPr>
      <w:drawing>
        <wp:anchor distT="0" distB="0" distL="114300" distR="114300" simplePos="0" relativeHeight="251659264" behindDoc="0" locked="0" layoutInCell="1" allowOverlap="1" wp14:anchorId="0275879E" wp14:editId="71E05A91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987415" cy="72771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5" r="5854"/>
                  <a:stretch/>
                </pic:blipFill>
                <pic:spPr bwMode="auto">
                  <a:xfrm>
                    <a:off x="0" y="0"/>
                    <a:ext cx="598741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 w16cid:durableId="947852145">
    <w:abstractNumId w:val="0"/>
  </w:num>
  <w:num w:numId="2" w16cid:durableId="13332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9"/>
    <w:rsid w:val="000034AF"/>
    <w:rsid w:val="00030BB6"/>
    <w:rsid w:val="0004574C"/>
    <w:rsid w:val="0004686C"/>
    <w:rsid w:val="00054CBC"/>
    <w:rsid w:val="0008665B"/>
    <w:rsid w:val="000A119A"/>
    <w:rsid w:val="00127D81"/>
    <w:rsid w:val="0016365E"/>
    <w:rsid w:val="00200DA2"/>
    <w:rsid w:val="00235644"/>
    <w:rsid w:val="002409D8"/>
    <w:rsid w:val="002502AC"/>
    <w:rsid w:val="002553E0"/>
    <w:rsid w:val="0026508C"/>
    <w:rsid w:val="00282AC9"/>
    <w:rsid w:val="00291D54"/>
    <w:rsid w:val="0029637A"/>
    <w:rsid w:val="002969EF"/>
    <w:rsid w:val="0030671C"/>
    <w:rsid w:val="00323AC9"/>
    <w:rsid w:val="00382C36"/>
    <w:rsid w:val="003B664D"/>
    <w:rsid w:val="003D7238"/>
    <w:rsid w:val="004E79D0"/>
    <w:rsid w:val="005168D6"/>
    <w:rsid w:val="00572A82"/>
    <w:rsid w:val="005821C7"/>
    <w:rsid w:val="005E38AB"/>
    <w:rsid w:val="006E7641"/>
    <w:rsid w:val="00717AA0"/>
    <w:rsid w:val="00784A9D"/>
    <w:rsid w:val="007C1D92"/>
    <w:rsid w:val="007C7E8D"/>
    <w:rsid w:val="00874E7B"/>
    <w:rsid w:val="00885214"/>
    <w:rsid w:val="008E0C90"/>
    <w:rsid w:val="00905E00"/>
    <w:rsid w:val="00915D1A"/>
    <w:rsid w:val="00915DEE"/>
    <w:rsid w:val="00941F21"/>
    <w:rsid w:val="00954779"/>
    <w:rsid w:val="009F408A"/>
    <w:rsid w:val="00A001F6"/>
    <w:rsid w:val="00A00F36"/>
    <w:rsid w:val="00A11C45"/>
    <w:rsid w:val="00A525F9"/>
    <w:rsid w:val="00A6379B"/>
    <w:rsid w:val="00AF1A4E"/>
    <w:rsid w:val="00B014A0"/>
    <w:rsid w:val="00B07D8E"/>
    <w:rsid w:val="00B104F5"/>
    <w:rsid w:val="00B617AA"/>
    <w:rsid w:val="00B81A17"/>
    <w:rsid w:val="00B94D65"/>
    <w:rsid w:val="00BB3BF6"/>
    <w:rsid w:val="00C17035"/>
    <w:rsid w:val="00C53FCB"/>
    <w:rsid w:val="00CA087C"/>
    <w:rsid w:val="00CD5E65"/>
    <w:rsid w:val="00CF6367"/>
    <w:rsid w:val="00D10FAE"/>
    <w:rsid w:val="00D22E10"/>
    <w:rsid w:val="00D238B1"/>
    <w:rsid w:val="00D467E6"/>
    <w:rsid w:val="00D61A08"/>
    <w:rsid w:val="00D856A1"/>
    <w:rsid w:val="00DC765C"/>
    <w:rsid w:val="00E169CA"/>
    <w:rsid w:val="00E203B5"/>
    <w:rsid w:val="00EA0C3D"/>
    <w:rsid w:val="00EC2458"/>
    <w:rsid w:val="00ED2D21"/>
    <w:rsid w:val="00ED746F"/>
    <w:rsid w:val="00EE4337"/>
    <w:rsid w:val="00F068A7"/>
    <w:rsid w:val="00F21D98"/>
    <w:rsid w:val="00F2405A"/>
    <w:rsid w:val="00F26C99"/>
    <w:rsid w:val="00F47215"/>
    <w:rsid w:val="00F7547C"/>
    <w:rsid w:val="00FA0ED6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1C7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C7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323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A52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Agnieszka Światłowska</cp:lastModifiedBy>
  <cp:revision>62</cp:revision>
  <dcterms:created xsi:type="dcterms:W3CDTF">2021-03-18T12:28:00Z</dcterms:created>
  <dcterms:modified xsi:type="dcterms:W3CDTF">2022-12-02T10:28:00Z</dcterms:modified>
</cp:coreProperties>
</file>