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EABF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756D8770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F1BCAA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DF8BAB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FDE4A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639CA1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120A8BA8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9C617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38C89" w14:textId="62442D12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0343451B" w14:textId="77777777" w:rsidR="002A37AD" w:rsidRPr="004859C8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DA66E3F" w14:textId="05C18402" w:rsidR="004859C8" w:rsidRPr="004859C8" w:rsidRDefault="004859C8" w:rsidP="004859C8">
      <w:pPr>
        <w:jc w:val="center"/>
        <w:rPr>
          <w:rFonts w:ascii="Times New Roman" w:hAnsi="Times New Roman" w:cs="Times New Roman"/>
          <w:b/>
          <w:bCs/>
        </w:rPr>
      </w:pPr>
      <w:bookmarkStart w:id="0" w:name="_Hlk77677980"/>
      <w:r w:rsidRPr="004859C8">
        <w:rPr>
          <w:rFonts w:ascii="Times New Roman" w:hAnsi="Times New Roman" w:cs="Times New Roman"/>
          <w:b/>
          <w:bCs/>
        </w:rPr>
        <w:t xml:space="preserve">dostawa wyposażenia do żłobka w ramach projektu </w:t>
      </w:r>
      <w:r w:rsidRPr="004859C8">
        <w:rPr>
          <w:rFonts w:ascii="Times New Roman" w:hAnsi="Times New Roman" w:cs="Times New Roman"/>
          <w:b/>
          <w:bCs/>
          <w:i/>
        </w:rPr>
        <w:t>Pierwszy publiczny żłobek w Gminie Gniezno wspiera rodziców</w:t>
      </w:r>
      <w:r w:rsidR="004000C1">
        <w:rPr>
          <w:rFonts w:ascii="Times New Roman" w:hAnsi="Times New Roman" w:cs="Times New Roman"/>
          <w:b/>
          <w:bCs/>
          <w:i/>
        </w:rPr>
        <w:t xml:space="preserve"> – </w:t>
      </w:r>
      <w:r w:rsidR="004C6EB0">
        <w:rPr>
          <w:rFonts w:ascii="Times New Roman" w:hAnsi="Times New Roman" w:cs="Times New Roman"/>
          <w:b/>
          <w:bCs/>
          <w:i/>
        </w:rPr>
        <w:t>meble</w:t>
      </w:r>
      <w:bookmarkStart w:id="1" w:name="_GoBack"/>
      <w:bookmarkEnd w:id="1"/>
      <w:r w:rsidR="00985F40">
        <w:rPr>
          <w:rFonts w:ascii="Times New Roman" w:hAnsi="Times New Roman" w:cs="Times New Roman"/>
          <w:b/>
          <w:bCs/>
          <w:i/>
        </w:rPr>
        <w:t xml:space="preserve"> </w:t>
      </w:r>
    </w:p>
    <w:p w14:paraId="24E05974" w14:textId="19FC7C89" w:rsidR="004859C8" w:rsidRPr="004859C8" w:rsidRDefault="004859C8" w:rsidP="004859C8">
      <w:pPr>
        <w:jc w:val="center"/>
        <w:rPr>
          <w:rFonts w:ascii="Times New Roman" w:hAnsi="Times New Roman" w:cs="Times New Roman"/>
          <w:bCs/>
        </w:rPr>
      </w:pPr>
      <w:r w:rsidRPr="004859C8">
        <w:rPr>
          <w:rFonts w:ascii="Times New Roman" w:hAnsi="Times New Roman" w:cs="Times New Roman"/>
          <w:bCs/>
        </w:rPr>
        <w:t xml:space="preserve">w ramach projektu dofinansowanego ze środków Wielkopolskiego Regionalnego Programu Operacyjnego </w:t>
      </w:r>
      <w:r w:rsidR="00EC3D6C">
        <w:rPr>
          <w:rFonts w:ascii="Times New Roman" w:hAnsi="Times New Roman" w:cs="Times New Roman"/>
          <w:bCs/>
        </w:rPr>
        <w:br/>
      </w:r>
      <w:r w:rsidRPr="004859C8">
        <w:rPr>
          <w:rFonts w:ascii="Times New Roman" w:hAnsi="Times New Roman" w:cs="Times New Roman"/>
          <w:bCs/>
        </w:rPr>
        <w:t>na lata 2014-2020</w:t>
      </w:r>
    </w:p>
    <w:p w14:paraId="4DD486A4" w14:textId="77777777" w:rsidR="004859C8" w:rsidRPr="004859C8" w:rsidRDefault="004859C8" w:rsidP="004859C8">
      <w:pPr>
        <w:jc w:val="center"/>
        <w:rPr>
          <w:rFonts w:ascii="Times New Roman" w:hAnsi="Times New Roman" w:cs="Times New Roman"/>
          <w:bCs/>
        </w:rPr>
      </w:pPr>
      <w:r w:rsidRPr="004859C8">
        <w:rPr>
          <w:rFonts w:ascii="Times New Roman" w:hAnsi="Times New Roman" w:cs="Times New Roman"/>
          <w:bCs/>
        </w:rPr>
        <w:t>Oś priorytetowa Rynek pracy Działanie Wsparcie aktywności zawodowej osób wyłączonych z rynku pracy z powodu opieki nad małymi dziećmi</w:t>
      </w:r>
    </w:p>
    <w:p w14:paraId="6D3E10B3" w14:textId="77777777" w:rsidR="004859C8" w:rsidRPr="004859C8" w:rsidRDefault="004859C8" w:rsidP="004859C8">
      <w:pPr>
        <w:jc w:val="center"/>
        <w:rPr>
          <w:rFonts w:ascii="Times New Roman" w:hAnsi="Times New Roman" w:cs="Times New Roman"/>
          <w:bCs/>
        </w:rPr>
      </w:pPr>
      <w:r w:rsidRPr="004859C8">
        <w:rPr>
          <w:rFonts w:ascii="Times New Roman" w:hAnsi="Times New Roman" w:cs="Times New Roman"/>
          <w:bCs/>
        </w:rPr>
        <w:t xml:space="preserve">Poddziałanie Wsparcie aktywności zawodowej osób wyłączonych z rynku pracy </w:t>
      </w:r>
      <w:r w:rsidRPr="004859C8">
        <w:rPr>
          <w:rFonts w:ascii="Times New Roman" w:hAnsi="Times New Roman" w:cs="Times New Roman"/>
          <w:bCs/>
        </w:rPr>
        <w:br/>
        <w:t>powodu opieki nad małymi dziećmi</w:t>
      </w:r>
    </w:p>
    <w:bookmarkEnd w:id="0"/>
    <w:p w14:paraId="46BECE69" w14:textId="07614651" w:rsidR="004D2857" w:rsidRPr="00AA09FD" w:rsidRDefault="004D2857" w:rsidP="004859C8">
      <w:pPr>
        <w:rPr>
          <w:sz w:val="22"/>
          <w:szCs w:val="22"/>
        </w:rPr>
      </w:pPr>
    </w:p>
    <w:p w14:paraId="2101756E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02BAED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13C9F842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4645AD81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7A1E0A2C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7931CB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5D7823AB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4FD38C0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61771196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2FEAA0A7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721F57E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CD3BFE9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2761F04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3890C05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242F5BAA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47DC59FB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B74C820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A2E5A93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F55A96B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515CFD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0693E0F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107EB1E0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lastRenderedPageBreak/>
        <w:t>.......................................................................</w:t>
      </w:r>
    </w:p>
    <w:p w14:paraId="677A8B8E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6348B4BB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774A4438" w14:textId="77777777" w:rsidR="008F254B" w:rsidRPr="00E723CC" w:rsidRDefault="005244CD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B2BEE" w14:textId="77777777" w:rsidR="005244CD" w:rsidRDefault="005244CD" w:rsidP="004D2857">
      <w:r>
        <w:separator/>
      </w:r>
    </w:p>
  </w:endnote>
  <w:endnote w:type="continuationSeparator" w:id="0">
    <w:p w14:paraId="27F454DD" w14:textId="77777777" w:rsidR="005244CD" w:rsidRDefault="005244CD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7D77A" w14:textId="77777777" w:rsidR="005244CD" w:rsidRDefault="005244CD" w:rsidP="004D2857">
      <w:r>
        <w:separator/>
      </w:r>
    </w:p>
  </w:footnote>
  <w:footnote w:type="continuationSeparator" w:id="0">
    <w:p w14:paraId="30E9CFBC" w14:textId="77777777" w:rsidR="005244CD" w:rsidRDefault="005244CD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9E76A" w14:textId="3678B419" w:rsidR="00D37761" w:rsidRPr="00011E90" w:rsidRDefault="00D37761" w:rsidP="00D37761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1312" behindDoc="0" locked="0" layoutInCell="1" allowOverlap="1" wp14:anchorId="3E37AF37" wp14:editId="6F4EA0B8">
          <wp:simplePos x="0" y="0"/>
          <wp:positionH relativeFrom="margin">
            <wp:posOffset>3376295</wp:posOffset>
          </wp:positionH>
          <wp:positionV relativeFrom="margin">
            <wp:posOffset>-704850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 wp14:anchorId="7949B8C1" wp14:editId="46FE5374">
          <wp:simplePos x="0" y="0"/>
          <wp:positionH relativeFrom="margin">
            <wp:posOffset>1816735</wp:posOffset>
          </wp:positionH>
          <wp:positionV relativeFrom="margin">
            <wp:posOffset>-704850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rPr>
        <w:noProof/>
      </w:rPr>
      <w:drawing>
        <wp:anchor distT="0" distB="0" distL="114935" distR="114935" simplePos="0" relativeHeight="251662336" behindDoc="0" locked="0" layoutInCell="1" allowOverlap="1" wp14:anchorId="1C41B3E9" wp14:editId="1D506137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1F9FA56C" wp14:editId="4B2D2951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                                 </w:t>
    </w:r>
  </w:p>
  <w:p w14:paraId="7580F239" w14:textId="50E6B842" w:rsidR="00D37761" w:rsidRDefault="00D37761">
    <w:pPr>
      <w:pStyle w:val="Nagwek"/>
    </w:pPr>
  </w:p>
  <w:p w14:paraId="4CE58352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7D"/>
    <w:rsid w:val="00075CCB"/>
    <w:rsid w:val="000C57E5"/>
    <w:rsid w:val="001379FC"/>
    <w:rsid w:val="002A37AD"/>
    <w:rsid w:val="002D43A2"/>
    <w:rsid w:val="004000C1"/>
    <w:rsid w:val="00420567"/>
    <w:rsid w:val="004859C8"/>
    <w:rsid w:val="004C6EB0"/>
    <w:rsid w:val="004D2857"/>
    <w:rsid w:val="005244CD"/>
    <w:rsid w:val="005D4C0E"/>
    <w:rsid w:val="006B0D59"/>
    <w:rsid w:val="006D2358"/>
    <w:rsid w:val="006D7067"/>
    <w:rsid w:val="008307D7"/>
    <w:rsid w:val="0087097A"/>
    <w:rsid w:val="008A5F3A"/>
    <w:rsid w:val="008E0EBE"/>
    <w:rsid w:val="00985F40"/>
    <w:rsid w:val="009A6D60"/>
    <w:rsid w:val="00A47EF7"/>
    <w:rsid w:val="00AA09FD"/>
    <w:rsid w:val="00C40E80"/>
    <w:rsid w:val="00C750F7"/>
    <w:rsid w:val="00D37761"/>
    <w:rsid w:val="00DC23D5"/>
    <w:rsid w:val="00E5725B"/>
    <w:rsid w:val="00E723CC"/>
    <w:rsid w:val="00EB082F"/>
    <w:rsid w:val="00EC3D6C"/>
    <w:rsid w:val="00EE0796"/>
    <w:rsid w:val="00EE3EE9"/>
    <w:rsid w:val="00F3687D"/>
    <w:rsid w:val="00F94E14"/>
    <w:rsid w:val="00FA1406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84032"/>
  <w15:docId w15:val="{DA15CD2E-7F0B-42C0-B0C5-D6C198A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16</cp:revision>
  <dcterms:created xsi:type="dcterms:W3CDTF">2021-07-05T08:52:00Z</dcterms:created>
  <dcterms:modified xsi:type="dcterms:W3CDTF">2022-07-18T12:41:00Z</dcterms:modified>
</cp:coreProperties>
</file>