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5F97" w14:textId="0B47949F" w:rsidR="00031093" w:rsidRPr="00031093" w:rsidRDefault="00031093" w:rsidP="00031093">
      <w:pPr>
        <w:jc w:val="center"/>
        <w:rPr>
          <w:b/>
          <w:bCs/>
          <w:sz w:val="40"/>
          <w:szCs w:val="40"/>
        </w:rPr>
      </w:pPr>
      <w:r w:rsidRPr="00031093">
        <w:rPr>
          <w:b/>
          <w:bCs/>
          <w:sz w:val="40"/>
          <w:szCs w:val="40"/>
        </w:rPr>
        <w:t>Specyfikacja oferowanego asortymentu</w:t>
      </w:r>
    </w:p>
    <w:p w14:paraId="01E6AAC2" w14:textId="77777777" w:rsidR="00031093" w:rsidRDefault="00031093"/>
    <w:p w14:paraId="33F426CF" w14:textId="291C7D73" w:rsidR="00EB66F1" w:rsidRDefault="00031093" w:rsidP="00031093">
      <w:pPr>
        <w:jc w:val="center"/>
      </w:pPr>
      <w:r>
        <w:t>Proszę o wpisanie w tabeli szczegółową specyfikację oferowanego asortymentu</w:t>
      </w:r>
      <w:r w:rsidR="00DA3214">
        <w:t xml:space="preserve">, oraz </w:t>
      </w:r>
      <w:r w:rsidR="0071382F">
        <w:t>dołączenie dokumentu do oferty.</w:t>
      </w:r>
    </w:p>
    <w:p w14:paraId="5BB2EB20" w14:textId="79F3097B" w:rsidR="001D0DE1" w:rsidRDefault="001D0DE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1909"/>
        <w:gridCol w:w="2273"/>
        <w:gridCol w:w="2092"/>
      </w:tblGrid>
      <w:tr w:rsidR="001D0DE1" w14:paraId="7A86B10E" w14:textId="77777777" w:rsidTr="00031093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1A1B8B" w14:textId="45F330A2" w:rsidR="001D0DE1" w:rsidRPr="00585276" w:rsidRDefault="001D0DE1" w:rsidP="00585276">
            <w:pPr>
              <w:jc w:val="center"/>
              <w:rPr>
                <w:b/>
                <w:bCs/>
              </w:rPr>
            </w:pPr>
            <w:r w:rsidRPr="00585276">
              <w:rPr>
                <w:b/>
                <w:bCs/>
              </w:rPr>
              <w:t>LP.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14:paraId="759F643B" w14:textId="6D82FEF2" w:rsidR="001D0DE1" w:rsidRPr="00585276" w:rsidRDefault="001D0DE1" w:rsidP="00585276">
            <w:pPr>
              <w:jc w:val="center"/>
              <w:rPr>
                <w:b/>
                <w:bCs/>
              </w:rPr>
            </w:pPr>
            <w:r w:rsidRPr="00585276">
              <w:rPr>
                <w:b/>
                <w:bCs/>
              </w:rPr>
              <w:t>NAZWA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7ED5293C" w14:textId="29C00ED6" w:rsidR="001D0DE1" w:rsidRPr="00585276" w:rsidRDefault="001D0DE1" w:rsidP="00585276">
            <w:pPr>
              <w:jc w:val="center"/>
              <w:rPr>
                <w:b/>
                <w:bCs/>
              </w:rPr>
            </w:pPr>
            <w:r w:rsidRPr="00585276">
              <w:rPr>
                <w:b/>
                <w:bCs/>
              </w:rPr>
              <w:t>PRODUCENT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529BE219" w14:textId="6E1BAEC1" w:rsidR="001D0DE1" w:rsidRPr="00585276" w:rsidRDefault="001D0DE1" w:rsidP="00585276">
            <w:pPr>
              <w:jc w:val="center"/>
              <w:rPr>
                <w:b/>
                <w:bCs/>
              </w:rPr>
            </w:pPr>
            <w:r w:rsidRPr="00585276">
              <w:rPr>
                <w:b/>
                <w:bCs/>
              </w:rPr>
              <w:t>OPIS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413DCA4D" w14:textId="7C89342B" w:rsidR="001D0DE1" w:rsidRPr="00585276" w:rsidRDefault="00031093" w:rsidP="00585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LINK DO STRONY WWW </w:t>
            </w:r>
            <w:r w:rsidR="001D0DE1" w:rsidRPr="00585276">
              <w:rPr>
                <w:b/>
                <w:bCs/>
              </w:rPr>
              <w:t>(OPCJONALNIE)</w:t>
            </w:r>
          </w:p>
        </w:tc>
      </w:tr>
      <w:tr w:rsidR="001D0DE1" w14:paraId="01F24626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1C43520F" w14:textId="49A56DE6" w:rsidR="001D0DE1" w:rsidRDefault="001D0DE1">
            <w:r>
              <w:t>1</w:t>
            </w:r>
          </w:p>
        </w:tc>
        <w:tc>
          <w:tcPr>
            <w:tcW w:w="3620" w:type="dxa"/>
            <w:vAlign w:val="center"/>
          </w:tcPr>
          <w:p w14:paraId="5DAFD98C" w14:textId="166F7D78" w:rsidR="001D0DE1" w:rsidRDefault="001D0DE1">
            <w:r>
              <w:t>Zawór napełniający  1/2 cala</w:t>
            </w:r>
          </w:p>
        </w:tc>
        <w:tc>
          <w:tcPr>
            <w:tcW w:w="1909" w:type="dxa"/>
            <w:vAlign w:val="center"/>
          </w:tcPr>
          <w:p w14:paraId="3E39B05E" w14:textId="77777777" w:rsidR="001D0DE1" w:rsidRDefault="001D0DE1"/>
        </w:tc>
        <w:tc>
          <w:tcPr>
            <w:tcW w:w="2273" w:type="dxa"/>
            <w:vAlign w:val="center"/>
          </w:tcPr>
          <w:p w14:paraId="462FDE30" w14:textId="77777777" w:rsidR="001D0DE1" w:rsidRDefault="001D0DE1"/>
        </w:tc>
        <w:tc>
          <w:tcPr>
            <w:tcW w:w="2092" w:type="dxa"/>
            <w:vAlign w:val="center"/>
          </w:tcPr>
          <w:p w14:paraId="356BC1B0" w14:textId="77777777" w:rsidR="001D0DE1" w:rsidRDefault="001D0DE1"/>
        </w:tc>
      </w:tr>
      <w:tr w:rsidR="001D0DE1" w14:paraId="24E7BDA4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4679BEAD" w14:textId="6A75F362" w:rsidR="001D0DE1" w:rsidRDefault="001D0DE1">
            <w:r>
              <w:t>2</w:t>
            </w:r>
          </w:p>
        </w:tc>
        <w:tc>
          <w:tcPr>
            <w:tcW w:w="3620" w:type="dxa"/>
            <w:vAlign w:val="center"/>
          </w:tcPr>
          <w:p w14:paraId="4794C665" w14:textId="33D44B55" w:rsidR="001D0DE1" w:rsidRDefault="001D0DE1">
            <w:r>
              <w:t>Zawór napełniający  3/8 cala</w:t>
            </w:r>
          </w:p>
        </w:tc>
        <w:tc>
          <w:tcPr>
            <w:tcW w:w="1909" w:type="dxa"/>
            <w:vAlign w:val="center"/>
          </w:tcPr>
          <w:p w14:paraId="318BEF7A" w14:textId="77777777" w:rsidR="001D0DE1" w:rsidRDefault="001D0DE1"/>
        </w:tc>
        <w:tc>
          <w:tcPr>
            <w:tcW w:w="2273" w:type="dxa"/>
            <w:vAlign w:val="center"/>
          </w:tcPr>
          <w:p w14:paraId="606EEC8A" w14:textId="77777777" w:rsidR="001D0DE1" w:rsidRDefault="001D0DE1"/>
        </w:tc>
        <w:tc>
          <w:tcPr>
            <w:tcW w:w="2092" w:type="dxa"/>
            <w:vAlign w:val="center"/>
          </w:tcPr>
          <w:p w14:paraId="1A756671" w14:textId="77777777" w:rsidR="001D0DE1" w:rsidRDefault="001D0DE1"/>
        </w:tc>
      </w:tr>
      <w:tr w:rsidR="001D0DE1" w14:paraId="73335088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69630615" w14:textId="4A06E6D8" w:rsidR="001D0DE1" w:rsidRDefault="001D0DE1">
            <w:r>
              <w:t>3</w:t>
            </w:r>
          </w:p>
        </w:tc>
        <w:tc>
          <w:tcPr>
            <w:tcW w:w="3620" w:type="dxa"/>
            <w:vAlign w:val="center"/>
          </w:tcPr>
          <w:p w14:paraId="16ED34BD" w14:textId="5B299797" w:rsidR="001D0DE1" w:rsidRDefault="001D0DE1">
            <w:r>
              <w:t xml:space="preserve">Deszczownica </w:t>
            </w:r>
            <w:r>
              <w:rPr>
                <w:rFonts w:ascii="Fira Code" w:hAnsi="Fira Code" w:cs="Fira Code"/>
              </w:rPr>
              <w:t>Ø</w:t>
            </w:r>
            <w:r>
              <w:t xml:space="preserve"> 20cm</w:t>
            </w:r>
            <w:r w:rsidR="00D34850">
              <w:t>, 1/2 cala</w:t>
            </w:r>
          </w:p>
        </w:tc>
        <w:tc>
          <w:tcPr>
            <w:tcW w:w="1909" w:type="dxa"/>
            <w:vAlign w:val="center"/>
          </w:tcPr>
          <w:p w14:paraId="250CF9B9" w14:textId="77777777" w:rsidR="001D0DE1" w:rsidRDefault="001D0DE1"/>
        </w:tc>
        <w:tc>
          <w:tcPr>
            <w:tcW w:w="2273" w:type="dxa"/>
            <w:vAlign w:val="center"/>
          </w:tcPr>
          <w:p w14:paraId="7DD4F77C" w14:textId="77777777" w:rsidR="001D0DE1" w:rsidRDefault="001D0DE1"/>
        </w:tc>
        <w:tc>
          <w:tcPr>
            <w:tcW w:w="2092" w:type="dxa"/>
            <w:vAlign w:val="center"/>
          </w:tcPr>
          <w:p w14:paraId="6E27429C" w14:textId="77777777" w:rsidR="001D0DE1" w:rsidRDefault="001D0DE1"/>
        </w:tc>
      </w:tr>
      <w:tr w:rsidR="001D0DE1" w14:paraId="51E46D15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12A566F9" w14:textId="05D2CA0F" w:rsidR="001D0DE1" w:rsidRDefault="001D0DE1">
            <w:r>
              <w:t>4</w:t>
            </w:r>
          </w:p>
        </w:tc>
        <w:tc>
          <w:tcPr>
            <w:tcW w:w="3620" w:type="dxa"/>
            <w:vAlign w:val="center"/>
          </w:tcPr>
          <w:p w14:paraId="6E6C11C8" w14:textId="44254FBF" w:rsidR="001D0DE1" w:rsidRDefault="001D0DE1">
            <w:r>
              <w:t xml:space="preserve">Głowica do baterii (niska) </w:t>
            </w:r>
            <w:r>
              <w:rPr>
                <w:rFonts w:ascii="Fira Code" w:hAnsi="Fira Code" w:cs="Fira Code"/>
              </w:rPr>
              <w:t>Ø</w:t>
            </w:r>
            <w:r>
              <w:t xml:space="preserve"> 35mm</w:t>
            </w:r>
          </w:p>
        </w:tc>
        <w:tc>
          <w:tcPr>
            <w:tcW w:w="1909" w:type="dxa"/>
            <w:vAlign w:val="center"/>
          </w:tcPr>
          <w:p w14:paraId="42F30FC1" w14:textId="77777777" w:rsidR="001D0DE1" w:rsidRDefault="001D0DE1"/>
        </w:tc>
        <w:tc>
          <w:tcPr>
            <w:tcW w:w="2273" w:type="dxa"/>
            <w:vAlign w:val="center"/>
          </w:tcPr>
          <w:p w14:paraId="01B040C0" w14:textId="77777777" w:rsidR="001D0DE1" w:rsidRDefault="001D0DE1"/>
        </w:tc>
        <w:tc>
          <w:tcPr>
            <w:tcW w:w="2092" w:type="dxa"/>
            <w:vAlign w:val="center"/>
          </w:tcPr>
          <w:p w14:paraId="61B0ACDC" w14:textId="77777777" w:rsidR="001D0DE1" w:rsidRDefault="001D0DE1"/>
        </w:tc>
      </w:tr>
      <w:tr w:rsidR="001D0DE1" w14:paraId="3F200D21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4339A475" w14:textId="029E4FE9" w:rsidR="001D0DE1" w:rsidRDefault="001D0DE1">
            <w:r>
              <w:t>5</w:t>
            </w:r>
          </w:p>
        </w:tc>
        <w:tc>
          <w:tcPr>
            <w:tcW w:w="3620" w:type="dxa"/>
            <w:vAlign w:val="center"/>
          </w:tcPr>
          <w:p w14:paraId="1566F094" w14:textId="75BF2DF5" w:rsidR="001D0DE1" w:rsidRDefault="001D0DE1">
            <w:r>
              <w:t xml:space="preserve">Głowica do baterii (wysoka) </w:t>
            </w:r>
            <w:r>
              <w:rPr>
                <w:rFonts w:ascii="Fira Code" w:hAnsi="Fira Code" w:cs="Fira Code"/>
              </w:rPr>
              <w:t>Ø</w:t>
            </w:r>
            <w:r>
              <w:t xml:space="preserve"> 35mm</w:t>
            </w:r>
          </w:p>
        </w:tc>
        <w:tc>
          <w:tcPr>
            <w:tcW w:w="1909" w:type="dxa"/>
            <w:vAlign w:val="center"/>
          </w:tcPr>
          <w:p w14:paraId="2928099A" w14:textId="77777777" w:rsidR="001D0DE1" w:rsidRDefault="001D0DE1"/>
        </w:tc>
        <w:tc>
          <w:tcPr>
            <w:tcW w:w="2273" w:type="dxa"/>
            <w:vAlign w:val="center"/>
          </w:tcPr>
          <w:p w14:paraId="00051664" w14:textId="77777777" w:rsidR="001D0DE1" w:rsidRDefault="001D0DE1"/>
        </w:tc>
        <w:tc>
          <w:tcPr>
            <w:tcW w:w="2092" w:type="dxa"/>
            <w:vAlign w:val="center"/>
          </w:tcPr>
          <w:p w14:paraId="5E38ABB4" w14:textId="77777777" w:rsidR="001D0DE1" w:rsidRDefault="001D0DE1"/>
        </w:tc>
      </w:tr>
      <w:tr w:rsidR="001D0DE1" w14:paraId="13687127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4BA4928A" w14:textId="0E6C4270" w:rsidR="001D0DE1" w:rsidRDefault="001D0DE1">
            <w:r>
              <w:t>6</w:t>
            </w:r>
          </w:p>
        </w:tc>
        <w:tc>
          <w:tcPr>
            <w:tcW w:w="3620" w:type="dxa"/>
            <w:vAlign w:val="center"/>
          </w:tcPr>
          <w:p w14:paraId="03969306" w14:textId="7C127FBF" w:rsidR="001D0DE1" w:rsidRDefault="001D0DE1">
            <w:r>
              <w:t>Uchwyt natryskowy ścienny</w:t>
            </w:r>
          </w:p>
        </w:tc>
        <w:tc>
          <w:tcPr>
            <w:tcW w:w="1909" w:type="dxa"/>
            <w:vAlign w:val="center"/>
          </w:tcPr>
          <w:p w14:paraId="42930D52" w14:textId="77777777" w:rsidR="001D0DE1" w:rsidRDefault="001D0DE1"/>
        </w:tc>
        <w:tc>
          <w:tcPr>
            <w:tcW w:w="2273" w:type="dxa"/>
            <w:vAlign w:val="center"/>
          </w:tcPr>
          <w:p w14:paraId="1E72C8D9" w14:textId="77777777" w:rsidR="001D0DE1" w:rsidRDefault="001D0DE1"/>
        </w:tc>
        <w:tc>
          <w:tcPr>
            <w:tcW w:w="2092" w:type="dxa"/>
            <w:vAlign w:val="center"/>
          </w:tcPr>
          <w:p w14:paraId="3490004E" w14:textId="77777777" w:rsidR="001D0DE1" w:rsidRDefault="001D0DE1"/>
        </w:tc>
      </w:tr>
      <w:tr w:rsidR="001D0DE1" w14:paraId="119B630E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28C99D37" w14:textId="6A3D7D48" w:rsidR="001D0DE1" w:rsidRDefault="001D0DE1">
            <w:r>
              <w:t>7</w:t>
            </w:r>
          </w:p>
        </w:tc>
        <w:tc>
          <w:tcPr>
            <w:tcW w:w="3620" w:type="dxa"/>
            <w:vAlign w:val="center"/>
          </w:tcPr>
          <w:p w14:paraId="59A11BB9" w14:textId="38830DFA" w:rsidR="001D0DE1" w:rsidRDefault="001D0DE1">
            <w:r>
              <w:t>Zawór spustowy uniwersalny (start-stop)</w:t>
            </w:r>
          </w:p>
        </w:tc>
        <w:tc>
          <w:tcPr>
            <w:tcW w:w="1909" w:type="dxa"/>
            <w:vAlign w:val="center"/>
          </w:tcPr>
          <w:p w14:paraId="14B172C2" w14:textId="77777777" w:rsidR="001D0DE1" w:rsidRDefault="001D0DE1"/>
        </w:tc>
        <w:tc>
          <w:tcPr>
            <w:tcW w:w="2273" w:type="dxa"/>
            <w:vAlign w:val="center"/>
          </w:tcPr>
          <w:p w14:paraId="768C3B30" w14:textId="77777777" w:rsidR="001D0DE1" w:rsidRDefault="001D0DE1"/>
        </w:tc>
        <w:tc>
          <w:tcPr>
            <w:tcW w:w="2092" w:type="dxa"/>
            <w:vAlign w:val="center"/>
          </w:tcPr>
          <w:p w14:paraId="7CC7A1E9" w14:textId="77777777" w:rsidR="001D0DE1" w:rsidRDefault="001D0DE1"/>
        </w:tc>
      </w:tr>
      <w:tr w:rsidR="001D0DE1" w14:paraId="77D96569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0B53B576" w14:textId="53FC25A5" w:rsidR="001D0DE1" w:rsidRDefault="001D0DE1">
            <w:r>
              <w:t>8</w:t>
            </w:r>
          </w:p>
        </w:tc>
        <w:tc>
          <w:tcPr>
            <w:tcW w:w="3620" w:type="dxa"/>
            <w:vAlign w:val="center"/>
          </w:tcPr>
          <w:p w14:paraId="25652E49" w14:textId="19C0EEC6" w:rsidR="001D0DE1" w:rsidRDefault="001D0DE1">
            <w:r>
              <w:t xml:space="preserve">Komplet naprawczy do toalet (uniwersalny) </w:t>
            </w:r>
            <w:r w:rsidR="00585276">
              <w:t>kpl montażowy</w:t>
            </w:r>
          </w:p>
        </w:tc>
        <w:tc>
          <w:tcPr>
            <w:tcW w:w="1909" w:type="dxa"/>
            <w:vAlign w:val="center"/>
          </w:tcPr>
          <w:p w14:paraId="35AD65C3" w14:textId="77777777" w:rsidR="001D0DE1" w:rsidRDefault="001D0DE1"/>
        </w:tc>
        <w:tc>
          <w:tcPr>
            <w:tcW w:w="2273" w:type="dxa"/>
            <w:vAlign w:val="center"/>
          </w:tcPr>
          <w:p w14:paraId="5825A901" w14:textId="77777777" w:rsidR="001D0DE1" w:rsidRDefault="001D0DE1"/>
        </w:tc>
        <w:tc>
          <w:tcPr>
            <w:tcW w:w="2092" w:type="dxa"/>
            <w:vAlign w:val="center"/>
          </w:tcPr>
          <w:p w14:paraId="37D169EC" w14:textId="77777777" w:rsidR="001D0DE1" w:rsidRDefault="001D0DE1"/>
        </w:tc>
      </w:tr>
      <w:tr w:rsidR="00D0203F" w14:paraId="7C614CE7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05DB131C" w14:textId="55FA595E" w:rsidR="00D0203F" w:rsidRDefault="00746A32">
            <w:r>
              <w:t>9</w:t>
            </w:r>
          </w:p>
        </w:tc>
        <w:tc>
          <w:tcPr>
            <w:tcW w:w="3620" w:type="dxa"/>
            <w:vAlign w:val="center"/>
          </w:tcPr>
          <w:p w14:paraId="4078C8C0" w14:textId="2AD97D91" w:rsidR="00D0203F" w:rsidRDefault="00D466AC">
            <w:r w:rsidRPr="00D466AC">
              <w:t>Komplet montażowy WC (kompaktu) do podłogi</w:t>
            </w:r>
          </w:p>
        </w:tc>
        <w:tc>
          <w:tcPr>
            <w:tcW w:w="1909" w:type="dxa"/>
            <w:vAlign w:val="center"/>
          </w:tcPr>
          <w:p w14:paraId="74BA54B3" w14:textId="77777777" w:rsidR="00D0203F" w:rsidRDefault="00D0203F"/>
        </w:tc>
        <w:tc>
          <w:tcPr>
            <w:tcW w:w="2273" w:type="dxa"/>
            <w:vAlign w:val="center"/>
          </w:tcPr>
          <w:p w14:paraId="2B5046E6" w14:textId="77777777" w:rsidR="00D0203F" w:rsidRDefault="00D0203F"/>
        </w:tc>
        <w:tc>
          <w:tcPr>
            <w:tcW w:w="2092" w:type="dxa"/>
            <w:vAlign w:val="center"/>
          </w:tcPr>
          <w:p w14:paraId="41BCA060" w14:textId="77777777" w:rsidR="00D0203F" w:rsidRDefault="00D0203F"/>
        </w:tc>
      </w:tr>
      <w:tr w:rsidR="001D0DE1" w14:paraId="22F04942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733414D3" w14:textId="18A2D455" w:rsidR="001D0DE1" w:rsidRDefault="00746A32">
            <w:r>
              <w:t>10</w:t>
            </w:r>
          </w:p>
        </w:tc>
        <w:tc>
          <w:tcPr>
            <w:tcW w:w="3620" w:type="dxa"/>
            <w:vAlign w:val="center"/>
          </w:tcPr>
          <w:p w14:paraId="300FD764" w14:textId="1810C754" w:rsidR="001D0DE1" w:rsidRDefault="00585276">
            <w:r>
              <w:t>Wężyki do zaworów 1/2 cala</w:t>
            </w:r>
          </w:p>
        </w:tc>
        <w:tc>
          <w:tcPr>
            <w:tcW w:w="1909" w:type="dxa"/>
            <w:vAlign w:val="center"/>
          </w:tcPr>
          <w:p w14:paraId="6AC6F12A" w14:textId="77777777" w:rsidR="001D0DE1" w:rsidRDefault="001D0DE1"/>
        </w:tc>
        <w:tc>
          <w:tcPr>
            <w:tcW w:w="2273" w:type="dxa"/>
            <w:vAlign w:val="center"/>
          </w:tcPr>
          <w:p w14:paraId="6D1ED04A" w14:textId="77777777" w:rsidR="001D0DE1" w:rsidRDefault="001D0DE1"/>
        </w:tc>
        <w:tc>
          <w:tcPr>
            <w:tcW w:w="2092" w:type="dxa"/>
            <w:vAlign w:val="center"/>
          </w:tcPr>
          <w:p w14:paraId="5229A6C9" w14:textId="77777777" w:rsidR="001D0DE1" w:rsidRDefault="001D0DE1"/>
        </w:tc>
      </w:tr>
      <w:tr w:rsidR="001D0DE1" w14:paraId="7E10B518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550D08E0" w14:textId="746E7790" w:rsidR="001D0DE1" w:rsidRDefault="001D0DE1">
            <w:r>
              <w:lastRenderedPageBreak/>
              <w:t>1</w:t>
            </w:r>
            <w:r w:rsidR="00746A32">
              <w:t>1</w:t>
            </w:r>
          </w:p>
        </w:tc>
        <w:tc>
          <w:tcPr>
            <w:tcW w:w="3620" w:type="dxa"/>
            <w:vAlign w:val="center"/>
          </w:tcPr>
          <w:p w14:paraId="701A565C" w14:textId="4D5C9FA3" w:rsidR="001D0DE1" w:rsidRDefault="00585276">
            <w:r>
              <w:t>Wężyki do zaworów 3/8 cala</w:t>
            </w:r>
          </w:p>
        </w:tc>
        <w:tc>
          <w:tcPr>
            <w:tcW w:w="1909" w:type="dxa"/>
            <w:vAlign w:val="center"/>
          </w:tcPr>
          <w:p w14:paraId="3D6FF139" w14:textId="77777777" w:rsidR="001D0DE1" w:rsidRDefault="001D0DE1"/>
        </w:tc>
        <w:tc>
          <w:tcPr>
            <w:tcW w:w="2273" w:type="dxa"/>
            <w:vAlign w:val="center"/>
          </w:tcPr>
          <w:p w14:paraId="0A85DD78" w14:textId="77777777" w:rsidR="001D0DE1" w:rsidRDefault="001D0DE1"/>
        </w:tc>
        <w:tc>
          <w:tcPr>
            <w:tcW w:w="2092" w:type="dxa"/>
            <w:vAlign w:val="center"/>
          </w:tcPr>
          <w:p w14:paraId="4C8DFC31" w14:textId="77777777" w:rsidR="001D0DE1" w:rsidRDefault="001D0DE1"/>
        </w:tc>
      </w:tr>
      <w:tr w:rsidR="001D0DE1" w14:paraId="4A15124A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7C813BA6" w14:textId="5A5E6B5A" w:rsidR="001D0DE1" w:rsidRDefault="001D0DE1">
            <w:r>
              <w:t>1</w:t>
            </w:r>
            <w:r w:rsidR="00746A32">
              <w:t>2</w:t>
            </w:r>
          </w:p>
        </w:tc>
        <w:tc>
          <w:tcPr>
            <w:tcW w:w="3620" w:type="dxa"/>
            <w:vAlign w:val="center"/>
          </w:tcPr>
          <w:p w14:paraId="04DA56A1" w14:textId="0E42E92E" w:rsidR="001D0DE1" w:rsidRDefault="00585276">
            <w:r>
              <w:t>Wężyki do zaworów 1/2 - 3/8 cala</w:t>
            </w:r>
          </w:p>
        </w:tc>
        <w:tc>
          <w:tcPr>
            <w:tcW w:w="1909" w:type="dxa"/>
            <w:vAlign w:val="center"/>
          </w:tcPr>
          <w:p w14:paraId="473A13C3" w14:textId="77777777" w:rsidR="001D0DE1" w:rsidRDefault="001D0DE1"/>
        </w:tc>
        <w:tc>
          <w:tcPr>
            <w:tcW w:w="2273" w:type="dxa"/>
            <w:vAlign w:val="center"/>
          </w:tcPr>
          <w:p w14:paraId="1A14FF4D" w14:textId="77777777" w:rsidR="001D0DE1" w:rsidRDefault="001D0DE1"/>
        </w:tc>
        <w:tc>
          <w:tcPr>
            <w:tcW w:w="2092" w:type="dxa"/>
            <w:vAlign w:val="center"/>
          </w:tcPr>
          <w:p w14:paraId="3292F02F" w14:textId="77777777" w:rsidR="001D0DE1" w:rsidRDefault="001D0DE1"/>
        </w:tc>
      </w:tr>
      <w:tr w:rsidR="001D0DE1" w14:paraId="5AD0F558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0A9C04B3" w14:textId="5B91AF30" w:rsidR="001D0DE1" w:rsidRDefault="001D0DE1">
            <w:r>
              <w:t>1</w:t>
            </w:r>
            <w:r w:rsidR="00746A32">
              <w:t>3</w:t>
            </w:r>
          </w:p>
        </w:tc>
        <w:tc>
          <w:tcPr>
            <w:tcW w:w="3620" w:type="dxa"/>
            <w:vAlign w:val="center"/>
          </w:tcPr>
          <w:p w14:paraId="1E6CEE98" w14:textId="2D44EE18" w:rsidR="001D0DE1" w:rsidRDefault="00585276">
            <w:r>
              <w:t xml:space="preserve">Rura giętka WC (woda) </w:t>
            </w:r>
            <w:r>
              <w:rPr>
                <w:rFonts w:ascii="Fira Code" w:hAnsi="Fira Code" w:cs="Fira Code"/>
              </w:rPr>
              <w:t>Ø</w:t>
            </w:r>
            <w:r>
              <w:t xml:space="preserve"> 110, długość 130mm </w:t>
            </w:r>
            <w:r>
              <w:rPr>
                <w:rFonts w:cstheme="minorHAnsi"/>
              </w:rPr>
              <w:t>÷</w:t>
            </w:r>
            <w:r>
              <w:t xml:space="preserve"> 230mm</w:t>
            </w:r>
          </w:p>
        </w:tc>
        <w:tc>
          <w:tcPr>
            <w:tcW w:w="1909" w:type="dxa"/>
            <w:vAlign w:val="center"/>
          </w:tcPr>
          <w:p w14:paraId="5409ED19" w14:textId="77777777" w:rsidR="001D0DE1" w:rsidRDefault="001D0DE1"/>
        </w:tc>
        <w:tc>
          <w:tcPr>
            <w:tcW w:w="2273" w:type="dxa"/>
            <w:vAlign w:val="center"/>
          </w:tcPr>
          <w:p w14:paraId="1BD9B48C" w14:textId="77777777" w:rsidR="001D0DE1" w:rsidRDefault="001D0DE1"/>
        </w:tc>
        <w:tc>
          <w:tcPr>
            <w:tcW w:w="2092" w:type="dxa"/>
            <w:vAlign w:val="center"/>
          </w:tcPr>
          <w:p w14:paraId="09F017E2" w14:textId="77777777" w:rsidR="001D0DE1" w:rsidRDefault="001D0DE1"/>
        </w:tc>
      </w:tr>
      <w:tr w:rsidR="001D0DE1" w14:paraId="7A9E2ADC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63D234C5" w14:textId="734B70C9" w:rsidR="001D0DE1" w:rsidRDefault="001D0DE1">
            <w:r>
              <w:t>1</w:t>
            </w:r>
            <w:r w:rsidR="00746A32">
              <w:t>4</w:t>
            </w:r>
          </w:p>
        </w:tc>
        <w:tc>
          <w:tcPr>
            <w:tcW w:w="3620" w:type="dxa"/>
            <w:vAlign w:val="center"/>
          </w:tcPr>
          <w:p w14:paraId="123F498D" w14:textId="29D5788D" w:rsidR="001D0DE1" w:rsidRDefault="00585276">
            <w:r>
              <w:t>Silikon sanitarny łazienkowy</w:t>
            </w:r>
            <w:r w:rsidR="00EB00C2">
              <w:t xml:space="preserve"> 280</w:t>
            </w:r>
            <w:r w:rsidR="007E57D9">
              <w:t xml:space="preserve"> ml</w:t>
            </w:r>
            <w:r>
              <w:t xml:space="preserve"> (biały)</w:t>
            </w:r>
          </w:p>
        </w:tc>
        <w:tc>
          <w:tcPr>
            <w:tcW w:w="1909" w:type="dxa"/>
            <w:vAlign w:val="center"/>
          </w:tcPr>
          <w:p w14:paraId="20F573DA" w14:textId="77777777" w:rsidR="001D0DE1" w:rsidRDefault="001D0DE1"/>
        </w:tc>
        <w:tc>
          <w:tcPr>
            <w:tcW w:w="2273" w:type="dxa"/>
            <w:vAlign w:val="center"/>
          </w:tcPr>
          <w:p w14:paraId="036A2C92" w14:textId="77777777" w:rsidR="001D0DE1" w:rsidRDefault="001D0DE1"/>
        </w:tc>
        <w:tc>
          <w:tcPr>
            <w:tcW w:w="2092" w:type="dxa"/>
            <w:vAlign w:val="center"/>
          </w:tcPr>
          <w:p w14:paraId="1B3C7D43" w14:textId="77777777" w:rsidR="001D0DE1" w:rsidRDefault="001D0DE1"/>
        </w:tc>
      </w:tr>
      <w:tr w:rsidR="001D0DE1" w14:paraId="18A8AB22" w14:textId="77777777" w:rsidTr="00031093">
        <w:trPr>
          <w:trHeight w:val="1134"/>
        </w:trPr>
        <w:tc>
          <w:tcPr>
            <w:tcW w:w="562" w:type="dxa"/>
            <w:vAlign w:val="center"/>
          </w:tcPr>
          <w:p w14:paraId="08585360" w14:textId="259E2DFA" w:rsidR="001D0DE1" w:rsidRDefault="001D0DE1">
            <w:r>
              <w:t>1</w:t>
            </w:r>
            <w:r w:rsidR="00746A32">
              <w:t>5</w:t>
            </w:r>
          </w:p>
        </w:tc>
        <w:tc>
          <w:tcPr>
            <w:tcW w:w="3620" w:type="dxa"/>
            <w:vAlign w:val="center"/>
          </w:tcPr>
          <w:p w14:paraId="3F8337A8" w14:textId="6E6962DD" w:rsidR="001D0DE1" w:rsidRDefault="00585276">
            <w:r>
              <w:t>Pistolet do silikonu</w:t>
            </w:r>
          </w:p>
        </w:tc>
        <w:tc>
          <w:tcPr>
            <w:tcW w:w="1909" w:type="dxa"/>
            <w:vAlign w:val="center"/>
          </w:tcPr>
          <w:p w14:paraId="27FB0133" w14:textId="77777777" w:rsidR="001D0DE1" w:rsidRDefault="001D0DE1"/>
        </w:tc>
        <w:tc>
          <w:tcPr>
            <w:tcW w:w="2273" w:type="dxa"/>
            <w:vAlign w:val="center"/>
          </w:tcPr>
          <w:p w14:paraId="6369BAD8" w14:textId="77777777" w:rsidR="001D0DE1" w:rsidRDefault="001D0DE1"/>
        </w:tc>
        <w:tc>
          <w:tcPr>
            <w:tcW w:w="2092" w:type="dxa"/>
            <w:vAlign w:val="center"/>
          </w:tcPr>
          <w:p w14:paraId="6A31EEF2" w14:textId="77777777" w:rsidR="001D0DE1" w:rsidRDefault="001D0DE1"/>
        </w:tc>
      </w:tr>
    </w:tbl>
    <w:p w14:paraId="7BBFB23C" w14:textId="77777777" w:rsidR="001D0DE1" w:rsidRDefault="001D0DE1"/>
    <w:sectPr w:rsidR="001D0DE1" w:rsidSect="001D0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Code">
    <w:altName w:val="Fira Code"/>
    <w:charset w:val="00"/>
    <w:family w:val="modern"/>
    <w:pitch w:val="fixed"/>
    <w:sig w:usb0="E00002EF" w:usb1="1200F8F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E1"/>
    <w:rsid w:val="00031093"/>
    <w:rsid w:val="001D0DE1"/>
    <w:rsid w:val="00405439"/>
    <w:rsid w:val="00585276"/>
    <w:rsid w:val="0071382F"/>
    <w:rsid w:val="00746A32"/>
    <w:rsid w:val="007E36ED"/>
    <w:rsid w:val="007E57D9"/>
    <w:rsid w:val="00D0203F"/>
    <w:rsid w:val="00D34850"/>
    <w:rsid w:val="00D466AC"/>
    <w:rsid w:val="00DA3214"/>
    <w:rsid w:val="00EB00C2"/>
    <w:rsid w:val="00E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CE0E"/>
  <w15:chartTrackingRefBased/>
  <w15:docId w15:val="{5A28C73B-434C-4F62-B0A9-CC6F38D0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1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Daniel Zet</cp:lastModifiedBy>
  <cp:revision>8</cp:revision>
  <dcterms:created xsi:type="dcterms:W3CDTF">2021-10-22T06:56:00Z</dcterms:created>
  <dcterms:modified xsi:type="dcterms:W3CDTF">2021-10-26T07:14:00Z</dcterms:modified>
</cp:coreProperties>
</file>