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7964" w14:textId="77777777" w:rsidR="00DB3A31" w:rsidRDefault="00DB3A31" w:rsidP="00E91A92">
      <w:pPr>
        <w:ind w:left="4820" w:hanging="48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8EBBB03" w14:textId="16159994" w:rsidR="00A73664" w:rsidRDefault="00A73664" w:rsidP="00E91A92">
      <w:pPr>
        <w:ind w:left="4820" w:hanging="4820"/>
        <w:jc w:val="both"/>
        <w:rPr>
          <w:rFonts w:ascii="Calibri" w:hAnsi="Calibri" w:cs="Calibri"/>
          <w:b/>
          <w:bCs/>
          <w:sz w:val="22"/>
          <w:szCs w:val="22"/>
        </w:rPr>
      </w:pPr>
      <w:r w:rsidRPr="001F155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1F1554" w:rsidRPr="001F1554">
        <w:rPr>
          <w:rFonts w:ascii="Calibri" w:hAnsi="Calibri" w:cs="Calibri"/>
          <w:b/>
          <w:bCs/>
          <w:sz w:val="22"/>
          <w:szCs w:val="22"/>
        </w:rPr>
        <w:t>6</w:t>
      </w:r>
      <w:r w:rsidRPr="001F1554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Pr="002D7A62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E0E254E" w14:textId="77777777" w:rsidR="00E91A92" w:rsidRPr="00A16D79" w:rsidRDefault="00E91A92" w:rsidP="00E91A92">
      <w:pPr>
        <w:ind w:left="4820" w:hanging="48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6724D7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3A128CDF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74B31B2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1625A6B3" w14:textId="77777777" w:rsidR="004C1919" w:rsidRPr="00A16D7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3D78DA7F" w14:textId="77777777" w:rsidR="004C1919" w:rsidRPr="00A16D79" w:rsidRDefault="004C1919" w:rsidP="004C1919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60632030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55D6BA69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29BA3A58" w14:textId="77777777" w:rsidR="00A73664" w:rsidRPr="00A16D79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685D0088" w14:textId="77777777" w:rsidR="00A73664" w:rsidRPr="00A73664" w:rsidRDefault="00A73664" w:rsidP="00AD14D6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A73664" w:rsidRDefault="00A73664" w:rsidP="00AD14D6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dla Wykonawców ubiegających się </w:t>
      </w:r>
      <w:r w:rsidRPr="00420217">
        <w:rPr>
          <w:rFonts w:asciiTheme="minorHAnsi" w:hAnsiTheme="minorHAnsi" w:cstheme="minorHAnsi"/>
          <w:b/>
          <w:bCs/>
          <w:sz w:val="22"/>
          <w:szCs w:val="22"/>
          <w:u w:val="single"/>
        </w:rPr>
        <w:t>wspólnie</w:t>
      </w: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Default="00A73664" w:rsidP="00AD14D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D374D7" w14:textId="77777777" w:rsidR="008E5357" w:rsidRPr="00A16D79" w:rsidRDefault="008E5357" w:rsidP="00AD14D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361162" w14:textId="04FFFBBB" w:rsidR="008946E5" w:rsidRPr="00A87AD9" w:rsidRDefault="00A73664" w:rsidP="00A87AD9">
      <w:pPr>
        <w:pStyle w:val="Akapitzlist"/>
        <w:spacing w:line="276" w:lineRule="auto"/>
        <w:ind w:left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pl-PL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</w:t>
      </w:r>
      <w:r w:rsidR="00E4571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86332">
        <w:rPr>
          <w:rFonts w:ascii="Calibri" w:hAnsi="Calibri" w:cs="Calibri"/>
          <w:color w:val="000000"/>
          <w:sz w:val="22"/>
          <w:szCs w:val="22"/>
        </w:rPr>
        <w:t>prowadzonego na</w:t>
      </w:r>
      <w:r w:rsidR="00E45712">
        <w:rPr>
          <w:rFonts w:ascii="Calibri" w:hAnsi="Calibri" w:cs="Calibri"/>
          <w:color w:val="000000"/>
          <w:sz w:val="22"/>
          <w:szCs w:val="22"/>
        </w:rPr>
        <w:t> 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podstawie ustawy z dnia 11 września 2019 r. Prawo zamówień publicznych </w:t>
      </w:r>
      <w:r w:rsidR="0025231B" w:rsidRPr="0025231B">
        <w:rPr>
          <w:rFonts w:ascii="Calibri" w:hAnsi="Calibri" w:cs="Calibri"/>
          <w:sz w:val="22"/>
          <w:szCs w:val="22"/>
        </w:rPr>
        <w:t>(</w:t>
      </w:r>
      <w:proofErr w:type="spellStart"/>
      <w:r w:rsidR="00675BFA">
        <w:rPr>
          <w:rFonts w:ascii="Calibri" w:hAnsi="Calibri" w:cs="Calibri"/>
          <w:sz w:val="22"/>
          <w:szCs w:val="22"/>
        </w:rPr>
        <w:t>t.j</w:t>
      </w:r>
      <w:proofErr w:type="spellEnd"/>
      <w:r w:rsidR="00675BFA">
        <w:rPr>
          <w:rFonts w:ascii="Calibri" w:hAnsi="Calibri" w:cs="Calibri"/>
          <w:sz w:val="22"/>
          <w:szCs w:val="22"/>
        </w:rPr>
        <w:t xml:space="preserve">. </w:t>
      </w:r>
      <w:r w:rsidR="0025231B" w:rsidRPr="0025231B">
        <w:rPr>
          <w:rFonts w:ascii="Calibri" w:hAnsi="Calibri" w:cs="Calibri"/>
          <w:sz w:val="22"/>
          <w:szCs w:val="22"/>
        </w:rPr>
        <w:t>Dz. U. z 202</w:t>
      </w:r>
      <w:r w:rsidR="00675BFA">
        <w:rPr>
          <w:rFonts w:ascii="Calibri" w:hAnsi="Calibri" w:cs="Calibri"/>
          <w:sz w:val="22"/>
          <w:szCs w:val="22"/>
        </w:rPr>
        <w:t>2</w:t>
      </w:r>
      <w:r w:rsidR="0025231B" w:rsidRPr="0025231B">
        <w:rPr>
          <w:rFonts w:ascii="Calibri" w:hAnsi="Calibri" w:cs="Calibri"/>
          <w:sz w:val="22"/>
          <w:szCs w:val="22"/>
        </w:rPr>
        <w:t xml:space="preserve"> r. poz. 1</w:t>
      </w:r>
      <w:r w:rsidR="00675BFA">
        <w:rPr>
          <w:rFonts w:ascii="Calibri" w:hAnsi="Calibri" w:cs="Calibri"/>
          <w:sz w:val="22"/>
          <w:szCs w:val="22"/>
        </w:rPr>
        <w:t>710</w:t>
      </w:r>
      <w:r w:rsidR="000C79DA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0C79DA">
        <w:rPr>
          <w:rFonts w:ascii="Calibri" w:hAnsi="Calibri" w:cs="Calibri"/>
          <w:sz w:val="22"/>
          <w:szCs w:val="22"/>
        </w:rPr>
        <w:t>późn</w:t>
      </w:r>
      <w:proofErr w:type="spellEnd"/>
      <w:r w:rsidR="000C79DA">
        <w:rPr>
          <w:rFonts w:ascii="Calibri" w:hAnsi="Calibri" w:cs="Calibri"/>
          <w:sz w:val="22"/>
          <w:szCs w:val="22"/>
        </w:rPr>
        <w:t>.</w:t>
      </w:r>
      <w:r w:rsidR="003C22F2">
        <w:rPr>
          <w:rFonts w:ascii="Calibri" w:hAnsi="Calibri" w:cs="Calibri"/>
          <w:sz w:val="22"/>
          <w:szCs w:val="22"/>
        </w:rPr>
        <w:t xml:space="preserve"> </w:t>
      </w:r>
      <w:r w:rsidR="000C79DA">
        <w:rPr>
          <w:rFonts w:ascii="Calibri" w:hAnsi="Calibri" w:cs="Calibri"/>
          <w:sz w:val="22"/>
          <w:szCs w:val="22"/>
        </w:rPr>
        <w:t>zm.</w:t>
      </w:r>
      <w:r w:rsidR="0025231B" w:rsidRPr="0025231B">
        <w:rPr>
          <w:rFonts w:ascii="Calibri" w:hAnsi="Calibri" w:cs="Calibri"/>
          <w:sz w:val="22"/>
          <w:szCs w:val="22"/>
        </w:rPr>
        <w:t xml:space="preserve"> </w:t>
      </w:r>
      <w:r w:rsidR="003C22F2">
        <w:rPr>
          <w:rFonts w:ascii="Calibri" w:hAnsi="Calibri" w:cs="Calibri"/>
          <w:sz w:val="22"/>
          <w:szCs w:val="22"/>
        </w:rPr>
        <w:t xml:space="preserve">- </w:t>
      </w:r>
      <w:r w:rsidR="00A8610D" w:rsidRPr="00A8610D">
        <w:rPr>
          <w:rFonts w:ascii="Calibri" w:hAnsi="Calibri" w:cs="Calibri"/>
          <w:i/>
          <w:iCs/>
          <w:sz w:val="22"/>
          <w:szCs w:val="22"/>
        </w:rPr>
        <w:t xml:space="preserve">dalej zwana </w:t>
      </w:r>
      <w:proofErr w:type="spellStart"/>
      <w:r w:rsidR="00A8610D" w:rsidRPr="00A8610D">
        <w:rPr>
          <w:rFonts w:ascii="Calibri" w:hAnsi="Calibri" w:cs="Calibri"/>
          <w:i/>
          <w:iCs/>
          <w:sz w:val="22"/>
          <w:szCs w:val="22"/>
        </w:rPr>
        <w:t>uPzp</w:t>
      </w:r>
      <w:proofErr w:type="spellEnd"/>
      <w:r w:rsidR="0025231B" w:rsidRPr="0025231B">
        <w:rPr>
          <w:rFonts w:ascii="Calibri" w:hAnsi="Calibri" w:cs="Calibri"/>
          <w:sz w:val="22"/>
          <w:szCs w:val="22"/>
        </w:rPr>
        <w:t>)</w:t>
      </w:r>
      <w:r w:rsidR="00A86332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="00DB03BE" w:rsidRPr="00DB03BE">
        <w:rPr>
          <w:rFonts w:ascii="Calibri" w:hAnsi="Calibri" w:cs="Calibri"/>
          <w:color w:val="000000"/>
          <w:sz w:val="22"/>
          <w:szCs w:val="22"/>
        </w:rPr>
        <w:t>na realizacj</w:t>
      </w:r>
      <w:r w:rsidR="00DB03BE">
        <w:rPr>
          <w:rFonts w:ascii="Calibri" w:hAnsi="Calibri" w:cs="Calibri"/>
          <w:color w:val="000000"/>
          <w:sz w:val="22"/>
          <w:szCs w:val="22"/>
        </w:rPr>
        <w:t>ę</w:t>
      </w:r>
      <w:r w:rsidR="00DB03BE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777E3E">
        <w:rPr>
          <w:rFonts w:ascii="Calibri" w:hAnsi="Calibri" w:cs="Calibri"/>
          <w:color w:val="000000"/>
          <w:sz w:val="22"/>
          <w:szCs w:val="22"/>
        </w:rPr>
        <w:t>zadani</w:t>
      </w:r>
      <w:r w:rsidR="00DB03BE">
        <w:rPr>
          <w:rFonts w:ascii="Calibri" w:hAnsi="Calibri" w:cs="Calibri"/>
          <w:color w:val="000000"/>
          <w:sz w:val="22"/>
          <w:szCs w:val="22"/>
        </w:rPr>
        <w:t>a</w:t>
      </w:r>
      <w:r w:rsidR="00777E3E">
        <w:rPr>
          <w:rFonts w:ascii="Calibri" w:hAnsi="Calibri" w:cs="Calibri"/>
          <w:color w:val="000000"/>
          <w:sz w:val="22"/>
          <w:szCs w:val="22"/>
        </w:rPr>
        <w:t xml:space="preserve"> pn.</w:t>
      </w:r>
      <w:r w:rsidRPr="00C27ECE">
        <w:rPr>
          <w:rFonts w:ascii="Calibri" w:hAnsi="Calibri" w:cs="Calibri"/>
          <w:sz w:val="22"/>
          <w:szCs w:val="22"/>
        </w:rPr>
        <w:t xml:space="preserve"> </w:t>
      </w:r>
      <w:bookmarkStart w:id="0" w:name="_Hlk140143084"/>
      <w:r w:rsidR="00777E3E" w:rsidRPr="00777E3E"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  <w:t xml:space="preserve">Przebudowa i zmiana sposobu użytkowania piwnic w kamienicy przy ul. Rynek 4 w Tarnowie w ramach zadania inwestycyjnego </w:t>
      </w:r>
      <w:r w:rsidR="00DB03BE"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  <w:br/>
      </w:r>
      <w:r w:rsidR="00777E3E" w:rsidRPr="00777E3E"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  <w:t>pn. „Tarnów - Nowe Spojrzenie” - Popularyzacja nauki i techniki w Pasażu</w:t>
      </w:r>
      <w:bookmarkEnd w:id="0"/>
      <w:r w:rsidR="00DB03BE"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  <w:t>,</w:t>
      </w:r>
      <w:r w:rsidR="00777E3E"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>na</w:t>
      </w:r>
      <w:r w:rsidR="00420217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podstawie art. 117 </w:t>
      </w:r>
      <w:r w:rsidR="00DB03BE">
        <w:rPr>
          <w:rFonts w:ascii="Calibri" w:hAnsi="Calibri" w:cs="Calibri"/>
          <w:color w:val="000000"/>
          <w:sz w:val="22"/>
          <w:szCs w:val="22"/>
        </w:rPr>
        <w:br/>
      </w:r>
      <w:r w:rsidRPr="0067035C">
        <w:rPr>
          <w:rFonts w:ascii="Calibri" w:hAnsi="Calibri" w:cs="Calibri"/>
          <w:color w:val="000000"/>
          <w:sz w:val="22"/>
          <w:szCs w:val="22"/>
        </w:rPr>
        <w:t>ust. 4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420217" w:rsidRPr="0067035C">
        <w:rPr>
          <w:rFonts w:ascii="Calibri" w:hAnsi="Calibri" w:cs="Calibri"/>
          <w:color w:val="000000"/>
          <w:sz w:val="22"/>
          <w:szCs w:val="22"/>
        </w:rPr>
        <w:t>u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67C10">
        <w:rPr>
          <w:rFonts w:ascii="Calibri" w:hAnsi="Calibri" w:cs="Calibri"/>
          <w:color w:val="000000"/>
          <w:sz w:val="22"/>
          <w:szCs w:val="22"/>
        </w:rPr>
        <w:t>oświadczam/y,</w:t>
      </w:r>
      <w:r w:rsidR="00A87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67C10">
        <w:rPr>
          <w:rFonts w:ascii="Calibri" w:hAnsi="Calibri" w:cs="Calibri"/>
          <w:color w:val="000000"/>
          <w:sz w:val="22"/>
          <w:szCs w:val="22"/>
        </w:rPr>
        <w:t>że</w:t>
      </w:r>
      <w:r w:rsidR="003C22F2">
        <w:rPr>
          <w:rFonts w:ascii="Calibri" w:hAnsi="Calibri" w:cs="Calibri"/>
          <w:color w:val="000000"/>
          <w:sz w:val="22"/>
          <w:szCs w:val="22"/>
        </w:rPr>
        <w:t> </w:t>
      </w:r>
      <w:r w:rsidR="008946E5" w:rsidRPr="0067035C">
        <w:rPr>
          <w:rFonts w:asciiTheme="minorHAnsi" w:hAnsiTheme="minorHAnsi" w:cstheme="minorHAnsi"/>
          <w:sz w:val="22"/>
          <w:szCs w:val="22"/>
        </w:rPr>
        <w:t>poszczególni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 </w:t>
      </w:r>
      <w:r w:rsidR="000665BA">
        <w:rPr>
          <w:rFonts w:asciiTheme="minorHAnsi" w:hAnsiTheme="minorHAnsi" w:cstheme="minorHAnsi"/>
          <w:sz w:val="22"/>
          <w:szCs w:val="22"/>
        </w:rPr>
        <w:t>W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ykonawcy zrealizują następujące </w:t>
      </w:r>
      <w:r w:rsidR="0090438D">
        <w:rPr>
          <w:rFonts w:asciiTheme="minorHAnsi" w:hAnsiTheme="minorHAnsi" w:cstheme="minorHAnsi"/>
          <w:sz w:val="22"/>
          <w:szCs w:val="22"/>
        </w:rPr>
        <w:t>roboty</w:t>
      </w:r>
      <w:r w:rsidR="00360C86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62468056"/>
      <w:r w:rsidR="000665BA">
        <w:rPr>
          <w:rFonts w:asciiTheme="minorHAnsi" w:hAnsiTheme="minorHAnsi" w:cstheme="minorHAnsi"/>
          <w:sz w:val="22"/>
          <w:szCs w:val="22"/>
        </w:rPr>
        <w:t>budowlane</w:t>
      </w:r>
      <w:r w:rsidR="00DF2BF9">
        <w:rPr>
          <w:rFonts w:asciiTheme="minorHAnsi" w:hAnsiTheme="minorHAnsi" w:cstheme="minorHAnsi"/>
          <w:sz w:val="22"/>
          <w:szCs w:val="22"/>
        </w:rPr>
        <w:t xml:space="preserve"> </w:t>
      </w:r>
      <w:r w:rsidR="000665BA">
        <w:rPr>
          <w:rFonts w:asciiTheme="minorHAnsi" w:hAnsiTheme="minorHAnsi" w:cstheme="minorHAnsi"/>
          <w:sz w:val="22"/>
          <w:szCs w:val="22"/>
        </w:rPr>
        <w:t>lub usługi:</w:t>
      </w:r>
    </w:p>
    <w:p w14:paraId="07AA36D6" w14:textId="77777777" w:rsidR="00C26FC7" w:rsidRPr="00A73664" w:rsidRDefault="00C26FC7" w:rsidP="00AD14D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75"/>
        <w:gridCol w:w="5594"/>
      </w:tblGrid>
      <w:tr w:rsidR="00675BFA" w:rsidRPr="00ED6C5A" w14:paraId="2D9B66A1" w14:textId="235B3754" w:rsidTr="003C22F2">
        <w:trPr>
          <w:trHeight w:val="989"/>
        </w:trPr>
        <w:tc>
          <w:tcPr>
            <w:tcW w:w="329" w:type="pct"/>
            <w:shd w:val="clear" w:color="auto" w:fill="C0C0C0"/>
            <w:vAlign w:val="center"/>
          </w:tcPr>
          <w:bookmarkEnd w:id="1"/>
          <w:p w14:paraId="6045ACB0" w14:textId="77777777" w:rsidR="00675BFA" w:rsidRPr="00B97B3A" w:rsidRDefault="00675BFA" w:rsidP="00AD14D6">
            <w:pPr>
              <w:keepNext/>
              <w:widowControl/>
              <w:suppressAutoHyphens w:val="0"/>
              <w:spacing w:line="276" w:lineRule="auto"/>
              <w:ind w:left="-57" w:right="-57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9" w:type="pct"/>
            <w:shd w:val="clear" w:color="auto" w:fill="C0C0C0"/>
            <w:vAlign w:val="center"/>
          </w:tcPr>
          <w:p w14:paraId="6BFED38F" w14:textId="77777777" w:rsidR="00675BFA" w:rsidRPr="00B97B3A" w:rsidRDefault="00675BFA" w:rsidP="00AD14D6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3" w:type="pct"/>
            <w:shd w:val="clear" w:color="auto" w:fill="C0C0C0"/>
            <w:vAlign w:val="center"/>
          </w:tcPr>
          <w:p w14:paraId="5E0D22BC" w14:textId="5C604472" w:rsidR="00675BFA" w:rsidRDefault="00675BFA" w:rsidP="00AD14D6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Wykonywane roboty budowlane lub usługi</w:t>
            </w:r>
          </w:p>
          <w:p w14:paraId="69D50CBE" w14:textId="546CB069" w:rsidR="00675BFA" w:rsidRPr="00B97B3A" w:rsidRDefault="00675BFA" w:rsidP="003C22F2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ramach realizacji zamówienia </w:t>
            </w:r>
          </w:p>
        </w:tc>
      </w:tr>
      <w:tr w:rsidR="00675BFA" w:rsidRPr="00ED6C5A" w14:paraId="47C9FDC4" w14:textId="5A7F72C4" w:rsidTr="00675BFA">
        <w:trPr>
          <w:trHeight w:val="79"/>
        </w:trPr>
        <w:tc>
          <w:tcPr>
            <w:tcW w:w="329" w:type="pct"/>
            <w:vAlign w:val="center"/>
          </w:tcPr>
          <w:p w14:paraId="3DBD05EE" w14:textId="77777777" w:rsidR="00675BFA" w:rsidRPr="00B97B3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9" w:type="pct"/>
            <w:vAlign w:val="center"/>
          </w:tcPr>
          <w:p w14:paraId="17995454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7044DE53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675BFA" w:rsidRPr="00ED6C5A" w14:paraId="37E2433B" w14:textId="7587FB74" w:rsidTr="00675BFA">
        <w:trPr>
          <w:trHeight w:val="53"/>
        </w:trPr>
        <w:tc>
          <w:tcPr>
            <w:tcW w:w="329" w:type="pct"/>
            <w:vAlign w:val="center"/>
          </w:tcPr>
          <w:p w14:paraId="2B191382" w14:textId="77777777" w:rsidR="00675BFA" w:rsidRPr="00B97B3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9" w:type="pct"/>
            <w:vAlign w:val="center"/>
          </w:tcPr>
          <w:p w14:paraId="7C0E2AC1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468B27B9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675BFA" w:rsidRPr="00ED6C5A" w14:paraId="4EE9F664" w14:textId="6598132F" w:rsidTr="00675BFA">
        <w:trPr>
          <w:trHeight w:val="70"/>
        </w:trPr>
        <w:tc>
          <w:tcPr>
            <w:tcW w:w="329" w:type="pct"/>
            <w:vAlign w:val="center"/>
          </w:tcPr>
          <w:p w14:paraId="7E39FD8E" w14:textId="77777777" w:rsidR="00675BFA" w:rsidRPr="00B97B3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9" w:type="pct"/>
            <w:vAlign w:val="center"/>
          </w:tcPr>
          <w:p w14:paraId="11C12999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3A65938C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Default="008B5DED"/>
    <w:p w14:paraId="010B6B85" w14:textId="77777777" w:rsidR="00A73664" w:rsidRDefault="00A73664"/>
    <w:p w14:paraId="2E286F43" w14:textId="77777777" w:rsidR="00A73664" w:rsidRDefault="00A73664"/>
    <w:p w14:paraId="60411BAE" w14:textId="77777777" w:rsidR="00A73664" w:rsidRDefault="00A73664"/>
    <w:p w14:paraId="3CCFCC59" w14:textId="77777777" w:rsidR="00A73664" w:rsidRDefault="00A73664"/>
    <w:p w14:paraId="456FCBD6" w14:textId="77777777" w:rsidR="0090438D" w:rsidRPr="00E46FC1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 lub podpisem zaufanym lud podpisem osobistym</w:t>
      </w:r>
    </w:p>
    <w:p w14:paraId="6CEBA961" w14:textId="77777777" w:rsidR="0090438D" w:rsidRPr="00D932DE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E46FC1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305668E7" w14:textId="77777777" w:rsidR="00A73664" w:rsidRDefault="00A73664"/>
    <w:sectPr w:rsidR="00A73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E334A" w14:textId="77777777" w:rsidR="009844C9" w:rsidRDefault="009844C9" w:rsidP="00A73664">
      <w:r>
        <w:separator/>
      </w:r>
    </w:p>
  </w:endnote>
  <w:endnote w:type="continuationSeparator" w:id="0">
    <w:p w14:paraId="5BC39AA1" w14:textId="77777777" w:rsidR="009844C9" w:rsidRDefault="009844C9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4D10" w14:textId="77777777" w:rsidR="00DB3A31" w:rsidRDefault="00DB3A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8C09" w14:textId="77777777" w:rsidR="0000280D" w:rsidRPr="0000280D" w:rsidRDefault="0000280D" w:rsidP="0000280D">
    <w:pPr>
      <w:widowControl/>
      <w:pBdr>
        <w:top w:val="single" w:sz="4" w:space="1" w:color="auto"/>
      </w:pBdr>
      <w:shd w:val="clear" w:color="auto" w:fill="FFFFFF"/>
      <w:suppressAutoHyphens w:val="0"/>
      <w:jc w:val="center"/>
      <w:rPr>
        <w:rFonts w:ascii="Calibri" w:eastAsia="Calibri" w:hAnsi="Calibri"/>
        <w:spacing w:val="-10"/>
        <w:kern w:val="0"/>
        <w:sz w:val="20"/>
        <w:szCs w:val="20"/>
        <w:lang w:eastAsia="en-US"/>
      </w:rPr>
    </w:pPr>
    <w:bookmarkStart w:id="2" w:name="_Hlk139887947"/>
    <w:r w:rsidRPr="0000280D">
      <w:rPr>
        <w:rFonts w:ascii="Calibri" w:eastAsia="Calibri" w:hAnsi="Calibri"/>
        <w:spacing w:val="-10"/>
        <w:kern w:val="0"/>
        <w:sz w:val="20"/>
        <w:szCs w:val="20"/>
        <w:lang w:eastAsia="en-US"/>
      </w:rPr>
      <w:t>Projekt pn. „Tarnów – Nowe Spojrzenie” zrealizowany został przy współfinansowaniu ze środków Norweskiego Mechanizmu Finansowego 2014-2021 w ramach Programu „Rozwój Lokalny” oraz środków budżetu państwa</w:t>
    </w:r>
  </w:p>
  <w:bookmarkEnd w:id="2"/>
  <w:p w14:paraId="01A1BF72" w14:textId="77777777" w:rsidR="0000280D" w:rsidRDefault="000028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4410" w14:textId="77777777" w:rsidR="00DB3A31" w:rsidRDefault="00DB3A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281B1" w14:textId="77777777" w:rsidR="009844C9" w:rsidRDefault="009844C9" w:rsidP="00A73664">
      <w:r>
        <w:separator/>
      </w:r>
    </w:p>
  </w:footnote>
  <w:footnote w:type="continuationSeparator" w:id="0">
    <w:p w14:paraId="145B2EF5" w14:textId="77777777" w:rsidR="009844C9" w:rsidRDefault="009844C9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0143" w14:textId="77777777" w:rsidR="00DB3A31" w:rsidRDefault="00DB3A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5CB2" w14:textId="23A1A2FE" w:rsidR="0000280D" w:rsidRDefault="0000280D">
    <w:pPr>
      <w:pStyle w:val="Nagwek"/>
    </w:pPr>
    <w:r w:rsidRPr="0000280D">
      <w:rPr>
        <w:rFonts w:ascii="Calibri" w:eastAsia="Calibri" w:hAnsi="Calibri"/>
        <w:noProof/>
        <w:kern w:val="0"/>
        <w:sz w:val="22"/>
        <w:szCs w:val="22"/>
        <w:lang w:eastAsia="en-US"/>
      </w:rPr>
      <w:drawing>
        <wp:inline distT="0" distB="0" distL="0" distR="0" wp14:anchorId="0AF6A9D1" wp14:editId="33DD6B9A">
          <wp:extent cx="647245" cy="725805"/>
          <wp:effectExtent l="0" t="0" r="63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orway_grants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600" cy="76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B711" w14:textId="77777777" w:rsidR="00DB3A31" w:rsidRDefault="00DB3A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07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0280D"/>
    <w:rsid w:val="00017790"/>
    <w:rsid w:val="0002574E"/>
    <w:rsid w:val="00031706"/>
    <w:rsid w:val="00047552"/>
    <w:rsid w:val="00065DC4"/>
    <w:rsid w:val="000665BA"/>
    <w:rsid w:val="00080BC5"/>
    <w:rsid w:val="000C79DA"/>
    <w:rsid w:val="000F59B7"/>
    <w:rsid w:val="00150DDD"/>
    <w:rsid w:val="00154C8E"/>
    <w:rsid w:val="00195307"/>
    <w:rsid w:val="001C4AFE"/>
    <w:rsid w:val="001E41B6"/>
    <w:rsid w:val="001F1554"/>
    <w:rsid w:val="0022481A"/>
    <w:rsid w:val="0025231B"/>
    <w:rsid w:val="00257A3E"/>
    <w:rsid w:val="002B3C67"/>
    <w:rsid w:val="002D0FD6"/>
    <w:rsid w:val="002D7A62"/>
    <w:rsid w:val="0030181D"/>
    <w:rsid w:val="00353ABF"/>
    <w:rsid w:val="003579A4"/>
    <w:rsid w:val="00360C86"/>
    <w:rsid w:val="00363515"/>
    <w:rsid w:val="00370ABB"/>
    <w:rsid w:val="0037570E"/>
    <w:rsid w:val="003952D0"/>
    <w:rsid w:val="003A41F1"/>
    <w:rsid w:val="003A63D1"/>
    <w:rsid w:val="003B64DF"/>
    <w:rsid w:val="003C22F2"/>
    <w:rsid w:val="003D79AB"/>
    <w:rsid w:val="00407732"/>
    <w:rsid w:val="00420217"/>
    <w:rsid w:val="0044270A"/>
    <w:rsid w:val="00456505"/>
    <w:rsid w:val="004775CA"/>
    <w:rsid w:val="00493BF3"/>
    <w:rsid w:val="004A3789"/>
    <w:rsid w:val="004A6CE7"/>
    <w:rsid w:val="004C1919"/>
    <w:rsid w:val="004C4FB7"/>
    <w:rsid w:val="004E722E"/>
    <w:rsid w:val="0054283D"/>
    <w:rsid w:val="0055284F"/>
    <w:rsid w:val="00555275"/>
    <w:rsid w:val="0058651B"/>
    <w:rsid w:val="00590780"/>
    <w:rsid w:val="00593A45"/>
    <w:rsid w:val="005977A0"/>
    <w:rsid w:val="005F4E96"/>
    <w:rsid w:val="00613BEA"/>
    <w:rsid w:val="00634987"/>
    <w:rsid w:val="00634ACF"/>
    <w:rsid w:val="006509B5"/>
    <w:rsid w:val="00650F87"/>
    <w:rsid w:val="0067035C"/>
    <w:rsid w:val="00675BFA"/>
    <w:rsid w:val="006A35A2"/>
    <w:rsid w:val="006A74C8"/>
    <w:rsid w:val="006D789E"/>
    <w:rsid w:val="006F3741"/>
    <w:rsid w:val="00712A74"/>
    <w:rsid w:val="0072270B"/>
    <w:rsid w:val="00767C10"/>
    <w:rsid w:val="00776CB3"/>
    <w:rsid w:val="00777E3E"/>
    <w:rsid w:val="00795B43"/>
    <w:rsid w:val="0085540D"/>
    <w:rsid w:val="00867C73"/>
    <w:rsid w:val="00886CEB"/>
    <w:rsid w:val="008946E5"/>
    <w:rsid w:val="008955E0"/>
    <w:rsid w:val="00897C87"/>
    <w:rsid w:val="008B5DED"/>
    <w:rsid w:val="008E5357"/>
    <w:rsid w:val="0090438D"/>
    <w:rsid w:val="009844C9"/>
    <w:rsid w:val="00984C0E"/>
    <w:rsid w:val="00A73664"/>
    <w:rsid w:val="00A84BB9"/>
    <w:rsid w:val="00A8610D"/>
    <w:rsid w:val="00A86332"/>
    <w:rsid w:val="00A87AD9"/>
    <w:rsid w:val="00A915D8"/>
    <w:rsid w:val="00AA7EBF"/>
    <w:rsid w:val="00AB43AA"/>
    <w:rsid w:val="00AD14D6"/>
    <w:rsid w:val="00AD7C98"/>
    <w:rsid w:val="00B54A10"/>
    <w:rsid w:val="00BB6226"/>
    <w:rsid w:val="00BB7AAC"/>
    <w:rsid w:val="00C24EE5"/>
    <w:rsid w:val="00C26FC7"/>
    <w:rsid w:val="00C27ECE"/>
    <w:rsid w:val="00C6673A"/>
    <w:rsid w:val="00C7161F"/>
    <w:rsid w:val="00C86BD3"/>
    <w:rsid w:val="00CE51FD"/>
    <w:rsid w:val="00D00176"/>
    <w:rsid w:val="00DA023F"/>
    <w:rsid w:val="00DA1B71"/>
    <w:rsid w:val="00DB03BE"/>
    <w:rsid w:val="00DB3A31"/>
    <w:rsid w:val="00DD0259"/>
    <w:rsid w:val="00DD3296"/>
    <w:rsid w:val="00DF2BF9"/>
    <w:rsid w:val="00E21038"/>
    <w:rsid w:val="00E238B0"/>
    <w:rsid w:val="00E45712"/>
    <w:rsid w:val="00E4662B"/>
    <w:rsid w:val="00E52EA0"/>
    <w:rsid w:val="00E91A92"/>
    <w:rsid w:val="00EB21FF"/>
    <w:rsid w:val="00ED53FB"/>
    <w:rsid w:val="00F2147E"/>
    <w:rsid w:val="00F27EBC"/>
    <w:rsid w:val="00F57090"/>
    <w:rsid w:val="00FB51B8"/>
    <w:rsid w:val="00FB5AC2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028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80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028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80D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96</cp:revision>
  <dcterms:created xsi:type="dcterms:W3CDTF">2021-01-26T07:55:00Z</dcterms:created>
  <dcterms:modified xsi:type="dcterms:W3CDTF">2023-07-14T09:48:00Z</dcterms:modified>
</cp:coreProperties>
</file>