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5B" w:rsidRPr="00D70C49" w:rsidRDefault="00E47E5B" w:rsidP="00E47E5B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E47E5B" w:rsidRPr="00D70C49" w:rsidRDefault="00E47E5B" w:rsidP="00E47E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E47E5B" w:rsidRPr="00D70C49" w:rsidRDefault="00E47E5B" w:rsidP="00E47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E47E5B" w:rsidRPr="00D70C49" w:rsidRDefault="00E47E5B" w:rsidP="00E47E5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47E5B" w:rsidRPr="00D70C49" w:rsidRDefault="00E47E5B" w:rsidP="00E47E5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E47E5B" w:rsidRPr="00D70C49" w:rsidRDefault="00E47E5B" w:rsidP="00E47E5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47E5B" w:rsidRDefault="00E47E5B" w:rsidP="00E47E5B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E47E5B" w:rsidRPr="00D70C49" w:rsidRDefault="00E47E5B" w:rsidP="00E47E5B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E47E5B" w:rsidRPr="005A641E" w:rsidRDefault="00E47E5B" w:rsidP="00E47E5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5A641E">
        <w:rPr>
          <w:rFonts w:ascii="Arial" w:eastAsia="Times New Roman" w:hAnsi="Arial" w:cs="Arial"/>
          <w:b/>
          <w:lang w:eastAsia="pl-PL"/>
        </w:rPr>
        <w:t>DOSTAWĘ WYKŁADZIN</w:t>
      </w:r>
    </w:p>
    <w:p w:rsidR="00E47E5B" w:rsidRDefault="00E47E5B" w:rsidP="00E47E5B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E47E5B" w:rsidRPr="00D70C49" w:rsidRDefault="00E47E5B" w:rsidP="00E47E5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E47E5B" w:rsidRPr="00D70C49" w:rsidRDefault="00E47E5B" w:rsidP="00E47E5B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E47E5B" w:rsidRPr="00D70C49" w:rsidRDefault="00E47E5B" w:rsidP="00E47E5B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E47E5B" w:rsidRPr="00D70C49" w:rsidRDefault="00E47E5B" w:rsidP="00E47E5B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E47E5B" w:rsidRPr="00D70C49" w:rsidRDefault="00E47E5B" w:rsidP="00E47E5B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E47E5B" w:rsidRPr="00D70C49" w:rsidRDefault="00E47E5B" w:rsidP="00E47E5B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E47E5B" w:rsidRPr="00D70C49" w:rsidTr="00EF3ED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5B" w:rsidRPr="00D70C49" w:rsidRDefault="00E47E5B" w:rsidP="00EF3ED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E47E5B" w:rsidRPr="00D70C49" w:rsidRDefault="00E47E5B" w:rsidP="00E47E5B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E47E5B" w:rsidRDefault="00E47E5B" w:rsidP="00E47E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E47E5B" w:rsidRPr="00D70C49" w:rsidRDefault="00E47E5B" w:rsidP="00E47E5B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E47E5B" w:rsidRDefault="00E47E5B" w:rsidP="00E47E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E47E5B" w:rsidRPr="00D70C49" w:rsidRDefault="00E47E5B" w:rsidP="00E47E5B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E47E5B" w:rsidRPr="00D70C49" w:rsidRDefault="00E47E5B" w:rsidP="00E47E5B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bookmarkStart w:id="0" w:name="_GoBack"/>
      <w:bookmarkEnd w:id="0"/>
    </w:p>
    <w:p w:rsidR="00E47E5B" w:rsidRPr="00D70C49" w:rsidRDefault="00E47E5B" w:rsidP="00E47E5B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E47E5B" w:rsidRPr="00D70C49" w:rsidRDefault="00E47E5B" w:rsidP="00E47E5B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E47E5B" w:rsidRPr="00D70C49" w:rsidRDefault="00E47E5B" w:rsidP="00E47E5B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E47E5B" w:rsidRDefault="00E47E5B" w:rsidP="00E47E5B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255"/>
        <w:gridCol w:w="1418"/>
        <w:gridCol w:w="1559"/>
        <w:gridCol w:w="1701"/>
      </w:tblGrid>
      <w:tr w:rsidR="00E47E5B" w:rsidRPr="005A641E" w:rsidTr="00EF3ED9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E47E5B" w:rsidRPr="005A641E" w:rsidRDefault="00E47E5B" w:rsidP="00EF3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E47E5B" w:rsidRPr="005A641E" w:rsidTr="00EF3ED9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4 m grubość całkowita min.2,2 mm, warstwa użytkowa min 0,5 mm ,klasyfikacja ogniowa Cfl- s1,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 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47E5B" w:rsidRPr="005A641E" w:rsidTr="00EF3ED9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3 m grubość całkowita min.2,2 mm, warstwa użytkowa min 0,5 mm ,klasyfikacja ogniowa Cfl- s1,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……………..</w:t>
            </w:r>
          </w:p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47E5B" w:rsidRPr="005A641E" w:rsidTr="00EF3ED9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brązowy (odcień do uzgodnienia)szerokość  4 m ,  wysokość runa min.4mm, wysokość całkowita min.6 mm, gramatura runa min. 520g/m2, klasa użytkowania min.33 , klasa palności Cfl-s1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47E5B" w:rsidRPr="005A641E" w:rsidTr="00EF3ED9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zielony (odcień do uzgodnienia)szerokość  4 m ,  wysokość runa min.4mm, wysokość całkowita min.6 mm, gramatura runa min. 650g/m2, klasa użytkowania min.33 , klasa palności Cfl-s1</w:t>
            </w: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47E5B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E47E5B" w:rsidRPr="005A641E" w:rsidRDefault="00E47E5B" w:rsidP="00EF3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47E5B" w:rsidRPr="005A641E" w:rsidTr="00EF3ED9">
        <w:trPr>
          <w:trHeight w:val="555"/>
          <w:tblHeader/>
          <w:jc w:val="center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B" w:rsidRPr="005A641E" w:rsidRDefault="00E47E5B" w:rsidP="00EF3E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Default="00E47E5B" w:rsidP="00E47E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47E5B" w:rsidRPr="0072784B" w:rsidRDefault="00E47E5B" w:rsidP="00E47E5B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E47E5B" w:rsidRPr="0072784B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E47E5B" w:rsidRPr="0072784B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E47E5B" w:rsidRPr="0072784B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E47E5B" w:rsidRPr="0072784B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E47E5B" w:rsidRPr="0072784B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E47E5B" w:rsidRDefault="00E47E5B" w:rsidP="00E47E5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E47E5B" w:rsidRDefault="00E47E5B" w:rsidP="00E47E5B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E47E5B" w:rsidRPr="005A641E" w:rsidRDefault="00E47E5B" w:rsidP="00E47E5B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5A641E">
        <w:rPr>
          <w:rFonts w:ascii="Arial" w:eastAsia="Times New Roman" w:hAnsi="Arial" w:cs="Arial"/>
          <w:b/>
          <w:lang w:eastAsia="pl-PL"/>
        </w:rPr>
        <w:t>w terminie ………………….</w:t>
      </w:r>
      <w:r>
        <w:rPr>
          <w:rFonts w:ascii="Arial" w:eastAsia="Times New Roman" w:hAnsi="Arial" w:cs="Arial"/>
          <w:b/>
          <w:lang w:eastAsia="pl-PL"/>
        </w:rPr>
        <w:t xml:space="preserve"> (wpisać ilość dni)</w:t>
      </w:r>
    </w:p>
    <w:p w:rsidR="00E47E5B" w:rsidRPr="0072784B" w:rsidRDefault="00E47E5B" w:rsidP="00E47E5B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E47E5B" w:rsidRDefault="00E47E5B" w:rsidP="00E47E5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E47E5B" w:rsidRPr="00D70C49" w:rsidRDefault="00E47E5B" w:rsidP="00E47E5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E47E5B" w:rsidRPr="00D70C49" w:rsidRDefault="00E47E5B" w:rsidP="00E47E5B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E47E5B" w:rsidRPr="00D70C49" w:rsidRDefault="00E47E5B" w:rsidP="00E47E5B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E47E5B" w:rsidRPr="00D70C49" w:rsidRDefault="00E47E5B" w:rsidP="00E47E5B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E47E5B" w:rsidRPr="00D70C49" w:rsidRDefault="00E47E5B" w:rsidP="00E47E5B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E47E5B" w:rsidRPr="00D70C49" w:rsidRDefault="00E47E5B" w:rsidP="00E4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7E5B" w:rsidRDefault="00E47E5B" w:rsidP="00E47E5B">
      <w:pPr>
        <w:spacing w:after="0" w:line="360" w:lineRule="auto"/>
        <w:jc w:val="both"/>
      </w:pPr>
    </w:p>
    <w:p w:rsidR="00E47E5B" w:rsidRDefault="00E47E5B" w:rsidP="00E47E5B">
      <w:pPr>
        <w:spacing w:after="0" w:line="360" w:lineRule="auto"/>
        <w:jc w:val="both"/>
      </w:pPr>
    </w:p>
    <w:p w:rsidR="00E47E5B" w:rsidRDefault="00E47E5B" w:rsidP="00E47E5B">
      <w:pPr>
        <w:spacing w:after="0" w:line="360" w:lineRule="auto"/>
        <w:jc w:val="both"/>
      </w:pPr>
    </w:p>
    <w:p w:rsidR="00532AC6" w:rsidRDefault="00532AC6"/>
    <w:sectPr w:rsidR="00532A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85" w:rsidRDefault="00354A85" w:rsidP="00E47E5B">
      <w:pPr>
        <w:spacing w:after="0" w:line="240" w:lineRule="auto"/>
      </w:pPr>
      <w:r>
        <w:separator/>
      </w:r>
    </w:p>
  </w:endnote>
  <w:endnote w:type="continuationSeparator" w:id="0">
    <w:p w:rsidR="00354A85" w:rsidRDefault="00354A85" w:rsidP="00E4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960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47E5B" w:rsidRDefault="00E47E5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7E5B" w:rsidRDefault="00E47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85" w:rsidRDefault="00354A85" w:rsidP="00E47E5B">
      <w:pPr>
        <w:spacing w:after="0" w:line="240" w:lineRule="auto"/>
      </w:pPr>
      <w:r>
        <w:separator/>
      </w:r>
    </w:p>
  </w:footnote>
  <w:footnote w:type="continuationSeparator" w:id="0">
    <w:p w:rsidR="00354A85" w:rsidRDefault="00354A85" w:rsidP="00E4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5B" w:rsidRPr="004A203A" w:rsidRDefault="00E47E5B" w:rsidP="00E47E5B">
    <w:pPr>
      <w:pStyle w:val="Nagwek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>Nr referencyjny R/113/12WOG/2024</w:t>
    </w:r>
  </w:p>
  <w:p w:rsidR="00E47E5B" w:rsidRDefault="00E47E5B" w:rsidP="00E47E5B">
    <w:pPr>
      <w:pStyle w:val="Nagwek"/>
      <w:tabs>
        <w:tab w:val="clear" w:pos="4536"/>
        <w:tab w:val="clear" w:pos="9072"/>
        <w:tab w:val="left" w:pos="78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5B"/>
    <w:rsid w:val="00354A85"/>
    <w:rsid w:val="00532AC6"/>
    <w:rsid w:val="00E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538C"/>
  <w15:chartTrackingRefBased/>
  <w15:docId w15:val="{4BFB1949-7688-452B-9767-22BE684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E5B"/>
  </w:style>
  <w:style w:type="paragraph" w:styleId="Stopka">
    <w:name w:val="footer"/>
    <w:basedOn w:val="Normalny"/>
    <w:link w:val="StopkaZnak"/>
    <w:uiPriority w:val="99"/>
    <w:unhideWhenUsed/>
    <w:rsid w:val="00E4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E5B"/>
  </w:style>
  <w:style w:type="paragraph" w:styleId="Akapitzlist">
    <w:name w:val="List Paragraph"/>
    <w:basedOn w:val="Normalny"/>
    <w:uiPriority w:val="34"/>
    <w:qFormat/>
    <w:rsid w:val="00E4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64D787-9CBF-46CA-A4EA-EDF8C8011E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2024-11-18T13:47:00Z</dcterms:created>
  <dcterms:modified xsi:type="dcterms:W3CDTF">2024-11-18T13:48:00Z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20c50ac9-195f-48e8-95f7-bec0ac952be5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