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FFEC" w14:textId="77777777" w:rsidR="00FB01F4" w:rsidRDefault="00FB01F4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8FA5799" w14:textId="44025D5F" w:rsidR="00A8442D" w:rsidRPr="00D11476" w:rsidRDefault="00237DFD" w:rsidP="00237DFD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</w:p>
    <w:p w14:paraId="6D5663D4" w14:textId="77777777" w:rsidR="00CB6FED" w:rsidRPr="00D11476" w:rsidRDefault="00CB6FED" w:rsidP="00CB6FED">
      <w:pPr>
        <w:widowControl w:val="0"/>
        <w:autoSpaceDE w:val="0"/>
        <w:autoSpaceDN w:val="0"/>
        <w:adjustRightInd w:val="0"/>
        <w:spacing w:before="20" w:after="20" w:line="276" w:lineRule="auto"/>
        <w:jc w:val="both"/>
        <w:rPr>
          <w:rFonts w:cstheme="minorHAnsi"/>
          <w:color w:val="000000"/>
        </w:rPr>
      </w:pPr>
    </w:p>
    <w:p w14:paraId="2AE063E7" w14:textId="31A9F75C" w:rsidR="00A8442D" w:rsidRPr="008B242F" w:rsidRDefault="00B758A2" w:rsidP="00863DC2">
      <w:pPr>
        <w:spacing w:line="276" w:lineRule="auto"/>
        <w:jc w:val="both"/>
        <w:rPr>
          <w:rFonts w:asciiTheme="majorHAnsi" w:hAnsiTheme="majorHAnsi" w:cstheme="majorHAnsi"/>
          <w:b/>
          <w:bCs/>
          <w:i/>
          <w:sz w:val="28"/>
          <w:szCs w:val="28"/>
          <w:lang w:eastAsia="ar-SA"/>
        </w:rPr>
      </w:pPr>
      <w:r w:rsidRPr="00D11476">
        <w:rPr>
          <w:rFonts w:cstheme="minorHAnsi"/>
          <w:color w:val="000000"/>
          <w:u w:val="single"/>
        </w:rPr>
        <w:t>Dotyczy:</w:t>
      </w:r>
      <w:r w:rsidRPr="00D11476">
        <w:rPr>
          <w:rFonts w:cstheme="minorHAnsi"/>
          <w:color w:val="000000"/>
        </w:rPr>
        <w:t xml:space="preserve"> </w:t>
      </w:r>
      <w:r w:rsidR="00C77689" w:rsidRPr="008B242F">
        <w:rPr>
          <w:rFonts w:cstheme="minorHAnsi"/>
          <w:b/>
          <w:bCs/>
          <w:color w:val="000000"/>
        </w:rPr>
        <w:t>„</w:t>
      </w:r>
      <w:r w:rsidR="008B242F" w:rsidRPr="008B242F">
        <w:rPr>
          <w:rFonts w:asciiTheme="majorHAnsi" w:hAnsiTheme="majorHAnsi" w:cstheme="majorHAnsi"/>
          <w:b/>
          <w:bCs/>
          <w:iCs/>
          <w:lang w:eastAsia="ar-SA"/>
        </w:rPr>
        <w:t>Świadczenie usługi cateringowej na potrzeby XIV Bydgoskiego Festiwalu Nauki</w:t>
      </w:r>
      <w:r w:rsidR="00C77689" w:rsidRPr="008B242F">
        <w:rPr>
          <w:rFonts w:cstheme="minorHAnsi"/>
          <w:b/>
          <w:bCs/>
          <w:iCs/>
          <w:color w:val="000000"/>
        </w:rPr>
        <w:t>”</w:t>
      </w:r>
    </w:p>
    <w:p w14:paraId="199623B8" w14:textId="77777777" w:rsidR="00CB6FED" w:rsidRPr="00D11476" w:rsidRDefault="00CB6FED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theme="minorHAnsi"/>
          <w:color w:val="000000"/>
        </w:rPr>
      </w:pPr>
    </w:p>
    <w:p w14:paraId="7D657054" w14:textId="783FB017" w:rsidR="0091351F" w:rsidRDefault="00B758A2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theme="minorHAnsi"/>
          <w:b/>
          <w:color w:val="000000"/>
        </w:rPr>
      </w:pPr>
      <w:r w:rsidRPr="00D11476">
        <w:rPr>
          <w:rFonts w:cstheme="minorHAnsi"/>
          <w:color w:val="000000"/>
        </w:rPr>
        <w:t xml:space="preserve">Numer postępowania: </w:t>
      </w:r>
      <w:r w:rsidRPr="00D11476">
        <w:rPr>
          <w:rFonts w:cstheme="minorHAnsi"/>
          <w:b/>
          <w:color w:val="000000"/>
        </w:rPr>
        <w:t>UKW/DZP-28</w:t>
      </w:r>
      <w:r w:rsidR="008B242F">
        <w:rPr>
          <w:rFonts w:cstheme="minorHAnsi"/>
          <w:b/>
          <w:color w:val="000000"/>
        </w:rPr>
        <w:t>0</w:t>
      </w:r>
      <w:r w:rsidRPr="00D11476">
        <w:rPr>
          <w:rFonts w:cstheme="minorHAnsi"/>
          <w:b/>
          <w:color w:val="000000"/>
        </w:rPr>
        <w:t>-</w:t>
      </w:r>
      <w:r w:rsidR="00C77689">
        <w:rPr>
          <w:rFonts w:cstheme="minorHAnsi"/>
          <w:b/>
          <w:color w:val="000000"/>
        </w:rPr>
        <w:t>U-</w:t>
      </w:r>
      <w:r w:rsidR="00CD08AC">
        <w:rPr>
          <w:rFonts w:cstheme="minorHAnsi"/>
          <w:b/>
          <w:color w:val="000000"/>
        </w:rPr>
        <w:t>58</w:t>
      </w:r>
      <w:r w:rsidR="00CB6FED" w:rsidRPr="00D11476">
        <w:rPr>
          <w:rFonts w:cstheme="minorHAnsi"/>
          <w:b/>
          <w:color w:val="000000"/>
        </w:rPr>
        <w:t>/202</w:t>
      </w:r>
      <w:r w:rsidR="00C77689">
        <w:rPr>
          <w:rFonts w:cstheme="minorHAnsi"/>
          <w:b/>
          <w:color w:val="000000"/>
        </w:rPr>
        <w:t>4</w:t>
      </w:r>
    </w:p>
    <w:p w14:paraId="03A8ECA8" w14:textId="77777777" w:rsidR="00D11476" w:rsidRPr="00D11476" w:rsidRDefault="00D11476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theme="minorHAnsi"/>
          <w:color w:val="000000"/>
        </w:rPr>
      </w:pPr>
    </w:p>
    <w:p w14:paraId="3793376F" w14:textId="77777777" w:rsidR="0091351F" w:rsidRPr="00D11476" w:rsidRDefault="00B758A2">
      <w:pPr>
        <w:widowControl w:val="0"/>
        <w:autoSpaceDE w:val="0"/>
        <w:autoSpaceDN w:val="0"/>
        <w:adjustRightInd w:val="0"/>
        <w:spacing w:before="800" w:after="80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D11476">
        <w:rPr>
          <w:rFonts w:cstheme="minorHAnsi"/>
          <w:b/>
          <w:bCs/>
          <w:color w:val="000000"/>
          <w:sz w:val="24"/>
          <w:szCs w:val="24"/>
        </w:rPr>
        <w:t>Informacja o kwocie na sfinansowanie zamówienia</w:t>
      </w:r>
    </w:p>
    <w:p w14:paraId="25C26CFA" w14:textId="6E6E7EBB" w:rsidR="0091351F" w:rsidRDefault="00B758A2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D11476">
        <w:rPr>
          <w:rFonts w:cstheme="minorHAnsi"/>
          <w:color w:val="000000"/>
        </w:rPr>
        <w:t xml:space="preserve">Działając na podstawie art. 222 ust. 4 ustawy z dnia 11 września 2019r. Prawo zamówień publicznych, zwanej dalej „ustawą”, Zamawiający przekazuje informacje dotyczące </w:t>
      </w:r>
      <w:r w:rsidR="00F15755">
        <w:rPr>
          <w:rFonts w:cstheme="minorHAnsi"/>
          <w:color w:val="000000"/>
        </w:rPr>
        <w:t>k</w:t>
      </w:r>
      <w:r w:rsidRPr="00D11476">
        <w:rPr>
          <w:rFonts w:cstheme="minorHAnsi"/>
          <w:color w:val="000000"/>
        </w:rPr>
        <w:t>woty jaką Zamawiający zamierza przeznaczyć na sfinansowanie zamówienia:</w:t>
      </w:r>
    </w:p>
    <w:p w14:paraId="3FF90FB6" w14:textId="77777777" w:rsidR="00D11476" w:rsidRPr="00D11476" w:rsidRDefault="00D11476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tbl>
      <w:tblPr>
        <w:tblW w:w="9724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1"/>
        <w:gridCol w:w="3403"/>
      </w:tblGrid>
      <w:tr w:rsidR="0091351F" w:rsidRPr="00D11476" w14:paraId="6F25C3D7" w14:textId="77777777" w:rsidTr="00A8442D">
        <w:trPr>
          <w:trHeight w:val="443"/>
        </w:trPr>
        <w:tc>
          <w:tcPr>
            <w:tcW w:w="6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DB6985" w14:textId="1C059531" w:rsidR="0091351F" w:rsidRPr="00D11476" w:rsidRDefault="00B758A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D11476">
              <w:rPr>
                <w:rFonts w:cstheme="minorHAnsi"/>
                <w:b/>
                <w:bCs/>
                <w:color w:val="000000"/>
              </w:rPr>
              <w:t xml:space="preserve">Nazwa 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6BDDB9" w14:textId="77777777" w:rsidR="0091351F" w:rsidRPr="00D11476" w:rsidRDefault="00B758A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D11476">
              <w:rPr>
                <w:rFonts w:cstheme="minorHAnsi"/>
                <w:b/>
                <w:bCs/>
                <w:color w:val="000000"/>
              </w:rPr>
              <w:t>Wartość brutto</w:t>
            </w:r>
          </w:p>
        </w:tc>
      </w:tr>
      <w:tr w:rsidR="0091351F" w:rsidRPr="00D11476" w14:paraId="5A719636" w14:textId="77777777" w:rsidTr="00D11476">
        <w:trPr>
          <w:trHeight w:val="1026"/>
        </w:trPr>
        <w:tc>
          <w:tcPr>
            <w:tcW w:w="6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D713CE" w14:textId="1E76BE61" w:rsidR="0091351F" w:rsidRPr="008B242F" w:rsidRDefault="008B242F" w:rsidP="00C776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iCs/>
                <w:color w:val="000000"/>
              </w:rPr>
            </w:pPr>
            <w:r w:rsidRPr="008B242F">
              <w:rPr>
                <w:rFonts w:asciiTheme="majorHAnsi" w:hAnsiTheme="majorHAnsi" w:cstheme="majorHAnsi"/>
                <w:b/>
                <w:iCs/>
                <w:lang w:eastAsia="ar-SA"/>
              </w:rPr>
              <w:t>Świadczenie usługi cateringowej na potrzeby XIV Bydgoskiego Festiwalu Nauki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1F93AF" w14:textId="374BD8A9" w:rsidR="00444AE0" w:rsidRPr="008B242F" w:rsidRDefault="008B242F" w:rsidP="00347227">
            <w:pPr>
              <w:widowControl w:val="0"/>
              <w:tabs>
                <w:tab w:val="left" w:pos="406"/>
                <w:tab w:val="left" w:pos="497"/>
                <w:tab w:val="left" w:pos="781"/>
              </w:tabs>
              <w:autoSpaceDE w:val="0"/>
              <w:autoSpaceDN w:val="0"/>
              <w:adjustRightInd w:val="0"/>
              <w:spacing w:before="60" w:after="60" w:line="240" w:lineRule="auto"/>
              <w:ind w:left="781"/>
              <w:jc w:val="both"/>
              <w:rPr>
                <w:rFonts w:cstheme="minorHAnsi"/>
                <w:b/>
                <w:bCs/>
                <w:color w:val="000000"/>
              </w:rPr>
            </w:pPr>
            <w:r w:rsidRPr="008B242F">
              <w:rPr>
                <w:rFonts w:cstheme="minorHAnsi"/>
                <w:b/>
                <w:bCs/>
                <w:color w:val="000000"/>
              </w:rPr>
              <w:t>12 000,00 PLN</w:t>
            </w:r>
          </w:p>
        </w:tc>
      </w:tr>
    </w:tbl>
    <w:p w14:paraId="529C7633" w14:textId="77777777" w:rsidR="00B758A2" w:rsidRDefault="00B758A2">
      <w:bookmarkStart w:id="0" w:name="TheVeryLastPage"/>
      <w:bookmarkEnd w:id="0"/>
    </w:p>
    <w:sectPr w:rsidR="00B758A2" w:rsidSect="00A8442D">
      <w:headerReference w:type="default" r:id="rId6"/>
      <w:footerReference w:type="default" r:id="rId7"/>
      <w:pgSz w:w="11905" w:h="16837"/>
      <w:pgMar w:top="851" w:right="1134" w:bottom="851" w:left="1134" w:header="17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05390" w14:textId="77777777" w:rsidR="004D56E6" w:rsidRDefault="004D56E6">
      <w:pPr>
        <w:spacing w:after="0" w:line="240" w:lineRule="auto"/>
      </w:pPr>
      <w:r>
        <w:separator/>
      </w:r>
    </w:p>
  </w:endnote>
  <w:endnote w:type="continuationSeparator" w:id="0">
    <w:p w14:paraId="1C248CD7" w14:textId="77777777" w:rsidR="004D56E6" w:rsidRDefault="004D5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15D2" w14:textId="77777777" w:rsidR="0091351F" w:rsidRDefault="00B758A2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 xml:space="preserve">Strona 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EAA42" w14:textId="77777777" w:rsidR="004D56E6" w:rsidRDefault="004D56E6">
      <w:pPr>
        <w:spacing w:after="0" w:line="240" w:lineRule="auto"/>
      </w:pPr>
      <w:r>
        <w:separator/>
      </w:r>
    </w:p>
  </w:footnote>
  <w:footnote w:type="continuationSeparator" w:id="0">
    <w:p w14:paraId="2EFB0D78" w14:textId="77777777" w:rsidR="004D56E6" w:rsidRDefault="004D5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464E5" w14:textId="77777777" w:rsidR="002C3F7F" w:rsidRDefault="002C3F7F" w:rsidP="00A8442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2D"/>
    <w:rsid w:val="0008096E"/>
    <w:rsid w:val="000A28D5"/>
    <w:rsid w:val="001978C2"/>
    <w:rsid w:val="00237DFD"/>
    <w:rsid w:val="002C3F7F"/>
    <w:rsid w:val="00347227"/>
    <w:rsid w:val="003E482B"/>
    <w:rsid w:val="003F6C77"/>
    <w:rsid w:val="00444AE0"/>
    <w:rsid w:val="004D56E6"/>
    <w:rsid w:val="00540F68"/>
    <w:rsid w:val="00557AA7"/>
    <w:rsid w:val="00603275"/>
    <w:rsid w:val="007C7E9F"/>
    <w:rsid w:val="007D4A7D"/>
    <w:rsid w:val="008156C6"/>
    <w:rsid w:val="00863DC2"/>
    <w:rsid w:val="008A7BA7"/>
    <w:rsid w:val="008B242F"/>
    <w:rsid w:val="008E6CB3"/>
    <w:rsid w:val="0091351F"/>
    <w:rsid w:val="00972705"/>
    <w:rsid w:val="00A35E30"/>
    <w:rsid w:val="00A46E4B"/>
    <w:rsid w:val="00A8442D"/>
    <w:rsid w:val="00AE2454"/>
    <w:rsid w:val="00B758A2"/>
    <w:rsid w:val="00B90C98"/>
    <w:rsid w:val="00BF1A04"/>
    <w:rsid w:val="00C023DA"/>
    <w:rsid w:val="00C3020D"/>
    <w:rsid w:val="00C77689"/>
    <w:rsid w:val="00CB6FED"/>
    <w:rsid w:val="00CD08AC"/>
    <w:rsid w:val="00CF042B"/>
    <w:rsid w:val="00D11476"/>
    <w:rsid w:val="00DD4AEB"/>
    <w:rsid w:val="00E10AA9"/>
    <w:rsid w:val="00E217B3"/>
    <w:rsid w:val="00F11661"/>
    <w:rsid w:val="00F15755"/>
    <w:rsid w:val="00FB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859EA5"/>
  <w14:defaultImageDpi w14:val="0"/>
  <w15:docId w15:val="{357A5D50-7E41-40C7-8BB5-BC19DBA8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4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42D"/>
  </w:style>
  <w:style w:type="paragraph" w:styleId="Stopka">
    <w:name w:val="footer"/>
    <w:basedOn w:val="Normalny"/>
    <w:link w:val="StopkaZnak"/>
    <w:uiPriority w:val="99"/>
    <w:unhideWhenUsed/>
    <w:rsid w:val="00A844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4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Małgosia</cp:lastModifiedBy>
  <cp:revision>8</cp:revision>
  <dcterms:created xsi:type="dcterms:W3CDTF">2023-11-15T13:12:00Z</dcterms:created>
  <dcterms:modified xsi:type="dcterms:W3CDTF">2024-10-07T07:50:00Z</dcterms:modified>
</cp:coreProperties>
</file>