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4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9</w:t>
      </w:r>
      <w:r>
        <w:rPr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  <w:lang w:val="pl-PL"/>
        </w:rPr>
        <w:t>dyspozycji niezbędnych zasobów na potrzeby realizacji danego zamówienia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</w:p>
    <w:p>
      <w:pPr>
        <w:pStyle w:val="Tretekstu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Nazwa i adres podmiotu" w:shapeid="control_shape_0"/>
        </w:objec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 (y), że: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na zasadach określonych w art. 118 ust. 1 ustawy z dnia 11 września 2019 r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oku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wykonawcy/wykonawców)</w: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którego przedmiotem jest </w:t>
      </w: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9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.2021,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suppressAutoHyphens w:val="tru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a) </w:t>
      </w:r>
      <w:r>
        <w:rPr>
          <w:rFonts w:ascii="Arial" w:hAnsi="Arial"/>
        </w:rPr>
        <w:t>Imię i Nazwisko oraz zakres wykonywanych czynności w przedmiocie zamówienia</w:t>
      </w:r>
      <w:r>
        <w:rPr>
          <w:rFonts w:ascii="Arial" w:hAnsi="Arial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2" o:allowincell="t" style="width:481.85pt;height:19.8pt" type="#_x0000_t75"/>
          <w:control r:id="rId4" w:name="Imię i Nazwisko" w:shapeid="control_shape_2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b) </w:t>
      </w:r>
      <w:r>
        <w:rPr>
          <w:rFonts w:ascii="Arial" w:hAnsi="Arial"/>
        </w:rPr>
        <w:t>S</w:t>
      </w:r>
      <w:r>
        <w:rPr>
          <w:rFonts w:ascii="Arial" w:hAnsi="Arial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3" o:allowincell="t" style="width:481.85pt;height:19.8pt" type="#_x0000_t75"/>
          <w:control r:id="rId5" w:name="Sposób wykorzystania" w:shapeid="control_shape_3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4" o:allowincell="t" style="width:481.85pt;height:19.8pt" type="#_x0000_t75"/>
          <w:control r:id="rId6" w:name="Okres" w:shapeid="control_shape_4"/>
        </w:object>
      </w:r>
    </w:p>
    <w:p>
      <w:pPr>
        <w:pStyle w:val="Tretekstu"/>
        <w:shd w:fill="000000" w:val="clear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Style w:val="Mocnewyrnione"/>
          <w:rFonts w:eastAsia="Verdana,Italic" w:cs="Arial" w:ascii="Arial" w:hAnsi="Arial"/>
          <w:b w:val="false"/>
          <w:bCs w:val="false"/>
          <w:color w:val="FFFFFF"/>
          <w:sz w:val="22"/>
          <w:szCs w:val="22"/>
          <w:u w:val="none"/>
        </w:rPr>
        <w:t>d</w:t>
      </w:r>
      <w:r>
        <w:rPr>
          <w:rStyle w:val="Mocnewyrnione"/>
          <w:rFonts w:eastAsia="Verdana,Italic" w:cs="Arial" w:ascii="Arial" w:hAnsi="Arial"/>
          <w:b w:val="false"/>
          <w:bCs w:val="false"/>
          <w:color w:val="FFFFFF"/>
          <w:sz w:val="22"/>
          <w:szCs w:val="22"/>
          <w:u w:val="none"/>
        </w:rPr>
        <w:t xml:space="preserve">) udostępniając wykonawcy zdolności w postaci kwalifikacji zawodowych będę realizował </w:t>
      </w:r>
      <w:r>
        <w:rPr>
          <w:rStyle w:val="Mocnewyrnione"/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Style w:val="Mocnewyrnione"/>
          <w:rFonts w:eastAsia="Verdana,Italic" w:cs="Arial" w:ascii="Arial" w:hAnsi="Arial"/>
          <w:b w:val="false"/>
          <w:bCs w:val="false"/>
          <w:color w:val="FFFFFF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5" o:allowincell="t" style="width:8.4pt;height:12.7pt" type="#_x0000_t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o:allowincell="t" style="width:8.4pt;height:12.7pt" type="#_x0000_t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spacing w:lineRule="auto" w:line="276"/>
        <w:jc w:val="both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udostępniającego zasoby.</w:t>
      </w:r>
    </w:p>
    <w:p>
      <w:pPr>
        <w:pStyle w:val="Informacjaoskadnymdokumencie"/>
        <w:suppressAutoHyphens w:val="true"/>
        <w:bidi w:val="0"/>
        <w:jc w:val="start"/>
        <w:rPr>
          <w:rStyle w:val="Domylnaczcionkaakapitu"/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  <w:r>
        <w:rPr>
          <w:rFonts w:ascii="Arial" w:hAnsi="Arial"/>
          <w:b/>
          <w:bCs/>
          <w:sz w:val="22"/>
          <w:szCs w:val="22"/>
          <w:lang w:val="pl-PL"/>
        </w:rPr>
        <w:t>:</w:t>
      </w:r>
    </w:p>
    <w:p>
      <w:pPr>
        <w:pStyle w:val="UwagadozapisuSWZ"/>
        <w:numPr>
          <w:ilvl w:val="0"/>
          <w:numId w:val="3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LibreOffice/7.2.2.2$Windows_X86_64 LibreOffice_project/02b2acce88a210515b4a5bb2e46cbfb63fe97d56</Application>
  <AppVersion>15.0000</AppVersion>
  <Pages>2</Pages>
  <Words>540</Words>
  <Characters>3585</Characters>
  <CharactersWithSpaces>4095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2021-11-17T08:45:34Z</dcterms:modified>
  <cp:revision>4</cp:revision>
  <dc:subject/>
  <dc:title/>
</cp:coreProperties>
</file>