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FE87" w14:textId="7C47E62C" w:rsidR="0087358D" w:rsidRDefault="0021076A" w:rsidP="0021076A">
      <w:pPr>
        <w:keepLines/>
        <w:autoSpaceDE w:val="0"/>
        <w:autoSpaceDN w:val="0"/>
        <w:adjustRightInd w:val="0"/>
        <w:spacing w:before="120" w:after="120" w:line="240" w:lineRule="auto"/>
        <w:ind w:left="6372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Załącznik nr 4 do SWZ</w:t>
      </w:r>
    </w:p>
    <w:p w14:paraId="473E068F" w14:textId="77777777" w:rsidR="0087358D" w:rsidRPr="0087358D" w:rsidRDefault="0087358D" w:rsidP="00CE7872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B7CE2C6" w14:textId="77777777" w:rsidR="0021076A" w:rsidRDefault="0021076A" w:rsidP="00CE7872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2E0028B9" w14:textId="77777777" w:rsidR="0021076A" w:rsidRDefault="0021076A" w:rsidP="00CE7872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07A80282" w14:textId="21149761" w:rsidR="00D32D45" w:rsidRPr="00CE7872" w:rsidRDefault="00D32D45" w:rsidP="00CE7872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E787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Opis przedmiotu zamówienia</w:t>
      </w:r>
    </w:p>
    <w:p w14:paraId="12622BBE" w14:textId="77777777" w:rsidR="0021076A" w:rsidRDefault="0021076A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4FEC5F75" w14:textId="57271BCB" w:rsidR="004F6C04" w:rsidRDefault="00D32D45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E787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Przedmiotem zamówienia jest realizacja robót budowlanych</w:t>
      </w:r>
      <w:r w:rsidR="00646E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remontowo – adaptacyjnych w piwnicy budynku</w:t>
      </w:r>
      <w:r w:rsidRPr="00CE787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przedszkola publicznego nr 3 w Skoczowie przy ul. Południowej 6</w:t>
      </w:r>
      <w:r w:rsidR="00646E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08247BD9" w14:textId="20882D26" w:rsidR="004F6C04" w:rsidRDefault="004F6C04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6DECA752" w14:textId="77777777" w:rsidR="00D856C5" w:rsidRPr="00E20EF2" w:rsidRDefault="00D856C5" w:rsidP="00D856C5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0EF2">
        <w:rPr>
          <w:rFonts w:ascii="Times New Roman" w:hAnsi="Times New Roman" w:cs="Times New Roman"/>
        </w:rPr>
        <w:t>Zakres prac przewidzianych do wykonania:</w:t>
      </w:r>
    </w:p>
    <w:p w14:paraId="7B5D2E54" w14:textId="77777777" w:rsidR="00D856C5" w:rsidRPr="00CE7872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roboty budowlane związane z wydzieleniem w piwnicy budynku przedszkola pomieszczenia do transportu żywności, </w:t>
      </w:r>
    </w:p>
    <w:p w14:paraId="4D6683B7" w14:textId="24F35D38" w:rsidR="00D856C5" w:rsidRPr="00D856C5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856C5">
        <w:rPr>
          <w:rFonts w:ascii="Times New Roman" w:hAnsi="Times New Roman" w:cs="Times New Roman"/>
        </w:rPr>
        <w:t>przebudowa ściany działowej w pomieszczeniu przy szybie windowym,</w:t>
      </w:r>
    </w:p>
    <w:p w14:paraId="40C73ACF" w14:textId="2F5E3D68" w:rsidR="00D856C5" w:rsidRPr="00CE7872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>roboty remontowo – budowlane w piwnicy budynku – w tym wymiana drzwi wewnętrznych, wymiana drzwi zewnętrznych do piwnicy z likwidacją progu, tynkowanie, malowanie ścian i</w:t>
      </w:r>
      <w:r>
        <w:rPr>
          <w:rFonts w:ascii="Times New Roman" w:hAnsi="Times New Roman" w:cs="Times New Roman"/>
        </w:rPr>
        <w:t> </w:t>
      </w:r>
      <w:r w:rsidRPr="00CE7872">
        <w:rPr>
          <w:rFonts w:ascii="Times New Roman" w:hAnsi="Times New Roman" w:cs="Times New Roman"/>
        </w:rPr>
        <w:t xml:space="preserve">sufitu, wykonanie posadzki z wykładziny z tworzyw sztucznych, </w:t>
      </w:r>
    </w:p>
    <w:p w14:paraId="3627FF6D" w14:textId="77777777" w:rsidR="00D856C5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roboty w zakresie instalacji elektrycznych, </w:t>
      </w:r>
    </w:p>
    <w:p w14:paraId="377EC57A" w14:textId="77777777" w:rsidR="00D856C5" w:rsidRPr="008E4FCD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E4FCD">
        <w:rPr>
          <w:rFonts w:ascii="Times New Roman" w:hAnsi="Times New Roman" w:cs="Times New Roman"/>
        </w:rPr>
        <w:t xml:space="preserve">wykonanie podejścia </w:t>
      </w:r>
      <w:proofErr w:type="spellStart"/>
      <w:r w:rsidRPr="008E4FCD">
        <w:rPr>
          <w:rFonts w:ascii="Times New Roman" w:hAnsi="Times New Roman" w:cs="Times New Roman"/>
        </w:rPr>
        <w:t>wodno</w:t>
      </w:r>
      <w:proofErr w:type="spellEnd"/>
      <w:r w:rsidRPr="008E4FCD">
        <w:rPr>
          <w:rFonts w:ascii="Times New Roman" w:hAnsi="Times New Roman" w:cs="Times New Roman"/>
        </w:rPr>
        <w:t xml:space="preserve"> - kanalizacyjnego do umywalki w pomieszczeniu nr 01 w piwnicy,</w:t>
      </w:r>
    </w:p>
    <w:p w14:paraId="156A9ABC" w14:textId="77777777" w:rsidR="00D856C5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6832C2">
        <w:rPr>
          <w:rFonts w:ascii="Times New Roman" w:hAnsi="Times New Roman" w:cs="Times New Roman"/>
        </w:rPr>
        <w:t xml:space="preserve">demontaż drzwi zewnętrznych, dostawa i montaż nowych drzwi zewnętrznych do piwnicy, </w:t>
      </w:r>
    </w:p>
    <w:p w14:paraId="35BEE7BA" w14:textId="77777777" w:rsidR="00D856C5" w:rsidRPr="006832C2" w:rsidRDefault="00D856C5" w:rsidP="00D856C5">
      <w:pPr>
        <w:pStyle w:val="Tekstpodstawowywcity2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6832C2">
        <w:rPr>
          <w:rFonts w:ascii="Times New Roman" w:hAnsi="Times New Roman" w:cs="Times New Roman"/>
        </w:rPr>
        <w:t>wymiana nawierzchni przed wejściem do piwnicy budynku.</w:t>
      </w:r>
    </w:p>
    <w:p w14:paraId="64A65B4C" w14:textId="77777777" w:rsidR="004F6C04" w:rsidRDefault="004F6C04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5374DCF0" w14:textId="02467941" w:rsidR="00D32D45" w:rsidRPr="00CE7872" w:rsidRDefault="00E20EF2" w:rsidP="00DA47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Roboty należy wykonać </w:t>
      </w:r>
      <w:r w:rsidR="00D32D45" w:rsidRPr="00CE787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zgodnie z dokumentacją projektową (projekt technologiczny oraz projekt techniczny) opracowaną przez mgr inż. Alicję </w:t>
      </w:r>
      <w:proofErr w:type="spellStart"/>
      <w:r w:rsidR="00D32D45" w:rsidRPr="00CE787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Parchańską</w:t>
      </w:r>
      <w:proofErr w:type="spellEnd"/>
      <w:r w:rsidR="00D32D45" w:rsidRPr="00CE787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Górka w kwietniu 2022 r.</w:t>
      </w:r>
    </w:p>
    <w:p w14:paraId="690B2B87" w14:textId="034CBC3D" w:rsidR="00175EF8" w:rsidRPr="00CE7872" w:rsidRDefault="00175EF8" w:rsidP="00DA47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E7872">
        <w:rPr>
          <w:rFonts w:ascii="Times New Roman" w:hAnsi="Times New Roman" w:cs="Times New Roman"/>
          <w:u w:val="single"/>
        </w:rPr>
        <w:t xml:space="preserve">Uwaga: Przedmiot zamówienia obejmuje część zakresu robót, na który została opracowana dokumentacja projektowa. </w:t>
      </w:r>
    </w:p>
    <w:p w14:paraId="6DED9884" w14:textId="77777777" w:rsidR="00D32D45" w:rsidRPr="00CE7872" w:rsidRDefault="00D32D45" w:rsidP="00DA4729">
      <w:pPr>
        <w:jc w:val="both"/>
        <w:rPr>
          <w:rFonts w:ascii="Times New Roman" w:hAnsi="Times New Roman" w:cs="Times New Roman"/>
        </w:rPr>
      </w:pPr>
    </w:p>
    <w:p w14:paraId="3DFDC3EB" w14:textId="5DDDA916" w:rsidR="00D6050E" w:rsidRPr="00CE7872" w:rsidRDefault="00D6050E" w:rsidP="00DA4729">
      <w:pPr>
        <w:jc w:val="both"/>
        <w:rPr>
          <w:rFonts w:ascii="Times New Roman" w:hAnsi="Times New Roman" w:cs="Times New Roman"/>
        </w:rPr>
      </w:pPr>
      <w:r w:rsidRPr="00CE7872">
        <w:rPr>
          <w:rFonts w:ascii="Times New Roman" w:hAnsi="Times New Roman" w:cs="Times New Roman"/>
        </w:rPr>
        <w:t xml:space="preserve">Wykonawca zobowiązany jest do </w:t>
      </w:r>
      <w:r w:rsidR="00DA4729" w:rsidRPr="00CE7872">
        <w:rPr>
          <w:rFonts w:ascii="Times New Roman" w:hAnsi="Times New Roman" w:cs="Times New Roman"/>
        </w:rPr>
        <w:t>wywiezienia i utylizacji</w:t>
      </w:r>
      <w:r w:rsidRPr="00CE7872">
        <w:rPr>
          <w:rFonts w:ascii="Times New Roman" w:hAnsi="Times New Roman" w:cs="Times New Roman"/>
        </w:rPr>
        <w:t xml:space="preserve"> materiałów i urządzeń </w:t>
      </w:r>
      <w:r w:rsidR="00DA4729" w:rsidRPr="00CE7872">
        <w:rPr>
          <w:rFonts w:ascii="Times New Roman" w:hAnsi="Times New Roman" w:cs="Times New Roman"/>
        </w:rPr>
        <w:t>pochodzących z</w:t>
      </w:r>
      <w:r w:rsidR="00F114CC">
        <w:rPr>
          <w:rFonts w:ascii="Times New Roman" w:hAnsi="Times New Roman" w:cs="Times New Roman"/>
        </w:rPr>
        <w:t> </w:t>
      </w:r>
      <w:r w:rsidR="00DA4729" w:rsidRPr="00CE7872">
        <w:rPr>
          <w:rFonts w:ascii="Times New Roman" w:hAnsi="Times New Roman" w:cs="Times New Roman"/>
        </w:rPr>
        <w:t>rozbiórek i demontażu oraz ponosi związane z tym opłaty.</w:t>
      </w:r>
    </w:p>
    <w:sectPr w:rsidR="00D6050E" w:rsidRPr="00CE7872" w:rsidSect="003C6E4E">
      <w:footerReference w:type="default" r:id="rId7"/>
      <w:pgSz w:w="11906" w:h="16838"/>
      <w:pgMar w:top="1417" w:right="1417" w:bottom="284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EA36" w14:textId="77777777" w:rsidR="001E4E8C" w:rsidRDefault="001E4E8C" w:rsidP="0087358D">
      <w:pPr>
        <w:spacing w:after="0" w:line="240" w:lineRule="auto"/>
      </w:pPr>
      <w:r>
        <w:separator/>
      </w:r>
    </w:p>
  </w:endnote>
  <w:endnote w:type="continuationSeparator" w:id="0">
    <w:p w14:paraId="1BE5121F" w14:textId="77777777" w:rsidR="001E4E8C" w:rsidRDefault="001E4E8C" w:rsidP="0087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6"/>
        <w:szCs w:val="16"/>
      </w:rPr>
      <w:id w:val="-1192065927"/>
      <w:docPartObj>
        <w:docPartGallery w:val="Page Numbers (Bottom of Page)"/>
        <w:docPartUnique/>
      </w:docPartObj>
    </w:sdtPr>
    <w:sdtEndPr/>
    <w:sdtContent>
      <w:p w14:paraId="4CFAB6C1" w14:textId="52F8277B" w:rsidR="0087358D" w:rsidRPr="0087358D" w:rsidRDefault="0087358D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87358D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87358D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87358D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87358D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87358D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87358D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CCE1F1C" w14:textId="77777777" w:rsidR="0087358D" w:rsidRDefault="00873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90A4" w14:textId="77777777" w:rsidR="001E4E8C" w:rsidRDefault="001E4E8C" w:rsidP="0087358D">
      <w:pPr>
        <w:spacing w:after="0" w:line="240" w:lineRule="auto"/>
      </w:pPr>
      <w:r>
        <w:separator/>
      </w:r>
    </w:p>
  </w:footnote>
  <w:footnote w:type="continuationSeparator" w:id="0">
    <w:p w14:paraId="3638A8BC" w14:textId="77777777" w:rsidR="001E4E8C" w:rsidRDefault="001E4E8C" w:rsidP="0087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100"/>
    <w:multiLevelType w:val="hybridMultilevel"/>
    <w:tmpl w:val="0A4438CA"/>
    <w:lvl w:ilvl="0" w:tplc="FFFFFFF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E4A62DC"/>
    <w:multiLevelType w:val="hybridMultilevel"/>
    <w:tmpl w:val="0FA0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4A0D"/>
    <w:multiLevelType w:val="hybridMultilevel"/>
    <w:tmpl w:val="0A4438C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9437BC9"/>
    <w:multiLevelType w:val="hybridMultilevel"/>
    <w:tmpl w:val="AE2C7F9E"/>
    <w:lvl w:ilvl="0" w:tplc="FFFFFFF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6B379CB"/>
    <w:multiLevelType w:val="multilevel"/>
    <w:tmpl w:val="F81CD62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35" w:hanging="720"/>
      </w:pPr>
    </w:lvl>
    <w:lvl w:ilvl="2">
      <w:start w:val="1"/>
      <w:numFmt w:val="decimal"/>
      <w:lvlText w:val="%1.%2.%3."/>
      <w:lvlJc w:val="left"/>
      <w:pPr>
        <w:ind w:left="735" w:hanging="720"/>
      </w:p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455" w:hanging="144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5" w:hanging="1800"/>
      </w:pPr>
    </w:lvl>
    <w:lvl w:ilvl="7">
      <w:start w:val="1"/>
      <w:numFmt w:val="decimal"/>
      <w:lvlText w:val="%1.%2.%3.%4.%5.%6.%7.%8."/>
      <w:lvlJc w:val="left"/>
      <w:pPr>
        <w:ind w:left="2175" w:hanging="2160"/>
      </w:pPr>
    </w:lvl>
    <w:lvl w:ilvl="8">
      <w:start w:val="1"/>
      <w:numFmt w:val="decimal"/>
      <w:lvlText w:val="%1.%2.%3.%4.%5.%6.%7.%8.%9."/>
      <w:lvlJc w:val="left"/>
      <w:pPr>
        <w:ind w:left="2175" w:hanging="2160"/>
      </w:pPr>
    </w:lvl>
  </w:abstractNum>
  <w:num w:numId="1" w16cid:durableId="1542207669">
    <w:abstractNumId w:val="2"/>
  </w:num>
  <w:num w:numId="2" w16cid:durableId="1364667561">
    <w:abstractNumId w:val="1"/>
  </w:num>
  <w:num w:numId="3" w16cid:durableId="830757126">
    <w:abstractNumId w:val="3"/>
  </w:num>
  <w:num w:numId="4" w16cid:durableId="146920530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b w:val="0"/>
          <w:sz w:val="22"/>
          <w:szCs w:val="22"/>
        </w:rPr>
      </w:lvl>
    </w:lvlOverride>
  </w:num>
  <w:num w:numId="5" w16cid:durableId="1996913323">
    <w:abstractNumId w:val="4"/>
  </w:num>
  <w:num w:numId="6" w16cid:durableId="130600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45"/>
    <w:rsid w:val="000B1D59"/>
    <w:rsid w:val="00175EF8"/>
    <w:rsid w:val="001E4E8C"/>
    <w:rsid w:val="0021076A"/>
    <w:rsid w:val="00286A78"/>
    <w:rsid w:val="003514EE"/>
    <w:rsid w:val="003C6E4E"/>
    <w:rsid w:val="004E7B52"/>
    <w:rsid w:val="004F3E74"/>
    <w:rsid w:val="004F6C04"/>
    <w:rsid w:val="00646E62"/>
    <w:rsid w:val="006832C2"/>
    <w:rsid w:val="00744FCB"/>
    <w:rsid w:val="007F6D0F"/>
    <w:rsid w:val="0087358D"/>
    <w:rsid w:val="008E4FCD"/>
    <w:rsid w:val="008E7150"/>
    <w:rsid w:val="0093506E"/>
    <w:rsid w:val="009C147F"/>
    <w:rsid w:val="009D6EB0"/>
    <w:rsid w:val="00AE6757"/>
    <w:rsid w:val="00B041DB"/>
    <w:rsid w:val="00B535AF"/>
    <w:rsid w:val="00B87A12"/>
    <w:rsid w:val="00C02758"/>
    <w:rsid w:val="00CE7872"/>
    <w:rsid w:val="00D32D45"/>
    <w:rsid w:val="00D6050E"/>
    <w:rsid w:val="00D856C5"/>
    <w:rsid w:val="00DA4729"/>
    <w:rsid w:val="00DD3834"/>
    <w:rsid w:val="00E20EF2"/>
    <w:rsid w:val="00ED6AE4"/>
    <w:rsid w:val="00F02E61"/>
    <w:rsid w:val="00F114CC"/>
    <w:rsid w:val="00F15A25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71E65"/>
  <w15:chartTrackingRefBased/>
  <w15:docId w15:val="{F99F0F85-0C64-4839-B015-C58844C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4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2D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2D45"/>
    <w:rPr>
      <w:kern w:val="0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wypunktowanie,Akapit z list¹,Obiekt,List Paragraph1,List Paragraph,BulletC,Wyliczanie,normalny,Wypunktowanie,Akapit z listą31"/>
    <w:basedOn w:val="Normalny"/>
    <w:uiPriority w:val="34"/>
    <w:qFormat/>
    <w:rsid w:val="00D32D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58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8D"/>
    <w:rPr>
      <w:kern w:val="0"/>
      <w14:ligatures w14:val="none"/>
    </w:rPr>
  </w:style>
  <w:style w:type="numbering" w:customStyle="1" w:styleId="WWNum1">
    <w:name w:val="WWNum1"/>
    <w:basedOn w:val="Bezlisty"/>
    <w:rsid w:val="00B041D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Stanula</dc:creator>
  <cp:keywords/>
  <dc:description/>
  <cp:lastModifiedBy>Danuta Hubczyk</cp:lastModifiedBy>
  <cp:revision>2</cp:revision>
  <cp:lastPrinted>2023-07-12T08:33:00Z</cp:lastPrinted>
  <dcterms:created xsi:type="dcterms:W3CDTF">2023-08-23T12:06:00Z</dcterms:created>
  <dcterms:modified xsi:type="dcterms:W3CDTF">2023-08-23T12:06:00Z</dcterms:modified>
</cp:coreProperties>
</file>