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7" w:rsidRPr="003534F7" w:rsidRDefault="003534F7" w:rsidP="003534F7">
      <w:pPr>
        <w:tabs>
          <w:tab w:val="left" w:pos="1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534F7">
        <w:rPr>
          <w:rFonts w:ascii="Times New Roman" w:eastAsia="Times New Roman" w:hAnsi="Times New Roman" w:cs="Times New Roman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534F7" w:rsidRPr="003534F7" w:rsidTr="00AB14F4">
        <w:tc>
          <w:tcPr>
            <w:tcW w:w="4604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Jednostka Wojskowa Nr 2305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Marsa 80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04 – 520 Warszawa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OFERTOWY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ZADANIE nr 1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dotyczący postępowania o udzielenie zamówienia publicznego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na wynajem samolotu wraz z załogą oraz infrastrukturą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>do wykonywania i zabezpieczenia szkolenia spadochronowego (nr ref. ZP-04/2020)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dotyczące Wykonawcy / - ów:</w:t>
      </w:r>
    </w:p>
    <w:p w:rsidR="003534F7" w:rsidRPr="003534F7" w:rsidRDefault="003534F7" w:rsidP="003534F7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 / - ów .................................................................................................................................………...</w:t>
      </w:r>
    </w:p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Numery identyfikacyjne:</w:t>
      </w:r>
    </w:p>
    <w:p w:rsidR="003534F7" w:rsidRPr="003534F7" w:rsidRDefault="003534F7" w:rsidP="003534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 ;</w:t>
      </w:r>
    </w:p>
    <w:p w:rsidR="003534F7" w:rsidRPr="003534F7" w:rsidRDefault="003534F7" w:rsidP="003534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………………………..…...…..……………. ;</w:t>
      </w:r>
    </w:p>
    <w:p w:rsidR="003534F7" w:rsidRPr="003534F7" w:rsidRDefault="003534F7" w:rsidP="003534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 ;</w:t>
      </w:r>
    </w:p>
    <w:p w:rsidR="003534F7" w:rsidRPr="003534F7" w:rsidRDefault="003534F7" w:rsidP="003534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</w:pP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 xml:space="preserve">              (n</w:t>
      </w:r>
      <w:proofErr w:type="spellStart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azwa</w:t>
      </w:r>
      <w:proofErr w:type="spellEnd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banku i nr konta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,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n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które Zamawiający 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po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winien dokonać przelewu płatności za wykonany przedmiot zamówieni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a)</w:t>
      </w:r>
    </w:p>
    <w:p w:rsidR="003534F7" w:rsidRPr="003534F7" w:rsidRDefault="003534F7" w:rsidP="003534F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telefoniczny:</w:t>
      </w:r>
    </w:p>
    <w:p w:rsidR="003534F7" w:rsidRPr="003534F7" w:rsidRDefault="003534F7" w:rsidP="003534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…………………………………………</w:t>
      </w:r>
    </w:p>
    <w:p w:rsidR="003534F7" w:rsidRPr="003534F7" w:rsidRDefault="003534F7" w:rsidP="003534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…………………………………………….</w:t>
      </w:r>
    </w:p>
    <w:p w:rsidR="003534F7" w:rsidRPr="003534F7" w:rsidRDefault="003534F7" w:rsidP="003534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1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534F7" w:rsidRPr="003534F7" w:rsidRDefault="003534F7" w:rsidP="003534F7">
      <w:pPr>
        <w:numPr>
          <w:ilvl w:val="0"/>
          <w:numId w:val="1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534F7" w:rsidRPr="003534F7" w:rsidRDefault="003534F7" w:rsidP="003534F7">
      <w:pPr>
        <w:numPr>
          <w:ilvl w:val="0"/>
          <w:numId w:val="1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534F7" w:rsidRPr="003534F7" w:rsidRDefault="003534F7" w:rsidP="003534F7">
      <w:pPr>
        <w:numPr>
          <w:ilvl w:val="0"/>
          <w:numId w:val="1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nie jesteśmy mikroprzedsiębiorstwem bądź małym lub średnim przedsiębiorstwem.</w:t>
      </w:r>
    </w:p>
    <w:p w:rsidR="003534F7" w:rsidRPr="003534F7" w:rsidRDefault="003534F7" w:rsidP="003534F7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3534F7" w:rsidRPr="003534F7" w:rsidSect="00F8123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Zobowiązania Wykonawcy: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lang w:eastAsia="ar-SA"/>
        </w:rPr>
        <w:t>Oferujemy wykonanie przedmiotu zamówienia w pełnym rzeczowym zakresie zgodnie ze Specyfikacją Istotnych Warunków Zamówienia, zwaną dalej SIWZ.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Całkowitą wartość oferty na  świadczenie usługi wynajmu samolotu wraz z załogą i niezbędną infrastrukturą do wykonywania i zabezpieczenia szkolenia spadochronowego, określamy na kwotę: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PLN brutto ………………………………………... zł (słownie: ………………………………………………zł 00/100),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podstawowe: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…………….……… zł (słownie: ......................................................................................................................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89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71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opcjonalne: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…………….……… zł (słownie: ......................................................................................................................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1072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693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Oferujemy wykonanie usługi korzystając z pilota posiadającego doświadczenie nalotu dowódczego podczas zrzutu w ilości 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(minimum 100 godzin)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="108" w:tblpY="84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42"/>
        <w:gridCol w:w="5779"/>
        <w:gridCol w:w="6520"/>
      </w:tblGrid>
      <w:tr w:rsidR="003534F7" w:rsidRPr="003534F7" w:rsidTr="00AB14F4">
        <w:trPr>
          <w:trHeight w:val="715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 pilota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nalotu dowódczego pilota podczas zrzutu skoczków liczona w godzinach</w:t>
            </w:r>
          </w:p>
        </w:tc>
      </w:tr>
      <w:tr w:rsidR="003534F7" w:rsidRPr="003534F7" w:rsidTr="00AB14F4">
        <w:trPr>
          <w:trHeight w:val="257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534F7" w:rsidRPr="003534F7" w:rsidTr="00AB14F4">
        <w:trPr>
          <w:trHeight w:val="578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usługi samolotem:</w:t>
      </w: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4394"/>
        <w:gridCol w:w="2410"/>
        <w:gridCol w:w="5528"/>
      </w:tblGrid>
      <w:tr w:rsidR="003534F7" w:rsidRPr="003534F7" w:rsidTr="00AB14F4">
        <w:trPr>
          <w:trHeight w:val="653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samolotu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 produkcji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nalotu na sprzęcie liczona w godzinach</w:t>
            </w:r>
          </w:p>
        </w:tc>
      </w:tr>
      <w:tr w:rsidR="003534F7" w:rsidRPr="003534F7" w:rsidTr="00AB14F4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534F7" w:rsidRPr="003534F7" w:rsidTr="00AB14F4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</w:tbl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534F7" w:rsidRPr="003534F7" w:rsidSect="00782B7D">
          <w:pgSz w:w="16837" w:h="11905" w:orient="landscape"/>
          <w:pgMar w:top="1418" w:right="1276" w:bottom="1418" w:left="2552" w:header="425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posiadający świadectwo zdatności do lotu (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CofA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) zgodnie z rozporządzeniem (UE) nr 748/2012*;</w:t>
      </w:r>
    </w:p>
    <w:p w:rsidR="003534F7" w:rsidRPr="003534F7" w:rsidRDefault="003534F7" w:rsidP="003534F7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3534F7" w:rsidRPr="003534F7" w:rsidRDefault="003534F7" w:rsidP="003534F7">
      <w:pPr>
        <w:tabs>
          <w:tab w:val="left" w:pos="709"/>
        </w:tabs>
        <w:suppressAutoHyphens/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wzięty w leasing zgodnie z ORO.SPO.100. lit. c)*.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wpis do rejestru podmiotu szkolącego - zgodnie z art. 95a ustawy</w:t>
      </w:r>
      <w:r w:rsidRPr="003534F7">
        <w:rPr>
          <w:rFonts w:ascii="Verdana" w:eastAsia="Times New Roman" w:hAnsi="Verdana" w:cs="Times New Roman"/>
          <w:sz w:val="17"/>
          <w:szCs w:val="17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 lipca 2002 r. prawo lotnicze (Dz.U. z 2019 r., poz. 1580 i 1495) na prowadzenie działalności w zakresie szkolenia spadochronowego.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ubezpieczenie odpowiedzialności cywilnej w zakresie prowadzonej działalności gospodarczej związanej ze świadczeniem usługi wynajmu samolotu wraz z załogą oraz infrastrukturą do wykonywania oraz zabezpieczenia szkolenia spadochronowego na kwotę nie niższą niż 500.000,00 zł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142"/>
          <w:tab w:val="left" w:pos="426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wykonania zamówienia w zasadniczych terminach przy wykorzystaniu statku powietrznego:</w:t>
      </w:r>
    </w:p>
    <w:p w:rsidR="003534F7" w:rsidRPr="003534F7" w:rsidRDefault="003534F7" w:rsidP="003534F7">
      <w:pPr>
        <w:widowControl w:val="0"/>
        <w:tabs>
          <w:tab w:val="left" w:pos="567"/>
        </w:tabs>
        <w:spacing w:after="24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01-05.06.2020 r.</w:t>
      </w:r>
    </w:p>
    <w:p w:rsidR="003534F7" w:rsidRPr="003534F7" w:rsidRDefault="003534F7" w:rsidP="003534F7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05-09.10.2020 r.</w:t>
      </w:r>
    </w:p>
    <w:p w:rsidR="003534F7" w:rsidRPr="003534F7" w:rsidRDefault="003534F7" w:rsidP="003534F7">
      <w:pPr>
        <w:widowControl w:val="0"/>
        <w:tabs>
          <w:tab w:val="left" w:pos="567"/>
          <w:tab w:val="left" w:pos="851"/>
        </w:tabs>
        <w:suppressAutoHyphens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12-16.10.2020 r.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okresie od podpisania umowy do dnia 30 listopada 2020 roku.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Oświadczamy, że miejscem wykonywania przedmiotu zamówienia będzie </w:t>
      </w: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Lotnisko………………………………………………………………………...…………,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realizacji zamówienia przewidzianego przez Zamawiającego jako „prawo opcji” na zasadach określonych w SIWZ.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Akceptujemy warunki płatności zawarte w SIWZ.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 zamówienia zamierzamy zrealizować </w:t>
      </w:r>
      <w:r w:rsidRPr="003534F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bez udziału/z udziałem</w:t>
      </w: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 podwykonawców: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……………………………………………………………………………………………**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zatrudnienia podwykonawców, odpowiadamy za ich pracę jak za swoją własną.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że:</w:t>
      </w:r>
    </w:p>
    <w:p w:rsidR="003534F7" w:rsidRPr="003534F7" w:rsidRDefault="003534F7" w:rsidP="003534F7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warunkami przetargu, wzorem umowy oraz SIWZ, nie wnosimy do ich treści zastrzeżeń oraz </w:t>
      </w:r>
      <w:r w:rsidRPr="003534F7">
        <w:rPr>
          <w:rFonts w:ascii="Times New Roman" w:eastAsia="TTE1795318t00" w:hAnsi="Times New Roman" w:cs="Times New Roman"/>
          <w:sz w:val="24"/>
          <w:szCs w:val="24"/>
          <w:lang w:eastAsia="ar-SA"/>
        </w:rPr>
        <w:t>otrzymaliśmy wszystkie dane i dokumenty niezbędne do sporządzenia niniejszej oferty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34F7" w:rsidRPr="003534F7" w:rsidRDefault="003534F7" w:rsidP="003534F7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sz w:val="24"/>
          <w:szCs w:val="24"/>
          <w:lang w:eastAsia="ar-SA"/>
        </w:rPr>
        <w:t>uważamy się za związanych niniejszą ofertą przez okres 60 dni od upływu terminu składania ofert;</w:t>
      </w:r>
    </w:p>
    <w:p w:rsidR="003534F7" w:rsidRPr="003534F7" w:rsidRDefault="003534F7" w:rsidP="003534F7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w przypadku wyboru naszej oferty zobowiązujemy się do podpisania umowy zgodnie ze wzorem stanowiącym Część nr II SIWZ, w terminie i miejscu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534F7" w:rsidRPr="003534F7" w:rsidRDefault="003534F7" w:rsidP="003534F7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dokumenty stanowiące załączniki do niniejszej oferty są kompletne i zgodne z prawdą. Dokumentację ofertową stanowi(ą) ……….... kolejno ponumerowanych(e) stron(y).</w:t>
      </w:r>
    </w:p>
    <w:p w:rsidR="003534F7" w:rsidRPr="003534F7" w:rsidRDefault="003534F7" w:rsidP="003534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stosownie do art. 91 ust. 3a ustawy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, wybór naszej oferty:</w:t>
      </w:r>
    </w:p>
    <w:p w:rsidR="003534F7" w:rsidRPr="003534F7" w:rsidRDefault="003534F7" w:rsidP="003534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13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3534F7" w:rsidRPr="003534F7" w:rsidRDefault="003534F7" w:rsidP="003534F7">
      <w:pPr>
        <w:numPr>
          <w:ilvl w:val="0"/>
          <w:numId w:val="13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jednocześnie wskazuję/my:</w:t>
      </w:r>
    </w:p>
    <w:p w:rsidR="003534F7" w:rsidRPr="003534F7" w:rsidRDefault="003534F7" w:rsidP="003534F7">
      <w:pPr>
        <w:spacing w:after="24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3534F7" w:rsidRPr="003534F7" w:rsidRDefault="003534F7" w:rsidP="003534F7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534F7" w:rsidRPr="003534F7" w:rsidRDefault="003534F7" w:rsidP="003534F7">
      <w:pPr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jednej z opcji Zamawiający przyjmie, że oferta nie będzie prowadzić do powstania u Zamawiającego obowiązku podatkowego.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zawarcia umowy w miejscu i terminie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:rsidR="003534F7" w:rsidRPr="003534F7" w:rsidRDefault="003534F7" w:rsidP="003534F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Osoba/osoby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 tel. kontaktowy:…………………………………;</w:t>
      </w:r>
    </w:p>
    <w:p w:rsidR="003534F7" w:rsidRPr="003534F7" w:rsidRDefault="003534F7" w:rsidP="003534F7">
      <w:pPr>
        <w:numPr>
          <w:ilvl w:val="0"/>
          <w:numId w:val="7"/>
        </w:num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……………………………… tel. kontaktowy:……………………………………;</w:t>
      </w:r>
    </w:p>
    <w:p w:rsidR="003534F7" w:rsidRPr="003534F7" w:rsidRDefault="003534F7" w:rsidP="003534F7">
      <w:pPr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Pełnomocnik w przypadku składania oferty wspólnej:</w:t>
      </w:r>
    </w:p>
    <w:p w:rsidR="003534F7" w:rsidRPr="003534F7" w:rsidRDefault="003534F7" w:rsidP="003534F7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nazwisko i imię: ………………………………………………….................</w:t>
      </w:r>
    </w:p>
    <w:p w:rsidR="003534F7" w:rsidRPr="003534F7" w:rsidRDefault="003534F7" w:rsidP="003534F7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stanowisko: …………………………………………………………………..</w:t>
      </w:r>
    </w:p>
    <w:p w:rsidR="003534F7" w:rsidRPr="003534F7" w:rsidRDefault="003534F7" w:rsidP="003534F7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 ………………………………………., e-mail ………………………</w:t>
      </w:r>
    </w:p>
    <w:p w:rsidR="003534F7" w:rsidRPr="003534F7" w:rsidRDefault="003534F7" w:rsidP="003534F7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pełnomocnictwa: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 i zawarcia umowy*.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zawarcia umowy*.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osoby/osób odpowiedzialnej/-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realizację zamówienia ze strony wykonawcy upoważnionej 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………………………………………………….............................................;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r w:rsidRPr="003534F7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imię i nazwisko, stanowisko, kontakt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6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Zastrzeżenie Wykonawcy – Informacje Chronione Tajemnicą Przedsiębiorstwa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Poniżej wymienione dokumenty, składające się na ofertę, nie mogą być ogólnie udostępniane: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widowControl w:val="0"/>
        <w:numPr>
          <w:ilvl w:val="0"/>
          <w:numId w:val="6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Inne informacje Wykonawcy: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*niepotrzebne skreślić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pisemne zobowiązanie (w formie oryginału)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tych podmiotów do oddania mu do dyspozycji niezbędnych zasobów na potrzeby wykonania zamówienia.</w:t>
      </w:r>
    </w:p>
    <w:p w:rsidR="00447E83" w:rsidRDefault="00447E83"/>
    <w:p w:rsidR="003534F7" w:rsidRPr="003534F7" w:rsidRDefault="003534F7" w:rsidP="003534F7">
      <w:pPr>
        <w:tabs>
          <w:tab w:val="left" w:pos="1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534F7">
        <w:rPr>
          <w:rFonts w:ascii="Times New Roman" w:eastAsia="Times New Roman" w:hAnsi="Times New Roman" w:cs="Times New Roman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534F7" w:rsidRPr="003534F7" w:rsidTr="00AB14F4">
        <w:tc>
          <w:tcPr>
            <w:tcW w:w="4604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Jednostka Wojskowa Nr 2305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Marsa 80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04 – 520 Warszawa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OFERTOWY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ZADANIE nr 2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dotyczący postępowania o udzielenie zamówienia publicznego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na wynajem samolotu wraz z załogą oraz infrastrukturą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>do wykonywania i zabezpieczenia szkolenia spadochronowego (nr ref. ZP-04/2020)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dotyczące Wykonawcy / - ów:</w:t>
      </w:r>
    </w:p>
    <w:p w:rsidR="003534F7" w:rsidRPr="003534F7" w:rsidRDefault="003534F7" w:rsidP="003534F7">
      <w:pPr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 / - ów .................................................................................................................................………...</w:t>
      </w:r>
    </w:p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Numery identyfikacyjne:</w:t>
      </w:r>
    </w:p>
    <w:p w:rsidR="003534F7" w:rsidRPr="003534F7" w:rsidRDefault="003534F7" w:rsidP="003534F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 ;</w:t>
      </w:r>
    </w:p>
    <w:p w:rsidR="003534F7" w:rsidRPr="003534F7" w:rsidRDefault="003534F7" w:rsidP="003534F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………………………..…...…..……………. ;</w:t>
      </w:r>
    </w:p>
    <w:p w:rsidR="003534F7" w:rsidRPr="003534F7" w:rsidRDefault="003534F7" w:rsidP="003534F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 ;</w:t>
      </w:r>
    </w:p>
    <w:p w:rsidR="003534F7" w:rsidRPr="003534F7" w:rsidRDefault="003534F7" w:rsidP="003534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</w:pP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 xml:space="preserve">              (n</w:t>
      </w:r>
      <w:proofErr w:type="spellStart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azwa</w:t>
      </w:r>
      <w:proofErr w:type="spellEnd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banku i nr konta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,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n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które Zamawiający 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po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winien dokonać przelewu płatności za wykonany przedmiot zamówieni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a)</w:t>
      </w:r>
    </w:p>
    <w:p w:rsidR="003534F7" w:rsidRPr="003534F7" w:rsidRDefault="003534F7" w:rsidP="003534F7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telefoniczny:</w:t>
      </w:r>
    </w:p>
    <w:p w:rsidR="003534F7" w:rsidRPr="003534F7" w:rsidRDefault="003534F7" w:rsidP="003534F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…………………………………………</w:t>
      </w:r>
    </w:p>
    <w:p w:rsidR="003534F7" w:rsidRPr="003534F7" w:rsidRDefault="003534F7" w:rsidP="003534F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…………………………………………….</w:t>
      </w:r>
    </w:p>
    <w:p w:rsidR="003534F7" w:rsidRPr="003534F7" w:rsidRDefault="003534F7" w:rsidP="003534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6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19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534F7" w:rsidRPr="003534F7" w:rsidRDefault="003534F7" w:rsidP="003534F7">
      <w:pPr>
        <w:numPr>
          <w:ilvl w:val="0"/>
          <w:numId w:val="19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534F7" w:rsidRPr="003534F7" w:rsidRDefault="003534F7" w:rsidP="003534F7">
      <w:pPr>
        <w:numPr>
          <w:ilvl w:val="0"/>
          <w:numId w:val="19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534F7" w:rsidRPr="003534F7" w:rsidRDefault="003534F7" w:rsidP="003534F7">
      <w:pPr>
        <w:numPr>
          <w:ilvl w:val="0"/>
          <w:numId w:val="19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nie jesteśmy mikroprzedsiębiorstwem bądź małym lub średnim przedsiębiorstwem.</w:t>
      </w:r>
    </w:p>
    <w:p w:rsidR="003534F7" w:rsidRPr="003534F7" w:rsidRDefault="003534F7" w:rsidP="003534F7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3534F7" w:rsidRPr="003534F7" w:rsidSect="00F81234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Zobowiązania Wykonawcy: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lang w:eastAsia="ar-SA"/>
        </w:rPr>
        <w:t>Oferujemy wykonanie przedmiotu zamówienia w pełnym rzeczowym zakresie zgodnie ze Specyfikacją Istotnych Warunków Zamówienia, zwaną dalej SIWZ.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Całkowitą wartość oferty na  świadczenie usługi wynajmu samolotu wraz z załogą i niezbędną infrastrukturą do wykonywania i zabezpieczenia szkolenia spadochronowego, określamy na kwotę: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PLN brutto ………………………………………... zł (słownie: ………………………………………………zł 00/100),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podstawowe: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………………..… zł (słownie: .........................................................................................................................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89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71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opcjonalne: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………………..… zł (słownie: .........................................................................................................................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1072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693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Oferujemy wykonanie usługi korzystając z pilota posiadającego doświadczenie nalotu dowódczego podczas zrzutu w ilości 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(minimum 100 godzin)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="108" w:tblpY="84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42"/>
        <w:gridCol w:w="5779"/>
        <w:gridCol w:w="6520"/>
      </w:tblGrid>
      <w:tr w:rsidR="003534F7" w:rsidRPr="003534F7" w:rsidTr="00AB14F4">
        <w:trPr>
          <w:trHeight w:val="715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 pilota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nalotu dowódczego pilota podczas zrzutu skoczków liczona w godzinach</w:t>
            </w:r>
          </w:p>
        </w:tc>
      </w:tr>
      <w:tr w:rsidR="003534F7" w:rsidRPr="003534F7" w:rsidTr="00AB14F4">
        <w:trPr>
          <w:trHeight w:val="257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534F7" w:rsidRPr="003534F7" w:rsidTr="00AB14F4">
        <w:trPr>
          <w:trHeight w:val="578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usługi samolotem:</w:t>
      </w: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4394"/>
        <w:gridCol w:w="2410"/>
        <w:gridCol w:w="5528"/>
      </w:tblGrid>
      <w:tr w:rsidR="003534F7" w:rsidRPr="003534F7" w:rsidTr="00AB14F4">
        <w:trPr>
          <w:trHeight w:val="653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samolotu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 produkcji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nalotu na sprzęcie liczona w godzinach</w:t>
            </w:r>
          </w:p>
        </w:tc>
      </w:tr>
      <w:tr w:rsidR="003534F7" w:rsidRPr="003534F7" w:rsidTr="00AB14F4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534F7" w:rsidRPr="003534F7" w:rsidTr="00AB14F4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</w:tbl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534F7" w:rsidRPr="003534F7" w:rsidSect="00782B7D">
          <w:pgSz w:w="16837" w:h="11905" w:orient="landscape"/>
          <w:pgMar w:top="1418" w:right="1276" w:bottom="1418" w:left="2552" w:header="425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posiadający świadectwo zdatności do lotu (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CofA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) zgodnie z rozporządzeniem (UE) nr 748/2012*;</w:t>
      </w:r>
    </w:p>
    <w:p w:rsidR="003534F7" w:rsidRPr="003534F7" w:rsidRDefault="003534F7" w:rsidP="003534F7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3534F7" w:rsidRPr="003534F7" w:rsidRDefault="003534F7" w:rsidP="003534F7">
      <w:pPr>
        <w:tabs>
          <w:tab w:val="left" w:pos="709"/>
        </w:tabs>
        <w:suppressAutoHyphens/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wzięty w leasing zgodnie z ORO.SPO.100. lit. c)*.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wpis do rejestru podmiotu szkolącego - zgodnie z art. 95a ustawy</w:t>
      </w:r>
      <w:r w:rsidRPr="003534F7">
        <w:rPr>
          <w:rFonts w:ascii="Verdana" w:eastAsia="Times New Roman" w:hAnsi="Verdana" w:cs="Times New Roman"/>
          <w:sz w:val="17"/>
          <w:szCs w:val="17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 lipca 2002 r. prawo lotnicze (Dz.U. z 2019 r., poz. 1580 i 1495) na prowadzenie działalności w zakresie szkolenia spadochronowego.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ubezpieczenie odpowiedzialności cywilnej w zakresie prowadzonej działalności gospodarczej związanej ze świadczeniem usługi wynajmu samolotu wraz z załogą oraz infrastrukturą do wykonywania oraz zabezpieczenia szkolenia spadochronowego na kwotę nie niższą niż 500.000,00 zł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142"/>
          <w:tab w:val="left" w:pos="426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wykonania zamówienia w zasadniczych terminach przy wykorzystaniu statku powietrznego:</w:t>
      </w:r>
    </w:p>
    <w:p w:rsidR="003534F7" w:rsidRPr="003534F7" w:rsidRDefault="003534F7" w:rsidP="003534F7">
      <w:pPr>
        <w:widowControl w:val="0"/>
        <w:tabs>
          <w:tab w:val="left" w:pos="851"/>
        </w:tabs>
        <w:spacing w:after="24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20-24.04.2020 r.</w:t>
      </w:r>
    </w:p>
    <w:p w:rsidR="003534F7" w:rsidRPr="003534F7" w:rsidRDefault="003534F7" w:rsidP="003534F7">
      <w:pPr>
        <w:widowControl w:val="0"/>
        <w:tabs>
          <w:tab w:val="left" w:pos="567"/>
        </w:tabs>
        <w:spacing w:after="240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01-05.06.2020 r.</w:t>
      </w:r>
    </w:p>
    <w:p w:rsidR="003534F7" w:rsidRPr="003534F7" w:rsidRDefault="003534F7" w:rsidP="003534F7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05-09.10.2020 r.</w:t>
      </w:r>
    </w:p>
    <w:p w:rsidR="003534F7" w:rsidRPr="003534F7" w:rsidRDefault="003534F7" w:rsidP="003534F7">
      <w:pPr>
        <w:widowControl w:val="0"/>
        <w:tabs>
          <w:tab w:val="left" w:pos="567"/>
          <w:tab w:val="left" w:pos="851"/>
        </w:tabs>
        <w:suppressAutoHyphens/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12-16.10.2020 r.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okresie od podpisania umowy do dnia 30 listopada 2020 roku.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Oświadczamy, że miejscem wykonywania przedmiotu zamówienia będzie </w:t>
      </w: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LOTNISKO KRUSZYN.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realizacji zamówienia przewidzianego przez Zamawiającego jako „prawo opcji” na zasadach określonych w SIWZ.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Akceptujemy warunki płatności zawarte w SIWZ.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 zamówienia zamierzamy zrealizować </w:t>
      </w:r>
      <w:r w:rsidRPr="003534F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bez udziału/z udziałem</w:t>
      </w: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 podwykonawców: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……………………………………………………………………………………………**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zatrudnienia podwykonawców, odpowiadamy za ich pracę jak za swoją własną.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że:</w:t>
      </w:r>
    </w:p>
    <w:p w:rsidR="003534F7" w:rsidRPr="003534F7" w:rsidRDefault="003534F7" w:rsidP="003534F7">
      <w:pPr>
        <w:widowControl w:val="0"/>
        <w:numPr>
          <w:ilvl w:val="0"/>
          <w:numId w:val="2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warunkami przetargu, wzorem umowy oraz SIWZ, nie wnosimy do ich treści zastrzeżeń oraz </w:t>
      </w:r>
      <w:r w:rsidRPr="003534F7">
        <w:rPr>
          <w:rFonts w:ascii="Times New Roman" w:eastAsia="TTE1795318t00" w:hAnsi="Times New Roman" w:cs="Times New Roman"/>
          <w:sz w:val="24"/>
          <w:szCs w:val="24"/>
          <w:lang w:eastAsia="ar-SA"/>
        </w:rPr>
        <w:t>otrzymaliśmy wszystkie dane i dokumenty niezbędne do sporządzenia niniejszej oferty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34F7" w:rsidRPr="003534F7" w:rsidRDefault="003534F7" w:rsidP="003534F7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uważamy się za związanych niniejszą ofertą przez okres 60 dni od upływu terminu </w:t>
      </w:r>
      <w:r w:rsidRPr="003534F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składania ofert;</w:t>
      </w:r>
    </w:p>
    <w:p w:rsidR="003534F7" w:rsidRPr="003534F7" w:rsidRDefault="003534F7" w:rsidP="003534F7">
      <w:pPr>
        <w:widowControl w:val="0"/>
        <w:numPr>
          <w:ilvl w:val="0"/>
          <w:numId w:val="2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przypadku wyboru naszej oferty zobowiązujemy się do podpisania umowy zgodnie ze wzorem stanowiącym Część nr II SIWZ, w terminie i miejscu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2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534F7" w:rsidRPr="003534F7" w:rsidRDefault="003534F7" w:rsidP="003534F7">
      <w:pPr>
        <w:widowControl w:val="0"/>
        <w:numPr>
          <w:ilvl w:val="0"/>
          <w:numId w:val="2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dokumenty stanowiące załączniki do niniejszej oferty są kompletne i zgodne z prawdą. Dokumentację ofertową stanowi(ą) ……….... kolejno ponumerowanych(e) stron(y).</w:t>
      </w:r>
    </w:p>
    <w:p w:rsidR="003534F7" w:rsidRPr="003534F7" w:rsidRDefault="003534F7" w:rsidP="003534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stosownie do art. 91 ust. 3a ustawy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, wybór naszej oferty:</w:t>
      </w:r>
    </w:p>
    <w:p w:rsidR="003534F7" w:rsidRPr="003534F7" w:rsidRDefault="003534F7" w:rsidP="003534F7">
      <w:pPr>
        <w:numPr>
          <w:ilvl w:val="0"/>
          <w:numId w:val="22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3534F7" w:rsidRPr="003534F7" w:rsidRDefault="003534F7" w:rsidP="003534F7">
      <w:pPr>
        <w:numPr>
          <w:ilvl w:val="0"/>
          <w:numId w:val="22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jednocześnie wskazuję/my:</w:t>
      </w:r>
    </w:p>
    <w:p w:rsidR="003534F7" w:rsidRPr="003534F7" w:rsidRDefault="003534F7" w:rsidP="003534F7">
      <w:pPr>
        <w:spacing w:after="24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3534F7" w:rsidRPr="003534F7" w:rsidRDefault="003534F7" w:rsidP="003534F7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534F7" w:rsidRPr="003534F7" w:rsidRDefault="003534F7" w:rsidP="003534F7">
      <w:pPr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jednej z opcji Zamawiający przyjmie, że oferta nie będzie prowadzić do powstania u Zamawiającego obowiązku podatkowego.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zawarcia umowy w miejscu i terminie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20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:rsidR="003534F7" w:rsidRPr="003534F7" w:rsidRDefault="003534F7" w:rsidP="003534F7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2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Osoba/osoby do kontaktów z Zamawiającym:</w:t>
      </w:r>
    </w:p>
    <w:p w:rsidR="003534F7" w:rsidRPr="003534F7" w:rsidRDefault="003534F7" w:rsidP="003534F7">
      <w:pPr>
        <w:numPr>
          <w:ilvl w:val="0"/>
          <w:numId w:val="25"/>
        </w:num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 tel. kontaktowy:…………………………………;</w:t>
      </w:r>
    </w:p>
    <w:p w:rsidR="003534F7" w:rsidRPr="003534F7" w:rsidRDefault="003534F7" w:rsidP="003534F7">
      <w:pPr>
        <w:numPr>
          <w:ilvl w:val="0"/>
          <w:numId w:val="25"/>
        </w:num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……………………………… tel. kontaktowy:……………………………………;</w:t>
      </w:r>
    </w:p>
    <w:p w:rsidR="003534F7" w:rsidRPr="003534F7" w:rsidRDefault="003534F7" w:rsidP="003534F7">
      <w:pPr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Pełnomocnik w przypadku składania oferty wspólnej:</w:t>
      </w:r>
    </w:p>
    <w:p w:rsidR="003534F7" w:rsidRPr="003534F7" w:rsidRDefault="003534F7" w:rsidP="003534F7">
      <w:pPr>
        <w:widowControl w:val="0"/>
        <w:numPr>
          <w:ilvl w:val="0"/>
          <w:numId w:val="26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nazwisko i imię: ………………………………………………….................</w:t>
      </w:r>
    </w:p>
    <w:p w:rsidR="003534F7" w:rsidRPr="003534F7" w:rsidRDefault="003534F7" w:rsidP="003534F7">
      <w:pPr>
        <w:widowControl w:val="0"/>
        <w:numPr>
          <w:ilvl w:val="0"/>
          <w:numId w:val="26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stanowisko: …………………………………………………………………..</w:t>
      </w:r>
    </w:p>
    <w:p w:rsidR="003534F7" w:rsidRPr="003534F7" w:rsidRDefault="003534F7" w:rsidP="003534F7">
      <w:pPr>
        <w:widowControl w:val="0"/>
        <w:numPr>
          <w:ilvl w:val="0"/>
          <w:numId w:val="26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 ………………………………………., e-mail ………………………</w:t>
      </w:r>
    </w:p>
    <w:p w:rsidR="003534F7" w:rsidRPr="003534F7" w:rsidRDefault="003534F7" w:rsidP="003534F7">
      <w:pPr>
        <w:widowControl w:val="0"/>
        <w:numPr>
          <w:ilvl w:val="0"/>
          <w:numId w:val="26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pełnomocnictwa: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 i zawarcia umowy*.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zawarcia umowy*.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osoby/osób odpowiedzialnej/-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realizację zamówienia ze strony wykonawcy upoważnionej 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27"/>
        </w:numPr>
        <w:tabs>
          <w:tab w:val="left" w:leader="dot" w:pos="-609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………………………………………………….............................................;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r w:rsidRPr="003534F7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imię i nazwisko, stanowisko, kontakt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15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Zastrzeżenie Wykonawcy – Informacje Chronione Tajemnicą Przedsiębiorstwa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Poniżej wymienione dokumenty, składające się na ofertę, nie mogą być ogólnie udostępniane: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widowControl w:val="0"/>
        <w:numPr>
          <w:ilvl w:val="0"/>
          <w:numId w:val="15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Inne informacje Wykonawcy: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*niepotrzebne skreślić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pisemne zobowiązanie (w formie oryginału)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tych podmiotów do oddania mu do dyspozycji niezbędnych zasobów na potrzeby wykonania zamówienia.</w:t>
      </w:r>
    </w:p>
    <w:p w:rsidR="003534F7" w:rsidRDefault="003534F7"/>
    <w:p w:rsidR="003534F7" w:rsidRDefault="003534F7"/>
    <w:p w:rsidR="003534F7" w:rsidRDefault="003534F7"/>
    <w:p w:rsidR="003534F7" w:rsidRDefault="003534F7"/>
    <w:p w:rsidR="003534F7" w:rsidRDefault="003534F7"/>
    <w:p w:rsidR="003534F7" w:rsidRPr="003534F7" w:rsidRDefault="003534F7" w:rsidP="003534F7">
      <w:pPr>
        <w:tabs>
          <w:tab w:val="left" w:pos="1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534F7">
        <w:rPr>
          <w:rFonts w:ascii="Times New Roman" w:eastAsia="Times New Roman" w:hAnsi="Times New Roman" w:cs="Times New Roman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534F7" w:rsidRPr="003534F7" w:rsidTr="00AB14F4">
        <w:tc>
          <w:tcPr>
            <w:tcW w:w="4604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Jednostka Wojskowa Nr 2305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Marsa 80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04 – 520 Warszawa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OFERTOWY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ZADANIE nr 3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dotyczący postępowania o udzielenie zamówienia publicznego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 xml:space="preserve">na wynajem samolotu wraz z załogą oraz infrastrukturą 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lang w:eastAsia="ar-SA"/>
        </w:rPr>
        <w:t>do wykonywania i zabezpieczenia szkolenia spadochronowego (nr ref. ZP-04/2020)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8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dotyczące Wykonawcy / - ów:</w:t>
      </w:r>
    </w:p>
    <w:p w:rsidR="003534F7" w:rsidRPr="003534F7" w:rsidRDefault="003534F7" w:rsidP="003534F7">
      <w:pPr>
        <w:numPr>
          <w:ilvl w:val="0"/>
          <w:numId w:val="29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 / - ów .................................................................................................................................………...</w:t>
      </w:r>
    </w:p>
    <w:p w:rsidR="003534F7" w:rsidRPr="003534F7" w:rsidRDefault="003534F7" w:rsidP="00353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29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Numery identyfikacyjne:</w:t>
      </w:r>
    </w:p>
    <w:p w:rsidR="003534F7" w:rsidRPr="003534F7" w:rsidRDefault="003534F7" w:rsidP="003534F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 ;</w:t>
      </w:r>
    </w:p>
    <w:p w:rsidR="003534F7" w:rsidRPr="003534F7" w:rsidRDefault="003534F7" w:rsidP="003534F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………………………..…...…..……………. ;</w:t>
      </w:r>
    </w:p>
    <w:p w:rsidR="003534F7" w:rsidRPr="003534F7" w:rsidRDefault="003534F7" w:rsidP="003534F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 ;</w:t>
      </w:r>
    </w:p>
    <w:p w:rsidR="003534F7" w:rsidRPr="003534F7" w:rsidRDefault="003534F7" w:rsidP="003534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</w:pP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 xml:space="preserve">              (n</w:t>
      </w:r>
      <w:proofErr w:type="spellStart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azwa</w:t>
      </w:r>
      <w:proofErr w:type="spellEnd"/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banku i nr konta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,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n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które Zamawiający 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po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x-none" w:eastAsia="x-none"/>
        </w:rPr>
        <w:t>winien dokonać przelewu płatności za wykonany przedmiot zamówieni</w:t>
      </w:r>
      <w:r w:rsidRPr="003534F7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x-none"/>
        </w:rPr>
        <w:t>a)</w:t>
      </w:r>
    </w:p>
    <w:p w:rsidR="003534F7" w:rsidRPr="003534F7" w:rsidRDefault="003534F7" w:rsidP="003534F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 telefoniczny:</w:t>
      </w:r>
    </w:p>
    <w:p w:rsidR="003534F7" w:rsidRPr="003534F7" w:rsidRDefault="003534F7" w:rsidP="003534F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…………………………………………</w:t>
      </w:r>
    </w:p>
    <w:p w:rsidR="003534F7" w:rsidRPr="003534F7" w:rsidRDefault="003534F7" w:rsidP="003534F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…………………………………………….</w:t>
      </w:r>
    </w:p>
    <w:p w:rsidR="003534F7" w:rsidRPr="003534F7" w:rsidRDefault="003534F7" w:rsidP="003534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9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:rsidR="003534F7" w:rsidRPr="003534F7" w:rsidRDefault="003534F7" w:rsidP="003534F7">
      <w:pPr>
        <w:numPr>
          <w:ilvl w:val="0"/>
          <w:numId w:val="3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534F7" w:rsidRPr="003534F7" w:rsidRDefault="003534F7" w:rsidP="003534F7">
      <w:pPr>
        <w:numPr>
          <w:ilvl w:val="0"/>
          <w:numId w:val="3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534F7" w:rsidRPr="003534F7" w:rsidRDefault="003534F7" w:rsidP="003534F7">
      <w:pPr>
        <w:numPr>
          <w:ilvl w:val="0"/>
          <w:numId w:val="3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534F7" w:rsidRPr="003534F7" w:rsidRDefault="003534F7" w:rsidP="003534F7">
      <w:pPr>
        <w:numPr>
          <w:ilvl w:val="0"/>
          <w:numId w:val="32"/>
        </w:numPr>
        <w:suppressAutoHyphens/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* nie jesteśmy mikroprzedsiębiorstwem bądź małym lub średnim przedsiębiorstwem.</w:t>
      </w:r>
    </w:p>
    <w:p w:rsidR="003534F7" w:rsidRPr="003534F7" w:rsidRDefault="003534F7" w:rsidP="003534F7">
      <w:pPr>
        <w:widowControl w:val="0"/>
        <w:numPr>
          <w:ilvl w:val="0"/>
          <w:numId w:val="28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3534F7" w:rsidRPr="003534F7" w:rsidSect="00F81234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28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Zobowiązania Wykonawcy: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lang w:eastAsia="ar-SA"/>
        </w:rPr>
        <w:t>Oferujemy wykonanie przedmiotu zamówienia w pełnym rzeczowym zakresie zgodnie ze Specyfikacją Istotnych Warunków Zamówienia, zwaną dalej SIWZ.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Całkowitą wartość oferty na  świadczenie usługi wynajmu samolotu wraz z załogą i niezbędną infrastrukturą do wykonywania i zabezpieczenia szkolenia spadochronowego, określamy na kwotę: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PLN brutto ………………………………………... zł (słownie: ………………………………………………zł 00/100),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podstawowe: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……….………………… zł (słownie: 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89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710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opcjonalne: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PLN brutto ……….………………… zł (słownie: .............................................................................................................. zł 00/100).</w:t>
      </w: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708"/>
        <w:gridCol w:w="851"/>
        <w:gridCol w:w="1559"/>
        <w:gridCol w:w="1418"/>
        <w:gridCol w:w="1417"/>
        <w:gridCol w:w="1418"/>
        <w:gridCol w:w="1701"/>
        <w:gridCol w:w="1842"/>
      </w:tblGrid>
      <w:tr w:rsidR="003534F7" w:rsidRPr="003534F7" w:rsidTr="00AB14F4">
        <w:trPr>
          <w:trHeight w:val="1072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 samolotu/znak rozpoznawczy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netto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netto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4 x kol.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VAT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x kol.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brutto 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/zł/</w:t>
            </w:r>
          </w:p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kol. 6 + kol. 8</w:t>
            </w:r>
          </w:p>
        </w:tc>
      </w:tr>
      <w:tr w:rsidR="003534F7" w:rsidRPr="003534F7" w:rsidTr="00AB14F4">
        <w:trPr>
          <w:trHeight w:val="169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3534F7" w:rsidRPr="003534F7" w:rsidTr="00AB14F4">
        <w:trPr>
          <w:trHeight w:val="693"/>
        </w:trPr>
        <w:tc>
          <w:tcPr>
            <w:tcW w:w="486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8%</w:t>
            </w:r>
          </w:p>
        </w:tc>
        <w:tc>
          <w:tcPr>
            <w:tcW w:w="1418" w:type="dxa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Oferujemy wykonanie usługi korzystając z pilota posiadającego doświadczenie nalotu dowódczego podczas zrzutu w ilości 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(minimum 100 godzin)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="108" w:tblpY="84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42"/>
        <w:gridCol w:w="5779"/>
        <w:gridCol w:w="6520"/>
      </w:tblGrid>
      <w:tr w:rsidR="003534F7" w:rsidRPr="003534F7" w:rsidTr="00AB14F4">
        <w:trPr>
          <w:trHeight w:val="715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 pilota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nalotu dowódczego pilota podczas zrzutu skoczków liczona w godzinach</w:t>
            </w:r>
          </w:p>
        </w:tc>
      </w:tr>
      <w:tr w:rsidR="003534F7" w:rsidRPr="003534F7" w:rsidTr="00AB14F4">
        <w:trPr>
          <w:trHeight w:val="257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3534F7" w:rsidRPr="003534F7" w:rsidTr="00AB14F4">
        <w:trPr>
          <w:trHeight w:val="578"/>
        </w:trPr>
        <w:tc>
          <w:tcPr>
            <w:tcW w:w="742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34F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34F7" w:rsidRPr="003534F7" w:rsidRDefault="003534F7" w:rsidP="003534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usługi samolotem:</w:t>
      </w:r>
    </w:p>
    <w:p w:rsidR="003534F7" w:rsidRPr="003534F7" w:rsidRDefault="003534F7" w:rsidP="003534F7">
      <w:pPr>
        <w:tabs>
          <w:tab w:val="left" w:pos="426"/>
        </w:tabs>
        <w:suppressAutoHyphens/>
        <w:spacing w:after="0"/>
        <w:ind w:left="426"/>
        <w:jc w:val="both"/>
        <w:rPr>
          <w:rFonts w:ascii="Verdana" w:eastAsia="Calibri" w:hAnsi="Verdana" w:cs="Arial"/>
          <w:sz w:val="20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4394"/>
        <w:gridCol w:w="2410"/>
        <w:gridCol w:w="5528"/>
      </w:tblGrid>
      <w:tr w:rsidR="003534F7" w:rsidRPr="003534F7" w:rsidTr="00AB14F4">
        <w:trPr>
          <w:trHeight w:val="653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Rodzaj samolotu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 produkcji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4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nalotu na sprzęcie liczona w godzinach</w:t>
            </w:r>
          </w:p>
        </w:tc>
      </w:tr>
      <w:tr w:rsidR="003534F7" w:rsidRPr="003534F7" w:rsidTr="00AB14F4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534F7" w:rsidRPr="003534F7" w:rsidTr="00AB14F4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534F7">
              <w:rPr>
                <w:rFonts w:ascii="Times New Roman" w:eastAsia="Calibri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534F7" w:rsidRPr="003534F7" w:rsidRDefault="003534F7" w:rsidP="003534F7">
            <w:pPr>
              <w:suppressAutoHyphens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</w:tbl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34F7" w:rsidRPr="003534F7" w:rsidRDefault="003534F7" w:rsidP="003534F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534F7" w:rsidRPr="003534F7" w:rsidSect="00782B7D">
          <w:pgSz w:w="16837" w:h="11905" w:orient="landscape"/>
          <w:pgMar w:top="1418" w:right="1276" w:bottom="1418" w:left="2552" w:header="425" w:footer="403" w:gutter="0"/>
          <w:cols w:space="708"/>
          <w:docGrid w:linePitch="360"/>
        </w:sectPr>
      </w:pP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Oświadczamy, że</w:t>
      </w: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posiadający świadectwo zdatności do lotu (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CofA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) zgodnie z rozporządzeniem (UE) nr 748/2012*;</w:t>
      </w:r>
    </w:p>
    <w:p w:rsidR="003534F7" w:rsidRPr="003534F7" w:rsidRDefault="003534F7" w:rsidP="003534F7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3534F7" w:rsidRPr="003534F7" w:rsidRDefault="003534F7" w:rsidP="003534F7">
      <w:pPr>
        <w:tabs>
          <w:tab w:val="left" w:pos="709"/>
        </w:tabs>
        <w:suppressAutoHyphens/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samolot wzięty w leasing zgodnie z ORO.SPO.100. lit. c)*.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wpis do rejestru podmiotu szkolącego - zgodnie z art. 95a ustawy</w:t>
      </w:r>
      <w:r w:rsidRPr="003534F7">
        <w:rPr>
          <w:rFonts w:ascii="Verdana" w:eastAsia="Times New Roman" w:hAnsi="Verdana" w:cs="Times New Roman"/>
          <w:sz w:val="17"/>
          <w:szCs w:val="17"/>
          <w:lang w:eastAsia="ar-SA"/>
        </w:rPr>
        <w:t xml:space="preserve"> 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 lipca 2002 r. prawo lotnicze (Dz.U. z 2019 r., poz. 1580 i 1495) na prowadzenie działalności w zakresie szkolenia spadochronowego.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posiadamy ubezpieczenie odpowiedzialności cywilnej w zakresie prowadzonej działalności gospodarczej związanej ze świadczeniem usługi wynajmu samolotu wraz z załogą oraz infrastrukturą do wykonywania oraz zabezpieczenia szkolenia spadochronowego na kwotę nie niższą niż 500.000,00 zł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142"/>
          <w:tab w:val="left" w:pos="426"/>
        </w:tabs>
        <w:suppressAutoHyphens/>
        <w:autoSpaceDE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wykonania zamówienia w zasadniczych terminach przy wykorzystaniu statku powietrznego:</w:t>
      </w:r>
    </w:p>
    <w:p w:rsidR="003534F7" w:rsidRPr="003534F7" w:rsidRDefault="003534F7" w:rsidP="003534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11-15.05.2020 r.</w:t>
      </w:r>
    </w:p>
    <w:p w:rsidR="003534F7" w:rsidRPr="003534F7" w:rsidRDefault="003534F7" w:rsidP="003534F7">
      <w:pPr>
        <w:tabs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18-22.05.2020 r.</w:t>
      </w:r>
    </w:p>
    <w:p w:rsidR="003534F7" w:rsidRPr="003534F7" w:rsidRDefault="003534F7" w:rsidP="003534F7">
      <w:pPr>
        <w:tabs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25-29.05.2020 r.</w:t>
      </w:r>
    </w:p>
    <w:p w:rsidR="003534F7" w:rsidRPr="003534F7" w:rsidRDefault="003534F7" w:rsidP="003534F7">
      <w:pPr>
        <w:tabs>
          <w:tab w:val="left" w:pos="851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okresie od podpisania umowy do dnia 30 listopada 2020 roku.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Oświadczamy, że miejscem wykonywania przedmiotu zamówienia będzie </w:t>
      </w: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Lotnisko ………………………………….. 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realizacji zamówienia przewidzianego przez Zamawiającego jako „prawo opcji” na zasadach określonych w SIWZ.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Akceptujemy warunki płatności zawarte w SIWZ.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 zamówienia zamierzamy zrealizować </w:t>
      </w:r>
      <w:r w:rsidRPr="003534F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bez udziału/z udziałem</w:t>
      </w: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 podwykonawców: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……………………………………………………………………………………………**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zatrudnienia podwykonawców, odpowiadamy za ich pracę jak za swoją własną.</w:t>
      </w:r>
    </w:p>
    <w:p w:rsidR="003534F7" w:rsidRPr="003534F7" w:rsidRDefault="003534F7" w:rsidP="003534F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że:</w:t>
      </w:r>
    </w:p>
    <w:p w:rsidR="003534F7" w:rsidRPr="003534F7" w:rsidRDefault="003534F7" w:rsidP="003534F7">
      <w:pPr>
        <w:widowControl w:val="0"/>
        <w:numPr>
          <w:ilvl w:val="0"/>
          <w:numId w:val="3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warunkami przetargu, wzorem umowy oraz SIWZ, nie wnosimy do ich treści zastrzeżeń oraz </w:t>
      </w:r>
      <w:r w:rsidRPr="003534F7">
        <w:rPr>
          <w:rFonts w:ascii="Times New Roman" w:eastAsia="TTE1795318t00" w:hAnsi="Times New Roman" w:cs="Times New Roman"/>
          <w:sz w:val="24"/>
          <w:szCs w:val="24"/>
          <w:lang w:eastAsia="ar-SA"/>
        </w:rPr>
        <w:t>otrzymaliśmy wszystkie dane i dokumenty niezbędne do sporządzenia niniejszej oferty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34F7" w:rsidRPr="003534F7" w:rsidRDefault="003534F7" w:rsidP="003534F7">
      <w:pPr>
        <w:widowControl w:val="0"/>
        <w:numPr>
          <w:ilvl w:val="0"/>
          <w:numId w:val="3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sz w:val="24"/>
          <w:szCs w:val="24"/>
          <w:lang w:eastAsia="ar-SA"/>
        </w:rPr>
        <w:t>uważamy się za związanych niniejszą ofertą przez okres 60 dni od upływu terminu składania ofert;</w:t>
      </w:r>
    </w:p>
    <w:p w:rsidR="003534F7" w:rsidRPr="003534F7" w:rsidRDefault="003534F7" w:rsidP="003534F7">
      <w:pPr>
        <w:widowControl w:val="0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w przypadku wyboru naszej oferty zobowiązujemy się do podpisania umowy zgodnie ze wzorem stanowiącym Część nr II SIWZ, w terminie i miejscu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534F7" w:rsidRPr="003534F7" w:rsidRDefault="003534F7" w:rsidP="003534F7">
      <w:pPr>
        <w:widowControl w:val="0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dokumenty stanowiące załączniki do niniejszej oferty są kompletne i zgodne z prawdą. Dokumentację ofertową stanowi(ą) ……….... kolejno ponumerowanych(e) stron(y).</w:t>
      </w:r>
    </w:p>
    <w:p w:rsidR="003534F7" w:rsidRPr="003534F7" w:rsidRDefault="003534F7" w:rsidP="003534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stosownie do art. 91 ust. 3a ustawy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, wybór naszej oferty:</w:t>
      </w:r>
    </w:p>
    <w:p w:rsidR="003534F7" w:rsidRPr="003534F7" w:rsidRDefault="003534F7" w:rsidP="003534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numPr>
          <w:ilvl w:val="0"/>
          <w:numId w:val="35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3534F7" w:rsidRPr="003534F7" w:rsidRDefault="003534F7" w:rsidP="003534F7">
      <w:pPr>
        <w:numPr>
          <w:ilvl w:val="0"/>
          <w:numId w:val="35"/>
        </w:numPr>
        <w:suppressAutoHyphens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będzie*</w:t>
      </w: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 r. o podatku od towarów i usług (Dz. U. z 2019 r. poz. 675 z </w:t>
      </w:r>
      <w:proofErr w:type="spellStart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jednocześnie wskazuję/my:</w:t>
      </w:r>
    </w:p>
    <w:p w:rsidR="003534F7" w:rsidRPr="003534F7" w:rsidRDefault="003534F7" w:rsidP="003534F7">
      <w:pPr>
        <w:spacing w:after="24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3534F7" w:rsidRPr="003534F7" w:rsidRDefault="003534F7" w:rsidP="003534F7">
      <w:pPr>
        <w:spacing w:after="12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534F7" w:rsidRPr="003534F7" w:rsidRDefault="003534F7" w:rsidP="003534F7">
      <w:pPr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jednej z opcji Zamawiający przyjmie, że oferta nie będzie prowadzić do powstania u Zamawiającego obowiązku podatkowego.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zawarcia umowy w miejscu i terminie wyznaczonym przez Zamawiającego;</w:t>
      </w:r>
    </w:p>
    <w:p w:rsidR="003534F7" w:rsidRPr="003534F7" w:rsidRDefault="003534F7" w:rsidP="003534F7">
      <w:pPr>
        <w:widowControl w:val="0"/>
        <w:numPr>
          <w:ilvl w:val="0"/>
          <w:numId w:val="3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część, są:</w:t>
      </w:r>
    </w:p>
    <w:p w:rsidR="003534F7" w:rsidRPr="003534F7" w:rsidRDefault="003534F7" w:rsidP="003534F7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3534F7" w:rsidRPr="003534F7" w:rsidRDefault="003534F7" w:rsidP="003534F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8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37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Osoba/osoby do kontaktów z Zamawiającym:</w:t>
      </w:r>
    </w:p>
    <w:p w:rsidR="003534F7" w:rsidRPr="003534F7" w:rsidRDefault="003534F7" w:rsidP="003534F7">
      <w:pPr>
        <w:numPr>
          <w:ilvl w:val="0"/>
          <w:numId w:val="38"/>
        </w:num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 tel. kontaktowy:…………………………………;</w:t>
      </w:r>
    </w:p>
    <w:p w:rsidR="003534F7" w:rsidRPr="003534F7" w:rsidRDefault="003534F7" w:rsidP="003534F7">
      <w:pPr>
        <w:numPr>
          <w:ilvl w:val="0"/>
          <w:numId w:val="38"/>
        </w:numPr>
        <w:suppressAutoHyphens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……………………………… tel. kontaktowy:……………………………………;</w:t>
      </w:r>
    </w:p>
    <w:p w:rsidR="003534F7" w:rsidRPr="003534F7" w:rsidRDefault="003534F7" w:rsidP="003534F7">
      <w:pPr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7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Pełnomocnik w przypadku składania oferty wspólnej:</w:t>
      </w:r>
    </w:p>
    <w:p w:rsidR="003534F7" w:rsidRPr="003534F7" w:rsidRDefault="003534F7" w:rsidP="003534F7">
      <w:pPr>
        <w:widowControl w:val="0"/>
        <w:numPr>
          <w:ilvl w:val="0"/>
          <w:numId w:val="39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nazwisko i imię: ………………………………………………….................</w:t>
      </w:r>
    </w:p>
    <w:p w:rsidR="003534F7" w:rsidRPr="003534F7" w:rsidRDefault="003534F7" w:rsidP="003534F7">
      <w:pPr>
        <w:widowControl w:val="0"/>
        <w:numPr>
          <w:ilvl w:val="0"/>
          <w:numId w:val="39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stanowisko: …………………………………………………………………..</w:t>
      </w:r>
    </w:p>
    <w:p w:rsidR="003534F7" w:rsidRPr="003534F7" w:rsidRDefault="003534F7" w:rsidP="003534F7">
      <w:pPr>
        <w:widowControl w:val="0"/>
        <w:numPr>
          <w:ilvl w:val="0"/>
          <w:numId w:val="39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 ………………………………………., e-mail ………………………</w:t>
      </w:r>
    </w:p>
    <w:p w:rsidR="003534F7" w:rsidRPr="003534F7" w:rsidRDefault="003534F7" w:rsidP="003534F7">
      <w:pPr>
        <w:widowControl w:val="0"/>
        <w:numPr>
          <w:ilvl w:val="0"/>
          <w:numId w:val="39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pełnomocnictwa: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reprezentowania w postępowaniu i zawarcia umowy*.</w:t>
      </w:r>
    </w:p>
    <w:p w:rsidR="003534F7" w:rsidRPr="003534F7" w:rsidRDefault="003534F7" w:rsidP="003534F7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zawarcia umowy*.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37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osoby/osób odpowiedzialnej/-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realizację zamówienia ze strony wykonawcy upoważnionej /-</w:t>
      </w:r>
      <w:proofErr w:type="spellStart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proofErr w:type="spellEnd"/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kontaktów z Zamawiającym:</w:t>
      </w:r>
    </w:p>
    <w:p w:rsidR="003534F7" w:rsidRPr="003534F7" w:rsidRDefault="003534F7" w:rsidP="003534F7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………………………………………………….............................................;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534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r w:rsidRPr="003534F7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imię i nazwisko, stanowisko, kontakt</w:t>
      </w:r>
      <w:r w:rsidRPr="003534F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3534F7" w:rsidRPr="003534F7" w:rsidRDefault="003534F7" w:rsidP="003534F7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534F7" w:rsidRPr="003534F7" w:rsidRDefault="003534F7" w:rsidP="003534F7">
      <w:pPr>
        <w:widowControl w:val="0"/>
        <w:numPr>
          <w:ilvl w:val="0"/>
          <w:numId w:val="28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Zastrzeżenie Wykonawcy – Informacje Chronione Tajemnicą Przedsiębiorstwa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Poniżej wymienione dokumenty, składające się na ofertę, nie mogą być ogólnie udostępniane: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widowControl w:val="0"/>
        <w:numPr>
          <w:ilvl w:val="0"/>
          <w:numId w:val="28"/>
        </w:numPr>
        <w:suppressAutoHyphens/>
        <w:autoSpaceDE w:val="0"/>
        <w:spacing w:after="12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Inne informacje Wykonawcy: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4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3534F7" w:rsidRPr="003534F7" w:rsidRDefault="003534F7" w:rsidP="003534F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*niepotrzebne skreślić</w:t>
      </w:r>
    </w:p>
    <w:p w:rsidR="003534F7" w:rsidRPr="003534F7" w:rsidRDefault="003534F7" w:rsidP="003534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pisemne zobowiązanie (w formie oryginału)</w:t>
      </w:r>
      <w:r w:rsidRPr="003534F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tych podmiotów do oddania mu do dyspozycji niezbędnych zasobów na potrzeby wykonania zamówienia.</w:t>
      </w:r>
    </w:p>
    <w:p w:rsidR="003534F7" w:rsidRDefault="003534F7"/>
    <w:p w:rsidR="003534F7" w:rsidRDefault="003534F7"/>
    <w:p w:rsidR="003534F7" w:rsidRDefault="003534F7"/>
    <w:p w:rsidR="003534F7" w:rsidRDefault="003534F7"/>
    <w:sectPr w:rsidR="003534F7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F7" w:rsidRDefault="003534F7" w:rsidP="003534F7">
      <w:pPr>
        <w:spacing w:after="0" w:line="240" w:lineRule="auto"/>
      </w:pPr>
      <w:r>
        <w:separator/>
      </w:r>
    </w:p>
  </w:endnote>
  <w:endnote w:type="continuationSeparator" w:id="0">
    <w:p w:rsidR="003534F7" w:rsidRDefault="003534F7" w:rsidP="0035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24" w:rsidRDefault="00B75FA3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B75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34" w:rsidRPr="00F81234" w:rsidRDefault="00B75FA3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3534F7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3534F7">
      <w:rPr>
        <w:bCs/>
        <w:noProof/>
        <w:sz w:val="20"/>
        <w:szCs w:val="20"/>
      </w:rPr>
      <w:t>12</w:t>
    </w:r>
    <w:r w:rsidRPr="00F81234">
      <w:rPr>
        <w:bCs/>
        <w:sz w:val="20"/>
        <w:szCs w:val="20"/>
      </w:rPr>
      <w:fldChar w:fldCharType="end"/>
    </w:r>
  </w:p>
  <w:p w:rsidR="00D62D24" w:rsidRPr="00DB12FA" w:rsidRDefault="00B75FA3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1C" w:rsidRPr="00B61C1C" w:rsidRDefault="00B75FA3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B75F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Default="003534F7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4F7" w:rsidRDefault="003534F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F81234" w:rsidRDefault="003534F7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9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12</w:t>
    </w:r>
    <w:r w:rsidRPr="00F81234">
      <w:rPr>
        <w:bCs/>
        <w:sz w:val="20"/>
        <w:szCs w:val="20"/>
      </w:rPr>
      <w:fldChar w:fldCharType="end"/>
    </w:r>
  </w:p>
  <w:p w:rsidR="003534F7" w:rsidRPr="00DB12FA" w:rsidRDefault="003534F7" w:rsidP="00A146E3">
    <w:pPr>
      <w:pStyle w:val="Stopka"/>
      <w:rPr>
        <w:b/>
        <w:i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B61C1C" w:rsidRDefault="003534F7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3534F7" w:rsidRDefault="003534F7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Default="003534F7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4F7" w:rsidRDefault="003534F7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F81234" w:rsidRDefault="003534F7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18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18</w:t>
    </w:r>
    <w:r w:rsidRPr="00F81234">
      <w:rPr>
        <w:bCs/>
        <w:sz w:val="20"/>
        <w:szCs w:val="20"/>
      </w:rPr>
      <w:fldChar w:fldCharType="end"/>
    </w:r>
  </w:p>
  <w:p w:rsidR="003534F7" w:rsidRPr="00DB12FA" w:rsidRDefault="003534F7" w:rsidP="00A146E3">
    <w:pPr>
      <w:pStyle w:val="Stopka"/>
      <w:rPr>
        <w:b/>
        <w:i/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B61C1C" w:rsidRDefault="003534F7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3534F7" w:rsidRDefault="00353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F7" w:rsidRDefault="003534F7" w:rsidP="003534F7">
      <w:pPr>
        <w:spacing w:after="0" w:line="240" w:lineRule="auto"/>
      </w:pPr>
      <w:r>
        <w:separator/>
      </w:r>
    </w:p>
  </w:footnote>
  <w:footnote w:type="continuationSeparator" w:id="0">
    <w:p w:rsidR="003534F7" w:rsidRDefault="003534F7" w:rsidP="0035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B" w:rsidRPr="006C54AB" w:rsidRDefault="00B75FA3" w:rsidP="006C54A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</w:t>
    </w:r>
    <w:r w:rsidR="003534F7">
      <w:rPr>
        <w:rFonts w:ascii="Times New Roman" w:hAnsi="Times New Roman"/>
        <w:sz w:val="20"/>
        <w:szCs w:val="20"/>
      </w:rPr>
      <w:t xml:space="preserve">i </w:t>
    </w:r>
    <w:r>
      <w:rPr>
        <w:rFonts w:ascii="Times New Roman" w:hAnsi="Times New Roman"/>
        <w:sz w:val="20"/>
        <w:szCs w:val="20"/>
      </w:rPr>
      <w:t xml:space="preserve"> nr 1</w:t>
    </w:r>
    <w:r>
      <w:rPr>
        <w:rFonts w:ascii="Times New Roman" w:hAnsi="Times New Roman"/>
        <w:sz w:val="20"/>
        <w:szCs w:val="20"/>
      </w:rPr>
      <w:t>.1.</w:t>
    </w:r>
    <w:r w:rsidR="003534F7">
      <w:rPr>
        <w:rFonts w:ascii="Times New Roman" w:hAnsi="Times New Roman"/>
        <w:sz w:val="20"/>
        <w:szCs w:val="20"/>
      </w:rPr>
      <w:t xml:space="preserve"> – 1.3. </w:t>
    </w:r>
    <w:r>
      <w:rPr>
        <w:rFonts w:ascii="Times New Roman" w:hAnsi="Times New Roman"/>
        <w:sz w:val="20"/>
        <w:szCs w:val="20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1" w:rsidRPr="000A7911" w:rsidRDefault="00B75FA3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6C54AB" w:rsidRDefault="003534F7" w:rsidP="006C54A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1.2. do SIWZ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0A7911" w:rsidRDefault="003534F7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6C54AB" w:rsidRDefault="003534F7" w:rsidP="006C54A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1.3. do SIWZ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F7" w:rsidRPr="000A7911" w:rsidRDefault="003534F7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8933FF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4676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D6CE2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435198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B16262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187D57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390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E4AFB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A8538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0A87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F4EE2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D70C09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8F030E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262495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5256F3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>
    <w:nsid w:val="58E17E81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>
    <w:nsid w:val="5AA2430F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0943B4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D0875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C05FC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EC7FC9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362E9E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523F46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987C0E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D37732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5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9"/>
  </w:num>
  <w:num w:numId="10">
    <w:abstractNumId w:val="33"/>
  </w:num>
  <w:num w:numId="11">
    <w:abstractNumId w:val="31"/>
  </w:num>
  <w:num w:numId="12">
    <w:abstractNumId w:val="21"/>
  </w:num>
  <w:num w:numId="13">
    <w:abstractNumId w:val="17"/>
  </w:num>
  <w:num w:numId="14">
    <w:abstractNumId w:val="36"/>
  </w:num>
  <w:num w:numId="15">
    <w:abstractNumId w:val="8"/>
  </w:num>
  <w:num w:numId="16">
    <w:abstractNumId w:val="7"/>
  </w:num>
  <w:num w:numId="17">
    <w:abstractNumId w:val="1"/>
  </w:num>
  <w:num w:numId="18">
    <w:abstractNumId w:val="23"/>
  </w:num>
  <w:num w:numId="19">
    <w:abstractNumId w:val="34"/>
  </w:num>
  <w:num w:numId="20">
    <w:abstractNumId w:val="12"/>
  </w:num>
  <w:num w:numId="21">
    <w:abstractNumId w:val="26"/>
  </w:num>
  <w:num w:numId="22">
    <w:abstractNumId w:val="19"/>
  </w:num>
  <w:num w:numId="23">
    <w:abstractNumId w:val="27"/>
  </w:num>
  <w:num w:numId="24">
    <w:abstractNumId w:val="5"/>
  </w:num>
  <w:num w:numId="25">
    <w:abstractNumId w:val="24"/>
  </w:num>
  <w:num w:numId="26">
    <w:abstractNumId w:val="30"/>
  </w:num>
  <w:num w:numId="27">
    <w:abstractNumId w:val="32"/>
  </w:num>
  <w:num w:numId="28">
    <w:abstractNumId w:val="28"/>
  </w:num>
  <w:num w:numId="29">
    <w:abstractNumId w:val="29"/>
  </w:num>
  <w:num w:numId="30">
    <w:abstractNumId w:val="37"/>
  </w:num>
  <w:num w:numId="31">
    <w:abstractNumId w:val="35"/>
  </w:num>
  <w:num w:numId="32">
    <w:abstractNumId w:val="2"/>
  </w:num>
  <w:num w:numId="33">
    <w:abstractNumId w:val="3"/>
  </w:num>
  <w:num w:numId="34">
    <w:abstractNumId w:val="38"/>
  </w:num>
  <w:num w:numId="35">
    <w:abstractNumId w:val="11"/>
  </w:num>
  <w:num w:numId="36">
    <w:abstractNumId w:val="14"/>
  </w:num>
  <w:num w:numId="37">
    <w:abstractNumId w:val="20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6"/>
    <w:rsid w:val="00303D96"/>
    <w:rsid w:val="003534F7"/>
    <w:rsid w:val="004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F7"/>
  </w:style>
  <w:style w:type="paragraph" w:styleId="Stopka">
    <w:name w:val="footer"/>
    <w:basedOn w:val="Normalny"/>
    <w:link w:val="StopkaZnak"/>
    <w:uiPriority w:val="99"/>
    <w:rsid w:val="003534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534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5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F7"/>
  </w:style>
  <w:style w:type="paragraph" w:styleId="Stopka">
    <w:name w:val="footer"/>
    <w:basedOn w:val="Normalny"/>
    <w:link w:val="StopkaZnak"/>
    <w:uiPriority w:val="99"/>
    <w:rsid w:val="003534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534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3719</Words>
  <Characters>22315</Characters>
  <Application>Microsoft Office Word</Application>
  <DocSecurity>0</DocSecurity>
  <Lines>185</Lines>
  <Paragraphs>51</Paragraphs>
  <ScaleCrop>false</ScaleCrop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GOWIN AGATA</dc:creator>
  <cp:keywords/>
  <dc:description/>
  <cp:lastModifiedBy>GOWIN AGATA</cp:lastModifiedBy>
  <cp:revision>3</cp:revision>
  <dcterms:created xsi:type="dcterms:W3CDTF">2020-02-12T13:49:00Z</dcterms:created>
  <dcterms:modified xsi:type="dcterms:W3CDTF">2020-02-12T13:55:00Z</dcterms:modified>
</cp:coreProperties>
</file>