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75D888FF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6C3F3B">
        <w:rPr>
          <w:rFonts w:ascii="Arial" w:hAnsi="Arial" w:cs="Arial"/>
          <w:sz w:val="20"/>
          <w:szCs w:val="20"/>
        </w:rPr>
        <w:t>94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44FCD2C8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CZERSK, 202</w:t>
      </w:r>
      <w:r w:rsidR="006C3F3B">
        <w:rPr>
          <w:rFonts w:ascii="Arial" w:hAnsi="Arial" w:cs="Arial"/>
          <w:b/>
          <w:bCs/>
          <w:sz w:val="20"/>
          <w:szCs w:val="20"/>
        </w:rPr>
        <w:t>2</w:t>
      </w:r>
      <w:r w:rsidRPr="008F0C5F">
        <w:rPr>
          <w:rFonts w:ascii="Arial" w:hAnsi="Arial" w:cs="Arial"/>
          <w:b/>
          <w:bCs/>
          <w:sz w:val="20"/>
          <w:szCs w:val="20"/>
        </w:rPr>
        <w:t>-0</w:t>
      </w:r>
      <w:r w:rsidR="006C3F3B">
        <w:rPr>
          <w:rFonts w:ascii="Arial" w:hAnsi="Arial" w:cs="Arial"/>
          <w:b/>
          <w:bCs/>
          <w:sz w:val="20"/>
          <w:szCs w:val="20"/>
        </w:rPr>
        <w:t>1</w:t>
      </w:r>
      <w:r w:rsidRPr="008F0C5F">
        <w:rPr>
          <w:rFonts w:ascii="Arial" w:hAnsi="Arial" w:cs="Arial"/>
          <w:b/>
          <w:bCs/>
          <w:sz w:val="20"/>
          <w:szCs w:val="20"/>
        </w:rPr>
        <w:t>-</w:t>
      </w:r>
      <w:r w:rsidR="005B2ABD">
        <w:rPr>
          <w:rFonts w:ascii="Arial" w:hAnsi="Arial" w:cs="Arial"/>
          <w:b/>
          <w:bCs/>
          <w:sz w:val="20"/>
          <w:szCs w:val="20"/>
        </w:rPr>
        <w:t>1</w:t>
      </w:r>
      <w:r w:rsidR="00237858">
        <w:rPr>
          <w:rFonts w:ascii="Arial" w:hAnsi="Arial" w:cs="Arial"/>
          <w:b/>
          <w:bCs/>
          <w:sz w:val="20"/>
          <w:szCs w:val="20"/>
        </w:rPr>
        <w:t>8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CB1BBB" w14:textId="77777777" w:rsidR="00B47E8D" w:rsidRDefault="008F0C5F" w:rsidP="00B47E8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</w:t>
      </w:r>
    </w:p>
    <w:p w14:paraId="51575AA0" w14:textId="60291302" w:rsidR="008F0C5F" w:rsidRDefault="008F0C5F" w:rsidP="00B47E8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Do wykonawców</w:t>
      </w:r>
    </w:p>
    <w:p w14:paraId="1FFA4B57" w14:textId="77777777" w:rsidR="00B47E8D" w:rsidRPr="00B47E8D" w:rsidRDefault="00B47E8D" w:rsidP="00B47E8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042DFD54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96147A" w14:textId="39E7DB0A" w:rsidR="008F0C5F" w:rsidRPr="008F0C5F" w:rsidRDefault="008F0C5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6C3F3B" w:rsidRPr="006C3F3B">
        <w:rPr>
          <w:rFonts w:ascii="Arial" w:hAnsi="Arial" w:cs="Arial"/>
          <w:b/>
          <w:bCs/>
          <w:sz w:val="20"/>
          <w:szCs w:val="20"/>
        </w:rPr>
        <w:t>„Budowa budynków mieszkalnych przy ul. Długiej w Czersku”.</w:t>
      </w:r>
    </w:p>
    <w:p w14:paraId="13E1A131" w14:textId="64F38CE7" w:rsid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C3F3B">
        <w:rPr>
          <w:rFonts w:ascii="Arial" w:hAnsi="Arial" w:cs="Arial"/>
          <w:sz w:val="20"/>
          <w:szCs w:val="20"/>
        </w:rPr>
        <w:t>głoszenie nr 2021/BZP 00339113/01 z dnia 2021-12-30</w:t>
      </w:r>
    </w:p>
    <w:p w14:paraId="6E716E0E" w14:textId="77777777" w:rsidR="00B47E8D" w:rsidRDefault="00B47E8D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457C6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31195025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(Dz. U. z 20</w:t>
      </w:r>
      <w:r w:rsidR="006C3F3B">
        <w:rPr>
          <w:rFonts w:ascii="Arial" w:hAnsi="Arial" w:cs="Arial"/>
          <w:sz w:val="20"/>
          <w:szCs w:val="20"/>
        </w:rPr>
        <w:t>21</w:t>
      </w:r>
      <w:r w:rsidRPr="008F0C5F">
        <w:rPr>
          <w:rFonts w:ascii="Arial" w:hAnsi="Arial" w:cs="Arial"/>
          <w:sz w:val="20"/>
          <w:szCs w:val="20"/>
        </w:rPr>
        <w:t xml:space="preserve"> r., poz. </w:t>
      </w:r>
      <w:r w:rsidR="006C3F3B">
        <w:rPr>
          <w:rFonts w:ascii="Arial" w:hAnsi="Arial" w:cs="Arial"/>
          <w:sz w:val="20"/>
          <w:szCs w:val="20"/>
        </w:rPr>
        <w:t>1129</w:t>
      </w:r>
      <w:r w:rsidRPr="008F0C5F">
        <w:rPr>
          <w:rFonts w:ascii="Arial" w:hAnsi="Arial" w:cs="Arial"/>
          <w:sz w:val="20"/>
          <w:szCs w:val="20"/>
        </w:rPr>
        <w:t xml:space="preserve"> ze zm.) zwanej dalej „ustawą Pzp” Zamawiający udziela wyjaśnień do zadanych przez Wykonawcę pytań:</w:t>
      </w:r>
    </w:p>
    <w:p w14:paraId="0F031F7B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A870F3" w14:textId="0A2B83A4" w:rsidR="008F0C5F" w:rsidRPr="006C3F3B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1</w:t>
      </w:r>
    </w:p>
    <w:p w14:paraId="696F0C59" w14:textId="77777777" w:rsidR="005B2ABD" w:rsidRPr="005B2ABD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ABD">
        <w:rPr>
          <w:rFonts w:ascii="Arial" w:hAnsi="Arial" w:cs="Arial"/>
          <w:sz w:val="20"/>
          <w:szCs w:val="20"/>
        </w:rPr>
        <w:t>Zgodnie z art. 38 ust. 1 ustawy PZP zwracamy się z prośbą o udzielenie wyjaśnień dotyczących SIWZ:</w:t>
      </w:r>
    </w:p>
    <w:p w14:paraId="6439AC17" w14:textId="58E6D66C" w:rsidR="005B2ABD" w:rsidRPr="0068648E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Proszę o udostępnienie zestawienia stolarki. Bez zestawienia stolarki wycena jest bardzo orientacyjna i może okazać się mało atrakcyjna dla Zamawiającego.</w:t>
      </w:r>
    </w:p>
    <w:p w14:paraId="7FD55413" w14:textId="77777777" w:rsidR="00D80421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EB8">
        <w:rPr>
          <w:rFonts w:ascii="Arial" w:hAnsi="Arial" w:cs="Arial"/>
          <w:sz w:val="20"/>
          <w:szCs w:val="20"/>
        </w:rPr>
        <w:t>Załączono zestawienie stolarki.</w:t>
      </w:r>
    </w:p>
    <w:p w14:paraId="53802712" w14:textId="77777777" w:rsidR="00D80421" w:rsidRDefault="00D80421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BCE91" w14:textId="2B192871" w:rsidR="005B2ABD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Proszę o sprecyzowanie wyposażenia placu zabaw oraz o podanie parametrów jego ogrodzenia.</w:t>
      </w:r>
    </w:p>
    <w:p w14:paraId="07654E36" w14:textId="5476218B" w:rsidR="00D80421" w:rsidRDefault="00D80421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F83A18" w14:textId="2C75ED3D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73E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Plac zabaw</w:t>
      </w:r>
    </w:p>
    <w:p w14:paraId="47CEEF0E" w14:textId="431AF9A1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Plac zabaw ok. 300m</w:t>
      </w:r>
      <w:r w:rsidRPr="00B47E8D">
        <w:rPr>
          <w:rFonts w:ascii="Arial" w:hAnsi="Arial" w:cs="Arial"/>
          <w:sz w:val="20"/>
          <w:szCs w:val="20"/>
          <w:vertAlign w:val="superscript"/>
        </w:rPr>
        <w:t>2</w:t>
      </w:r>
    </w:p>
    <w:p w14:paraId="68B5C373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NR1 Ławka, 4szt.</w:t>
      </w:r>
    </w:p>
    <w:p w14:paraId="20180B0A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NR2 Kosz na śmieci, 4szt.</w:t>
      </w:r>
    </w:p>
    <w:p w14:paraId="556C4690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NR3 Domek z piaskownicą, 1szt. </w:t>
      </w:r>
    </w:p>
    <w:p w14:paraId="35DBEA8A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NR4 Zjeżdżalnia, 1szt.</w:t>
      </w:r>
    </w:p>
    <w:p w14:paraId="50C17D02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NR5 Huśtawka ważka, 1szt</w:t>
      </w:r>
    </w:p>
    <w:p w14:paraId="29E59D81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NR6 </w:t>
      </w:r>
      <w:proofErr w:type="spellStart"/>
      <w:r w:rsidRPr="00B47E8D">
        <w:rPr>
          <w:rFonts w:ascii="Arial" w:hAnsi="Arial" w:cs="Arial"/>
          <w:sz w:val="20"/>
          <w:szCs w:val="20"/>
        </w:rPr>
        <w:t>Street</w:t>
      </w:r>
      <w:proofErr w:type="spellEnd"/>
      <w:r w:rsidRPr="00B47E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8D">
        <w:rPr>
          <w:rFonts w:ascii="Arial" w:hAnsi="Arial" w:cs="Arial"/>
          <w:sz w:val="20"/>
          <w:szCs w:val="20"/>
        </w:rPr>
        <w:t>workout</w:t>
      </w:r>
      <w:proofErr w:type="spellEnd"/>
      <w:r w:rsidRPr="00B47E8D">
        <w:rPr>
          <w:rFonts w:ascii="Arial" w:hAnsi="Arial" w:cs="Arial"/>
          <w:sz w:val="20"/>
          <w:szCs w:val="20"/>
        </w:rPr>
        <w:t>, 1szt</w:t>
      </w:r>
    </w:p>
    <w:p w14:paraId="68D8274A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NR7 Pomost ruchomy, 1szt</w:t>
      </w:r>
    </w:p>
    <w:p w14:paraId="47684262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NR8 Huśtawka podwójna wahadłowa mix, 1szt</w:t>
      </w:r>
    </w:p>
    <w:p w14:paraId="05C79727" w14:textId="77777777" w:rsidR="00D80421" w:rsidRPr="00573EB8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74C7A22" w14:textId="534276BC" w:rsidR="00D80421" w:rsidRPr="00266CCF" w:rsidRDefault="00D80421" w:rsidP="00B47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CF">
        <w:rPr>
          <w:rFonts w:ascii="Arial" w:hAnsi="Arial" w:cs="Arial"/>
          <w:sz w:val="20"/>
          <w:szCs w:val="20"/>
          <w:u w:val="single"/>
        </w:rPr>
        <w:t>Uwaga</w:t>
      </w:r>
      <w:r w:rsidRPr="00266CCF">
        <w:rPr>
          <w:rFonts w:ascii="Arial" w:hAnsi="Arial" w:cs="Arial"/>
          <w:sz w:val="20"/>
          <w:szCs w:val="20"/>
        </w:rPr>
        <w:t>. Karty katalogowe wyposażenia placu zabaw w załączeniu do niniejszej odpowiedzi.</w:t>
      </w:r>
    </w:p>
    <w:p w14:paraId="37D1DF31" w14:textId="77777777" w:rsidR="00B47E8D" w:rsidRPr="00B47E8D" w:rsidRDefault="00B47E8D" w:rsidP="00B47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BF65700" w14:textId="77777777" w:rsidR="00D80421" w:rsidRPr="00573EB8" w:rsidRDefault="00D80421" w:rsidP="00D80421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573E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Ogrodzenie</w:t>
      </w:r>
    </w:p>
    <w:p w14:paraId="24745D04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Kolor: </w:t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  <w:t>czarny</w:t>
      </w:r>
    </w:p>
    <w:p w14:paraId="1F2116E8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Materiał: </w:t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  <w:t>malowana proszkowo stal</w:t>
      </w:r>
    </w:p>
    <w:p w14:paraId="53787B73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Wymiary całkowite: </w:t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  <w:t>340 x 150 cm (dł. x wys.) (2 panele + 3 słupki)</w:t>
      </w:r>
    </w:p>
    <w:p w14:paraId="5024DB52" w14:textId="77777777" w:rsidR="00D80421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Wysokość panelu ogrodzeniowego: </w:t>
      </w:r>
      <w:r w:rsidRPr="00B47E8D">
        <w:rPr>
          <w:rFonts w:ascii="Arial" w:hAnsi="Arial" w:cs="Arial"/>
          <w:sz w:val="20"/>
          <w:szCs w:val="20"/>
        </w:rPr>
        <w:tab/>
        <w:t>100 cm</w:t>
      </w:r>
    </w:p>
    <w:p w14:paraId="2FB02A17" w14:textId="3F3C81DF" w:rsidR="00573EB8" w:rsidRPr="00B47E8D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 xml:space="preserve">Wymiary słupka: </w:t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</w:r>
      <w:r w:rsidRPr="00B47E8D">
        <w:rPr>
          <w:rFonts w:ascii="Arial" w:hAnsi="Arial" w:cs="Arial"/>
          <w:sz w:val="20"/>
          <w:szCs w:val="20"/>
        </w:rPr>
        <w:tab/>
        <w:t>3,4 x 150 cm (śr. x wys.)</w:t>
      </w:r>
    </w:p>
    <w:p w14:paraId="52F1A69D" w14:textId="3514E7CD" w:rsidR="00D80421" w:rsidRDefault="00D80421" w:rsidP="00D80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EB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0D701F" wp14:editId="1D6B7A38">
            <wp:simplePos x="0" y="0"/>
            <wp:positionH relativeFrom="column">
              <wp:posOffset>-89535</wp:posOffset>
            </wp:positionH>
            <wp:positionV relativeFrom="paragraph">
              <wp:posOffset>276225</wp:posOffset>
            </wp:positionV>
            <wp:extent cx="3876675" cy="2468880"/>
            <wp:effectExtent l="0" t="0" r="9525" b="762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EB8">
        <w:rPr>
          <w:rFonts w:ascii="Arial" w:hAnsi="Arial" w:cs="Arial"/>
          <w:i/>
          <w:iCs/>
          <w:sz w:val="20"/>
          <w:szCs w:val="20"/>
        </w:rPr>
        <w:t>Zakończenia: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40E88249" w14:textId="77777777" w:rsidR="00D80421" w:rsidRPr="005B2ABD" w:rsidRDefault="00D80421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04CD7" w14:textId="1F164DBD" w:rsidR="005B2ABD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Proszę o podanie wymiarów i materiałów wiat śmietnikowych S1 i S2.</w:t>
      </w:r>
    </w:p>
    <w:p w14:paraId="072DC4C1" w14:textId="10F013D9" w:rsidR="00BB348A" w:rsidRPr="00B47E8D" w:rsidRDefault="00BB348A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Wiata śmietnikowa o wymiarze 3 x 4 m, konstrukcja wykonana w całości z profili zamkniętych, malowanych proszkowo. Dach wykończony wiatrownicą. Wiata pokryta blachą trapezową.</w:t>
      </w:r>
    </w:p>
    <w:p w14:paraId="4D711132" w14:textId="77777777" w:rsidR="00BB348A" w:rsidRPr="005B2ABD" w:rsidRDefault="00BB348A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0CED6" w14:textId="65A84BD0" w:rsidR="005B2ABD" w:rsidRPr="0068648E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Proszę o podanie parametrów wycieraczek systemowych.</w:t>
      </w:r>
    </w:p>
    <w:p w14:paraId="7F9C28C6" w14:textId="77777777" w:rsidR="006437EC" w:rsidRPr="00B47E8D" w:rsidRDefault="006437EC" w:rsidP="00643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E8D">
        <w:rPr>
          <w:rFonts w:ascii="Arial" w:hAnsi="Arial" w:cs="Arial"/>
          <w:sz w:val="20"/>
          <w:szCs w:val="20"/>
        </w:rPr>
        <w:t>Wymiar: 120x60cm.Wycieraczki wpuszczane w podłogę. Wycieraczki montuje się we wpustach wykończonych ramą wykonaną z kątownika aluminiowego o wymiarach uzależnionych od rodzaju i wysokości wycieraczki. Górna krawędź kątownika musi być zlicowana z posadzką. Wpust wykończyć masą samopoziomującą w ten sposób, że masa sięga do górnej powierzchni płaskiej osadzonego kątownika. Posadzka we wpuście musi być równa [płaska] na całej powierzchni. Wycieraczki nie są samonośne, dlatego muszą leżeć płasko na całej powierzchni wpustu.</w:t>
      </w:r>
    </w:p>
    <w:p w14:paraId="24D523A6" w14:textId="77777777" w:rsidR="006437EC" w:rsidRPr="00DF433C" w:rsidRDefault="006437EC" w:rsidP="00643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871CA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FC56A8D" wp14:editId="50431E22">
            <wp:simplePos x="0" y="0"/>
            <wp:positionH relativeFrom="column">
              <wp:posOffset>38735</wp:posOffset>
            </wp:positionH>
            <wp:positionV relativeFrom="paragraph">
              <wp:posOffset>267970</wp:posOffset>
            </wp:positionV>
            <wp:extent cx="5772785" cy="18510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6B9D85DD" w14:textId="15256932" w:rsidR="00BB348A" w:rsidRDefault="00BB348A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416B05" w14:textId="77777777" w:rsidR="00BB348A" w:rsidRPr="005B2ABD" w:rsidRDefault="00BB348A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BD5F6" w14:textId="09066D55" w:rsidR="005B2ABD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Proszę o podanie wymiarów oraz materiału zadaszeń nad wejściami</w:t>
      </w:r>
      <w:r w:rsidRPr="005B2ABD">
        <w:rPr>
          <w:rFonts w:ascii="Arial" w:hAnsi="Arial" w:cs="Arial"/>
          <w:sz w:val="20"/>
          <w:szCs w:val="20"/>
        </w:rPr>
        <w:t>.</w:t>
      </w:r>
    </w:p>
    <w:p w14:paraId="10B0C78F" w14:textId="113E0FC1" w:rsidR="006437EC" w:rsidRDefault="006437EC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EF1B35" wp14:editId="33F38DA8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4791075" cy="2369185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24A63" w14:textId="2A6C6779" w:rsidR="006437EC" w:rsidRDefault="006437EC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DEB14" w14:textId="77777777" w:rsidR="006437EC" w:rsidRPr="00266CCF" w:rsidRDefault="006437EC" w:rsidP="00643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CF">
        <w:rPr>
          <w:rFonts w:ascii="Arial" w:hAnsi="Arial" w:cs="Arial"/>
          <w:sz w:val="20"/>
          <w:szCs w:val="20"/>
        </w:rPr>
        <w:t>Wymiary: szerokość 270cm, głębokość 100cm</w:t>
      </w:r>
    </w:p>
    <w:p w14:paraId="78103B79" w14:textId="5D6EC88E" w:rsidR="006437EC" w:rsidRPr="00266CCF" w:rsidRDefault="006437EC" w:rsidP="00643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CCF">
        <w:rPr>
          <w:rFonts w:ascii="Arial" w:hAnsi="Arial" w:cs="Arial"/>
          <w:sz w:val="20"/>
          <w:szCs w:val="20"/>
        </w:rPr>
        <w:t xml:space="preserve">Zadaszenie składa się ze wsporników i rynienek aluminiowych, płyty z poliwęglanu litego (szyba całkowicie przezroczysta) o grubości 3mm, kotew o długości 10cm do montażu daszka do ściany. </w:t>
      </w:r>
      <w:r w:rsidR="00266CCF">
        <w:rPr>
          <w:rFonts w:ascii="Arial" w:hAnsi="Arial" w:cs="Arial"/>
          <w:sz w:val="20"/>
          <w:szCs w:val="20"/>
        </w:rPr>
        <w:br/>
      </w:r>
      <w:r w:rsidRPr="00266CCF">
        <w:rPr>
          <w:rFonts w:ascii="Arial" w:hAnsi="Arial" w:cs="Arial"/>
          <w:sz w:val="20"/>
          <w:szCs w:val="20"/>
        </w:rPr>
        <w:t>W przypadku montowania daszku na ścianę ocieploną styropianem istnieje możliwość zakupu kotew o innych długościach. Zadaszenia posiadają filtr UV, co nie tylko uodparnia samo zadaszenie na przebarwienia w wyniku działania promieniowania słonecznego, ale przede wszystkim chroni przed nim delikatna powlokę drzwi.</w:t>
      </w:r>
    </w:p>
    <w:p w14:paraId="014F1825" w14:textId="77777777" w:rsidR="006437EC" w:rsidRPr="00AF2024" w:rsidRDefault="006437EC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920210" w14:textId="77777777" w:rsidR="006437EC" w:rsidRPr="00AF2024" w:rsidRDefault="006437EC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6BC5B" w14:textId="07FF04FB" w:rsidR="008F0C5F" w:rsidRPr="0068648E" w:rsidRDefault="005B2ABD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48E">
        <w:rPr>
          <w:rFonts w:ascii="Arial" w:hAnsi="Arial" w:cs="Arial"/>
          <w:b/>
          <w:bCs/>
          <w:sz w:val="20"/>
          <w:szCs w:val="20"/>
        </w:rPr>
        <w:t>Z uwagi na fakt, że w bieżącym okresie uzyskiwanie wycen materiałów jest znacznie wydłużony, zwracamy się z prośbą o przesunięcie terminu składania ofert do dnia 01.02.2022.</w:t>
      </w:r>
    </w:p>
    <w:p w14:paraId="67E6C45E" w14:textId="0F0A7789" w:rsidR="006437EC" w:rsidRDefault="006437EC" w:rsidP="005B2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024">
        <w:rPr>
          <w:rFonts w:ascii="Arial" w:hAnsi="Arial" w:cs="Arial"/>
          <w:sz w:val="20"/>
          <w:szCs w:val="20"/>
        </w:rPr>
        <w:t>Zamawiający nie przewiduje zmiany terminu składania ofert.</w:t>
      </w:r>
    </w:p>
    <w:p w14:paraId="164B0906" w14:textId="61177DB9" w:rsidR="008F0C5F" w:rsidRPr="006C3F3B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99CB8E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F6BBD" w14:textId="2984FAB8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31C23" w14:textId="3FAB6CDE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C47C2" w14:textId="714FC0C7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A390B3" w14:textId="77777777" w:rsidR="005B2ABD" w:rsidRDefault="005B2ABD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3075E" w14:textId="314E9A0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77180B" w14:textId="06E2254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BBFE7D" w14:textId="77777777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72AD5508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internetowa </w:t>
      </w:r>
      <w:r w:rsidR="006C3F3B">
        <w:rPr>
          <w:rFonts w:ascii="Arial" w:hAnsi="Arial" w:cs="Arial"/>
          <w:sz w:val="20"/>
          <w:szCs w:val="20"/>
        </w:rPr>
        <w:t>postępowania</w:t>
      </w:r>
      <w:r w:rsidRPr="008F0C5F">
        <w:rPr>
          <w:rFonts w:ascii="Arial" w:hAnsi="Arial" w:cs="Arial"/>
          <w:sz w:val="20"/>
          <w:szCs w:val="20"/>
        </w:rPr>
        <w:t>: platformazakupowa.pl/</w:t>
      </w:r>
      <w:proofErr w:type="spellStart"/>
      <w:r w:rsidRPr="008F0C5F">
        <w:rPr>
          <w:rFonts w:ascii="Arial" w:hAnsi="Arial" w:cs="Arial"/>
          <w:sz w:val="20"/>
          <w:szCs w:val="20"/>
        </w:rPr>
        <w:t>pn</w:t>
      </w:r>
      <w:proofErr w:type="spellEnd"/>
      <w:r w:rsidRPr="008F0C5F">
        <w:rPr>
          <w:rFonts w:ascii="Arial" w:hAnsi="Arial" w:cs="Arial"/>
          <w:sz w:val="20"/>
          <w:szCs w:val="20"/>
        </w:rPr>
        <w:t>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37858"/>
    <w:rsid w:val="00266CCF"/>
    <w:rsid w:val="002E4712"/>
    <w:rsid w:val="00573EB8"/>
    <w:rsid w:val="005B2ABD"/>
    <w:rsid w:val="006437EC"/>
    <w:rsid w:val="0068648E"/>
    <w:rsid w:val="006C3F3B"/>
    <w:rsid w:val="008F0C5F"/>
    <w:rsid w:val="00AF2024"/>
    <w:rsid w:val="00B47E8D"/>
    <w:rsid w:val="00BB348A"/>
    <w:rsid w:val="00D15BE0"/>
    <w:rsid w:val="00D80421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74262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77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8</cp:revision>
  <dcterms:created xsi:type="dcterms:W3CDTF">2022-01-18T11:51:00Z</dcterms:created>
  <dcterms:modified xsi:type="dcterms:W3CDTF">2022-01-18T19:17:00Z</dcterms:modified>
</cp:coreProperties>
</file>