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F12" w14:textId="77777777" w:rsidR="009A2CC7" w:rsidRPr="009A2CC7" w:rsidRDefault="009A2CC7" w:rsidP="009A2CC7">
      <w:pPr>
        <w:jc w:val="both"/>
        <w:rPr>
          <w:rFonts w:ascii="Arial" w:eastAsiaTheme="minorEastAsia" w:hAnsi="Arial" w:cs="Arial"/>
          <w:b/>
          <w:bCs/>
          <w:color w:val="0070C0"/>
          <w:sz w:val="20"/>
          <w:szCs w:val="20"/>
        </w:rPr>
      </w:pPr>
      <w:r w:rsidRPr="009A2CC7">
        <w:rPr>
          <w:rFonts w:ascii="Arial" w:hAnsi="Arial" w:cs="Arial"/>
          <w:b/>
          <w:bCs/>
          <w:color w:val="0070C0"/>
          <w:sz w:val="20"/>
          <w:szCs w:val="20"/>
        </w:rPr>
        <w:t>Wykonawca   dokument składa elektronicznie 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4BD6A825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471C4AEA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bookmarkStart w:id="0" w:name="_Hlk79440429"/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DD0DC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817E0">
        <w:rPr>
          <w:rFonts w:ascii="Arial" w:eastAsia="Times New Roman" w:hAnsi="Arial" w:cs="Arial"/>
          <w:b/>
          <w:sz w:val="20"/>
          <w:szCs w:val="20"/>
          <w:lang w:eastAsia="pl-PL"/>
        </w:rPr>
        <w:t>GOKSiR/2021</w:t>
      </w:r>
      <w:bookmarkEnd w:id="0"/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3063C4E3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</w:t>
      </w:r>
      <w:r w:rsidR="000F13AF">
        <w:rPr>
          <w:rFonts w:eastAsia="Times New Roman" w:cs="Calibri"/>
          <w:i/>
          <w:sz w:val="16"/>
          <w:szCs w:val="16"/>
        </w:rPr>
        <w:t>P</w:t>
      </w:r>
      <w:r>
        <w:rPr>
          <w:rFonts w:eastAsia="Times New Roman" w:cs="Calibri"/>
          <w:i/>
          <w:sz w:val="16"/>
          <w:szCs w:val="16"/>
        </w:rPr>
        <w:t>, KRS/CEiDG)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7868B2CE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>podstawowym z fakultatywnymi negocjacjami</w:t>
      </w:r>
      <w:r w:rsidR="00D323C6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295120">
        <w:rPr>
          <w:rFonts w:ascii="Arial" w:eastAsiaTheme="minorEastAsia" w:hAnsi="Arial" w:cs="Arial"/>
          <w:sz w:val="20"/>
          <w:lang w:eastAsia="pl-PL"/>
        </w:rPr>
        <w:t>pn</w:t>
      </w:r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bookmarkStart w:id="1" w:name="_Hlk79440816"/>
      <w:r w:rsidR="00D323C6" w:rsidRPr="00F26068">
        <w:rPr>
          <w:rFonts w:ascii="Arial" w:hAnsi="Arial" w:cs="Arial"/>
          <w:b/>
          <w:sz w:val="20"/>
          <w:lang w:eastAsia="x-none"/>
        </w:rPr>
        <w:t>„</w:t>
      </w:r>
      <w:r w:rsidR="006817E0">
        <w:rPr>
          <w:rFonts w:ascii="Arial" w:hAnsi="Arial" w:cs="Arial"/>
          <w:b/>
          <w:sz w:val="20"/>
        </w:rPr>
        <w:t>Modernizacja wnętrza Sali GOKSiR w Trąbkach Wielkich</w:t>
      </w:r>
      <w:r w:rsidR="00AB0187" w:rsidRPr="00F26068">
        <w:rPr>
          <w:rFonts w:ascii="Arial" w:hAnsi="Arial" w:cs="Arial"/>
          <w:b/>
          <w:sz w:val="20"/>
          <w:lang w:eastAsia="x-none"/>
        </w:rPr>
        <w:t>”</w:t>
      </w:r>
      <w:r w:rsidR="00140559">
        <w:rPr>
          <w:rFonts w:ascii="Arial" w:hAnsi="Arial"/>
          <w:b/>
          <w:sz w:val="20"/>
        </w:rPr>
        <w:t xml:space="preserve">, </w:t>
      </w:r>
      <w:bookmarkEnd w:id="1"/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A2CC7" w:rsidRPr="00955232" w14:paraId="7F99A926" w14:textId="77777777" w:rsidTr="00094AD8">
        <w:trPr>
          <w:cantSplit/>
        </w:trPr>
        <w:tc>
          <w:tcPr>
            <w:tcW w:w="8617" w:type="dxa"/>
            <w:gridSpan w:val="2"/>
          </w:tcPr>
          <w:p w14:paraId="3538EC7C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 konsorcjum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3D50E7C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A2CC7" w:rsidRPr="00955232" w14:paraId="2B648DEA" w14:textId="77777777" w:rsidTr="00094AD8">
        <w:trPr>
          <w:cantSplit/>
        </w:trPr>
        <w:tc>
          <w:tcPr>
            <w:tcW w:w="8617" w:type="dxa"/>
            <w:gridSpan w:val="2"/>
          </w:tcPr>
          <w:p w14:paraId="44FB0B8B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6DF6AD55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A2CC7" w:rsidRPr="00955232" w14:paraId="7F123606" w14:textId="77777777" w:rsidTr="00094AD8">
        <w:tc>
          <w:tcPr>
            <w:tcW w:w="4394" w:type="dxa"/>
          </w:tcPr>
          <w:p w14:paraId="4BA5238C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19518E06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68C23FB0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A2CC7" w:rsidRPr="00955232" w14:paraId="24B59644" w14:textId="77777777" w:rsidTr="00094AD8">
        <w:tc>
          <w:tcPr>
            <w:tcW w:w="4394" w:type="dxa"/>
          </w:tcPr>
          <w:p w14:paraId="78AF8461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0076755A" w14:textId="77777777" w:rsidR="009A2CC7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5B80B7C3" w14:textId="77777777" w:rsidR="009A2CC7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7416AB46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A2CC7" w:rsidRPr="00955232" w14:paraId="7BE5ACBF" w14:textId="77777777" w:rsidTr="00094AD8">
        <w:trPr>
          <w:cantSplit/>
        </w:trPr>
        <w:tc>
          <w:tcPr>
            <w:tcW w:w="8617" w:type="dxa"/>
            <w:gridSpan w:val="2"/>
          </w:tcPr>
          <w:p w14:paraId="65526FAA" w14:textId="77777777" w:rsidR="009A2CC7" w:rsidRPr="00955232" w:rsidRDefault="009A2CC7" w:rsidP="00094AD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2692B91B" w14:textId="77777777" w:rsidR="009A2CC7" w:rsidRDefault="009A2CC7" w:rsidP="00094A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5D40D4F" w14:textId="77777777" w:rsidR="009A2CC7" w:rsidRDefault="009A2CC7" w:rsidP="00094A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30F7B00" w14:textId="77777777" w:rsidR="009A2CC7" w:rsidRDefault="009A2CC7" w:rsidP="00094A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3EE66AC" w14:textId="77777777" w:rsidR="009A2CC7" w:rsidRPr="00955232" w:rsidRDefault="009A2CC7" w:rsidP="00094A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C426E1" w14:textId="77777777" w:rsidR="009A2CC7" w:rsidRPr="00250DBE" w:rsidRDefault="009A2CC7" w:rsidP="009A2CC7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466D92EF" w14:textId="77777777" w:rsidR="009A2CC7" w:rsidRPr="00EC1B35" w:rsidRDefault="009A2CC7" w:rsidP="009A2CC7">
      <w:pPr>
        <w:pStyle w:val="Bezodstpw"/>
        <w:spacing w:before="240" w:line="480" w:lineRule="auto"/>
        <w:jc w:val="center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 </w:t>
      </w:r>
      <w:r w:rsidRPr="00EB3AB7">
        <w:rPr>
          <w:rFonts w:ascii="Arial" w:hAnsi="Arial" w:cs="Arial"/>
          <w:b/>
          <w:szCs w:val="24"/>
          <w:highlight w:val="yellow"/>
        </w:rPr>
        <w:t>: …….............................................</w:t>
      </w:r>
      <w:r w:rsidRPr="00EC1B35">
        <w:rPr>
          <w:rFonts w:ascii="Arial" w:hAnsi="Arial" w:cs="Arial"/>
          <w:b/>
          <w:szCs w:val="24"/>
        </w:rPr>
        <w:t xml:space="preserve"> złotych,</w:t>
      </w:r>
    </w:p>
    <w:p w14:paraId="74AABF13" w14:textId="77777777" w:rsidR="009A2CC7" w:rsidRDefault="009A2CC7" w:rsidP="009A2CC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</w:t>
      </w:r>
      <w:r>
        <w:rPr>
          <w:rFonts w:ascii="Arial" w:hAnsi="Arial" w:cs="Arial"/>
          <w:sz w:val="20"/>
          <w:szCs w:val="24"/>
        </w:rPr>
        <w:t>stawka podatku</w:t>
      </w:r>
      <w:r w:rsidRPr="00250DBE">
        <w:rPr>
          <w:rFonts w:ascii="Arial" w:hAnsi="Arial" w:cs="Arial"/>
          <w:sz w:val="20"/>
          <w:szCs w:val="24"/>
        </w:rPr>
        <w:t xml:space="preserve"> VAT </w:t>
      </w:r>
      <w:r>
        <w:rPr>
          <w:rFonts w:ascii="Arial" w:hAnsi="Arial" w:cs="Arial"/>
          <w:sz w:val="20"/>
          <w:szCs w:val="24"/>
        </w:rPr>
        <w:t>…………..%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55713D74" w14:textId="77777777" w:rsidR="009A2CC7" w:rsidRPr="00250DBE" w:rsidRDefault="009A2CC7" w:rsidP="009A2CC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0470B297" w14:textId="77777777" w:rsidR="009A2CC7" w:rsidRPr="00490622" w:rsidRDefault="009A2CC7" w:rsidP="009A2CC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E2636B0" w14:textId="6E55AFF6" w:rsidR="009A2CC7" w:rsidRPr="00250DBE" w:rsidRDefault="009A2CC7" w:rsidP="009A2CC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 xml:space="preserve">Okres </w:t>
      </w:r>
      <w:r>
        <w:rPr>
          <w:rFonts w:ascii="Arial" w:hAnsi="Arial" w:cs="Arial"/>
          <w:b/>
          <w:bCs/>
          <w:sz w:val="20"/>
          <w:szCs w:val="20"/>
        </w:rPr>
        <w:t xml:space="preserve">udzielanej </w:t>
      </w:r>
      <w:r w:rsidRPr="00250DBE">
        <w:rPr>
          <w:rFonts w:ascii="Arial" w:hAnsi="Arial" w:cs="Arial"/>
          <w:b/>
          <w:bCs/>
          <w:sz w:val="20"/>
          <w:szCs w:val="20"/>
        </w:rPr>
        <w:t>gwarancji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250DBE">
        <w:rPr>
          <w:rFonts w:ascii="Arial" w:hAnsi="Arial" w:cs="Arial"/>
          <w:b/>
          <w:bCs/>
          <w:sz w:val="20"/>
          <w:szCs w:val="20"/>
        </w:rPr>
        <w:t xml:space="preserve">:   ………………… </w:t>
      </w:r>
      <w:r w:rsidR="000F13AF">
        <w:rPr>
          <w:rFonts w:ascii="Arial" w:hAnsi="Arial" w:cs="Arial"/>
          <w:b/>
          <w:bCs/>
          <w:sz w:val="20"/>
          <w:szCs w:val="20"/>
        </w:rPr>
        <w:t>( kryterium oceny ofert)</w:t>
      </w:r>
    </w:p>
    <w:p w14:paraId="2B0CEF9B" w14:textId="7A286C59" w:rsidR="009A2CC7" w:rsidRDefault="009A2CC7" w:rsidP="009A2CC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50DBE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 należy wpisać w przedziale od 24 do 36 – udzielanej w miesiącach) </w:t>
      </w:r>
    </w:p>
    <w:p w14:paraId="2A50D5D7" w14:textId="77777777" w:rsidR="009A2CC7" w:rsidRDefault="009A2CC7" w:rsidP="009A2CC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727FF9D5" w14:textId="77777777" w:rsidR="009A2CC7" w:rsidRPr="00067392" w:rsidRDefault="009A2CC7" w:rsidP="009A2CC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A05C50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77885802"/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4D022D52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67918ED5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>
        <w:rPr>
          <w:rFonts w:ascii="Arial" w:hAnsi="Arial" w:cs="Arial"/>
          <w:sz w:val="20"/>
          <w:szCs w:val="20"/>
        </w:rPr>
        <w:t xml:space="preserve"> (wpisać Nazwę banku i nr konta, który będzie wpisywany na dokumencie do zapłaty/ fakturach)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5E07C7B7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6B859404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7E8C43CD" w14:textId="77777777" w:rsidR="009A2CC7" w:rsidRPr="004A02AE" w:rsidRDefault="009A2CC7" w:rsidP="009A2CC7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66121478" w14:textId="77777777" w:rsidR="009A2CC7" w:rsidRPr="004A02AE" w:rsidRDefault="009A2CC7" w:rsidP="009A2CC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5EA82951" w14:textId="77777777" w:rsidR="009A2CC7" w:rsidRPr="00C31258" w:rsidRDefault="009A2CC7" w:rsidP="009A2C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445ED93" w14:textId="77777777" w:rsidR="009A2CC7" w:rsidRPr="00C31258" w:rsidRDefault="009A2CC7" w:rsidP="009A2CC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74AFC5" w14:textId="68335C08" w:rsidR="000F13AF" w:rsidRPr="000F13AF" w:rsidRDefault="009A2CC7" w:rsidP="000F13A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</w:t>
      </w:r>
      <w:r w:rsidR="000F13AF" w:rsidRPr="000F13AF">
        <w:rPr>
          <w:rFonts w:ascii="Arial" w:eastAsia="Times New Roman" w:hAnsi="Arial" w:cs="Arial"/>
          <w:sz w:val="20"/>
          <w:szCs w:val="20"/>
          <w:lang w:eastAsia="pl-PL"/>
        </w:rPr>
        <w:t xml:space="preserve"> ( </w:t>
      </w:r>
      <w:r w:rsidR="000F13AF" w:rsidRPr="000F13AF">
        <w:rPr>
          <w:rFonts w:ascii="Arial" w:hAnsi="Arial" w:cs="Arial"/>
          <w:b/>
          <w:bCs/>
          <w:sz w:val="20"/>
        </w:rPr>
        <w:t xml:space="preserve">wskazać zakres </w:t>
      </w:r>
      <w:r w:rsidR="000F13AF" w:rsidRPr="000F13AF">
        <w:rPr>
          <w:rFonts w:ascii="Arial" w:hAnsi="Arial" w:cs="Arial"/>
          <w:sz w:val="20"/>
        </w:rPr>
        <w:t>części zamówienia, których wykonanie zamierza się powierzyć podwykonawcom)</w:t>
      </w:r>
      <w:r w:rsidR="000F13AF" w:rsidRPr="000F13A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787ECCA" w14:textId="77777777" w:rsidR="000F13AF" w:rsidRDefault="000F13AF" w:rsidP="000F13AF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2493BB28" w14:textId="77777777" w:rsidR="000F13AF" w:rsidRDefault="000F13AF" w:rsidP="000F13AF">
      <w:pPr>
        <w:pStyle w:val="Akapitzlist"/>
        <w:numPr>
          <w:ilvl w:val="0"/>
          <w:numId w:val="4"/>
        </w:numPr>
        <w:tabs>
          <w:tab w:val="num" w:pos="279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2C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27FA2BB" w14:textId="1878F6E0" w:rsidR="000F13AF" w:rsidRDefault="000F13AF" w:rsidP="000F13AF">
      <w:pPr>
        <w:pStyle w:val="Akapitzlist"/>
        <w:tabs>
          <w:tab w:val="num" w:pos="279"/>
        </w:tabs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(</w:t>
      </w:r>
      <w:r w:rsidRPr="009A2CC7">
        <w:rPr>
          <w:rFonts w:ascii="Arial" w:eastAsia="Times New Roman" w:hAnsi="Arial" w:cs="Arial"/>
          <w:sz w:val="16"/>
          <w:szCs w:val="16"/>
          <w:lang w:eastAsia="pl-PL"/>
        </w:rPr>
        <w:t>podać nazwy  Podwykonawców o ile są już znane).</w:t>
      </w:r>
    </w:p>
    <w:p w14:paraId="3E59DCD0" w14:textId="77777777" w:rsidR="000F13AF" w:rsidRDefault="000F13AF" w:rsidP="000F13AF">
      <w:pPr>
        <w:tabs>
          <w:tab w:val="num" w:pos="279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BAF8F94" w14:textId="7DF7B252" w:rsidR="009A2CC7" w:rsidRPr="000F13AF" w:rsidRDefault="009A2CC7" w:rsidP="000F13AF">
      <w:pPr>
        <w:pStyle w:val="Akapitzlist"/>
        <w:numPr>
          <w:ilvl w:val="0"/>
          <w:numId w:val="14"/>
        </w:numPr>
        <w:tabs>
          <w:tab w:val="num" w:pos="2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13AF">
        <w:rPr>
          <w:rFonts w:ascii="Arial" w:eastAsia="Times New Roman" w:hAnsi="Arial" w:cs="Arial"/>
          <w:sz w:val="20"/>
          <w:szCs w:val="20"/>
          <w:lang w:eastAsia="pl-PL"/>
        </w:rPr>
        <w:t>Wykonawca oświadcza, że</w:t>
      </w:r>
      <w:r w:rsidRPr="000F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F13AF">
        <w:rPr>
          <w:rFonts w:ascii="Arial" w:eastAsia="Times New Roman" w:hAnsi="Arial" w:cs="Arial"/>
          <w:sz w:val="20"/>
          <w:szCs w:val="20"/>
          <w:lang w:eastAsia="pl-PL"/>
        </w:rPr>
        <w:t xml:space="preserve"> akceptuję (akceptujemy) warunki płatności określone we wzorze umowy.</w:t>
      </w:r>
    </w:p>
    <w:p w14:paraId="0923FB48" w14:textId="77777777" w:rsidR="009A2CC7" w:rsidRDefault="009A2CC7" w:rsidP="009A2C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Wykonawcą  jako:</w:t>
      </w:r>
    </w:p>
    <w:p w14:paraId="446BBCD1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74377896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F1A0A75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750FD6A2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7BAA0487" w14:textId="77777777" w:rsidR="009A2CC7" w:rsidRPr="00250DBE" w:rsidRDefault="009A2CC7" w:rsidP="009A2CC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447C9CAA" w14:textId="77777777" w:rsidR="009A2CC7" w:rsidRPr="00250DBE" w:rsidRDefault="009A2CC7" w:rsidP="009A2CC7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7B92F5B4" w14:textId="77777777" w:rsidR="009A2CC7" w:rsidRDefault="009A2CC7" w:rsidP="009A2C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4FE8F353" w14:textId="77777777" w:rsidR="009A2CC7" w:rsidRPr="00D421EE" w:rsidRDefault="009A2CC7" w:rsidP="009A2CC7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36CB9796" w14:textId="77777777" w:rsidR="009A2CC7" w:rsidRPr="00827E72" w:rsidRDefault="009A2CC7" w:rsidP="009A2C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832691" w14:textId="77777777" w:rsidR="009A2CC7" w:rsidRPr="00955232" w:rsidRDefault="009A2CC7" w:rsidP="009A2CC7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B50AF" w14:textId="77777777" w:rsidR="009A2CC7" w:rsidRDefault="009A2CC7" w:rsidP="009A2C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7D031267" w14:textId="77777777" w:rsidR="009A2CC7" w:rsidRPr="00C41F8E" w:rsidRDefault="009A2CC7" w:rsidP="009A2CC7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Pr="00C41F8E">
        <w:rPr>
          <w:rFonts w:ascii="Arial" w:hAnsi="Arial" w:cs="Arial"/>
          <w:bCs/>
          <w:sz w:val="20"/>
          <w:szCs w:val="20"/>
        </w:rPr>
        <w:t xml:space="preserve">że </w:t>
      </w:r>
      <w:r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9E5E889" w14:textId="77777777" w:rsidR="009A2CC7" w:rsidRPr="00C41F8E" w:rsidRDefault="009A2CC7" w:rsidP="009A2CC7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0416B800" w14:textId="77777777" w:rsidR="009A2CC7" w:rsidRDefault="009A2CC7" w:rsidP="009A2CC7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769D7E96" w14:textId="77777777" w:rsidR="009A2CC7" w:rsidRPr="00C41F8E" w:rsidRDefault="009A2CC7" w:rsidP="009A2CC7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0F13AF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130E2F3D" w14:textId="77777777" w:rsidR="009A2CC7" w:rsidRDefault="009A2CC7" w:rsidP="009A2CC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2236FC9F" w14:textId="77777777" w:rsidR="009A2CC7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8621DA" w14:textId="77777777" w:rsidR="009A2CC7" w:rsidRPr="002D580E" w:rsidRDefault="009A2CC7" w:rsidP="009A2C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73B5">
        <w:rPr>
          <w:rFonts w:ascii="Arial" w:hAnsi="Arial" w:cs="Arial"/>
          <w:sz w:val="20"/>
          <w:szCs w:val="20"/>
        </w:rPr>
        <w:t>wykonawca oświadcza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5ECD639D" w14:textId="77777777" w:rsidR="009A2CC7" w:rsidRPr="002D580E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8735974" w14:textId="77777777" w:rsidR="009A2CC7" w:rsidRPr="002D580E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4C3B5B55" w14:textId="77777777" w:rsidR="009A2CC7" w:rsidRDefault="009A2CC7" w:rsidP="009A2C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1C2B9B75" w14:textId="77777777" w:rsidR="009A2CC7" w:rsidRPr="00955232" w:rsidRDefault="009A2CC7" w:rsidP="009A2CC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7873C" w14:textId="77777777" w:rsidR="009A2CC7" w:rsidRDefault="009A2CC7" w:rsidP="009A2CC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660BD752" w14:textId="77777777" w:rsidR="009A2CC7" w:rsidRDefault="009A2CC7" w:rsidP="009A2CC7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04C6A" w14:textId="77777777" w:rsidR="009A2CC7" w:rsidRDefault="009A2CC7" w:rsidP="009A2CC7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690605C" w14:textId="77777777" w:rsidR="009A2CC7" w:rsidRDefault="009A2CC7" w:rsidP="009A2CC7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1BCDB252" w14:textId="77777777" w:rsidR="009A2CC7" w:rsidRPr="009173B5" w:rsidRDefault="009A2CC7" w:rsidP="009A2CC7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3" w:name="_Hlk77067518"/>
      <w:bookmarkEnd w:id="2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3"/>
    </w:p>
    <w:p w14:paraId="584BA449" w14:textId="4FDAB796" w:rsidR="00BB1204" w:rsidRPr="009D1BEE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B1204" w:rsidRPr="009D1BEE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C22" w14:textId="77777777" w:rsidR="00425C96" w:rsidRDefault="00425C96" w:rsidP="009D1BEE">
      <w:pPr>
        <w:spacing w:after="0" w:line="240" w:lineRule="auto"/>
      </w:pPr>
      <w:r>
        <w:separator/>
      </w:r>
    </w:p>
  </w:endnote>
  <w:endnote w:type="continuationSeparator" w:id="0">
    <w:p w14:paraId="0BB17D2F" w14:textId="77777777" w:rsidR="00425C96" w:rsidRDefault="00425C96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06D0" w14:textId="77777777" w:rsidR="00425C96" w:rsidRDefault="00425C96" w:rsidP="009D1BEE">
      <w:pPr>
        <w:spacing w:after="0" w:line="240" w:lineRule="auto"/>
      </w:pPr>
      <w:r>
        <w:separator/>
      </w:r>
    </w:p>
  </w:footnote>
  <w:footnote w:type="continuationSeparator" w:id="0">
    <w:p w14:paraId="583AC1D3" w14:textId="77777777" w:rsidR="00425C96" w:rsidRDefault="00425C96" w:rsidP="009D1BEE">
      <w:pPr>
        <w:spacing w:after="0" w:line="240" w:lineRule="auto"/>
      </w:pPr>
      <w:r>
        <w:continuationSeparator/>
      </w:r>
    </w:p>
  </w:footnote>
  <w:footnote w:id="1">
    <w:p w14:paraId="3D3EA1DF" w14:textId="77777777" w:rsidR="009A2CC7" w:rsidRDefault="009A2CC7" w:rsidP="009A2CC7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26D4B6B0" w14:textId="77777777" w:rsidR="009A2CC7" w:rsidRPr="00E519D7" w:rsidRDefault="009A2CC7" w:rsidP="009A2CC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49714D23" w14:textId="77777777" w:rsidR="009A2CC7" w:rsidRPr="00E519D7" w:rsidRDefault="009A2CC7" w:rsidP="009A2CC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1AA91155" w14:textId="77777777" w:rsidR="009A2CC7" w:rsidRPr="00333275" w:rsidRDefault="009A2CC7" w:rsidP="009A2CC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0F13AF"/>
    <w:rsid w:val="00115AE5"/>
    <w:rsid w:val="00135319"/>
    <w:rsid w:val="00140559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252ED"/>
    <w:rsid w:val="0035346C"/>
    <w:rsid w:val="003C1BE5"/>
    <w:rsid w:val="003E041F"/>
    <w:rsid w:val="00425C96"/>
    <w:rsid w:val="0047728D"/>
    <w:rsid w:val="004944C8"/>
    <w:rsid w:val="004976F2"/>
    <w:rsid w:val="004B54A5"/>
    <w:rsid w:val="00596713"/>
    <w:rsid w:val="005E52B0"/>
    <w:rsid w:val="005F08C6"/>
    <w:rsid w:val="00600C84"/>
    <w:rsid w:val="00657D57"/>
    <w:rsid w:val="006734CE"/>
    <w:rsid w:val="006817E0"/>
    <w:rsid w:val="006A11C8"/>
    <w:rsid w:val="006B0435"/>
    <w:rsid w:val="006C14F4"/>
    <w:rsid w:val="00704A5F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2CC7"/>
    <w:rsid w:val="009A49C5"/>
    <w:rsid w:val="009B6EE5"/>
    <w:rsid w:val="009D1BEE"/>
    <w:rsid w:val="009D6903"/>
    <w:rsid w:val="00A1511B"/>
    <w:rsid w:val="00AB0187"/>
    <w:rsid w:val="00B07C53"/>
    <w:rsid w:val="00B25A5F"/>
    <w:rsid w:val="00B31CAF"/>
    <w:rsid w:val="00B6587F"/>
    <w:rsid w:val="00B77A95"/>
    <w:rsid w:val="00B973D0"/>
    <w:rsid w:val="00BB1204"/>
    <w:rsid w:val="00BC1E56"/>
    <w:rsid w:val="00BF02B0"/>
    <w:rsid w:val="00C21DB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DC504D"/>
    <w:rsid w:val="00DD0DC3"/>
    <w:rsid w:val="00E14DE9"/>
    <w:rsid w:val="00E25057"/>
    <w:rsid w:val="00E46B03"/>
    <w:rsid w:val="00E84AF0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C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18</cp:revision>
  <cp:lastPrinted>2021-05-18T05:44:00Z</cp:lastPrinted>
  <dcterms:created xsi:type="dcterms:W3CDTF">2019-01-27T19:09:00Z</dcterms:created>
  <dcterms:modified xsi:type="dcterms:W3CDTF">2021-08-10T13:09:00Z</dcterms:modified>
</cp:coreProperties>
</file>