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623" w:rsidRDefault="00EC5A5D" w:rsidP="00EC5A5D">
      <w:pPr>
        <w:spacing w:after="12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CE6B30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785B32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E0826"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</w:t>
      </w:r>
      <w:r w:rsidR="00D626A7">
        <w:rPr>
          <w:rFonts w:ascii="Times New Roman" w:eastAsia="Times New Roman" w:hAnsi="Times New Roman"/>
          <w:i/>
          <w:sz w:val="24"/>
          <w:szCs w:val="24"/>
          <w:lang w:eastAsia="pl-PL"/>
        </w:rPr>
        <w:t>r 3</w:t>
      </w:r>
      <w:r w:rsidR="001D2623" w:rsidRPr="005F41C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do SWZ</w:t>
      </w:r>
    </w:p>
    <w:p w:rsidR="00EC5A5D" w:rsidRPr="005C7533" w:rsidRDefault="00EC5A5D" w:rsidP="00EC5A5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D2623" w:rsidRPr="005F41CC" w:rsidRDefault="001D2623" w:rsidP="001D2623">
      <w:pPr>
        <w:spacing w:after="0" w:line="48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>Wykonawca:</w:t>
      </w:r>
    </w:p>
    <w:p w:rsidR="001D2623" w:rsidRPr="005F41CC" w:rsidRDefault="001D2623" w:rsidP="001D2623">
      <w:pPr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…………………….....................................……………………………………...............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:rsidR="001D2623" w:rsidRPr="005F41CC" w:rsidRDefault="001D2623" w:rsidP="001D2623">
      <w:pPr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…………………….....................................……………………………………...............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:rsidR="001D2623" w:rsidRPr="005F41CC" w:rsidRDefault="001D2623" w:rsidP="001D2623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…………………….....................................……………………………………...............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:rsidR="001D2623" w:rsidRPr="005F41CC" w:rsidRDefault="001D2623" w:rsidP="001D2623">
      <w:pPr>
        <w:spacing w:after="120" w:line="240" w:lineRule="auto"/>
        <w:ind w:right="-1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</w:pPr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(pełna nazwa/firma, adres, w zależności od podmiotu: NIP/PESEL, KRS/CEiDG)</w:t>
      </w:r>
    </w:p>
    <w:p w:rsidR="001D2623" w:rsidRPr="005F41CC" w:rsidRDefault="001D2623" w:rsidP="001D2623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reprezentowany przez:</w:t>
      </w:r>
    </w:p>
    <w:p w:rsidR="001D2623" w:rsidRPr="005F41CC" w:rsidRDefault="001D2623" w:rsidP="001D26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</w:t>
      </w:r>
    </w:p>
    <w:p w:rsidR="001D2623" w:rsidRPr="005F41CC" w:rsidRDefault="001D2623" w:rsidP="001D2623">
      <w:pPr>
        <w:spacing w:after="0" w:line="240" w:lineRule="auto"/>
        <w:ind w:right="-1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</w:pPr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(imię, nazwisko, stanowisko/podstawa do  reprezentacji)</w:t>
      </w:r>
    </w:p>
    <w:p w:rsidR="001D2623" w:rsidRPr="005F41CC" w:rsidRDefault="001D2623" w:rsidP="001D262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F0F57" w:rsidRPr="005F41CC" w:rsidRDefault="006F0F57" w:rsidP="006F0F57">
      <w:pPr>
        <w:spacing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5F41C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 NIEPODLEGANIU WYKLUCZENIU</w:t>
      </w:r>
    </w:p>
    <w:p w:rsidR="006F0F57" w:rsidRDefault="001D2623" w:rsidP="00D27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4A4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składane na podstawie art. 125 ust. </w:t>
      </w:r>
      <w:r w:rsidR="005E7618">
        <w:rPr>
          <w:rFonts w:ascii="Times New Roman" w:eastAsia="Times New Roman" w:hAnsi="Times New Roman"/>
          <w:sz w:val="24"/>
          <w:szCs w:val="24"/>
          <w:lang w:eastAsia="pl-PL"/>
        </w:rPr>
        <w:t>1 ustawy z dnia 11 września 2019</w:t>
      </w:r>
      <w:r w:rsidRPr="004044A4">
        <w:rPr>
          <w:rFonts w:ascii="Times New Roman" w:eastAsia="Times New Roman" w:hAnsi="Times New Roman"/>
          <w:sz w:val="24"/>
          <w:szCs w:val="24"/>
          <w:lang w:eastAsia="pl-PL"/>
        </w:rPr>
        <w:t xml:space="preserve"> r.  Prawo zamówień publicznych (</w:t>
      </w:r>
      <w:r w:rsidR="00FE58AF" w:rsidRPr="006F0F5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t.j. </w:t>
      </w:r>
      <w:r w:rsidRPr="006F0F57">
        <w:rPr>
          <w:rFonts w:ascii="Times New Roman" w:eastAsia="Times New Roman" w:hAnsi="Times New Roman"/>
          <w:i/>
          <w:sz w:val="24"/>
          <w:szCs w:val="24"/>
          <w:lang w:eastAsia="pl-PL"/>
        </w:rPr>
        <w:t>Dz.U. 20</w:t>
      </w:r>
      <w:r w:rsidR="00FE58AF" w:rsidRPr="006F0F57">
        <w:rPr>
          <w:rFonts w:ascii="Times New Roman" w:eastAsia="Times New Roman" w:hAnsi="Times New Roman"/>
          <w:i/>
          <w:sz w:val="24"/>
          <w:szCs w:val="24"/>
          <w:lang w:eastAsia="pl-PL"/>
        </w:rPr>
        <w:t>21</w:t>
      </w:r>
      <w:r w:rsidR="00CE6B30" w:rsidRPr="006F0F5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poz. </w:t>
      </w:r>
      <w:r w:rsidR="00FE58AF" w:rsidRPr="006F0F57">
        <w:rPr>
          <w:rFonts w:ascii="Times New Roman" w:eastAsia="Times New Roman" w:hAnsi="Times New Roman"/>
          <w:i/>
          <w:sz w:val="24"/>
          <w:szCs w:val="24"/>
          <w:lang w:eastAsia="pl-PL"/>
        </w:rPr>
        <w:t>1129</w:t>
      </w:r>
      <w:r w:rsidR="00B043C5" w:rsidRPr="006F0F5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ze zm.</w:t>
      </w:r>
      <w:r w:rsidRPr="004044A4"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  <w:r w:rsidR="00D27C1E" w:rsidRPr="00404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  <w:r w:rsidR="00404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6F0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 w:rsidR="006F0F57">
        <w:rPr>
          <w:rFonts w:ascii="Times New Roman" w:hAnsi="Times New Roman" w:cs="Times New Roman"/>
          <w:sz w:val="24"/>
          <w:szCs w:val="24"/>
        </w:rPr>
        <w:t>dokumentacji projektowej „Miejskiej Hali Targowej przy ul. Łyskowskiego 37 w Grudziądzu” wraz z pełnieniem nadzoru autorskiego</w:t>
      </w:r>
      <w:bookmarkStart w:id="0" w:name="_GoBack"/>
      <w:bookmarkEnd w:id="0"/>
      <w:r w:rsidR="00D27C1E" w:rsidRPr="00404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0F57" w:rsidRDefault="006F0F57" w:rsidP="00D27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0F57" w:rsidRDefault="006F0F57" w:rsidP="00D27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0F57" w:rsidRPr="00B043C5" w:rsidRDefault="006F0F57" w:rsidP="006F0F5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Oświadczam/y, że </w:t>
      </w:r>
      <w:r w:rsidRPr="00B043C5">
        <w:rPr>
          <w:rFonts w:ascii="Times New Roman" w:hAnsi="Times New Roman" w:cs="Times New Roman"/>
          <w:b/>
          <w:color w:val="000000"/>
          <w:sz w:val="24"/>
          <w:szCs w:val="24"/>
        </w:rPr>
        <w:t>nie podlegam/y wykluczeniu z postępowania na podstawie art.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B04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108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ust. </w:t>
      </w:r>
      <w:r w:rsidRPr="00B043C5">
        <w:rPr>
          <w:rFonts w:ascii="Times New Roman" w:hAnsi="Times New Roman" w:cs="Times New Roman"/>
          <w:b/>
          <w:color w:val="000000"/>
          <w:sz w:val="24"/>
          <w:szCs w:val="24"/>
        </w:rPr>
        <w:t>1 pkt 1 – 6 ustawy Pzp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D2623" w:rsidRPr="00D27C1E" w:rsidRDefault="001D2623" w:rsidP="001D2623">
      <w:pPr>
        <w:pStyle w:val="Akapitzlist"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2623" w:rsidRDefault="001D2623" w:rsidP="001D2623">
      <w:pPr>
        <w:pStyle w:val="Akapitzlist"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043C5" w:rsidRPr="001D2623" w:rsidRDefault="00B043C5" w:rsidP="001D2623">
      <w:pPr>
        <w:pStyle w:val="Akapitzlist"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2623" w:rsidRPr="001D2623" w:rsidRDefault="001D2623" w:rsidP="001D262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…..</w:t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>……….……., dnia ………….……. r.</w:t>
      </w:r>
    </w:p>
    <w:p w:rsidR="001D2623" w:rsidRPr="001D2623" w:rsidRDefault="001D2623" w:rsidP="001D2623">
      <w:pPr>
        <w:pStyle w:val="Akapitzlist"/>
        <w:spacing w:after="0" w:line="360" w:lineRule="auto"/>
        <w:ind w:hanging="153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1D2623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 xml:space="preserve">(miejscowość) </w:t>
      </w:r>
    </w:p>
    <w:p w:rsidR="001D2623" w:rsidRDefault="001D2623" w:rsidP="001D2623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2623" w:rsidRPr="001D2623" w:rsidRDefault="001D2623" w:rsidP="004044A4">
      <w:pPr>
        <w:pStyle w:val="Akapitzlist"/>
        <w:spacing w:after="0" w:line="240" w:lineRule="auto"/>
        <w:ind w:left="4962" w:firstLine="32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</w:t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……</w:t>
      </w:r>
      <w:r w:rsidR="004044A4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</w:t>
      </w:r>
    </w:p>
    <w:p w:rsidR="004044A4" w:rsidRPr="004044A4" w:rsidRDefault="004044A4" w:rsidP="004044A4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       </w:t>
      </w:r>
      <w:r w:rsidRPr="004044A4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/podpis Wykonawcy/osoby umocowanej do reprezentacji/*</w:t>
      </w:r>
    </w:p>
    <w:p w:rsidR="00D507A9" w:rsidRDefault="00D507A9" w:rsidP="004044A4">
      <w:pPr>
        <w:pStyle w:val="Akapitzlist"/>
        <w:spacing w:after="0" w:line="360" w:lineRule="auto"/>
        <w:ind w:firstLine="5659"/>
        <w:jc w:val="both"/>
      </w:pPr>
    </w:p>
    <w:p w:rsidR="004044A4" w:rsidRDefault="004044A4" w:rsidP="004044A4">
      <w:pPr>
        <w:pStyle w:val="Akapitzlist"/>
        <w:spacing w:after="0" w:line="360" w:lineRule="auto"/>
        <w:ind w:firstLine="5659"/>
        <w:jc w:val="both"/>
      </w:pPr>
    </w:p>
    <w:p w:rsidR="004044A4" w:rsidRDefault="004044A4" w:rsidP="004044A4">
      <w:pPr>
        <w:pStyle w:val="Akapitzlist"/>
        <w:spacing w:after="0" w:line="360" w:lineRule="auto"/>
        <w:ind w:firstLine="5659"/>
        <w:jc w:val="both"/>
      </w:pPr>
    </w:p>
    <w:p w:rsidR="004044A4" w:rsidRDefault="004044A4" w:rsidP="004044A4">
      <w:pPr>
        <w:pStyle w:val="Akapitzlist"/>
        <w:spacing w:after="0" w:line="360" w:lineRule="auto"/>
        <w:ind w:firstLine="5659"/>
        <w:jc w:val="both"/>
      </w:pPr>
    </w:p>
    <w:p w:rsidR="004044A4" w:rsidRDefault="004044A4" w:rsidP="004044A4">
      <w:pPr>
        <w:pStyle w:val="Akapitzlist"/>
        <w:spacing w:after="0" w:line="360" w:lineRule="auto"/>
        <w:ind w:firstLine="5659"/>
        <w:jc w:val="both"/>
      </w:pPr>
    </w:p>
    <w:p w:rsidR="004044A4" w:rsidRDefault="004044A4" w:rsidP="004044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044A4" w:rsidRDefault="004044A4" w:rsidP="004044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044A4" w:rsidRDefault="004044A4" w:rsidP="004044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044A4" w:rsidRDefault="004044A4" w:rsidP="004044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044A4" w:rsidRDefault="004044A4" w:rsidP="004044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044A4" w:rsidRDefault="004044A4" w:rsidP="004044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044A4" w:rsidRDefault="004044A4" w:rsidP="004044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044A4" w:rsidRPr="004044A4" w:rsidRDefault="004044A4" w:rsidP="004044A4">
      <w:pPr>
        <w:spacing w:after="0" w:line="240" w:lineRule="auto"/>
      </w:pPr>
      <w:r w:rsidRPr="004044A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 - niepotrzebne skreślić</w:t>
      </w:r>
    </w:p>
    <w:sectPr w:rsidR="004044A4" w:rsidRPr="004044A4" w:rsidSect="004044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BD7" w:rsidRDefault="00855BD7" w:rsidP="001D2623">
      <w:pPr>
        <w:spacing w:after="0" w:line="240" w:lineRule="auto"/>
      </w:pPr>
      <w:r>
        <w:separator/>
      </w:r>
    </w:p>
  </w:endnote>
  <w:endnote w:type="continuationSeparator" w:id="0">
    <w:p w:rsidR="00855BD7" w:rsidRDefault="00855BD7" w:rsidP="001D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BD7" w:rsidRDefault="00855BD7" w:rsidP="001D2623">
      <w:pPr>
        <w:spacing w:after="0" w:line="240" w:lineRule="auto"/>
      </w:pPr>
      <w:r>
        <w:separator/>
      </w:r>
    </w:p>
  </w:footnote>
  <w:footnote w:type="continuationSeparator" w:id="0">
    <w:p w:rsidR="00855BD7" w:rsidRDefault="00855BD7" w:rsidP="001D2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633"/>
    <w:rsid w:val="0009434D"/>
    <w:rsid w:val="000970FF"/>
    <w:rsid w:val="001571CC"/>
    <w:rsid w:val="001D2623"/>
    <w:rsid w:val="001E0332"/>
    <w:rsid w:val="00205357"/>
    <w:rsid w:val="00232BCA"/>
    <w:rsid w:val="002564E6"/>
    <w:rsid w:val="002F57CA"/>
    <w:rsid w:val="003911E8"/>
    <w:rsid w:val="003B4F80"/>
    <w:rsid w:val="004044A4"/>
    <w:rsid w:val="00550FCC"/>
    <w:rsid w:val="00582633"/>
    <w:rsid w:val="00593791"/>
    <w:rsid w:val="005B5A80"/>
    <w:rsid w:val="005E7618"/>
    <w:rsid w:val="006E2447"/>
    <w:rsid w:val="006F0F57"/>
    <w:rsid w:val="00785B32"/>
    <w:rsid w:val="007A4685"/>
    <w:rsid w:val="00855BD7"/>
    <w:rsid w:val="00861BF9"/>
    <w:rsid w:val="008A657D"/>
    <w:rsid w:val="00A65642"/>
    <w:rsid w:val="00B043C5"/>
    <w:rsid w:val="00BB4539"/>
    <w:rsid w:val="00C56389"/>
    <w:rsid w:val="00CA53AA"/>
    <w:rsid w:val="00CB1F5D"/>
    <w:rsid w:val="00CD2064"/>
    <w:rsid w:val="00CE6B30"/>
    <w:rsid w:val="00D27C1E"/>
    <w:rsid w:val="00D507A9"/>
    <w:rsid w:val="00D626A7"/>
    <w:rsid w:val="00DA29A1"/>
    <w:rsid w:val="00DE4F52"/>
    <w:rsid w:val="00E15C2D"/>
    <w:rsid w:val="00EA4FE8"/>
    <w:rsid w:val="00EC5A5D"/>
    <w:rsid w:val="00FD702D"/>
    <w:rsid w:val="00FE0826"/>
    <w:rsid w:val="00FE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8273EB-959B-460C-82AD-E965F0E7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02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FD702D"/>
    <w:pPr>
      <w:ind w:left="720"/>
      <w:contextualSpacing/>
    </w:p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FD702D"/>
  </w:style>
  <w:style w:type="paragraph" w:styleId="Nagwek">
    <w:name w:val="header"/>
    <w:basedOn w:val="Normalny"/>
    <w:link w:val="NagwekZnak"/>
    <w:uiPriority w:val="99"/>
    <w:unhideWhenUsed/>
    <w:rsid w:val="001D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623"/>
  </w:style>
  <w:style w:type="paragraph" w:styleId="Stopka">
    <w:name w:val="footer"/>
    <w:basedOn w:val="Normalny"/>
    <w:link w:val="StopkaZnak"/>
    <w:uiPriority w:val="99"/>
    <w:unhideWhenUsed/>
    <w:rsid w:val="001D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623"/>
  </w:style>
  <w:style w:type="paragraph" w:styleId="Tekstdymka">
    <w:name w:val="Balloon Text"/>
    <w:basedOn w:val="Normalny"/>
    <w:link w:val="TekstdymkaZnak"/>
    <w:uiPriority w:val="99"/>
    <w:semiHidden/>
    <w:unhideWhenUsed/>
    <w:rsid w:val="00C56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89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EC5A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Beata Dudziak</cp:lastModifiedBy>
  <cp:revision>29</cp:revision>
  <cp:lastPrinted>2021-04-20T09:56:00Z</cp:lastPrinted>
  <dcterms:created xsi:type="dcterms:W3CDTF">2021-03-16T13:19:00Z</dcterms:created>
  <dcterms:modified xsi:type="dcterms:W3CDTF">2021-11-30T08:53:00Z</dcterms:modified>
</cp:coreProperties>
</file>