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2030FD29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43B7E6C3" w:rsidR="00551AC2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="00237F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2078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Nr postępowania </w:t>
      </w:r>
      <w:r w:rsidR="00405055">
        <w:rPr>
          <w:rFonts w:asciiTheme="minorHAnsi" w:hAnsiTheme="minorHAnsi" w:cstheme="minorHAnsi"/>
          <w:b/>
          <w:bCs/>
          <w:sz w:val="22"/>
          <w:szCs w:val="22"/>
        </w:rPr>
        <w:t>43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E4C3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2BC1D6B1" w14:textId="0D5D1D32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1808C936" w:rsidR="00D35568" w:rsidRPr="00104CFC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712BBA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Start w:id="1" w:name="_Hlk156482169"/>
      <w:bookmarkEnd w:id="0"/>
      <w:r w:rsidR="00104CFC" w:rsidRPr="00104CFC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Dostawa toksyny AFB1 w </w:t>
      </w:r>
      <w:r w:rsidR="00104CFC" w:rsidRPr="00344FE3">
        <w:rPr>
          <w:rFonts w:asciiTheme="minorHAnsi" w:hAnsiTheme="minorHAnsi" w:cstheme="minorHAnsi"/>
          <w:b/>
          <w:i/>
          <w:iCs/>
          <w:sz w:val="22"/>
          <w:szCs w:val="22"/>
        </w:rPr>
        <w:t>ilości 7</w:t>
      </w:r>
      <w:r w:rsidR="00344FE3" w:rsidRPr="00344FE3">
        <w:rPr>
          <w:rFonts w:asciiTheme="minorHAnsi" w:hAnsiTheme="minorHAnsi" w:cstheme="minorHAnsi"/>
          <w:b/>
          <w:i/>
          <w:iCs/>
          <w:sz w:val="22"/>
          <w:szCs w:val="22"/>
        </w:rPr>
        <w:t>1</w:t>
      </w:r>
      <w:r w:rsidR="00104CFC" w:rsidRPr="00344FE3">
        <w:rPr>
          <w:rFonts w:asciiTheme="minorHAnsi" w:hAnsiTheme="minorHAnsi" w:cstheme="minorHAnsi"/>
          <w:b/>
          <w:i/>
          <w:iCs/>
          <w:sz w:val="22"/>
          <w:szCs w:val="22"/>
        </w:rPr>
        <w:t>0 mg</w:t>
      </w:r>
      <w:r w:rsidR="00104CFC" w:rsidRPr="00104CFC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bookmarkEnd w:id="1"/>
      <w:r w:rsidR="00104CFC" w:rsidRPr="00104CFC">
        <w:rPr>
          <w:rFonts w:asciiTheme="minorHAnsi" w:hAnsiTheme="minorHAnsi" w:cstheme="minorHAnsi"/>
          <w:b/>
          <w:i/>
          <w:iCs/>
          <w:sz w:val="22"/>
          <w:szCs w:val="22"/>
        </w:rPr>
        <w:t>do jednostki organizacyjnej Uniwersytetu Warmińsko-Mazurskiego w Olsztynie</w:t>
      </w:r>
      <w:r w:rsidR="00A35B8E" w:rsidRPr="00104CF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2656B5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3B836D72" w:rsidR="00E24912" w:rsidRPr="00104CFC" w:rsidRDefault="00C07789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2656B5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2656B5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656B5">
        <w:rPr>
          <w:rFonts w:asciiTheme="minorHAnsi" w:hAnsiTheme="minorHAnsi" w:cstheme="minorHAnsi"/>
          <w:sz w:val="22"/>
          <w:szCs w:val="22"/>
        </w:rPr>
        <w:t>w imieniu reprezentowanej przeze mnie firmy oświadczam, że oferuję</w:t>
      </w:r>
      <w:r w:rsidR="00104CFC">
        <w:rPr>
          <w:rFonts w:asciiTheme="minorHAnsi" w:hAnsiTheme="minorHAnsi" w:cstheme="minorHAnsi"/>
          <w:sz w:val="22"/>
          <w:szCs w:val="22"/>
        </w:rPr>
        <w:t xml:space="preserve"> </w:t>
      </w:r>
      <w:r w:rsidR="00104CFC" w:rsidRPr="00104CFC">
        <w:rPr>
          <w:rFonts w:asciiTheme="minorHAnsi" w:hAnsiTheme="minorHAnsi" w:cstheme="minorHAnsi"/>
          <w:bCs/>
          <w:sz w:val="22"/>
          <w:szCs w:val="22"/>
        </w:rPr>
        <w:t xml:space="preserve">dostawę toksyny AFB1 w </w:t>
      </w:r>
      <w:r w:rsidR="00104CFC" w:rsidRPr="00344FE3">
        <w:rPr>
          <w:rFonts w:asciiTheme="minorHAnsi" w:hAnsiTheme="minorHAnsi" w:cstheme="minorHAnsi"/>
          <w:bCs/>
          <w:sz w:val="22"/>
          <w:szCs w:val="22"/>
        </w:rPr>
        <w:t>ilości 7</w:t>
      </w:r>
      <w:r w:rsidR="00344FE3" w:rsidRPr="00344FE3">
        <w:rPr>
          <w:rFonts w:asciiTheme="minorHAnsi" w:hAnsiTheme="minorHAnsi" w:cstheme="minorHAnsi"/>
          <w:bCs/>
          <w:sz w:val="22"/>
          <w:szCs w:val="22"/>
        </w:rPr>
        <w:t>1</w:t>
      </w:r>
      <w:r w:rsidR="00104CFC" w:rsidRPr="00344FE3">
        <w:rPr>
          <w:rFonts w:asciiTheme="minorHAnsi" w:hAnsiTheme="minorHAnsi" w:cstheme="minorHAnsi"/>
          <w:bCs/>
          <w:sz w:val="22"/>
          <w:szCs w:val="22"/>
        </w:rPr>
        <w:t>0 mg, za</w:t>
      </w:r>
      <w:r w:rsidR="00104CFC" w:rsidRPr="00104CFC">
        <w:rPr>
          <w:rFonts w:asciiTheme="minorHAnsi" w:hAnsiTheme="minorHAnsi" w:cstheme="minorHAnsi"/>
          <w:bCs/>
          <w:sz w:val="22"/>
          <w:szCs w:val="22"/>
        </w:rPr>
        <w:t xml:space="preserve"> cenę</w:t>
      </w:r>
      <w:r w:rsidRPr="00104CFC">
        <w:rPr>
          <w:rFonts w:asciiTheme="minorHAnsi" w:hAnsiTheme="minorHAnsi" w:cstheme="minorHAnsi"/>
          <w:bCs/>
          <w:sz w:val="22"/>
          <w:szCs w:val="22"/>
        </w:rPr>
        <w:t>:</w:t>
      </w:r>
    </w:p>
    <w:p w14:paraId="09EED6EA" w14:textId="77777777" w:rsidR="008E669D" w:rsidRDefault="008E669D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1"/>
        <w:gridCol w:w="1273"/>
        <w:gridCol w:w="1279"/>
        <w:gridCol w:w="1371"/>
        <w:gridCol w:w="1434"/>
        <w:gridCol w:w="853"/>
        <w:gridCol w:w="1391"/>
      </w:tblGrid>
      <w:tr w:rsidR="00931AC2" w:rsidRPr="00354CA7" w14:paraId="47794B91" w14:textId="117DCD51" w:rsidTr="00405055">
        <w:tc>
          <w:tcPr>
            <w:tcW w:w="711" w:type="pct"/>
            <w:vAlign w:val="center"/>
          </w:tcPr>
          <w:p w14:paraId="4975BAFF" w14:textId="77777777" w:rsidR="00ED6696" w:rsidRDefault="00ED6696" w:rsidP="00576593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644" w:type="pct"/>
            <w:vAlign w:val="center"/>
          </w:tcPr>
          <w:p w14:paraId="4493A519" w14:textId="7EC39724" w:rsidR="00ED6696" w:rsidRPr="00354CA7" w:rsidRDefault="00ED6696" w:rsidP="00576593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</w:p>
          <w:p w14:paraId="6F318F77" w14:textId="77777777" w:rsidR="00ED6696" w:rsidRPr="00354CA7" w:rsidRDefault="00ED6696" w:rsidP="00576593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85" w:type="pct"/>
            <w:vAlign w:val="center"/>
          </w:tcPr>
          <w:p w14:paraId="5B59AAD6" w14:textId="77777777" w:rsidR="00ED6696" w:rsidRPr="00354CA7" w:rsidRDefault="00ED6696" w:rsidP="00576593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 o ile istnieje</w:t>
            </w:r>
          </w:p>
        </w:tc>
        <w:tc>
          <w:tcPr>
            <w:tcW w:w="786" w:type="pct"/>
            <w:vAlign w:val="center"/>
          </w:tcPr>
          <w:p w14:paraId="19FBAF15" w14:textId="6D19893F" w:rsidR="00ED6696" w:rsidRPr="00354CA7" w:rsidRDefault="00ED6696" w:rsidP="00576593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Opakowanie o pojemności /mg/</w:t>
            </w:r>
          </w:p>
        </w:tc>
        <w:tc>
          <w:tcPr>
            <w:tcW w:w="928" w:type="pct"/>
            <w:vAlign w:val="center"/>
          </w:tcPr>
          <w:p w14:paraId="7A5382AD" w14:textId="53D71C52" w:rsidR="00ED6696" w:rsidRDefault="00ED6696" w:rsidP="00576593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jednostkowa brutto PLN</w:t>
            </w:r>
          </w:p>
          <w:p w14:paraId="67787C36" w14:textId="12D46C82" w:rsidR="00ED6696" w:rsidRPr="00354CA7" w:rsidRDefault="00ED6696" w:rsidP="00576593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za 1 opakowanie</w:t>
            </w:r>
          </w:p>
        </w:tc>
        <w:tc>
          <w:tcPr>
            <w:tcW w:w="433" w:type="pct"/>
            <w:vAlign w:val="center"/>
          </w:tcPr>
          <w:p w14:paraId="14421DAE" w14:textId="02FA3530" w:rsidR="00ED6696" w:rsidRPr="00354CA7" w:rsidRDefault="00ED6696" w:rsidP="00576593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opako</w:t>
            </w:r>
            <w:r w:rsidR="0057659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-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wań</w:t>
            </w:r>
          </w:p>
        </w:tc>
        <w:tc>
          <w:tcPr>
            <w:tcW w:w="713" w:type="pct"/>
            <w:vAlign w:val="center"/>
          </w:tcPr>
          <w:p w14:paraId="223A48A3" w14:textId="1D4DB567" w:rsidR="00ED6696" w:rsidRDefault="00931AC2" w:rsidP="00576593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Razem c</w:t>
            </w:r>
            <w:r w:rsidR="00ED669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ena PLN brutto za opakowania</w:t>
            </w:r>
          </w:p>
        </w:tc>
      </w:tr>
      <w:tr w:rsidR="00931AC2" w:rsidRPr="00354CA7" w14:paraId="74241936" w14:textId="77777777" w:rsidTr="00405055">
        <w:tc>
          <w:tcPr>
            <w:tcW w:w="711" w:type="pct"/>
            <w:vAlign w:val="center"/>
          </w:tcPr>
          <w:p w14:paraId="40A87ABF" w14:textId="1AD75745" w:rsidR="00ED6696" w:rsidRDefault="00ED6696" w:rsidP="006A5D9E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644" w:type="pct"/>
            <w:vAlign w:val="center"/>
          </w:tcPr>
          <w:p w14:paraId="1A79B7F9" w14:textId="523BA757" w:rsidR="00ED6696" w:rsidRDefault="00ED6696" w:rsidP="006A5D9E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785" w:type="pct"/>
            <w:vAlign w:val="center"/>
          </w:tcPr>
          <w:p w14:paraId="4A9382FB" w14:textId="558F9410" w:rsidR="00ED6696" w:rsidRDefault="00ED6696" w:rsidP="006A5D9E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786" w:type="pct"/>
            <w:vAlign w:val="center"/>
          </w:tcPr>
          <w:p w14:paraId="1814A184" w14:textId="00301364" w:rsidR="00ED6696" w:rsidRDefault="00ED6696" w:rsidP="006A5D9E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928" w:type="pct"/>
            <w:vAlign w:val="center"/>
          </w:tcPr>
          <w:p w14:paraId="6A84FF9F" w14:textId="4F64942E" w:rsidR="00ED6696" w:rsidRDefault="00ED6696" w:rsidP="006A5D9E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E</w:t>
            </w:r>
          </w:p>
        </w:tc>
        <w:tc>
          <w:tcPr>
            <w:tcW w:w="433" w:type="pct"/>
            <w:vAlign w:val="center"/>
          </w:tcPr>
          <w:p w14:paraId="0B4F5939" w14:textId="60959309" w:rsidR="00ED6696" w:rsidRDefault="00ED6696" w:rsidP="006A5D9E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F</w:t>
            </w:r>
          </w:p>
        </w:tc>
        <w:tc>
          <w:tcPr>
            <w:tcW w:w="713" w:type="pct"/>
          </w:tcPr>
          <w:p w14:paraId="7E1E86BE" w14:textId="48D7EE05" w:rsidR="00ED6696" w:rsidRDefault="00ED6696" w:rsidP="006A5D9E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G = E</w:t>
            </w:r>
            <w:r w:rsidR="00931AC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x</w:t>
            </w:r>
            <w:r w:rsidR="00931AC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F</w:t>
            </w:r>
          </w:p>
        </w:tc>
      </w:tr>
      <w:tr w:rsidR="00931AC2" w:rsidRPr="008F7EB0" w14:paraId="04D2C30D" w14:textId="31014F23" w:rsidTr="00405055">
        <w:tc>
          <w:tcPr>
            <w:tcW w:w="711" w:type="pct"/>
            <w:vMerge w:val="restart"/>
          </w:tcPr>
          <w:p w14:paraId="606B938C" w14:textId="45372B6C" w:rsidR="00931AC2" w:rsidRPr="00931AC2" w:rsidRDefault="00931AC2" w:rsidP="00104CFC">
            <w:pPr>
              <w:suppressAutoHyphens/>
              <w:snapToGrid w:val="0"/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1AC2">
              <w:rPr>
                <w:rFonts w:asciiTheme="minorHAnsi" w:hAnsiTheme="minorHAnsi" w:cstheme="minorHAnsi"/>
                <w:b/>
                <w:sz w:val="22"/>
                <w:szCs w:val="22"/>
              </w:rPr>
              <w:t>Toksyna AFB1</w:t>
            </w:r>
          </w:p>
          <w:p w14:paraId="37184E13" w14:textId="708AB0CD" w:rsidR="00931AC2" w:rsidRPr="00057638" w:rsidRDefault="00931AC2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Forma toksyny: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lastRenderedPageBreak/>
              <w:t>czysta, do rozpuszczenia</w:t>
            </w:r>
          </w:p>
        </w:tc>
        <w:tc>
          <w:tcPr>
            <w:tcW w:w="644" w:type="pct"/>
          </w:tcPr>
          <w:p w14:paraId="3A780EE3" w14:textId="77777777" w:rsidR="00931AC2" w:rsidRPr="00057638" w:rsidRDefault="00931AC2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85" w:type="pct"/>
          </w:tcPr>
          <w:p w14:paraId="2ADFE818" w14:textId="77777777" w:rsidR="00931AC2" w:rsidRPr="00057638" w:rsidRDefault="00931AC2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86" w:type="pct"/>
          </w:tcPr>
          <w:p w14:paraId="6AD79B16" w14:textId="60778156" w:rsidR="00931AC2" w:rsidRPr="00057638" w:rsidRDefault="00931AC2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 mg</w:t>
            </w:r>
          </w:p>
        </w:tc>
        <w:tc>
          <w:tcPr>
            <w:tcW w:w="928" w:type="pct"/>
          </w:tcPr>
          <w:p w14:paraId="6C6587F0" w14:textId="2B77865F" w:rsidR="00931AC2" w:rsidRPr="00057638" w:rsidRDefault="00931AC2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33" w:type="pct"/>
          </w:tcPr>
          <w:p w14:paraId="0E1CE03A" w14:textId="77777777" w:rsidR="00931AC2" w:rsidRPr="00057638" w:rsidRDefault="00931AC2" w:rsidP="003C3086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3" w:type="pct"/>
          </w:tcPr>
          <w:p w14:paraId="1A45B4DA" w14:textId="77777777" w:rsidR="00931AC2" w:rsidRPr="00057638" w:rsidRDefault="00931AC2" w:rsidP="003C3086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931AC2" w:rsidRPr="008F7EB0" w14:paraId="4A6E406C" w14:textId="7F37DF71" w:rsidTr="00405055">
        <w:tc>
          <w:tcPr>
            <w:tcW w:w="711" w:type="pct"/>
            <w:vMerge/>
          </w:tcPr>
          <w:p w14:paraId="32A47288" w14:textId="77777777" w:rsidR="00931AC2" w:rsidRDefault="00931AC2" w:rsidP="00104CFC">
            <w:pPr>
              <w:suppressAutoHyphens/>
              <w:snapToGrid w:val="0"/>
              <w:spacing w:after="12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44" w:type="pct"/>
          </w:tcPr>
          <w:p w14:paraId="69CA985B" w14:textId="77777777" w:rsidR="00931AC2" w:rsidRPr="00057638" w:rsidRDefault="00931AC2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85" w:type="pct"/>
          </w:tcPr>
          <w:p w14:paraId="1C43C9CE" w14:textId="77777777" w:rsidR="00931AC2" w:rsidRPr="00057638" w:rsidRDefault="00931AC2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86" w:type="pct"/>
          </w:tcPr>
          <w:p w14:paraId="6FA1A924" w14:textId="12C504F1" w:rsidR="00931AC2" w:rsidRDefault="00931AC2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10 mg</w:t>
            </w:r>
          </w:p>
        </w:tc>
        <w:tc>
          <w:tcPr>
            <w:tcW w:w="928" w:type="pct"/>
          </w:tcPr>
          <w:p w14:paraId="27E2CAF5" w14:textId="236AC09B" w:rsidR="00931AC2" w:rsidRDefault="00931AC2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33" w:type="pct"/>
          </w:tcPr>
          <w:p w14:paraId="4290DCAA" w14:textId="77777777" w:rsidR="00931AC2" w:rsidRPr="00057638" w:rsidRDefault="00931AC2" w:rsidP="003C3086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3" w:type="pct"/>
          </w:tcPr>
          <w:p w14:paraId="1D83E07F" w14:textId="77777777" w:rsidR="00931AC2" w:rsidRPr="00057638" w:rsidRDefault="00931AC2" w:rsidP="003C3086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931AC2" w:rsidRPr="008F7EB0" w14:paraId="5B3BA840" w14:textId="67483815" w:rsidTr="00405055">
        <w:trPr>
          <w:trHeight w:val="309"/>
        </w:trPr>
        <w:tc>
          <w:tcPr>
            <w:tcW w:w="711" w:type="pct"/>
            <w:vMerge/>
          </w:tcPr>
          <w:p w14:paraId="1D874B93" w14:textId="77777777" w:rsidR="00931AC2" w:rsidRDefault="00931AC2" w:rsidP="00104CFC">
            <w:pPr>
              <w:suppressAutoHyphens/>
              <w:snapToGrid w:val="0"/>
              <w:spacing w:after="12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44" w:type="pct"/>
          </w:tcPr>
          <w:p w14:paraId="6A6B1526" w14:textId="77777777" w:rsidR="00931AC2" w:rsidRPr="00057638" w:rsidRDefault="00931AC2" w:rsidP="00931AC2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85" w:type="pct"/>
          </w:tcPr>
          <w:p w14:paraId="29174F56" w14:textId="77777777" w:rsidR="00931AC2" w:rsidRPr="00057638" w:rsidRDefault="00931AC2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86" w:type="pct"/>
          </w:tcPr>
          <w:p w14:paraId="7E4B6BBB" w14:textId="651958FB" w:rsidR="00931AC2" w:rsidRDefault="00931AC2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50 mg</w:t>
            </w:r>
          </w:p>
        </w:tc>
        <w:tc>
          <w:tcPr>
            <w:tcW w:w="928" w:type="pct"/>
          </w:tcPr>
          <w:p w14:paraId="2E70EECE" w14:textId="77777777" w:rsidR="00931AC2" w:rsidRDefault="00931AC2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33" w:type="pct"/>
          </w:tcPr>
          <w:p w14:paraId="3D8610B4" w14:textId="77777777" w:rsidR="00931AC2" w:rsidRPr="00057638" w:rsidRDefault="00931AC2" w:rsidP="003C3086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3" w:type="pct"/>
          </w:tcPr>
          <w:p w14:paraId="589C7690" w14:textId="77777777" w:rsidR="00931AC2" w:rsidRPr="00057638" w:rsidRDefault="00931AC2" w:rsidP="003C3086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ED6696" w:rsidRPr="008F7EB0" w14:paraId="49B5802C" w14:textId="77777777" w:rsidTr="00405055">
        <w:tc>
          <w:tcPr>
            <w:tcW w:w="4287" w:type="pct"/>
            <w:gridSpan w:val="6"/>
          </w:tcPr>
          <w:p w14:paraId="1A63228E" w14:textId="7A22C267" w:rsidR="00ED6696" w:rsidRPr="00ED6696" w:rsidRDefault="00ED6696" w:rsidP="00ED6696">
            <w:pPr>
              <w:suppressAutoHyphens/>
              <w:snapToGrid w:val="0"/>
              <w:spacing w:line="240" w:lineRule="auto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ED669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ŁĄCZNA CENA BRUTTO PLN (</w:t>
            </w:r>
            <w:r w:rsidRPr="00344FE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za 7</w:t>
            </w:r>
            <w:r w:rsidR="00344FE3" w:rsidRPr="00344FE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1</w:t>
            </w:r>
            <w:r w:rsidRPr="00344FE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0 mg</w:t>
            </w:r>
            <w:r w:rsidRPr="00ED66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toksyny AFB1)</w:t>
            </w:r>
          </w:p>
        </w:tc>
        <w:tc>
          <w:tcPr>
            <w:tcW w:w="713" w:type="pct"/>
          </w:tcPr>
          <w:p w14:paraId="68316325" w14:textId="2ECEB55E" w:rsidR="00ED6696" w:rsidRPr="00057638" w:rsidRDefault="001F1980" w:rsidP="003C3086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…………………..</w:t>
            </w:r>
          </w:p>
        </w:tc>
      </w:tr>
    </w:tbl>
    <w:p w14:paraId="5C71C817" w14:textId="77777777" w:rsidR="008E669D" w:rsidRPr="00931AC2" w:rsidRDefault="008E669D" w:rsidP="006C2F52">
      <w:pPr>
        <w:spacing w:line="240" w:lineRule="auto"/>
        <w:rPr>
          <w:rFonts w:asciiTheme="minorHAnsi" w:hAnsiTheme="minorHAnsi" w:cstheme="minorHAnsi"/>
          <w:sz w:val="8"/>
          <w:szCs w:val="8"/>
        </w:rPr>
      </w:pPr>
    </w:p>
    <w:p w14:paraId="3AD323D0" w14:textId="7AC4BB81" w:rsidR="001A049B" w:rsidRPr="001A049B" w:rsidRDefault="001A049B" w:rsidP="006C2F52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A049B">
        <w:rPr>
          <w:rFonts w:asciiTheme="minorHAnsi" w:hAnsiTheme="minorHAnsi" w:cstheme="minorHAnsi"/>
          <w:b/>
          <w:bCs/>
          <w:sz w:val="22"/>
          <w:szCs w:val="22"/>
        </w:rPr>
        <w:t>ŁĄCZNA CENA BRUTTO PLN (</w:t>
      </w:r>
      <w:r w:rsidRPr="00344FE3">
        <w:rPr>
          <w:rFonts w:asciiTheme="minorHAnsi" w:hAnsiTheme="minorHAnsi" w:cstheme="minorHAnsi"/>
          <w:b/>
          <w:bCs/>
          <w:sz w:val="22"/>
          <w:szCs w:val="22"/>
        </w:rPr>
        <w:t>za 7</w:t>
      </w:r>
      <w:r w:rsidR="00344FE3" w:rsidRPr="00344FE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44FE3">
        <w:rPr>
          <w:rFonts w:asciiTheme="minorHAnsi" w:hAnsiTheme="minorHAnsi" w:cstheme="minorHAnsi"/>
          <w:b/>
          <w:bCs/>
          <w:sz w:val="22"/>
          <w:szCs w:val="22"/>
        </w:rPr>
        <w:t>0 mg</w:t>
      </w:r>
      <w:r w:rsidRPr="001A049B">
        <w:rPr>
          <w:rFonts w:asciiTheme="minorHAnsi" w:hAnsiTheme="minorHAnsi" w:cstheme="minorHAnsi"/>
          <w:b/>
          <w:bCs/>
          <w:sz w:val="22"/>
          <w:szCs w:val="22"/>
        </w:rPr>
        <w:t xml:space="preserve"> toksyny AFB1) SŁOWNIE: ………………………………………………………</w:t>
      </w:r>
    </w:p>
    <w:p w14:paraId="1C9291BF" w14:textId="176AF553" w:rsidR="00801C99" w:rsidRDefault="00801C99" w:rsidP="00801C99">
      <w:pPr>
        <w:tabs>
          <w:tab w:val="left" w:pos="5364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DC03169" w14:textId="77777777" w:rsidR="00C07789" w:rsidRPr="002656B5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7CA9551C" w:rsidR="004F675D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4F675D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>
        <w:rPr>
          <w:rFonts w:asciiTheme="minorHAnsi" w:hAnsiTheme="minorHAnsi" w:cstheme="minorHAnsi"/>
          <w:bCs/>
          <w:sz w:val="22"/>
          <w:szCs w:val="22"/>
        </w:rPr>
        <w:t xml:space="preserve"> *</w:t>
      </w:r>
      <w:r w:rsidRPr="004F675D">
        <w:rPr>
          <w:rFonts w:asciiTheme="minorHAnsi" w:hAnsiTheme="minorHAnsi" w:cstheme="minorHAnsi"/>
          <w:bCs/>
          <w:sz w:val="22"/>
          <w:szCs w:val="22"/>
        </w:rPr>
        <w:t xml:space="preserve"> wykluczeniu na podstawie art. 7 Ustawy z dnia 13 kwietnia 2022 r. o szczególnych rozwiązaniach w zakresie przeciwdziałania wspieraniu agresji na Ukrainę oraz służących ochronie bezpieczeństwa narodowego (t.j. Dz. U. z 2023 r. poz. 1497, 1859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5640119F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382B4D">
        <w:rPr>
          <w:rFonts w:asciiTheme="minorHAnsi" w:hAnsiTheme="minorHAnsi" w:cstheme="minorHAnsi"/>
          <w:bCs/>
          <w:sz w:val="22"/>
          <w:szCs w:val="22"/>
        </w:rPr>
        <w:t>;</w:t>
      </w:r>
    </w:p>
    <w:p w14:paraId="2BC0D960" w14:textId="591B6C10" w:rsidR="00D530E7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powierzone nam zamówienie stanowiące przedmiot zamówienia wykonamy w</w:t>
      </w:r>
      <w:r w:rsidR="00801C99">
        <w:rPr>
          <w:rFonts w:asciiTheme="minorHAnsi" w:hAnsiTheme="minorHAnsi" w:cstheme="minorHAnsi"/>
          <w:bCs/>
          <w:sz w:val="22"/>
          <w:szCs w:val="22"/>
        </w:rPr>
        <w:t xml:space="preserve">  terminie</w:t>
      </w:r>
      <w:r w:rsidR="00D530E7">
        <w:rPr>
          <w:rFonts w:asciiTheme="minorHAnsi" w:hAnsiTheme="minorHAnsi" w:cstheme="minorHAnsi"/>
          <w:bCs/>
          <w:sz w:val="22"/>
          <w:szCs w:val="22"/>
        </w:rPr>
        <w:t>:</w:t>
      </w:r>
    </w:p>
    <w:p w14:paraId="1D4A310C" w14:textId="2CCD19B6" w:rsidR="00D530E7" w:rsidRDefault="00D530E7" w:rsidP="00D530E7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  </w:t>
      </w:r>
      <w:r w:rsidRPr="007E53F3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3 </w:t>
      </w:r>
      <w:r w:rsidRPr="0099251A">
        <w:rPr>
          <w:rFonts w:asciiTheme="minorHAnsi" w:hAnsiTheme="minorHAnsi" w:cstheme="minorHAnsi"/>
          <w:b/>
          <w:bCs/>
          <w:sz w:val="22"/>
          <w:szCs w:val="22"/>
        </w:rPr>
        <w:t>tygodni</w:t>
      </w:r>
      <w:r w:rsidRPr="003F5BE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A2240">
        <w:rPr>
          <w:rFonts w:asciiTheme="minorHAnsi" w:hAnsiTheme="minorHAnsi" w:cstheme="minorHAnsi"/>
          <w:sz w:val="22"/>
          <w:szCs w:val="22"/>
        </w:rPr>
        <w:t>od dnia zawarcia umowy</w:t>
      </w:r>
      <w:r>
        <w:rPr>
          <w:rFonts w:asciiTheme="minorHAnsi" w:hAnsiTheme="minorHAnsi" w:cstheme="minorHAnsi"/>
          <w:sz w:val="22"/>
          <w:szCs w:val="22"/>
        </w:rPr>
        <w:t>*</w:t>
      </w:r>
    </w:p>
    <w:p w14:paraId="4DE2B781" w14:textId="20C0EFE8" w:rsidR="00D530E7" w:rsidRDefault="00D530E7" w:rsidP="00D530E7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- </w:t>
      </w:r>
      <w:r w:rsidR="00532C9C">
        <w:rPr>
          <w:rFonts w:asciiTheme="minorHAnsi" w:hAnsiTheme="minorHAnsi" w:cstheme="minorHAnsi"/>
        </w:rPr>
        <w:t xml:space="preserve"> </w:t>
      </w:r>
      <w:r w:rsidRPr="00EC0A65">
        <w:rPr>
          <w:rFonts w:asciiTheme="minorHAnsi" w:hAnsiTheme="minorHAnsi" w:cstheme="minorHAnsi"/>
          <w:b/>
          <w:bCs/>
        </w:rPr>
        <w:t>do 7</w:t>
      </w:r>
      <w:r>
        <w:rPr>
          <w:rFonts w:asciiTheme="minorHAnsi" w:hAnsiTheme="minorHAnsi" w:cstheme="minorHAnsi"/>
          <w:b/>
          <w:bCs/>
        </w:rPr>
        <w:t xml:space="preserve"> </w:t>
      </w:r>
      <w:r w:rsidRPr="00EC0A65">
        <w:rPr>
          <w:rFonts w:asciiTheme="minorHAnsi" w:hAnsiTheme="minorHAnsi" w:cstheme="minorHAnsi"/>
          <w:b/>
          <w:bCs/>
        </w:rPr>
        <w:t xml:space="preserve">tygodni </w:t>
      </w:r>
      <w:r w:rsidRPr="00D530E7">
        <w:rPr>
          <w:rFonts w:asciiTheme="minorHAnsi" w:hAnsiTheme="minorHAnsi" w:cstheme="minorHAnsi"/>
        </w:rPr>
        <w:t xml:space="preserve">od dnia zawarcia umowy, </w:t>
      </w:r>
      <w:r>
        <w:rPr>
          <w:rFonts w:asciiTheme="minorHAnsi" w:hAnsiTheme="minorHAnsi" w:cstheme="minorHAnsi"/>
          <w:b/>
          <w:bCs/>
        </w:rPr>
        <w:t>przy czy</w:t>
      </w:r>
      <w:r>
        <w:rPr>
          <w:rFonts w:asciiTheme="minorHAnsi" w:hAnsiTheme="minorHAnsi" w:cstheme="minorHAnsi"/>
        </w:rPr>
        <w:t xml:space="preserve"> </w:t>
      </w:r>
      <w:r w:rsidRPr="0051573C">
        <w:rPr>
          <w:rFonts w:asciiTheme="minorHAnsi" w:hAnsiTheme="minorHAnsi" w:cstheme="minorHAnsi"/>
          <w:b/>
          <w:bCs/>
        </w:rPr>
        <w:t>toksyn</w:t>
      </w:r>
      <w:r>
        <w:rPr>
          <w:rFonts w:asciiTheme="minorHAnsi" w:hAnsiTheme="minorHAnsi" w:cstheme="minorHAnsi"/>
          <w:b/>
          <w:bCs/>
        </w:rPr>
        <w:t>ę</w:t>
      </w:r>
      <w:r w:rsidRPr="0051573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AFB1 </w:t>
      </w:r>
      <w:r w:rsidRPr="0051573C">
        <w:rPr>
          <w:rFonts w:asciiTheme="minorHAnsi" w:hAnsiTheme="minorHAnsi" w:cstheme="minorHAnsi"/>
          <w:b/>
          <w:bCs/>
        </w:rPr>
        <w:t xml:space="preserve">w ilości min. 150 </w:t>
      </w:r>
      <w:r w:rsidRPr="0051573C">
        <w:rPr>
          <w:rFonts w:asciiTheme="minorHAnsi" w:hAnsiTheme="minorHAnsi" w:cstheme="minorHAnsi"/>
          <w:b/>
          <w:bCs/>
          <w:color w:val="000000"/>
        </w:rPr>
        <w:t>mg</w:t>
      </w:r>
      <w:r w:rsidRPr="0051573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dostarczymy</w:t>
      </w:r>
      <w:r w:rsidRPr="0051573C">
        <w:rPr>
          <w:rFonts w:asciiTheme="minorHAnsi" w:hAnsiTheme="minorHAnsi" w:cstheme="minorHAnsi"/>
          <w:b/>
          <w:bCs/>
        </w:rPr>
        <w:t xml:space="preserve"> nie później niż do końca lutego 2024 r.</w:t>
      </w:r>
      <w:r w:rsidR="00532C9C">
        <w:rPr>
          <w:rFonts w:asciiTheme="minorHAnsi" w:hAnsiTheme="minorHAnsi" w:cstheme="minorHAnsi"/>
          <w:b/>
          <w:bCs/>
        </w:rPr>
        <w:t>*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7493BC41" w14:textId="49C903D2" w:rsidR="00D530E7" w:rsidRPr="00D530E7" w:rsidRDefault="00D530E7" w:rsidP="00D530E7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rPr>
          <w:rFonts w:asciiTheme="minorHAnsi" w:hAnsiTheme="minorHAnsi" w:cstheme="minorHAnsi"/>
          <w:i/>
          <w:iCs/>
        </w:rPr>
      </w:pPr>
      <w:r w:rsidRPr="0051573C">
        <w:rPr>
          <w:rFonts w:asciiTheme="minorHAnsi" w:hAnsiTheme="minorHAnsi" w:cstheme="minorHAnsi"/>
          <w:b/>
          <w:bCs/>
        </w:rPr>
        <w:t xml:space="preserve"> </w:t>
      </w:r>
      <w:r w:rsidRPr="00D530E7">
        <w:rPr>
          <w:rFonts w:asciiTheme="minorHAnsi" w:hAnsiTheme="minorHAnsi" w:cstheme="minorHAnsi"/>
          <w:b/>
          <w:bCs/>
          <w:i/>
          <w:iCs/>
        </w:rPr>
        <w:t>*</w:t>
      </w:r>
      <w:r w:rsidRPr="00D530E7">
        <w:rPr>
          <w:rFonts w:asciiTheme="minorHAnsi" w:hAnsiTheme="minorHAnsi" w:cstheme="minorHAnsi"/>
          <w:i/>
          <w:iCs/>
        </w:rPr>
        <w:t xml:space="preserve">niewłaściwe skreślić </w:t>
      </w:r>
      <w:r w:rsidR="00532C9C">
        <w:rPr>
          <w:rFonts w:asciiTheme="minorHAnsi" w:hAnsiTheme="minorHAnsi" w:cstheme="minorHAnsi"/>
          <w:i/>
          <w:iCs/>
        </w:rPr>
        <w:t>lub usunąć</w:t>
      </w:r>
    </w:p>
    <w:p w14:paraId="7BE3F2FB" w14:textId="36932C1A" w:rsidR="00C07789" w:rsidRDefault="00801C99" w:rsidP="00D530E7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 w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77B70">
        <w:rPr>
          <w:rFonts w:asciiTheme="minorHAnsi" w:hAnsiTheme="minorHAnsi" w:cstheme="minorHAnsi"/>
          <w:bCs/>
          <w:sz w:val="22"/>
          <w:szCs w:val="22"/>
        </w:rPr>
        <w:t>sposób określony przez Zamawiającego</w:t>
      </w:r>
      <w:r w:rsidR="00021897">
        <w:rPr>
          <w:rFonts w:asciiTheme="minorHAnsi" w:hAnsiTheme="minorHAnsi" w:cstheme="minorHAnsi"/>
          <w:bCs/>
          <w:sz w:val="22"/>
          <w:szCs w:val="22"/>
        </w:rPr>
        <w:t>,</w:t>
      </w:r>
    </w:p>
    <w:p w14:paraId="74FE9A8D" w14:textId="5BE61350" w:rsidR="006A7437" w:rsidRPr="006A7437" w:rsidRDefault="006A7437" w:rsidP="006A7437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6A7437">
        <w:rPr>
          <w:rFonts w:asciiTheme="minorHAnsi" w:hAnsiTheme="minorHAnsi" w:cstheme="minorHAnsi"/>
          <w:bCs/>
          <w:sz w:val="22"/>
          <w:szCs w:val="22"/>
        </w:rPr>
        <w:t>zaoferowan</w:t>
      </w:r>
      <w:r w:rsidR="00801C99">
        <w:rPr>
          <w:rFonts w:asciiTheme="minorHAnsi" w:hAnsiTheme="minorHAnsi" w:cstheme="minorHAnsi"/>
          <w:bCs/>
          <w:sz w:val="22"/>
          <w:szCs w:val="22"/>
        </w:rPr>
        <w:t>y</w:t>
      </w:r>
      <w:r w:rsidRPr="006A7437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801C99">
        <w:rPr>
          <w:rFonts w:asciiTheme="minorHAnsi" w:hAnsiTheme="minorHAnsi" w:cstheme="minorHAnsi"/>
          <w:bCs/>
          <w:sz w:val="22"/>
          <w:szCs w:val="22"/>
        </w:rPr>
        <w:t>zie</w:t>
      </w:r>
      <w:r w:rsidRPr="006A7437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801C99">
        <w:rPr>
          <w:rFonts w:asciiTheme="minorHAnsi" w:hAnsiTheme="minorHAnsi" w:cstheme="minorHAnsi"/>
          <w:bCs/>
          <w:sz w:val="22"/>
          <w:szCs w:val="22"/>
        </w:rPr>
        <w:t>y</w:t>
      </w:r>
      <w:r w:rsidRPr="006A7437">
        <w:rPr>
          <w:rFonts w:asciiTheme="minorHAnsi" w:hAnsiTheme="minorHAnsi" w:cstheme="minorHAnsi"/>
          <w:bCs/>
          <w:sz w:val="22"/>
          <w:szCs w:val="22"/>
        </w:rPr>
        <w:t xml:space="preserve"> w oryginalnych opakowaniach producenta, opakowania będą nienaruszone i będą posiadały zabezpieczenia zastosowane przez producenta oraz znaki identyfikujące produkt, a szczególności znak towarowy produktu lub markę producenta;</w:t>
      </w:r>
    </w:p>
    <w:p w14:paraId="667C00D7" w14:textId="77777777" w:rsidR="006A7437" w:rsidRPr="00576593" w:rsidRDefault="006A7437" w:rsidP="006A7437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576593">
        <w:rPr>
          <w:rFonts w:asciiTheme="minorHAnsi" w:hAnsiTheme="minorHAnsi" w:cstheme="minorHAnsi"/>
          <w:bCs/>
          <w:sz w:val="22"/>
          <w:szCs w:val="22"/>
        </w:rPr>
        <w:t>zaoferowane produkty będą pochodziły z bieżącej produkcji i będą posiadały wszelkie wymagane prawem atesty i świadectwa dopuszczające je do obrotu na terytorium Rzeczpospolitej Polskiej, które zobowiązujemy się przedstawić, jeśli wymagają tego odpowiednie przepisy prawa polskiego lub zażąda tego zamawiająca jednostka organizacyjna wraz z dostawą;</w:t>
      </w:r>
    </w:p>
    <w:p w14:paraId="20F67C56" w14:textId="73DA3A64" w:rsidR="006A7437" w:rsidRPr="006A7437" w:rsidRDefault="006A7437" w:rsidP="006A7437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zlecenie dostawy będzie zrealizowane, po uprzednim wysłaniu z</w:t>
      </w:r>
      <w:r w:rsidR="00801C99">
        <w:rPr>
          <w:rFonts w:asciiTheme="minorHAnsi" w:hAnsiTheme="minorHAnsi" w:cstheme="minorHAnsi"/>
          <w:bCs/>
          <w:sz w:val="22"/>
          <w:szCs w:val="22"/>
        </w:rPr>
        <w:t xml:space="preserve">lecenia </w:t>
      </w:r>
      <w:r>
        <w:rPr>
          <w:rFonts w:asciiTheme="minorHAnsi" w:hAnsiTheme="minorHAnsi" w:cstheme="minorHAnsi"/>
          <w:bCs/>
          <w:sz w:val="22"/>
          <w:szCs w:val="22"/>
        </w:rPr>
        <w:t>na adres e-mail: …………………..</w:t>
      </w:r>
    </w:p>
    <w:p w14:paraId="2A659F7F" w14:textId="3B6BAEF8" w:rsidR="006F2925" w:rsidRPr="002656B5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2656B5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2656B5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2656B5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2656B5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2656B5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595719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2656B5">
        <w:rPr>
          <w:rFonts w:asciiTheme="minorHAnsi" w:hAnsiTheme="minorHAnsi" w:cstheme="minorHAnsi"/>
          <w:b/>
        </w:rPr>
        <w:tab/>
      </w:r>
    </w:p>
    <w:p w14:paraId="233A4EFE" w14:textId="0D39C86E" w:rsidR="00C07789" w:rsidRPr="00407743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7743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>
        <w:rPr>
          <w:rFonts w:asciiTheme="minorHAnsi" w:hAnsiTheme="minorHAnsi" w:cstheme="minorHAnsi"/>
          <w:b/>
          <w:sz w:val="22"/>
          <w:szCs w:val="22"/>
        </w:rPr>
        <w:t>3</w:t>
      </w:r>
      <w:r w:rsidRPr="00527680">
        <w:rPr>
          <w:rFonts w:asciiTheme="minorHAnsi" w:hAnsiTheme="minorHAnsi" w:cstheme="minorHAnsi"/>
          <w:b/>
          <w:sz w:val="22"/>
          <w:szCs w:val="22"/>
        </w:rPr>
        <w:t>0 dni</w:t>
      </w:r>
      <w:r w:rsidRPr="00407743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407743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40774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154B4CFA" w:rsidR="00C07789" w:rsidRPr="002656B5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2656B5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>
        <w:rPr>
          <w:rFonts w:asciiTheme="minorHAnsi" w:hAnsiTheme="minorHAnsi" w:cstheme="minorHAnsi"/>
          <w:bCs/>
        </w:rPr>
        <w:t>U</w:t>
      </w:r>
      <w:r w:rsidRPr="002656B5">
        <w:rPr>
          <w:rFonts w:asciiTheme="minorHAnsi" w:hAnsiTheme="minorHAnsi" w:cstheme="minorHAnsi"/>
          <w:bCs/>
        </w:rPr>
        <w:t>stawy z dnia 16 kwietnia 1993 r. o zwalczaniu nieuczciwej konkurencji (</w:t>
      </w:r>
      <w:r w:rsidR="009B70DE" w:rsidRPr="009B70DE">
        <w:rPr>
          <w:rFonts w:asciiTheme="minorHAnsi" w:hAnsiTheme="minorHAnsi" w:cstheme="minorHAnsi"/>
          <w:bCs/>
        </w:rPr>
        <w:t>t.j. Dz. U. z 2022 r. poz. 1233</w:t>
      </w:r>
      <w:r w:rsidRPr="002656B5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>
        <w:rPr>
          <w:rFonts w:asciiTheme="minorHAnsi" w:hAnsiTheme="minorHAnsi" w:cstheme="minorHAnsi"/>
          <w:bCs/>
        </w:rPr>
        <w:t>ww. ustawy,</w:t>
      </w:r>
      <w:r w:rsidRPr="002656B5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2656B5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lastRenderedPageBreak/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CC185BD" w14:textId="77777777" w:rsidR="00C22392" w:rsidRDefault="00C22392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3B6C98F" w14:textId="77777777" w:rsidR="00C22392" w:rsidRDefault="00C22392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9B7FDC0" w14:textId="17347D4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2656B5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95203F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 w:rsidRPr="009520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2656B5" w14:paraId="019E2E9A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2656B5" w14:paraId="39EF7454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7E511DB" w14:textId="7918CB96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</w:p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407743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510FF3EC" w14:textId="6C0D7EA5" w:rsidR="004F675D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07743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407743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407743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Sect="00FB3917">
      <w:footerReference w:type="default" r:id="rId7"/>
      <w:headerReference w:type="first" r:id="rId8"/>
      <w:footerReference w:type="first" r:id="rId9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EEC1" w14:textId="77777777" w:rsidR="00FB3917" w:rsidRDefault="00FB3917">
      <w:r>
        <w:separator/>
      </w:r>
    </w:p>
  </w:endnote>
  <w:endnote w:type="continuationSeparator" w:id="0">
    <w:p w14:paraId="4B9D6DB5" w14:textId="77777777" w:rsidR="00FB3917" w:rsidRDefault="00FB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1589" w14:textId="23F51A5A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 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D5B17" w14:textId="77777777" w:rsidR="00FB3917" w:rsidRDefault="00FB3917">
      <w:r>
        <w:separator/>
      </w:r>
    </w:p>
  </w:footnote>
  <w:footnote w:type="continuationSeparator" w:id="0">
    <w:p w14:paraId="2F5A473F" w14:textId="77777777" w:rsidR="00FB3917" w:rsidRDefault="00FB3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72C3" w14:textId="1EB91DAD" w:rsidR="000F3037" w:rsidRPr="00CA7A68" w:rsidRDefault="000F3037" w:rsidP="000F3037">
    <w:pPr>
      <w:pBdr>
        <w:bottom w:val="single" w:sz="4" w:space="1" w:color="auto"/>
      </w:pBdr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4058775"/>
    <w:bookmarkStart w:id="12" w:name="_Hlk154058776"/>
    <w:r w:rsidRPr="00140CBB">
      <w:rPr>
        <w:noProof/>
      </w:rPr>
      <w:drawing>
        <wp:anchor distT="0" distB="0" distL="114300" distR="114300" simplePos="0" relativeHeight="251659264" behindDoc="1" locked="0" layoutInCell="1" allowOverlap="1" wp14:anchorId="78FB4AB9" wp14:editId="73398E78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9B2069C" wp14:editId="771FCD10">
          <wp:simplePos x="0" y="0"/>
          <wp:positionH relativeFrom="column">
            <wp:posOffset>4119880</wp:posOffset>
          </wp:positionH>
          <wp:positionV relativeFrom="paragraph">
            <wp:posOffset>-145415</wp:posOffset>
          </wp:positionV>
          <wp:extent cx="1571625" cy="571500"/>
          <wp:effectExtent l="0" t="0" r="9525" b="0"/>
          <wp:wrapTopAndBottom/>
          <wp:docPr id="1133628628" name="Obraz 1133628628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3" w:name="_Hlk125975313"/>
    <w:bookmarkStart w:id="14" w:name="_Hlk125975314"/>
    <w:bookmarkEnd w:id="3"/>
    <w:bookmarkEnd w:id="4"/>
    <w:bookmarkEnd w:id="5"/>
    <w:bookmarkEnd w:id="6"/>
    <w:bookmarkEnd w:id="7"/>
    <w:bookmarkEnd w:id="8"/>
    <w:bookmarkEnd w:id="9"/>
    <w:bookmarkEnd w:id="10"/>
    <w:bookmarkEnd w:id="13"/>
    <w:bookmarkEnd w:id="14"/>
  </w:p>
  <w:bookmarkEnd w:id="11"/>
  <w:bookmarkEnd w:id="12"/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8"/>
  </w:num>
  <w:num w:numId="2" w16cid:durableId="1708751513">
    <w:abstractNumId w:val="7"/>
  </w:num>
  <w:num w:numId="3" w16cid:durableId="1852183720">
    <w:abstractNumId w:val="3"/>
  </w:num>
  <w:num w:numId="4" w16cid:durableId="912273461">
    <w:abstractNumId w:val="2"/>
  </w:num>
  <w:num w:numId="5" w16cid:durableId="1031538966">
    <w:abstractNumId w:val="4"/>
  </w:num>
  <w:num w:numId="6" w16cid:durableId="1527020166">
    <w:abstractNumId w:val="5"/>
  </w:num>
  <w:num w:numId="7" w16cid:durableId="1500466219">
    <w:abstractNumId w:val="6"/>
  </w:num>
  <w:num w:numId="8" w16cid:durableId="374038537">
    <w:abstractNumId w:val="12"/>
  </w:num>
  <w:num w:numId="9" w16cid:durableId="62682415">
    <w:abstractNumId w:val="1"/>
  </w:num>
  <w:num w:numId="10" w16cid:durableId="728845819">
    <w:abstractNumId w:val="11"/>
  </w:num>
  <w:num w:numId="11" w16cid:durableId="2129817059">
    <w:abstractNumId w:val="9"/>
  </w:num>
  <w:num w:numId="12" w16cid:durableId="1520697469">
    <w:abstractNumId w:val="10"/>
  </w:num>
  <w:num w:numId="13" w16cid:durableId="113104930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4DB7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0F3037"/>
    <w:rsid w:val="00102408"/>
    <w:rsid w:val="00102E79"/>
    <w:rsid w:val="0010301C"/>
    <w:rsid w:val="00104CFC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5781A"/>
    <w:rsid w:val="00162FB7"/>
    <w:rsid w:val="00165CE3"/>
    <w:rsid w:val="0017490D"/>
    <w:rsid w:val="00177B70"/>
    <w:rsid w:val="0018387D"/>
    <w:rsid w:val="0018507B"/>
    <w:rsid w:val="00190AF0"/>
    <w:rsid w:val="001913CE"/>
    <w:rsid w:val="001A049B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4B60"/>
    <w:rsid w:val="001E7D1D"/>
    <w:rsid w:val="001F1980"/>
    <w:rsid w:val="001F6EC0"/>
    <w:rsid w:val="002027EA"/>
    <w:rsid w:val="00204B62"/>
    <w:rsid w:val="00206926"/>
    <w:rsid w:val="00207838"/>
    <w:rsid w:val="0020787B"/>
    <w:rsid w:val="00207D65"/>
    <w:rsid w:val="00212FE0"/>
    <w:rsid w:val="00226D44"/>
    <w:rsid w:val="00226DAD"/>
    <w:rsid w:val="00227E18"/>
    <w:rsid w:val="00231B23"/>
    <w:rsid w:val="00237F8D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67E51"/>
    <w:rsid w:val="00275513"/>
    <w:rsid w:val="00276205"/>
    <w:rsid w:val="00276F2D"/>
    <w:rsid w:val="002967A8"/>
    <w:rsid w:val="00296A8F"/>
    <w:rsid w:val="00296F57"/>
    <w:rsid w:val="002A7409"/>
    <w:rsid w:val="002B027F"/>
    <w:rsid w:val="002B05EF"/>
    <w:rsid w:val="002B4052"/>
    <w:rsid w:val="002B5619"/>
    <w:rsid w:val="002C2053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44FE3"/>
    <w:rsid w:val="003529BD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99F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055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4093"/>
    <w:rsid w:val="004854E7"/>
    <w:rsid w:val="0048681A"/>
    <w:rsid w:val="00487034"/>
    <w:rsid w:val="0048767C"/>
    <w:rsid w:val="00490A03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E0076"/>
    <w:rsid w:val="004E2DC8"/>
    <w:rsid w:val="004E4AEB"/>
    <w:rsid w:val="004E51DD"/>
    <w:rsid w:val="004F5004"/>
    <w:rsid w:val="004F675D"/>
    <w:rsid w:val="0050078A"/>
    <w:rsid w:val="00511D28"/>
    <w:rsid w:val="00513053"/>
    <w:rsid w:val="005225E5"/>
    <w:rsid w:val="0052292C"/>
    <w:rsid w:val="00526E53"/>
    <w:rsid w:val="00527680"/>
    <w:rsid w:val="00532A31"/>
    <w:rsid w:val="00532C9C"/>
    <w:rsid w:val="00533CE3"/>
    <w:rsid w:val="00534D4C"/>
    <w:rsid w:val="00535881"/>
    <w:rsid w:val="005430D6"/>
    <w:rsid w:val="00547712"/>
    <w:rsid w:val="00547C7B"/>
    <w:rsid w:val="00551AC2"/>
    <w:rsid w:val="0056501A"/>
    <w:rsid w:val="00570007"/>
    <w:rsid w:val="005743C4"/>
    <w:rsid w:val="00574AD8"/>
    <w:rsid w:val="00576593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7695"/>
    <w:rsid w:val="00675820"/>
    <w:rsid w:val="00684AA9"/>
    <w:rsid w:val="00691D72"/>
    <w:rsid w:val="00696024"/>
    <w:rsid w:val="006A3ADF"/>
    <w:rsid w:val="006A5D9E"/>
    <w:rsid w:val="006A7437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1C99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47DC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E669D"/>
    <w:rsid w:val="008F010B"/>
    <w:rsid w:val="008F2174"/>
    <w:rsid w:val="008F767A"/>
    <w:rsid w:val="009017FD"/>
    <w:rsid w:val="00905413"/>
    <w:rsid w:val="00912B9C"/>
    <w:rsid w:val="00913B3D"/>
    <w:rsid w:val="00921C58"/>
    <w:rsid w:val="00923FEC"/>
    <w:rsid w:val="009249E5"/>
    <w:rsid w:val="009309CE"/>
    <w:rsid w:val="00931AC2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3B7"/>
    <w:rsid w:val="00963AF0"/>
    <w:rsid w:val="009705E3"/>
    <w:rsid w:val="0097208E"/>
    <w:rsid w:val="00973BE4"/>
    <w:rsid w:val="00981E00"/>
    <w:rsid w:val="009826F1"/>
    <w:rsid w:val="00983882"/>
    <w:rsid w:val="00984A90"/>
    <w:rsid w:val="009869BD"/>
    <w:rsid w:val="0099778C"/>
    <w:rsid w:val="009A0965"/>
    <w:rsid w:val="009A0F3D"/>
    <w:rsid w:val="009A2089"/>
    <w:rsid w:val="009B193F"/>
    <w:rsid w:val="009B70DE"/>
    <w:rsid w:val="009C10F1"/>
    <w:rsid w:val="009C4A43"/>
    <w:rsid w:val="009D0121"/>
    <w:rsid w:val="009D0929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60683"/>
    <w:rsid w:val="00A608D2"/>
    <w:rsid w:val="00A63178"/>
    <w:rsid w:val="00A634E4"/>
    <w:rsid w:val="00A64C0B"/>
    <w:rsid w:val="00A64CA3"/>
    <w:rsid w:val="00A7120F"/>
    <w:rsid w:val="00A73E08"/>
    <w:rsid w:val="00A804F0"/>
    <w:rsid w:val="00A80D07"/>
    <w:rsid w:val="00A81AE6"/>
    <w:rsid w:val="00A83FE6"/>
    <w:rsid w:val="00A86A9A"/>
    <w:rsid w:val="00A95C4C"/>
    <w:rsid w:val="00A96760"/>
    <w:rsid w:val="00A97D77"/>
    <w:rsid w:val="00AA30DD"/>
    <w:rsid w:val="00AA5BE0"/>
    <w:rsid w:val="00AB4531"/>
    <w:rsid w:val="00AB4D2C"/>
    <w:rsid w:val="00AB55FA"/>
    <w:rsid w:val="00AC40A3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2392"/>
    <w:rsid w:val="00C23679"/>
    <w:rsid w:val="00C241FC"/>
    <w:rsid w:val="00C303C8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0E7"/>
    <w:rsid w:val="00D53E05"/>
    <w:rsid w:val="00D55FE7"/>
    <w:rsid w:val="00D80BA0"/>
    <w:rsid w:val="00D851DB"/>
    <w:rsid w:val="00D91FE2"/>
    <w:rsid w:val="00D94C36"/>
    <w:rsid w:val="00D95E49"/>
    <w:rsid w:val="00DA745B"/>
    <w:rsid w:val="00DB1F43"/>
    <w:rsid w:val="00DC08F3"/>
    <w:rsid w:val="00DC6D4B"/>
    <w:rsid w:val="00DD07A1"/>
    <w:rsid w:val="00DD085A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47993"/>
    <w:rsid w:val="00E530AE"/>
    <w:rsid w:val="00E85B5E"/>
    <w:rsid w:val="00E9224B"/>
    <w:rsid w:val="00E93603"/>
    <w:rsid w:val="00E94BAD"/>
    <w:rsid w:val="00E9560B"/>
    <w:rsid w:val="00E95804"/>
    <w:rsid w:val="00EA677D"/>
    <w:rsid w:val="00EA6A94"/>
    <w:rsid w:val="00EA7596"/>
    <w:rsid w:val="00EB06C0"/>
    <w:rsid w:val="00ED44A4"/>
    <w:rsid w:val="00ED6155"/>
    <w:rsid w:val="00ED6696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0E6B"/>
    <w:rsid w:val="00F111E4"/>
    <w:rsid w:val="00F13931"/>
    <w:rsid w:val="00F15A92"/>
    <w:rsid w:val="00F31210"/>
    <w:rsid w:val="00F36733"/>
    <w:rsid w:val="00F47BB4"/>
    <w:rsid w:val="00F51778"/>
    <w:rsid w:val="00F51D69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097E"/>
    <w:rsid w:val="00FB3917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,NOT 3,Bullet Number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5281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Ilona Łojewska</cp:lastModifiedBy>
  <cp:revision>17</cp:revision>
  <cp:lastPrinted>2023-04-20T12:55:00Z</cp:lastPrinted>
  <dcterms:created xsi:type="dcterms:W3CDTF">2024-01-22T09:04:00Z</dcterms:created>
  <dcterms:modified xsi:type="dcterms:W3CDTF">2024-02-01T08:41:00Z</dcterms:modified>
</cp:coreProperties>
</file>