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C041ED">
        <w:rPr>
          <w:rFonts w:ascii="Arial" w:hAnsi="Arial" w:cs="Arial"/>
          <w:bCs/>
          <w:iCs/>
        </w:rPr>
        <w:t>9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940A9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C041ED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C041ED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C041ED">
        <w:rPr>
          <w:rFonts w:ascii="Arial" w:hAnsi="Arial" w:cs="Arial"/>
          <w:b/>
        </w:rPr>
        <w:t>DOSTAWA MLEKA I PRZETWORÓW MLECZARSKICH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877120" w:rsidRPr="0094355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C041ED">
        <w:rPr>
          <w:rFonts w:ascii="Arial" w:hAnsi="Arial" w:cs="Arial"/>
          <w:b/>
        </w:rPr>
        <w:t>73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94C" w:rsidRDefault="000D294C" w:rsidP="00744647">
      <w:pPr>
        <w:spacing w:after="0" w:line="240" w:lineRule="auto"/>
      </w:pPr>
      <w:r>
        <w:separator/>
      </w:r>
    </w:p>
  </w:endnote>
  <w:endnote w:type="continuationSeparator" w:id="0">
    <w:p w:rsidR="000D294C" w:rsidRDefault="000D294C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A53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94C" w:rsidRDefault="000D294C" w:rsidP="00744647">
      <w:pPr>
        <w:spacing w:after="0" w:line="240" w:lineRule="auto"/>
      </w:pPr>
      <w:r>
        <w:separator/>
      </w:r>
    </w:p>
  </w:footnote>
  <w:footnote w:type="continuationSeparator" w:id="0">
    <w:p w:rsidR="000D294C" w:rsidRDefault="000D294C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877120" w:rsidRPr="00040715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C041ED">
      <w:rPr>
        <w:rFonts w:ascii="Arial" w:hAnsi="Arial" w:cs="Arial"/>
        <w:sz w:val="20"/>
      </w:rPr>
      <w:t>73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D294C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43FB5"/>
    <w:rsid w:val="00251B05"/>
    <w:rsid w:val="00252938"/>
    <w:rsid w:val="002940A9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96D76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172B"/>
    <w:rsid w:val="007C2EBC"/>
    <w:rsid w:val="007C61D0"/>
    <w:rsid w:val="007C7F1B"/>
    <w:rsid w:val="007E0D2D"/>
    <w:rsid w:val="007E7BBD"/>
    <w:rsid w:val="00800FF5"/>
    <w:rsid w:val="008021AA"/>
    <w:rsid w:val="00826CA6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9E6A53"/>
    <w:rsid w:val="00A143F1"/>
    <w:rsid w:val="00A335B1"/>
    <w:rsid w:val="00A40156"/>
    <w:rsid w:val="00A43C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D6BA6"/>
    <w:rsid w:val="00BE1D3B"/>
    <w:rsid w:val="00BF1396"/>
    <w:rsid w:val="00C041ED"/>
    <w:rsid w:val="00C1476C"/>
    <w:rsid w:val="00C34C30"/>
    <w:rsid w:val="00C4087E"/>
    <w:rsid w:val="00C52FB0"/>
    <w:rsid w:val="00C54102"/>
    <w:rsid w:val="00C64F34"/>
    <w:rsid w:val="00C927A9"/>
    <w:rsid w:val="00C93955"/>
    <w:rsid w:val="00CB26F1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EF0255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E287D2-CAA4-4C77-A950-788CEB49F5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7</cp:revision>
  <cp:lastPrinted>2024-01-12T13:23:00Z</cp:lastPrinted>
  <dcterms:created xsi:type="dcterms:W3CDTF">2024-09-09T06:39:00Z</dcterms:created>
  <dcterms:modified xsi:type="dcterms:W3CDTF">2024-10-04T13:05:00Z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5baa2948-26aa-490c-aeb1-bcb9729d0ce5</vt:lpwstr>
  </op:property>
  <op:property fmtid="{D5CDD505-2E9C-101B-9397-08002B2CF9AE}" pid="3" name="bjSaver">
    <vt:lpwstr>w7Cz5F+iwrhXj61lbEMXPNauidRaXu/F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ClsUserRVM">
    <vt:lpwstr>[]</vt:lpwstr>
  </op:property>
  <op:property fmtid="{D5CDD505-2E9C-101B-9397-08002B2CF9AE}" pid="6" name="s5636:Creator type=author">
    <vt:lpwstr>Białecka Violetta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