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D63C" w14:textId="10226BDC" w:rsidR="00FF1EBC" w:rsidRPr="00EB5083" w:rsidRDefault="00FF1EBC" w:rsidP="00FF1EBC">
      <w:pPr>
        <w:spacing w:line="240" w:lineRule="auto"/>
        <w:ind w:left="284"/>
        <w:jc w:val="right"/>
        <w:rPr>
          <w:rFonts w:ascii="Calibri Light" w:hAnsi="Calibri Light" w:cs="Arial"/>
          <w:i/>
          <w:sz w:val="22"/>
          <w:szCs w:val="22"/>
        </w:rPr>
      </w:pPr>
      <w:r w:rsidRPr="00EB5083">
        <w:rPr>
          <w:rFonts w:ascii="Calibri Light" w:hAnsi="Calibri Light" w:cs="Arial"/>
          <w:b/>
          <w:bCs/>
          <w:sz w:val="22"/>
          <w:szCs w:val="22"/>
        </w:rPr>
        <w:t xml:space="preserve">Załącznik </w:t>
      </w:r>
      <w:r w:rsidR="002A7D37" w:rsidRPr="00EB5083">
        <w:rPr>
          <w:rFonts w:ascii="Calibri Light" w:hAnsi="Calibri Light" w:cs="Arial"/>
          <w:b/>
          <w:bCs/>
          <w:sz w:val="22"/>
          <w:szCs w:val="22"/>
        </w:rPr>
        <w:t xml:space="preserve">nr </w:t>
      </w:r>
      <w:r w:rsidR="00C41EAF">
        <w:rPr>
          <w:rFonts w:ascii="Calibri Light" w:hAnsi="Calibri Light" w:cs="Arial"/>
          <w:b/>
          <w:bCs/>
          <w:sz w:val="22"/>
          <w:szCs w:val="22"/>
        </w:rPr>
        <w:t>6</w:t>
      </w:r>
      <w:r w:rsidR="00A06D10" w:rsidRPr="00EB5083">
        <w:rPr>
          <w:rFonts w:ascii="Calibri Light" w:hAnsi="Calibri Light" w:cs="Arial"/>
          <w:b/>
          <w:bCs/>
          <w:sz w:val="22"/>
          <w:szCs w:val="22"/>
        </w:rPr>
        <w:t xml:space="preserve"> do SWZ</w:t>
      </w:r>
    </w:p>
    <w:p w14:paraId="113B712B" w14:textId="77777777" w:rsidR="00A06D10" w:rsidRPr="00EB5083" w:rsidRDefault="00A06D10" w:rsidP="00A06D10">
      <w:pPr>
        <w:widowControl/>
        <w:adjustRightInd/>
        <w:spacing w:line="240" w:lineRule="auto"/>
        <w:ind w:left="4395" w:hanging="1"/>
        <w:jc w:val="left"/>
        <w:textAlignment w:val="auto"/>
        <w:rPr>
          <w:rFonts w:ascii="Calibri Light" w:hAnsi="Calibri Light" w:cs="Arial"/>
          <w:b/>
          <w:bCs/>
          <w:sz w:val="22"/>
          <w:szCs w:val="22"/>
        </w:rPr>
      </w:pPr>
    </w:p>
    <w:p w14:paraId="307136D2" w14:textId="77777777" w:rsidR="00DC3CE0" w:rsidRPr="007D26FA" w:rsidRDefault="00DC3CE0" w:rsidP="00DC3CE0">
      <w:pPr>
        <w:spacing w:line="240" w:lineRule="auto"/>
        <w:rPr>
          <w:rFonts w:ascii="Calibri Light" w:hAnsi="Calibri Light" w:cs="Arial"/>
          <w:b/>
          <w:u w:val="single"/>
        </w:rPr>
      </w:pPr>
      <w:r w:rsidRPr="007D26FA">
        <w:rPr>
          <w:rFonts w:ascii="Calibri Light" w:hAnsi="Calibri Light" w:cs="Arial"/>
          <w:b/>
          <w:u w:val="single"/>
        </w:rPr>
        <w:t>Wykonawca:</w:t>
      </w:r>
    </w:p>
    <w:p w14:paraId="0250D29C" w14:textId="77777777" w:rsidR="00DC3CE0" w:rsidRDefault="00DC3CE0" w:rsidP="00DC3CE0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……………………………………………………………………………………………………..…………..…….</w:t>
      </w:r>
    </w:p>
    <w:p w14:paraId="71AC669D" w14:textId="77777777" w:rsidR="00DC3CE0" w:rsidRDefault="00DC3CE0" w:rsidP="00DC3CE0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i/>
          <w:sz w:val="20"/>
          <w:szCs w:val="20"/>
        </w:rPr>
        <w:t xml:space="preserve">(pełna nazwa/firma, adres, </w:t>
      </w:r>
      <w:r>
        <w:rPr>
          <w:rFonts w:ascii="Calibri Light" w:hAnsi="Calibri Light" w:cs="Arial"/>
          <w:i/>
          <w:sz w:val="20"/>
          <w:szCs w:val="20"/>
        </w:rPr>
        <w:br/>
        <w:t>w zależności od podmiotu: NIP/PESEL, KRS/CEiDG)</w:t>
      </w:r>
    </w:p>
    <w:p w14:paraId="7DE97ADD" w14:textId="77777777" w:rsidR="00DA56BD" w:rsidRPr="00EB5083" w:rsidRDefault="00DA56BD" w:rsidP="00746401">
      <w:pPr>
        <w:spacing w:line="240" w:lineRule="auto"/>
        <w:ind w:right="4959"/>
        <w:rPr>
          <w:rFonts w:ascii="Calibri Light" w:hAnsi="Calibri Light" w:cs="Arial"/>
          <w:i/>
          <w:sz w:val="22"/>
          <w:szCs w:val="22"/>
        </w:rPr>
      </w:pPr>
    </w:p>
    <w:p w14:paraId="011B5B5D" w14:textId="77777777" w:rsidR="00607F27" w:rsidRPr="00EB5083" w:rsidRDefault="00607F27" w:rsidP="00FD7303">
      <w:pPr>
        <w:spacing w:before="120" w:line="360" w:lineRule="auto"/>
        <w:jc w:val="center"/>
        <w:rPr>
          <w:rFonts w:ascii="Calibri Light" w:hAnsi="Calibri Light" w:cs="Arial"/>
          <w:b/>
          <w:sz w:val="22"/>
          <w:szCs w:val="22"/>
        </w:rPr>
      </w:pPr>
      <w:r w:rsidRPr="00607F27">
        <w:rPr>
          <w:rFonts w:ascii="Calibri Light" w:hAnsi="Calibri Light" w:cs="Arial"/>
          <w:b/>
          <w:sz w:val="22"/>
          <w:szCs w:val="22"/>
        </w:rPr>
        <w:t xml:space="preserve">OŚWIADCZENIE WYKONAWCY O AKTUALNOŚCI INFORMACJI ZAWARTYCH W OŚWIADCZENIU, </w:t>
      </w:r>
      <w:r w:rsidR="00923349">
        <w:rPr>
          <w:rFonts w:ascii="Calibri Light" w:hAnsi="Calibri Light" w:cs="Arial"/>
          <w:b/>
          <w:sz w:val="22"/>
          <w:szCs w:val="22"/>
        </w:rPr>
        <w:t>SKŁADANYM NA PODSTAWIE</w:t>
      </w:r>
      <w:r w:rsidRPr="00607F27">
        <w:rPr>
          <w:rFonts w:ascii="Calibri Light" w:hAnsi="Calibri Light" w:cs="Arial"/>
          <w:b/>
          <w:sz w:val="22"/>
          <w:szCs w:val="22"/>
        </w:rPr>
        <w:t xml:space="preserve"> ART. 125 UST. 1 USTAWY PZP</w:t>
      </w:r>
    </w:p>
    <w:p w14:paraId="118CA1A1" w14:textId="77777777" w:rsidR="00FF1EBC" w:rsidRPr="00EB5083" w:rsidRDefault="00FF1EBC" w:rsidP="00B515E3">
      <w:pPr>
        <w:spacing w:before="120" w:line="240" w:lineRule="auto"/>
        <w:rPr>
          <w:rFonts w:ascii="Calibri Light" w:hAnsi="Calibri Light" w:cs="Arial"/>
          <w:b/>
          <w:sz w:val="22"/>
          <w:szCs w:val="22"/>
        </w:rPr>
      </w:pPr>
    </w:p>
    <w:p w14:paraId="2AD53241" w14:textId="627EFF90" w:rsidR="00607F27" w:rsidRPr="00D94378" w:rsidRDefault="00B515E3" w:rsidP="00A83613">
      <w:pPr>
        <w:spacing w:line="276" w:lineRule="auto"/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</w:pPr>
      <w:r w:rsidRPr="00D94378">
        <w:rPr>
          <w:rFonts w:asciiTheme="majorHAnsi" w:hAnsiTheme="majorHAnsi" w:cstheme="majorHAnsi"/>
          <w:sz w:val="22"/>
          <w:szCs w:val="22"/>
        </w:rPr>
        <w:t xml:space="preserve">Na potrzeby postępowania o udzielenie zamówienia publicznego </w:t>
      </w:r>
      <w:r w:rsidR="00741ADF" w:rsidRPr="00D94378">
        <w:rPr>
          <w:rFonts w:asciiTheme="majorHAnsi" w:hAnsiTheme="majorHAnsi" w:cstheme="majorHAnsi"/>
          <w:b/>
          <w:sz w:val="22"/>
          <w:szCs w:val="22"/>
        </w:rPr>
        <w:t>„</w:t>
      </w:r>
      <w:bookmarkStart w:id="0" w:name="_Hlk129337306"/>
      <w:r w:rsidR="00EB47E4" w:rsidRPr="00EB47E4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 xml:space="preserve">Odbiór, transport i zagospodarowanie odpadów komunalnych z terenu </w:t>
      </w:r>
      <w:r w:rsidR="00096C50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 xml:space="preserve">Miasta i </w:t>
      </w:r>
      <w:r w:rsidR="00EB47E4" w:rsidRPr="00EB47E4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 xml:space="preserve">Gminy </w:t>
      </w:r>
      <w:bookmarkEnd w:id="0"/>
      <w:r w:rsidR="00096C50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>Oleszy</w:t>
      </w:r>
      <w:r w:rsidR="005F0572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>c</w:t>
      </w:r>
      <w:r w:rsidR="00096C50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>e</w:t>
      </w:r>
      <w:r w:rsidR="008B7856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 xml:space="preserve"> w okresie 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od 01.01.202</w:t>
      </w:r>
      <w:r w:rsidR="00CF0EF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 do 3</w:t>
      </w:r>
      <w:r w:rsidR="00CF0EF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0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</w:t>
      </w:r>
      <w:r w:rsidR="00CF0EF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06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.202</w:t>
      </w:r>
      <w:r w:rsidR="00CF0EF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</w:t>
      </w:r>
      <w:r w:rsidR="00741ADF" w:rsidRPr="00D94378">
        <w:rPr>
          <w:rFonts w:asciiTheme="majorHAnsi" w:hAnsiTheme="majorHAnsi" w:cstheme="majorHAnsi"/>
          <w:b/>
          <w:sz w:val="22"/>
          <w:szCs w:val="22"/>
        </w:rPr>
        <w:t>”</w:t>
      </w:r>
      <w:r w:rsidR="00A605DA" w:rsidRPr="00D9437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6171E4" w:rsidRPr="00D9437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337216" w:rsidRPr="00D94378">
        <w:rPr>
          <w:rFonts w:asciiTheme="majorHAnsi" w:hAnsiTheme="majorHAnsi" w:cstheme="majorHAnsi"/>
          <w:b/>
          <w:bCs/>
          <w:sz w:val="22"/>
          <w:szCs w:val="22"/>
        </w:rPr>
        <w:t>oświadczam,</w:t>
      </w:r>
      <w:r w:rsidR="00337216" w:rsidRPr="00D9437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 xml:space="preserve">że informacje zawarte w oświadczeniu </w:t>
      </w:r>
      <w:r w:rsidR="00923349" w:rsidRPr="00D94378">
        <w:rPr>
          <w:rFonts w:asciiTheme="majorHAnsi" w:hAnsiTheme="majorHAnsi" w:cstheme="majorHAnsi"/>
          <w:bCs/>
          <w:sz w:val="22"/>
          <w:szCs w:val="22"/>
        </w:rPr>
        <w:t>składanym na podstawie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 xml:space="preserve"> art. 125 ust. 1 ustawy </w:t>
      </w:r>
      <w:r w:rsidR="007E5F9B" w:rsidRPr="00D94378">
        <w:rPr>
          <w:rFonts w:asciiTheme="majorHAnsi" w:hAnsiTheme="majorHAnsi" w:cstheme="majorHAnsi"/>
          <w:bCs/>
          <w:sz w:val="22"/>
          <w:szCs w:val="22"/>
        </w:rPr>
        <w:t xml:space="preserve">Pzp 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>(</w:t>
      </w:r>
      <w:r w:rsidR="00923349" w:rsidRPr="00D94378">
        <w:rPr>
          <w:rFonts w:asciiTheme="majorHAnsi" w:hAnsiTheme="majorHAnsi" w:cstheme="majorHAnsi"/>
          <w:b/>
          <w:bCs/>
          <w:sz w:val="22"/>
          <w:szCs w:val="22"/>
        </w:rPr>
        <w:t xml:space="preserve">Załącznik nr </w:t>
      </w:r>
      <w:r w:rsidR="00DC3CE0" w:rsidRPr="00D94378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923349" w:rsidRPr="00D94378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>) są aktualne, a Wykonawca nie podlegał i nie podlega wykluczeniu z postępowania w zakresie podstaw wskazanych w:</w:t>
      </w:r>
    </w:p>
    <w:p w14:paraId="4FF5BE14" w14:textId="77777777" w:rsidR="00607F27" w:rsidRPr="00D94378" w:rsidRDefault="00FD6D7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1-2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 xml:space="preserve"> ustawy Pzp,</w:t>
      </w:r>
    </w:p>
    <w:p w14:paraId="2189F6A2" w14:textId="77777777" w:rsidR="00FD6D77" w:rsidRPr="00D94378" w:rsidRDefault="00FD6D77" w:rsidP="00FD6D77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3 ustawy Pzp,</w:t>
      </w:r>
    </w:p>
    <w:p w14:paraId="44C777DF" w14:textId="77777777" w:rsidR="00607F27" w:rsidRPr="00D94378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334E89BE" w14:textId="77777777" w:rsidR="00607F27" w:rsidRPr="00D94378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5 ustawy Pzp, dotyczących zawarcia z innymi wykonawcami porozumienia mającego na celu zakłócenie konkurencji,</w:t>
      </w:r>
    </w:p>
    <w:p w14:paraId="67070ECB" w14:textId="77777777" w:rsidR="00607F27" w:rsidRPr="00D94378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6 ustawy Pzp,</w:t>
      </w:r>
    </w:p>
    <w:p w14:paraId="14CF7A9C" w14:textId="72C9C89D" w:rsidR="00607F27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109 ust. 1 pkt 8-10 ustawy Pzp</w:t>
      </w:r>
      <w:r w:rsidR="00DC3CE0" w:rsidRPr="00D94378">
        <w:rPr>
          <w:rFonts w:asciiTheme="majorHAnsi" w:hAnsiTheme="majorHAnsi" w:cstheme="majorHAnsi"/>
          <w:bCs/>
          <w:sz w:val="22"/>
          <w:szCs w:val="22"/>
        </w:rPr>
        <w:t>,</w:t>
      </w:r>
      <w:r w:rsidRPr="00D94378">
        <w:rPr>
          <w:rFonts w:asciiTheme="majorHAnsi" w:hAnsiTheme="majorHAnsi" w:cstheme="majorHAnsi"/>
          <w:bCs/>
          <w:sz w:val="22"/>
          <w:szCs w:val="22"/>
        </w:rPr>
        <w:t xml:space="preserve"> </w:t>
      </w:r>
    </w:p>
    <w:p w14:paraId="422236F5" w14:textId="293C2B4F" w:rsidR="00DB0A20" w:rsidRPr="00DB0A20" w:rsidRDefault="00DB0A20" w:rsidP="00DB0A20">
      <w:pPr>
        <w:spacing w:line="240" w:lineRule="auto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oraz dodatkowo</w:t>
      </w:r>
    </w:p>
    <w:p w14:paraId="769F659F" w14:textId="77777777" w:rsidR="00DC3CE0" w:rsidRPr="00D94378" w:rsidRDefault="00DC3CE0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7 ust</w:t>
      </w:r>
      <w:r w:rsidR="001864C4" w:rsidRPr="00D94378">
        <w:rPr>
          <w:rFonts w:asciiTheme="majorHAnsi" w:hAnsiTheme="majorHAnsi" w:cstheme="majorHAnsi"/>
          <w:bCs/>
          <w:sz w:val="22"/>
          <w:szCs w:val="22"/>
        </w:rPr>
        <w:t>.</w:t>
      </w:r>
      <w:r w:rsidRPr="00D9437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1864C4" w:rsidRPr="00D94378">
        <w:rPr>
          <w:rFonts w:asciiTheme="majorHAnsi" w:hAnsiTheme="majorHAnsi" w:cstheme="majorHAnsi"/>
          <w:bCs/>
          <w:sz w:val="22"/>
          <w:szCs w:val="22"/>
        </w:rPr>
        <w:t>1</w:t>
      </w:r>
      <w:r w:rsidRPr="00D94378">
        <w:rPr>
          <w:rFonts w:asciiTheme="majorHAnsi" w:hAnsiTheme="majorHAnsi" w:cstheme="majorHAnsi"/>
          <w:bCs/>
          <w:sz w:val="22"/>
          <w:szCs w:val="22"/>
        </w:rPr>
        <w:t xml:space="preserve"> specustawy.</w:t>
      </w:r>
    </w:p>
    <w:p w14:paraId="5C0A7261" w14:textId="77777777" w:rsidR="00811083" w:rsidRPr="00EB5083" w:rsidRDefault="00811083" w:rsidP="00811083">
      <w:pPr>
        <w:spacing w:line="240" w:lineRule="auto"/>
        <w:ind w:left="284"/>
        <w:rPr>
          <w:rFonts w:ascii="Calibri Light" w:hAnsi="Calibri Light" w:cs="Arial"/>
          <w:sz w:val="22"/>
          <w:szCs w:val="22"/>
        </w:rPr>
      </w:pPr>
    </w:p>
    <w:p w14:paraId="17D2E98E" w14:textId="77777777" w:rsidR="00A06D10" w:rsidRPr="00EB5083" w:rsidRDefault="00A06D10" w:rsidP="00A06D10">
      <w:pPr>
        <w:tabs>
          <w:tab w:val="left" w:pos="6096"/>
        </w:tabs>
        <w:spacing w:line="240" w:lineRule="auto"/>
        <w:rPr>
          <w:rFonts w:ascii="Calibri Light" w:hAnsi="Calibri Light" w:cs="Arial"/>
          <w:bCs/>
          <w:i/>
          <w:iCs/>
          <w:sz w:val="20"/>
          <w:szCs w:val="22"/>
        </w:rPr>
      </w:pPr>
    </w:p>
    <w:p w14:paraId="115698CC" w14:textId="77777777" w:rsidR="00C151B5" w:rsidRPr="00EB5083" w:rsidRDefault="00C151B5" w:rsidP="0051760D">
      <w:pPr>
        <w:spacing w:line="360" w:lineRule="auto"/>
        <w:rPr>
          <w:rFonts w:ascii="Calibri Light" w:hAnsi="Calibri Light" w:cs="Arial"/>
          <w:sz w:val="22"/>
          <w:szCs w:val="22"/>
        </w:rPr>
      </w:pPr>
    </w:p>
    <w:p w14:paraId="42308407" w14:textId="77777777" w:rsidR="009F58F0" w:rsidRDefault="003C0168" w:rsidP="003C0168">
      <w:pPr>
        <w:spacing w:line="360" w:lineRule="auto"/>
        <w:rPr>
          <w:rFonts w:ascii="Calibri Light" w:hAnsi="Calibri Light" w:cs="Arial"/>
          <w:sz w:val="22"/>
          <w:szCs w:val="22"/>
        </w:rPr>
      </w:pP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</w:p>
    <w:p w14:paraId="5A45EA0A" w14:textId="77777777" w:rsidR="00D16285" w:rsidRDefault="00D16285" w:rsidP="00D16285">
      <w:pPr>
        <w:spacing w:line="240" w:lineRule="auto"/>
        <w:ind w:left="2124" w:firstLine="708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</w:p>
    <w:p w14:paraId="4730783F" w14:textId="77777777" w:rsidR="00135525" w:rsidRPr="009F58F0" w:rsidRDefault="00135525" w:rsidP="00D16285">
      <w:pPr>
        <w:spacing w:line="360" w:lineRule="auto"/>
        <w:ind w:left="4956" w:firstLine="708"/>
        <w:rPr>
          <w:rFonts w:ascii="Calibri Light" w:hAnsi="Calibri Light" w:cs="Arial"/>
          <w:b/>
          <w:sz w:val="22"/>
          <w:szCs w:val="22"/>
        </w:rPr>
      </w:pPr>
    </w:p>
    <w:sectPr w:rsidR="00135525" w:rsidRPr="009F58F0" w:rsidSect="009712C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23FC5" w14:textId="77777777" w:rsidR="00386A2B" w:rsidRDefault="00386A2B">
      <w:r>
        <w:separator/>
      </w:r>
    </w:p>
  </w:endnote>
  <w:endnote w:type="continuationSeparator" w:id="0">
    <w:p w14:paraId="285A0738" w14:textId="77777777" w:rsidR="00386A2B" w:rsidRDefault="0038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86681" w14:textId="77777777" w:rsidR="00EC008F" w:rsidRPr="00743D53" w:rsidRDefault="00EC008F">
    <w:pPr>
      <w:pStyle w:val="Stopka"/>
      <w:jc w:val="right"/>
      <w:rPr>
        <w:rFonts w:ascii="Calibri Light" w:hAnsi="Calibri Light" w:cs="Calibri Light"/>
      </w:rPr>
    </w:pPr>
    <w:r w:rsidRPr="00743D53">
      <w:rPr>
        <w:rFonts w:ascii="Calibri Light" w:hAnsi="Calibri Light" w:cs="Calibri Light"/>
      </w:rPr>
      <w:fldChar w:fldCharType="begin"/>
    </w:r>
    <w:r w:rsidRPr="00743D53">
      <w:rPr>
        <w:rFonts w:ascii="Calibri Light" w:hAnsi="Calibri Light" w:cs="Calibri Light"/>
      </w:rPr>
      <w:instrText>PAGE   \* MERGEFORMAT</w:instrText>
    </w:r>
    <w:r w:rsidRPr="00743D53">
      <w:rPr>
        <w:rFonts w:ascii="Calibri Light" w:hAnsi="Calibri Light" w:cs="Calibri Light"/>
      </w:rPr>
      <w:fldChar w:fldCharType="separate"/>
    </w:r>
    <w:r w:rsidR="007769B7">
      <w:rPr>
        <w:rFonts w:ascii="Calibri Light" w:hAnsi="Calibri Light" w:cs="Calibri Light"/>
        <w:noProof/>
      </w:rPr>
      <w:t>1</w:t>
    </w:r>
    <w:r w:rsidRPr="00743D53">
      <w:rPr>
        <w:rFonts w:ascii="Calibri Light" w:hAnsi="Calibri Light" w:cs="Calibri Light"/>
      </w:rPr>
      <w:fldChar w:fldCharType="end"/>
    </w:r>
  </w:p>
  <w:p w14:paraId="5BF1398E" w14:textId="77777777" w:rsidR="00DE1705" w:rsidRDefault="00DE1705">
    <w:pPr>
      <w:pStyle w:val="Stopka"/>
      <w:ind w:right="360"/>
      <w:jc w:val="right"/>
      <w:rPr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FF426" w14:textId="77777777" w:rsidR="00755E33" w:rsidRDefault="00755E33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0A1A9" w14:textId="77777777" w:rsidR="00386A2B" w:rsidRDefault="00386A2B">
      <w:r>
        <w:separator/>
      </w:r>
    </w:p>
  </w:footnote>
  <w:footnote w:type="continuationSeparator" w:id="0">
    <w:p w14:paraId="6178DB0A" w14:textId="77777777" w:rsidR="00386A2B" w:rsidRDefault="00386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08D50" w14:textId="1B5A8F03" w:rsidR="000E6422" w:rsidRDefault="000E6422" w:rsidP="00DC3CE0">
    <w:pPr>
      <w:pStyle w:val="Nagwek"/>
      <w:rPr>
        <w:rFonts w:ascii="Calibri" w:hAnsi="Calibri" w:cs="Tahoma"/>
        <w:sz w:val="22"/>
        <w:szCs w:val="22"/>
      </w:rPr>
    </w:pPr>
  </w:p>
  <w:p w14:paraId="7F999E21" w14:textId="75D05E0A" w:rsidR="00FF50A0" w:rsidRPr="0084100F" w:rsidRDefault="00DC3CE0" w:rsidP="00FF50A0">
    <w:pPr>
      <w:rPr>
        <w:rFonts w:ascii="Calibri Light" w:hAnsi="Calibri Light" w:cs="Calibri Light"/>
        <w:b/>
        <w:sz w:val="22"/>
        <w:szCs w:val="22"/>
      </w:rPr>
    </w:pPr>
    <w:r w:rsidRPr="00DC3CE0">
      <w:rPr>
        <w:rFonts w:ascii="Calibri" w:hAnsi="Calibri" w:cs="Tahoma"/>
        <w:sz w:val="22"/>
        <w:szCs w:val="22"/>
      </w:rPr>
      <w:t xml:space="preserve">Nr referencyjny postępowania: </w:t>
    </w:r>
    <w:bookmarkStart w:id="1" w:name="_Hlk118720106"/>
    <w:r w:rsidR="00096C50">
      <w:rPr>
        <w:rFonts w:ascii="Calibri Light" w:hAnsi="Calibri Light" w:cs="Calibri Light"/>
        <w:b/>
        <w:sz w:val="22"/>
        <w:szCs w:val="22"/>
      </w:rPr>
      <w:t>BGP</w:t>
    </w:r>
    <w:r w:rsidR="00EB47E4" w:rsidRPr="00EB47E4">
      <w:rPr>
        <w:rFonts w:ascii="Calibri Light" w:hAnsi="Calibri Light" w:cs="Calibri Light"/>
        <w:b/>
        <w:sz w:val="22"/>
        <w:szCs w:val="22"/>
      </w:rPr>
      <w:t>.271.</w:t>
    </w:r>
    <w:r w:rsidR="00CF0EF7">
      <w:rPr>
        <w:rFonts w:ascii="Calibri Light" w:hAnsi="Calibri Light" w:cs="Calibri Light"/>
        <w:b/>
        <w:sz w:val="22"/>
        <w:szCs w:val="22"/>
      </w:rPr>
      <w:t>4</w:t>
    </w:r>
    <w:r w:rsidR="00EB47E4" w:rsidRPr="00EB47E4">
      <w:rPr>
        <w:rFonts w:ascii="Calibri Light" w:hAnsi="Calibri Light" w:cs="Calibri Light"/>
        <w:b/>
        <w:sz w:val="22"/>
        <w:szCs w:val="22"/>
      </w:rPr>
      <w:t>.202</w:t>
    </w:r>
    <w:r w:rsidR="00CF0EF7">
      <w:rPr>
        <w:rFonts w:ascii="Calibri Light" w:hAnsi="Calibri Light" w:cs="Calibri Light"/>
        <w:b/>
        <w:sz w:val="22"/>
        <w:szCs w:val="22"/>
      </w:rPr>
      <w:t>4</w:t>
    </w:r>
  </w:p>
  <w:bookmarkEnd w:id="1"/>
  <w:p w14:paraId="122A2CD4" w14:textId="43544502" w:rsidR="00DE1705" w:rsidRPr="00DC3CE0" w:rsidRDefault="00DE1705" w:rsidP="00DC3C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CBACB" w14:textId="77777777" w:rsidR="00DE1705" w:rsidRPr="00B76D09" w:rsidRDefault="00076177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</w:t>
    </w:r>
    <w:r w:rsidR="00522E62" w:rsidRPr="00B76D09">
      <w:rPr>
        <w:bCs/>
        <w:i/>
        <w:sz w:val="22"/>
        <w:szCs w:val="22"/>
      </w:rPr>
      <w:t>1</w:t>
    </w:r>
    <w:r w:rsidR="00B76D09" w:rsidRPr="00B76D09">
      <w:rPr>
        <w:bCs/>
        <w:i/>
        <w:sz w:val="22"/>
        <w:szCs w:val="22"/>
      </w:rPr>
      <w:t>8</w:t>
    </w:r>
    <w:r w:rsidR="00522E62" w:rsidRPr="00B76D09">
      <w:rPr>
        <w:bCs/>
        <w:i/>
        <w:sz w:val="22"/>
        <w:szCs w:val="22"/>
      </w:rPr>
      <w:t>1</w:t>
    </w:r>
    <w:r w:rsidRPr="00B76D09">
      <w:rPr>
        <w:bCs/>
        <w:i/>
        <w:sz w:val="22"/>
        <w:szCs w:val="22"/>
      </w:rPr>
      <w:t>/201</w:t>
    </w:r>
    <w:r w:rsidR="00721582" w:rsidRPr="00B76D09">
      <w:rPr>
        <w:bCs/>
        <w:i/>
        <w:sz w:val="22"/>
        <w:szCs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E607D"/>
    <w:multiLevelType w:val="hybridMultilevel"/>
    <w:tmpl w:val="148CC060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91BC5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" w15:restartNumberingAfterBreak="0">
    <w:nsid w:val="087E7C6E"/>
    <w:multiLevelType w:val="hybridMultilevel"/>
    <w:tmpl w:val="775C981E"/>
    <w:lvl w:ilvl="0" w:tplc="70F86BB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29E0DEAC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E55C7BFE">
      <w:start w:val="2"/>
      <w:numFmt w:val="decimal"/>
      <w:lvlText w:val="%3."/>
      <w:lvlJc w:val="left"/>
      <w:pPr>
        <w:tabs>
          <w:tab w:val="num" w:pos="3142"/>
        </w:tabs>
        <w:ind w:left="3142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2" w15:restartNumberingAfterBreak="0">
    <w:nsid w:val="0A021553"/>
    <w:multiLevelType w:val="hybridMultilevel"/>
    <w:tmpl w:val="41A00798"/>
    <w:lvl w:ilvl="0" w:tplc="A5AAEE66">
      <w:start w:val="1"/>
      <w:numFmt w:val="decimal"/>
      <w:lvlText w:val="%1)"/>
      <w:lvlJc w:val="left"/>
      <w:pPr>
        <w:tabs>
          <w:tab w:val="num" w:pos="1507"/>
        </w:tabs>
        <w:ind w:left="1507" w:hanging="600"/>
      </w:pPr>
      <w:rPr>
        <w:rFonts w:cs="Times New Roman"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49B3"/>
    <w:multiLevelType w:val="hybridMultilevel"/>
    <w:tmpl w:val="6888BC58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8F260CF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015685DE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" w:hint="default"/>
        <w:b w:val="0"/>
        <w:bCs w:val="0"/>
        <w:strike w:val="0"/>
        <w:vertAlign w:val="baseline"/>
      </w:rPr>
    </w:lvl>
    <w:lvl w:ilvl="3" w:tplc="6780F9F0">
      <w:start w:val="1"/>
      <w:numFmt w:val="lowerLetter"/>
      <w:lvlText w:val="%4)"/>
      <w:lvlJc w:val="left"/>
      <w:pPr>
        <w:tabs>
          <w:tab w:val="num" w:pos="1211"/>
        </w:tabs>
        <w:ind w:left="1211" w:hanging="360"/>
      </w:pPr>
      <w:rPr>
        <w:rFonts w:ascii="Calibri Light" w:hAnsi="Calibri Light" w:cs="Calibri Light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BC75D58"/>
    <w:multiLevelType w:val="hybridMultilevel"/>
    <w:tmpl w:val="413E68F6"/>
    <w:lvl w:ilvl="0" w:tplc="3BFA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2522FD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7" w15:restartNumberingAfterBreak="0">
    <w:nsid w:val="23360C65"/>
    <w:multiLevelType w:val="hybridMultilevel"/>
    <w:tmpl w:val="710086A8"/>
    <w:lvl w:ilvl="0" w:tplc="C8A059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1920D9"/>
    <w:multiLevelType w:val="hybridMultilevel"/>
    <w:tmpl w:val="3F6A58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07B2A"/>
    <w:multiLevelType w:val="hybridMultilevel"/>
    <w:tmpl w:val="A150EEDE"/>
    <w:lvl w:ilvl="0" w:tplc="3BFA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0" w15:restartNumberingAfterBreak="0">
    <w:nsid w:val="3B0609E9"/>
    <w:multiLevelType w:val="hybridMultilevel"/>
    <w:tmpl w:val="C82258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26E481A"/>
    <w:multiLevelType w:val="hybridMultilevel"/>
    <w:tmpl w:val="665A1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30C81"/>
    <w:multiLevelType w:val="hybridMultilevel"/>
    <w:tmpl w:val="B0B821D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50FA6"/>
    <w:multiLevelType w:val="hybridMultilevel"/>
    <w:tmpl w:val="0AB2988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83183"/>
    <w:multiLevelType w:val="hybridMultilevel"/>
    <w:tmpl w:val="1FF07A18"/>
    <w:lvl w:ilvl="0" w:tplc="70F86BB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5" w15:restartNumberingAfterBreak="0">
    <w:nsid w:val="6CB93F17"/>
    <w:multiLevelType w:val="hybridMultilevel"/>
    <w:tmpl w:val="AB5C8CBC"/>
    <w:lvl w:ilvl="0" w:tplc="A87E6D3A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5175096"/>
    <w:multiLevelType w:val="hybridMultilevel"/>
    <w:tmpl w:val="DBECA70A"/>
    <w:lvl w:ilvl="0" w:tplc="4D3C6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8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CAB03B5"/>
    <w:multiLevelType w:val="hybridMultilevel"/>
    <w:tmpl w:val="939EA49A"/>
    <w:lvl w:ilvl="0" w:tplc="D9DC5A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num w:numId="1" w16cid:durableId="85461872">
    <w:abstractNumId w:val="1"/>
  </w:num>
  <w:num w:numId="2" w16cid:durableId="2134204793">
    <w:abstractNumId w:val="17"/>
  </w:num>
  <w:num w:numId="3" w16cid:durableId="656805838">
    <w:abstractNumId w:val="0"/>
  </w:num>
  <w:num w:numId="4" w16cid:durableId="2105690276">
    <w:abstractNumId w:val="19"/>
  </w:num>
  <w:num w:numId="5" w16cid:durableId="240339459">
    <w:abstractNumId w:val="9"/>
  </w:num>
  <w:num w:numId="6" w16cid:durableId="722101362">
    <w:abstractNumId w:val="14"/>
  </w:num>
  <w:num w:numId="7" w16cid:durableId="642200330">
    <w:abstractNumId w:val="5"/>
  </w:num>
  <w:num w:numId="8" w16cid:durableId="1323774541">
    <w:abstractNumId w:val="16"/>
  </w:num>
  <w:num w:numId="9" w16cid:durableId="20666851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90666">
    <w:abstractNumId w:val="6"/>
  </w:num>
  <w:num w:numId="11" w16cid:durableId="41442163">
    <w:abstractNumId w:val="7"/>
  </w:num>
  <w:num w:numId="12" w16cid:durableId="464934147">
    <w:abstractNumId w:val="2"/>
  </w:num>
  <w:num w:numId="13" w16cid:durableId="145585340">
    <w:abstractNumId w:val="18"/>
  </w:num>
  <w:num w:numId="14" w16cid:durableId="579481731">
    <w:abstractNumId w:val="13"/>
  </w:num>
  <w:num w:numId="15" w16cid:durableId="1425225595">
    <w:abstractNumId w:val="8"/>
  </w:num>
  <w:num w:numId="16" w16cid:durableId="797383441">
    <w:abstractNumId w:val="15"/>
  </w:num>
  <w:num w:numId="17" w16cid:durableId="454368014">
    <w:abstractNumId w:val="12"/>
  </w:num>
  <w:num w:numId="18" w16cid:durableId="670566257">
    <w:abstractNumId w:val="4"/>
  </w:num>
  <w:num w:numId="19" w16cid:durableId="695034763">
    <w:abstractNumId w:val="11"/>
  </w:num>
  <w:num w:numId="20" w16cid:durableId="704982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CEA"/>
    <w:rsid w:val="00001DB9"/>
    <w:rsid w:val="00006868"/>
    <w:rsid w:val="00006C66"/>
    <w:rsid w:val="00014CD0"/>
    <w:rsid w:val="00015C2E"/>
    <w:rsid w:val="00015E88"/>
    <w:rsid w:val="00036244"/>
    <w:rsid w:val="000369B5"/>
    <w:rsid w:val="00051C5B"/>
    <w:rsid w:val="00053809"/>
    <w:rsid w:val="00055058"/>
    <w:rsid w:val="000639E8"/>
    <w:rsid w:val="00076177"/>
    <w:rsid w:val="0008354B"/>
    <w:rsid w:val="0009246A"/>
    <w:rsid w:val="0009686F"/>
    <w:rsid w:val="00096C50"/>
    <w:rsid w:val="000A00BE"/>
    <w:rsid w:val="000A4F6C"/>
    <w:rsid w:val="000B1770"/>
    <w:rsid w:val="000B7CBC"/>
    <w:rsid w:val="000C3CD0"/>
    <w:rsid w:val="000C7868"/>
    <w:rsid w:val="000E41D8"/>
    <w:rsid w:val="000E6422"/>
    <w:rsid w:val="000F1FFD"/>
    <w:rsid w:val="000F2565"/>
    <w:rsid w:val="0010091C"/>
    <w:rsid w:val="001023C0"/>
    <w:rsid w:val="001058B4"/>
    <w:rsid w:val="0011684B"/>
    <w:rsid w:val="00130C7E"/>
    <w:rsid w:val="00135525"/>
    <w:rsid w:val="00135739"/>
    <w:rsid w:val="00146460"/>
    <w:rsid w:val="0015652B"/>
    <w:rsid w:val="00173647"/>
    <w:rsid w:val="00180C76"/>
    <w:rsid w:val="00185747"/>
    <w:rsid w:val="001864C4"/>
    <w:rsid w:val="00187BFE"/>
    <w:rsid w:val="0019104A"/>
    <w:rsid w:val="00191FF3"/>
    <w:rsid w:val="0019755B"/>
    <w:rsid w:val="001A5E1F"/>
    <w:rsid w:val="001B0960"/>
    <w:rsid w:val="001B56B9"/>
    <w:rsid w:val="001C6A34"/>
    <w:rsid w:val="001E061E"/>
    <w:rsid w:val="001F01CA"/>
    <w:rsid w:val="001F08FC"/>
    <w:rsid w:val="002059BD"/>
    <w:rsid w:val="0021626B"/>
    <w:rsid w:val="00221B19"/>
    <w:rsid w:val="00223560"/>
    <w:rsid w:val="00241D4D"/>
    <w:rsid w:val="00243E25"/>
    <w:rsid w:val="002A7D37"/>
    <w:rsid w:val="002C3BAF"/>
    <w:rsid w:val="002C3FB3"/>
    <w:rsid w:val="002E26BA"/>
    <w:rsid w:val="002F015B"/>
    <w:rsid w:val="002F4476"/>
    <w:rsid w:val="0030080B"/>
    <w:rsid w:val="003203C6"/>
    <w:rsid w:val="003233B3"/>
    <w:rsid w:val="00334A67"/>
    <w:rsid w:val="00337216"/>
    <w:rsid w:val="00354BE3"/>
    <w:rsid w:val="00364CE1"/>
    <w:rsid w:val="003766F5"/>
    <w:rsid w:val="00380D96"/>
    <w:rsid w:val="00382762"/>
    <w:rsid w:val="00386A2B"/>
    <w:rsid w:val="003951C4"/>
    <w:rsid w:val="003B68C3"/>
    <w:rsid w:val="003B74FF"/>
    <w:rsid w:val="003C0168"/>
    <w:rsid w:val="003C7DF0"/>
    <w:rsid w:val="003D0CC1"/>
    <w:rsid w:val="003D53C1"/>
    <w:rsid w:val="003D5722"/>
    <w:rsid w:val="003D6D3C"/>
    <w:rsid w:val="003F194E"/>
    <w:rsid w:val="003F3376"/>
    <w:rsid w:val="003F3A83"/>
    <w:rsid w:val="00403F5D"/>
    <w:rsid w:val="00406859"/>
    <w:rsid w:val="00406CEC"/>
    <w:rsid w:val="00411A5E"/>
    <w:rsid w:val="004213AC"/>
    <w:rsid w:val="00422F35"/>
    <w:rsid w:val="00426142"/>
    <w:rsid w:val="00434A21"/>
    <w:rsid w:val="004527F0"/>
    <w:rsid w:val="0045294D"/>
    <w:rsid w:val="00453187"/>
    <w:rsid w:val="0045427F"/>
    <w:rsid w:val="004544E6"/>
    <w:rsid w:val="0046714F"/>
    <w:rsid w:val="004742D1"/>
    <w:rsid w:val="0047500A"/>
    <w:rsid w:val="00490573"/>
    <w:rsid w:val="004B4826"/>
    <w:rsid w:val="004B4D21"/>
    <w:rsid w:val="004B4E32"/>
    <w:rsid w:val="004B7F73"/>
    <w:rsid w:val="004C0BD1"/>
    <w:rsid w:val="004C0F4D"/>
    <w:rsid w:val="004D23E3"/>
    <w:rsid w:val="004D50D6"/>
    <w:rsid w:val="004E1E11"/>
    <w:rsid w:val="004F24B9"/>
    <w:rsid w:val="005002E8"/>
    <w:rsid w:val="00502063"/>
    <w:rsid w:val="005051C6"/>
    <w:rsid w:val="005104D8"/>
    <w:rsid w:val="005124B2"/>
    <w:rsid w:val="00515B93"/>
    <w:rsid w:val="005161A1"/>
    <w:rsid w:val="0051760D"/>
    <w:rsid w:val="005209A8"/>
    <w:rsid w:val="00522E62"/>
    <w:rsid w:val="005332CE"/>
    <w:rsid w:val="00562309"/>
    <w:rsid w:val="00580AF6"/>
    <w:rsid w:val="00583181"/>
    <w:rsid w:val="0058451F"/>
    <w:rsid w:val="00591624"/>
    <w:rsid w:val="005A5551"/>
    <w:rsid w:val="005A6525"/>
    <w:rsid w:val="005D4519"/>
    <w:rsid w:val="005D50E7"/>
    <w:rsid w:val="005D7B5A"/>
    <w:rsid w:val="005E443E"/>
    <w:rsid w:val="005F0572"/>
    <w:rsid w:val="005F66DE"/>
    <w:rsid w:val="00600F79"/>
    <w:rsid w:val="00607F01"/>
    <w:rsid w:val="00607F27"/>
    <w:rsid w:val="006171E4"/>
    <w:rsid w:val="00623B79"/>
    <w:rsid w:val="00623FA6"/>
    <w:rsid w:val="00632375"/>
    <w:rsid w:val="00637DBC"/>
    <w:rsid w:val="00640D9E"/>
    <w:rsid w:val="00665F77"/>
    <w:rsid w:val="006673E9"/>
    <w:rsid w:val="00672615"/>
    <w:rsid w:val="00677999"/>
    <w:rsid w:val="006850ED"/>
    <w:rsid w:val="00687799"/>
    <w:rsid w:val="006A1815"/>
    <w:rsid w:val="006A6C25"/>
    <w:rsid w:val="006B599F"/>
    <w:rsid w:val="006D394A"/>
    <w:rsid w:val="006D5076"/>
    <w:rsid w:val="006E0863"/>
    <w:rsid w:val="006E5B1A"/>
    <w:rsid w:val="006E6D4F"/>
    <w:rsid w:val="00720132"/>
    <w:rsid w:val="00720927"/>
    <w:rsid w:val="00721582"/>
    <w:rsid w:val="007216FE"/>
    <w:rsid w:val="007264F4"/>
    <w:rsid w:val="00734B64"/>
    <w:rsid w:val="00736D2B"/>
    <w:rsid w:val="00741ADF"/>
    <w:rsid w:val="00743D53"/>
    <w:rsid w:val="00746401"/>
    <w:rsid w:val="00747993"/>
    <w:rsid w:val="00750263"/>
    <w:rsid w:val="00751A0E"/>
    <w:rsid w:val="00755E33"/>
    <w:rsid w:val="00772982"/>
    <w:rsid w:val="007769B7"/>
    <w:rsid w:val="0079035E"/>
    <w:rsid w:val="007A3C09"/>
    <w:rsid w:val="007A5086"/>
    <w:rsid w:val="007E5F9B"/>
    <w:rsid w:val="007F6807"/>
    <w:rsid w:val="00800021"/>
    <w:rsid w:val="00810D86"/>
    <w:rsid w:val="00811083"/>
    <w:rsid w:val="00812426"/>
    <w:rsid w:val="00822F8F"/>
    <w:rsid w:val="0082782C"/>
    <w:rsid w:val="00854928"/>
    <w:rsid w:val="008665BE"/>
    <w:rsid w:val="008729A6"/>
    <w:rsid w:val="00875771"/>
    <w:rsid w:val="008800B8"/>
    <w:rsid w:val="0089575F"/>
    <w:rsid w:val="0089654F"/>
    <w:rsid w:val="008A13EE"/>
    <w:rsid w:val="008B3422"/>
    <w:rsid w:val="008B7856"/>
    <w:rsid w:val="008C336E"/>
    <w:rsid w:val="008D0FC9"/>
    <w:rsid w:val="008E79B0"/>
    <w:rsid w:val="009151DD"/>
    <w:rsid w:val="00915904"/>
    <w:rsid w:val="00923349"/>
    <w:rsid w:val="00932475"/>
    <w:rsid w:val="00935A63"/>
    <w:rsid w:val="009363B4"/>
    <w:rsid w:val="00937938"/>
    <w:rsid w:val="00944343"/>
    <w:rsid w:val="0096018C"/>
    <w:rsid w:val="0096350F"/>
    <w:rsid w:val="00967858"/>
    <w:rsid w:val="009712C9"/>
    <w:rsid w:val="00977AA2"/>
    <w:rsid w:val="009A06D2"/>
    <w:rsid w:val="009A2283"/>
    <w:rsid w:val="009C0B0C"/>
    <w:rsid w:val="009C7DD2"/>
    <w:rsid w:val="009D4D8A"/>
    <w:rsid w:val="009D5411"/>
    <w:rsid w:val="009F2E8C"/>
    <w:rsid w:val="009F41FD"/>
    <w:rsid w:val="009F58F0"/>
    <w:rsid w:val="00A00BB4"/>
    <w:rsid w:val="00A06D10"/>
    <w:rsid w:val="00A11C89"/>
    <w:rsid w:val="00A21B66"/>
    <w:rsid w:val="00A2449F"/>
    <w:rsid w:val="00A3391C"/>
    <w:rsid w:val="00A37ACA"/>
    <w:rsid w:val="00A42B34"/>
    <w:rsid w:val="00A52400"/>
    <w:rsid w:val="00A605DA"/>
    <w:rsid w:val="00A634E8"/>
    <w:rsid w:val="00A665F6"/>
    <w:rsid w:val="00A71950"/>
    <w:rsid w:val="00A762C4"/>
    <w:rsid w:val="00A80188"/>
    <w:rsid w:val="00A828EE"/>
    <w:rsid w:val="00A83613"/>
    <w:rsid w:val="00A926A6"/>
    <w:rsid w:val="00AA371C"/>
    <w:rsid w:val="00AA58C2"/>
    <w:rsid w:val="00AB6DA6"/>
    <w:rsid w:val="00AC492A"/>
    <w:rsid w:val="00AD7212"/>
    <w:rsid w:val="00B037E1"/>
    <w:rsid w:val="00B17C6C"/>
    <w:rsid w:val="00B22538"/>
    <w:rsid w:val="00B31974"/>
    <w:rsid w:val="00B35A4A"/>
    <w:rsid w:val="00B45CE0"/>
    <w:rsid w:val="00B5128A"/>
    <w:rsid w:val="00B515E3"/>
    <w:rsid w:val="00B553E5"/>
    <w:rsid w:val="00B60BAC"/>
    <w:rsid w:val="00B740CD"/>
    <w:rsid w:val="00B76D09"/>
    <w:rsid w:val="00B87644"/>
    <w:rsid w:val="00BA6C50"/>
    <w:rsid w:val="00BC5288"/>
    <w:rsid w:val="00BD2683"/>
    <w:rsid w:val="00BE07D5"/>
    <w:rsid w:val="00BE3F1B"/>
    <w:rsid w:val="00BE51DA"/>
    <w:rsid w:val="00BF26A2"/>
    <w:rsid w:val="00C01108"/>
    <w:rsid w:val="00C02CB1"/>
    <w:rsid w:val="00C11D69"/>
    <w:rsid w:val="00C151B5"/>
    <w:rsid w:val="00C22BE8"/>
    <w:rsid w:val="00C31A13"/>
    <w:rsid w:val="00C35237"/>
    <w:rsid w:val="00C41EAF"/>
    <w:rsid w:val="00C5694F"/>
    <w:rsid w:val="00C6444B"/>
    <w:rsid w:val="00C65771"/>
    <w:rsid w:val="00C66E60"/>
    <w:rsid w:val="00C86BE2"/>
    <w:rsid w:val="00CB4426"/>
    <w:rsid w:val="00CC0958"/>
    <w:rsid w:val="00CC2895"/>
    <w:rsid w:val="00CD1ABE"/>
    <w:rsid w:val="00CD519A"/>
    <w:rsid w:val="00CF0EF7"/>
    <w:rsid w:val="00CF32F7"/>
    <w:rsid w:val="00D0256B"/>
    <w:rsid w:val="00D16285"/>
    <w:rsid w:val="00D34E02"/>
    <w:rsid w:val="00D35514"/>
    <w:rsid w:val="00D45669"/>
    <w:rsid w:val="00D461A1"/>
    <w:rsid w:val="00D84CEA"/>
    <w:rsid w:val="00D94378"/>
    <w:rsid w:val="00D96C6D"/>
    <w:rsid w:val="00DA0323"/>
    <w:rsid w:val="00DA5624"/>
    <w:rsid w:val="00DA56BD"/>
    <w:rsid w:val="00DB0A20"/>
    <w:rsid w:val="00DB156F"/>
    <w:rsid w:val="00DC3169"/>
    <w:rsid w:val="00DC3CE0"/>
    <w:rsid w:val="00DC43BB"/>
    <w:rsid w:val="00DC4A01"/>
    <w:rsid w:val="00DC7250"/>
    <w:rsid w:val="00DD04D9"/>
    <w:rsid w:val="00DE1705"/>
    <w:rsid w:val="00DE788E"/>
    <w:rsid w:val="00E12B15"/>
    <w:rsid w:val="00E25EB7"/>
    <w:rsid w:val="00E44613"/>
    <w:rsid w:val="00E51A42"/>
    <w:rsid w:val="00E61903"/>
    <w:rsid w:val="00E657E5"/>
    <w:rsid w:val="00E80357"/>
    <w:rsid w:val="00E833A6"/>
    <w:rsid w:val="00E9251B"/>
    <w:rsid w:val="00EB47E4"/>
    <w:rsid w:val="00EB5083"/>
    <w:rsid w:val="00EC008F"/>
    <w:rsid w:val="00EC0B60"/>
    <w:rsid w:val="00EC4BAD"/>
    <w:rsid w:val="00ED29CF"/>
    <w:rsid w:val="00ED384E"/>
    <w:rsid w:val="00ED4000"/>
    <w:rsid w:val="00EE0F78"/>
    <w:rsid w:val="00EE1D45"/>
    <w:rsid w:val="00EF2243"/>
    <w:rsid w:val="00EF5308"/>
    <w:rsid w:val="00F12955"/>
    <w:rsid w:val="00F21215"/>
    <w:rsid w:val="00F24006"/>
    <w:rsid w:val="00F24D69"/>
    <w:rsid w:val="00F421B0"/>
    <w:rsid w:val="00F4481E"/>
    <w:rsid w:val="00F45240"/>
    <w:rsid w:val="00F61E5C"/>
    <w:rsid w:val="00F6319C"/>
    <w:rsid w:val="00F67095"/>
    <w:rsid w:val="00F71125"/>
    <w:rsid w:val="00FA3390"/>
    <w:rsid w:val="00FC49B0"/>
    <w:rsid w:val="00FD6D77"/>
    <w:rsid w:val="00FD7303"/>
    <w:rsid w:val="00FE6A4C"/>
    <w:rsid w:val="00FF1EBC"/>
    <w:rsid w:val="00FF4FD7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60C58"/>
  <w14:defaultImageDpi w14:val="0"/>
  <w15:docId w15:val="{0409DE22-8FC5-4042-8EB0-D57DA65C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semiHidden="1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CEA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84CEA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84CEA"/>
    <w:pPr>
      <w:keepNext/>
      <w:tabs>
        <w:tab w:val="left" w:pos="1701"/>
      </w:tabs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D84CEA"/>
    <w:rPr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84C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D84CEA"/>
    <w:rPr>
      <w:rFonts w:ascii="Times New Roman" w:hAnsi="Times New Roman" w:cs="Times New Roman"/>
      <w:snapToGrid w:val="0"/>
    </w:rPr>
  </w:style>
  <w:style w:type="paragraph" w:styleId="Tytu">
    <w:name w:val="Title"/>
    <w:basedOn w:val="Normalny"/>
    <w:link w:val="TytuZnak"/>
    <w:uiPriority w:val="99"/>
    <w:qFormat/>
    <w:rsid w:val="00D84CE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D84CEA"/>
    <w:pPr>
      <w:tabs>
        <w:tab w:val="left" w:pos="142"/>
        <w:tab w:val="left" w:pos="7088"/>
      </w:tabs>
    </w:pPr>
    <w:rPr>
      <w:b/>
      <w:bCs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84C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Pr>
      <w:rFonts w:cs="Times New Roman"/>
      <w:sz w:val="24"/>
      <w:szCs w:val="24"/>
    </w:rPr>
  </w:style>
  <w:style w:type="paragraph" w:customStyle="1" w:styleId="xl31">
    <w:name w:val="xl31"/>
    <w:basedOn w:val="Normalny"/>
    <w:uiPriority w:val="99"/>
    <w:rsid w:val="00D84CE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cs="Arial Unicode MS"/>
    </w:rPr>
  </w:style>
  <w:style w:type="paragraph" w:customStyle="1" w:styleId="Default">
    <w:name w:val="Default"/>
    <w:uiPriority w:val="99"/>
    <w:rsid w:val="00D84C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D84CE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Courier New" w:hAnsi="Courier New" w:cs="Courier New"/>
      <w:color w:val="000000"/>
      <w:sz w:val="16"/>
      <w:szCs w:val="16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xl53">
    <w:name w:val="xl53"/>
    <w:basedOn w:val="Normalny"/>
    <w:rsid w:val="00D84CEA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D84CEA"/>
    <w:pPr>
      <w:widowControl/>
      <w:adjustRightInd/>
      <w:spacing w:line="240" w:lineRule="auto"/>
      <w:jc w:val="left"/>
      <w:textAlignment w:val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84C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32475"/>
    <w:pPr>
      <w:spacing w:before="100" w:beforeAutospacing="1" w:after="100" w:afterAutospacing="1"/>
    </w:pPr>
    <w:rPr>
      <w:rFonts w:ascii="Arial Unicode MS" w:cs="Arial Unicode MS"/>
    </w:rPr>
  </w:style>
  <w:style w:type="character" w:styleId="Odwoanieprzypisukocowego">
    <w:name w:val="endnote reference"/>
    <w:uiPriority w:val="99"/>
    <w:rsid w:val="00A11C89"/>
    <w:rPr>
      <w:rFonts w:cs="Times New Roman"/>
      <w:vertAlign w:val="superscript"/>
    </w:rPr>
  </w:style>
  <w:style w:type="character" w:customStyle="1" w:styleId="labelastextbox1">
    <w:name w:val="labelastextbox1"/>
    <w:uiPriority w:val="99"/>
    <w:rsid w:val="00243E25"/>
    <w:rPr>
      <w:rFonts w:cs="Times New Roman"/>
      <w:b/>
      <w:bCs/>
      <w:color w:val="097CC9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5F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65F77"/>
    <w:rPr>
      <w:rFonts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FF1EBC"/>
    <w:pPr>
      <w:ind w:left="708"/>
    </w:pPr>
  </w:style>
  <w:style w:type="table" w:styleId="Tabela-Siatka">
    <w:name w:val="Table Grid"/>
    <w:basedOn w:val="Standardowy"/>
    <w:uiPriority w:val="59"/>
    <w:locked/>
    <w:rsid w:val="00B5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uiPriority w:val="21"/>
    <w:qFormat/>
    <w:rsid w:val="00640D9E"/>
    <w:rPr>
      <w:rFonts w:cs="Times New Roman"/>
      <w:i/>
      <w:iCs/>
      <w:color w:val="4F81BD"/>
    </w:rPr>
  </w:style>
  <w:style w:type="character" w:styleId="Odwoaniedokomentarza">
    <w:name w:val="annotation reference"/>
    <w:uiPriority w:val="99"/>
    <w:rsid w:val="00EC00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C00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C00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0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008F"/>
    <w:rPr>
      <w:b/>
      <w:bCs/>
      <w:sz w:val="20"/>
      <w:szCs w:val="20"/>
    </w:rPr>
  </w:style>
  <w:style w:type="character" w:styleId="Hipercze">
    <w:name w:val="Hyperlink"/>
    <w:uiPriority w:val="99"/>
    <w:rsid w:val="00BE07D5"/>
    <w:rPr>
      <w:color w:val="0000FF"/>
      <w:u w:val="singl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E07D5"/>
    <w:rPr>
      <w:sz w:val="24"/>
      <w:szCs w:val="24"/>
    </w:rPr>
  </w:style>
  <w:style w:type="character" w:customStyle="1" w:styleId="object">
    <w:name w:val="object"/>
    <w:rsid w:val="0074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WUM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elżbieta.jakoniuk</dc:creator>
  <cp:keywords/>
  <dc:description/>
  <cp:lastModifiedBy>Jarosław Wojtak</cp:lastModifiedBy>
  <cp:revision>19</cp:revision>
  <cp:lastPrinted>2020-01-29T10:01:00Z</cp:lastPrinted>
  <dcterms:created xsi:type="dcterms:W3CDTF">2022-05-20T13:48:00Z</dcterms:created>
  <dcterms:modified xsi:type="dcterms:W3CDTF">2024-08-21T10:28:00Z</dcterms:modified>
</cp:coreProperties>
</file>