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9ECC" w14:textId="16B84DDB" w:rsidR="00F47CEF" w:rsidRDefault="00F47CEF" w:rsidP="00F47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CE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F47CEF">
        <w:rPr>
          <w:rFonts w:ascii="Times New Roman" w:hAnsi="Times New Roman" w:cs="Times New Roman"/>
          <w:b/>
          <w:bCs/>
          <w:sz w:val="28"/>
          <w:szCs w:val="28"/>
        </w:rPr>
        <w:t>omnik</w:t>
      </w:r>
      <w:r w:rsidRPr="00F47CE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47CEF">
        <w:rPr>
          <w:rFonts w:ascii="Times New Roman" w:hAnsi="Times New Roman" w:cs="Times New Roman"/>
          <w:b/>
          <w:bCs/>
          <w:sz w:val="28"/>
          <w:szCs w:val="28"/>
        </w:rPr>
        <w:t xml:space="preserve"> przyrody występując</w:t>
      </w:r>
      <w:r w:rsidRPr="00F47CE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F47CEF">
        <w:rPr>
          <w:rFonts w:ascii="Times New Roman" w:hAnsi="Times New Roman" w:cs="Times New Roman"/>
          <w:b/>
          <w:bCs/>
          <w:sz w:val="28"/>
          <w:szCs w:val="28"/>
        </w:rPr>
        <w:t xml:space="preserve"> na terenie gminy Barczewo</w:t>
      </w:r>
    </w:p>
    <w:p w14:paraId="1D578957" w14:textId="77777777" w:rsidR="00F47CEF" w:rsidRDefault="00F47CEF" w:rsidP="00F47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6F4F9" w14:textId="77777777" w:rsidR="00F47CEF" w:rsidRPr="00F47CEF" w:rsidRDefault="00F47CEF" w:rsidP="00F47C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14:ligatures w14:val="none"/>
        </w:rPr>
      </w:pPr>
    </w:p>
    <w:tbl>
      <w:tblPr>
        <w:tblW w:w="96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537"/>
        <w:gridCol w:w="1134"/>
        <w:gridCol w:w="709"/>
        <w:gridCol w:w="850"/>
        <w:gridCol w:w="871"/>
        <w:gridCol w:w="1994"/>
        <w:gridCol w:w="2126"/>
      </w:tblGrid>
      <w:tr w:rsidR="00F47CEF" w:rsidRPr="00F47CEF" w14:paraId="6596C837" w14:textId="77777777" w:rsidTr="0083111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FE41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6F16B896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Kod </w:t>
            </w:r>
            <w:proofErr w:type="spellStart"/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Inspire</w:t>
            </w:r>
            <w:proofErr w:type="spellEnd"/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43C71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4"/>
                <w:szCs w:val="14"/>
                <w14:ligatures w14:val="none"/>
              </w:rPr>
            </w:pPr>
          </w:p>
          <w:p w14:paraId="7E7F8EE4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color w:val="000000"/>
                <w:kern w:val="3"/>
                <w:sz w:val="14"/>
                <w:szCs w:val="14"/>
                <w14:ligatures w14:val="none"/>
              </w:rPr>
              <w:t>Nazwa własna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CAD8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6D07B0C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Nazwa gatunkowa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F3A6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7430FF0B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Obwód</w:t>
            </w:r>
          </w:p>
          <w:p w14:paraId="16B53DB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(cm)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2F23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35332363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Wysokość drzewa </w:t>
            </w:r>
          </w:p>
          <w:p w14:paraId="05E1665C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(m)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07F4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4"/>
                <w:szCs w:val="14"/>
                <w14:ligatures w14:val="none"/>
              </w:rPr>
            </w:pPr>
          </w:p>
          <w:p w14:paraId="00BFDF47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color w:val="000000"/>
                <w:kern w:val="3"/>
                <w:sz w:val="14"/>
                <w:szCs w:val="14"/>
                <w14:ligatures w14:val="none"/>
              </w:rPr>
              <w:t>Powierzchnia</w:t>
            </w:r>
          </w:p>
          <w:p w14:paraId="5BE54C68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color w:val="000000"/>
                <w:kern w:val="3"/>
                <w:sz w:val="14"/>
                <w:szCs w:val="14"/>
                <w14:ligatures w14:val="none"/>
              </w:rPr>
              <w:t xml:space="preserve"> (ha)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12AB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5225E3B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Lokalizacja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BDA7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4"/>
                <w:szCs w:val="14"/>
                <w14:ligatures w14:val="none"/>
              </w:rPr>
            </w:pPr>
          </w:p>
          <w:p w14:paraId="6EDE6A0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color w:val="000000"/>
                <w:kern w:val="3"/>
                <w:sz w:val="14"/>
                <w:szCs w:val="14"/>
                <w14:ligatures w14:val="none"/>
              </w:rPr>
              <w:t>Tytuł aktu ustanawiającego</w:t>
            </w:r>
          </w:p>
        </w:tc>
      </w:tr>
      <w:tr w:rsidR="00F47CEF" w:rsidRPr="00F47CEF" w14:paraId="62A8B01A" w14:textId="77777777" w:rsidTr="0083111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C403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PL.ZIPOP.1393.PP.2814013.46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BA5B8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5CA2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dąb szypułkowy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960F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462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83CE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32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5652F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6C8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50 m S od pomnika </w:t>
            </w:r>
            <w:proofErr w:type="spellStart"/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id_pp</w:t>
            </w:r>
            <w:proofErr w:type="spellEnd"/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=48; Nadleśnictwo Wipsowo, Leśnictwo Leszno, oddz. 104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4B12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RGŻL Nr 346/68 z 20.11.1968 r.</w:t>
            </w:r>
          </w:p>
        </w:tc>
      </w:tr>
      <w:tr w:rsidR="00F47CEF" w:rsidRPr="00F47CEF" w14:paraId="7436B670" w14:textId="77777777" w:rsidTr="0083111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C8FB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PL.ZIPOP.1393.PP.2814013.47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348D5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F2C4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stanowisko cisa pospolitego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0572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50-80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C1C1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6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DCCB2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color w:val="000000"/>
                <w:kern w:val="3"/>
                <w:sz w:val="14"/>
                <w:szCs w:val="14"/>
                <w14:ligatures w14:val="none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C2BA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Nadleśnictwo Wipsowo, Leśnictwo Leszno, oddz.84,85,89,104,105,113,116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1FE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RGŻL Nr 355/70 z 26.10.1970 r.</w:t>
            </w:r>
          </w:p>
        </w:tc>
      </w:tr>
      <w:tr w:rsidR="00F47CEF" w:rsidRPr="00F47CEF" w14:paraId="183E2F2F" w14:textId="77777777" w:rsidTr="0083111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E4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PL.ZIPOP.1393.PP.2814013.48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08FBF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7E35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dąb szypułkowy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9FB3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437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9E2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6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8D978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C87B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50 m N od dębu </w:t>
            </w:r>
            <w:proofErr w:type="spellStart"/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id_pp</w:t>
            </w:r>
            <w:proofErr w:type="spellEnd"/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=46; Nadleśnictwo Wipsowo, Leśnictwo Leszno oddz. 104h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E223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RGŻL-op-383/84 z 11.06.1984 r.</w:t>
            </w:r>
          </w:p>
        </w:tc>
      </w:tr>
      <w:tr w:rsidR="00F47CEF" w:rsidRPr="00F47CEF" w14:paraId="5F3CC094" w14:textId="77777777" w:rsidTr="0083111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E914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PL.ZIPOP.1393.PP.2814013.49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E774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0F40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2 cisy pospolite</w:t>
            </w:r>
          </w:p>
          <w:p w14:paraId="2FECDB06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2C9B47A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5C19912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2 dęby  szypułkowe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BF83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251</w:t>
            </w:r>
          </w:p>
          <w:p w14:paraId="24D9FAD4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251  </w:t>
            </w:r>
          </w:p>
          <w:p w14:paraId="5978629E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7A6C2BC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518</w:t>
            </w:r>
          </w:p>
          <w:p w14:paraId="22D9409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i 547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016E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13 </w:t>
            </w:r>
          </w:p>
          <w:p w14:paraId="46939641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14</w:t>
            </w:r>
          </w:p>
          <w:p w14:paraId="26F8056B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13F4B07E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29 </w:t>
            </w:r>
          </w:p>
          <w:p w14:paraId="2D23845A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30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93B7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756F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2425136B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3D66BF85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  <w:p w14:paraId="29CE2E61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Przy drodze polnej, Nadleśnictwo Wipsowo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09A4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RGŻL Nr 384/84 z 11.06.1984 r.</w:t>
            </w:r>
          </w:p>
        </w:tc>
      </w:tr>
      <w:tr w:rsidR="00F47CEF" w:rsidRPr="00F47CEF" w14:paraId="5C5CC48E" w14:textId="77777777" w:rsidTr="0083111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CC1A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PL.ZIPOP.1393.PP.2814013.50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6CF3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8604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stanowisko pióropusznika strusiego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05CB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1B61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041E4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7FC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Wzdłuż rzeki Orzechówki  w km 2+200 do jeziora Wadąg; Nadleśnictwo Kudypy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A941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Dz. Urz. Woj. Olsztyńskiego Nr 12, poz. 236 z 31.12.1986 r.</w:t>
            </w:r>
          </w:p>
        </w:tc>
      </w:tr>
      <w:tr w:rsidR="00F47CEF" w:rsidRPr="00F47CEF" w14:paraId="7CDA7E5C" w14:textId="77777777" w:rsidTr="0083111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604A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PL.ZIPOP.1393.PP.2814013.51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3EC85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8B0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dąb szypułkowy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384F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559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E63A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22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CE30A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B14E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Maruny park dworski w folwarku Maruny; Nadleśnictwo Wipsowo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B96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Zarz. Nr 16 Woj. Olsztyńskiego z 11.02.1991 r.</w:t>
            </w:r>
          </w:p>
        </w:tc>
      </w:tr>
      <w:tr w:rsidR="00F47CEF" w:rsidRPr="00F47CEF" w14:paraId="2DF93878" w14:textId="77777777" w:rsidTr="0083111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81B0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PL.ZIPOP.1393.PP.2814013.52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216E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61B5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stanowisko pełnika europejskiego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2DE7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C5E4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4A6E6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color w:val="000000"/>
                <w:kern w:val="3"/>
                <w:sz w:val="14"/>
                <w:szCs w:val="14"/>
                <w14:ligatures w14:val="none"/>
              </w:rPr>
              <w:t>2,25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B51F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Śródleśna łąka na północny wschód od wsi Maruny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51DB" w14:textId="77777777" w:rsidR="00F47CEF" w:rsidRPr="00F47CEF" w:rsidRDefault="00F47CEF" w:rsidP="00F47CEF">
            <w:pPr>
              <w:tabs>
                <w:tab w:val="left" w:pos="38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ab/>
              <w:t>Dz. Urz. Woj. Olsztyńskiego z 11.02.1991 r.</w:t>
            </w:r>
          </w:p>
        </w:tc>
      </w:tr>
      <w:tr w:rsidR="00F47CEF" w:rsidRPr="00F47CEF" w14:paraId="6D1F7FE2" w14:textId="77777777" w:rsidTr="0083111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1B60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PL.ZIPOP.1393.PP.2814013.53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F0C2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7C60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2 dęby szypułkowe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55E7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339 </w:t>
            </w:r>
          </w:p>
          <w:p w14:paraId="612E4F64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680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8C50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21 </w:t>
            </w:r>
          </w:p>
          <w:p w14:paraId="051BC2D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28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F5E0C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A9F6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Skajboty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ED4E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Dz. Urz. Woj. Olsztyńskiego Nr 1, poz. 4 z 15.01.1993 r.</w:t>
            </w:r>
          </w:p>
        </w:tc>
      </w:tr>
      <w:tr w:rsidR="00F47CEF" w:rsidRPr="00F47CEF" w14:paraId="0D04A19A" w14:textId="77777777" w:rsidTr="0083111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E3EE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PL.ZIPOP.1393.PP.2814013.54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A11C8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E3EC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4 dęby szypułkowe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AC66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270 </w:t>
            </w:r>
          </w:p>
          <w:p w14:paraId="327EB2D3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349 </w:t>
            </w:r>
          </w:p>
          <w:p w14:paraId="419F2676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283 </w:t>
            </w:r>
          </w:p>
          <w:p w14:paraId="11936698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261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9402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24 </w:t>
            </w:r>
          </w:p>
          <w:p w14:paraId="75E1F2CE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26 </w:t>
            </w:r>
          </w:p>
          <w:p w14:paraId="782CC01E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24 </w:t>
            </w:r>
          </w:p>
          <w:p w14:paraId="67D345B1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 xml:space="preserve">23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58ED0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908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Leśnictwo Barczewko oddz. 231 m koło Nikielkowa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C2D8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Dz. Urz. Woj. Olsztyńskiego Nr 20, poz. 202 z 08.09.1995 r.</w:t>
            </w:r>
          </w:p>
        </w:tc>
      </w:tr>
      <w:tr w:rsidR="00F47CEF" w:rsidRPr="00F47CEF" w14:paraId="7F2BF004" w14:textId="77777777" w:rsidTr="0083111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4F37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PL.ZIPOP.1393.PP.2814013.55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3A24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color w:val="000000"/>
                <w:kern w:val="3"/>
                <w:sz w:val="14"/>
                <w:szCs w:val="14"/>
                <w14:ligatures w14:val="none"/>
              </w:rPr>
              <w:t>Anna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91EE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dąb szypułkowy</w:t>
            </w:r>
          </w:p>
          <w:p w14:paraId="382C0EE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C402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3F85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27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18D09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6331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Przy ul. Modrzewiowej w Wójtowie, przy drodze wewnętrznej należącej do Urzędu Miasta Barczewo</w:t>
            </w:r>
          </w:p>
          <w:p w14:paraId="12762F3D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E1DE" w14:textId="77777777" w:rsidR="00F47CEF" w:rsidRPr="00F47CEF" w:rsidRDefault="00F47CEF" w:rsidP="00F47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</w:pPr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Dz.Urz.Woj.</w:t>
            </w:r>
            <w:proofErr w:type="spellStart"/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Warm</w:t>
            </w:r>
            <w:proofErr w:type="spellEnd"/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.-</w:t>
            </w:r>
            <w:proofErr w:type="spellStart"/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Maz</w:t>
            </w:r>
            <w:proofErr w:type="spellEnd"/>
            <w:r w:rsidRPr="00F47CEF">
              <w:rPr>
                <w:rFonts w:ascii="Times New Roman" w:eastAsia="SimSun" w:hAnsi="Times New Roman" w:cs="Times New Roman"/>
                <w:kern w:val="3"/>
                <w:sz w:val="14"/>
                <w:szCs w:val="14"/>
                <w14:ligatures w14:val="none"/>
              </w:rPr>
              <w:t>. Nr 73, poz. 1153 z 23.05.2007 r.</w:t>
            </w:r>
          </w:p>
        </w:tc>
      </w:tr>
    </w:tbl>
    <w:p w14:paraId="53A3B8A5" w14:textId="77777777" w:rsidR="00F47CEF" w:rsidRPr="00F47CEF" w:rsidRDefault="00F47CEF" w:rsidP="00F47CE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</w:pPr>
    </w:p>
    <w:p w14:paraId="28203CBD" w14:textId="77777777" w:rsidR="00F47CEF" w:rsidRPr="00F47CEF" w:rsidRDefault="00F47CEF" w:rsidP="00F47CEF">
      <w:pPr>
        <w:jc w:val="center"/>
        <w:rPr>
          <w:sz w:val="28"/>
          <w:szCs w:val="28"/>
        </w:rPr>
      </w:pPr>
    </w:p>
    <w:sectPr w:rsidR="00F47CEF" w:rsidRPr="00F4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EF"/>
    <w:rsid w:val="00857D07"/>
    <w:rsid w:val="00F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83BA"/>
  <w15:chartTrackingRefBased/>
  <w15:docId w15:val="{EE672B69-6C3A-43DF-8B88-B7DCCD0C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2023-09-11T12:43:00Z</dcterms:created>
  <dcterms:modified xsi:type="dcterms:W3CDTF">2023-09-11T12:48:00Z</dcterms:modified>
</cp:coreProperties>
</file>