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6E4C93">
        <w:rPr>
          <w:b/>
          <w:sz w:val="18"/>
          <w:szCs w:val="18"/>
        </w:rPr>
        <w:t>D25M/252/N/</w:t>
      </w:r>
      <w:r w:rsidR="00402C28">
        <w:rPr>
          <w:b/>
          <w:sz w:val="18"/>
          <w:szCs w:val="18"/>
        </w:rPr>
        <w:t>3</w:t>
      </w:r>
      <w:r w:rsidR="00AC4C55">
        <w:rPr>
          <w:b/>
          <w:sz w:val="18"/>
          <w:szCs w:val="18"/>
        </w:rPr>
        <w:t>4-53</w:t>
      </w:r>
      <w:r w:rsidR="006E4C93">
        <w:rPr>
          <w:b/>
          <w:sz w:val="18"/>
          <w:szCs w:val="18"/>
        </w:rPr>
        <w:t>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424149">
        <w:rPr>
          <w:sz w:val="20"/>
          <w:szCs w:val="20"/>
          <w:lang w:eastAsia="pl-PL"/>
        </w:rPr>
        <w:t>………………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AC4C55" w:rsidRPr="00AC4C55" w:rsidRDefault="00AC4C55" w:rsidP="00AC4C55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 w:rsidRPr="00AC4C55">
        <w:rPr>
          <w:b/>
          <w:bCs/>
          <w:sz w:val="20"/>
          <w:szCs w:val="20"/>
          <w:lang w:eastAsia="pl-PL"/>
        </w:rPr>
        <w:t xml:space="preserve">Wykonanie robót budowlanych w formule zaprojektuj i wybuduj dla zadania: </w:t>
      </w:r>
    </w:p>
    <w:p w:rsidR="00AC4C55" w:rsidRDefault="00AC4C55" w:rsidP="00AC4C55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 w:rsidRPr="00AC4C55">
        <w:rPr>
          <w:b/>
          <w:bCs/>
          <w:sz w:val="20"/>
          <w:szCs w:val="20"/>
          <w:lang w:eastAsia="pl-PL"/>
        </w:rPr>
        <w:t>„Wymiana dwóch wind towarowo-osobowych wraz z pracami ogólnobudowlanymi w Centrum Medycznym Smoluchowskiego, ul. M Smoluchowskiego 18 w Gdańsku”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6E4C93">
        <w:rPr>
          <w:b/>
          <w:sz w:val="18"/>
          <w:szCs w:val="18"/>
        </w:rPr>
        <w:t>D25M/252/N/</w:t>
      </w:r>
      <w:r w:rsidR="002C5DB7">
        <w:rPr>
          <w:b/>
          <w:sz w:val="18"/>
          <w:szCs w:val="18"/>
        </w:rPr>
        <w:t>3</w:t>
      </w:r>
      <w:r w:rsidR="00AC4C55">
        <w:rPr>
          <w:b/>
          <w:sz w:val="18"/>
          <w:szCs w:val="18"/>
        </w:rPr>
        <w:t>4-53</w:t>
      </w:r>
      <w:r w:rsidR="006E4C93">
        <w:rPr>
          <w:b/>
          <w:sz w:val="18"/>
          <w:szCs w:val="18"/>
        </w:rPr>
        <w:t>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292C89" w:rsidRPr="00292C89">
        <w:rPr>
          <w:sz w:val="20"/>
          <w:szCs w:val="20"/>
          <w:lang w:eastAsia="pl-PL"/>
        </w:rPr>
        <w:t>2023/BZP 00371725/01 z dnia 2023-08-29</w:t>
      </w:r>
      <w:r w:rsidR="00292C89">
        <w:rPr>
          <w:sz w:val="20"/>
          <w:szCs w:val="20"/>
          <w:lang w:eastAsia="pl-PL"/>
        </w:rPr>
        <w:t>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</w:t>
      </w:r>
      <w:r w:rsidR="00252C04">
        <w:rPr>
          <w:sz w:val="20"/>
          <w:szCs w:val="20"/>
          <w:lang w:eastAsia="pl-PL"/>
        </w:rPr>
        <w:t xml:space="preserve">nie </w:t>
      </w:r>
      <w:r w:rsidRPr="00B71A74">
        <w:rPr>
          <w:sz w:val="20"/>
          <w:szCs w:val="20"/>
          <w:lang w:eastAsia="pl-PL"/>
        </w:rPr>
        <w:t>dopuszczał składani</w:t>
      </w:r>
      <w:r w:rsidR="009768A7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</w:t>
      </w:r>
      <w:r w:rsidR="00252C04">
        <w:rPr>
          <w:sz w:val="20"/>
          <w:szCs w:val="20"/>
          <w:lang w:eastAsia="pl-PL"/>
        </w:rPr>
        <w:t>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252C04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252C04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  Oferty odrzucone – 0,</w:t>
      </w:r>
      <w:r w:rsidRPr="00B71A74">
        <w:rPr>
          <w:sz w:val="20"/>
          <w:szCs w:val="20"/>
          <w:lang w:eastAsia="pl-PL"/>
        </w:rPr>
        <w:t xml:space="preserve"> Liczba Wykonawców wykluczonych – 0</w:t>
      </w:r>
    </w:p>
    <w:p w:rsidR="00A63826" w:rsidRDefault="00A63826" w:rsidP="002C4B0D">
      <w:pPr>
        <w:spacing w:after="0" w:line="240" w:lineRule="auto"/>
        <w:rPr>
          <w:sz w:val="20"/>
          <w:szCs w:val="20"/>
          <w:lang w:eastAsia="pl-PL"/>
        </w:rPr>
      </w:pPr>
    </w:p>
    <w:p w:rsidR="00A63826" w:rsidRPr="00A63826" w:rsidRDefault="00A63826" w:rsidP="00A63826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A63826">
        <w:rPr>
          <w:rFonts w:eastAsia="Times New Roman"/>
          <w:sz w:val="20"/>
          <w:szCs w:val="20"/>
          <w:lang w:eastAsia="pl-PL"/>
        </w:rPr>
        <w:t xml:space="preserve">Informacja o Wykonawcach, którzy złożyli oferty niepodlegające odrzuceniu oraz ilość uzyskanych punktów </w:t>
      </w:r>
      <w:r w:rsidRPr="00A63826">
        <w:rPr>
          <w:rFonts w:eastAsia="Times New Roman"/>
          <w:sz w:val="20"/>
          <w:szCs w:val="20"/>
          <w:lang w:eastAsia="pl-PL"/>
        </w:rPr>
        <w:br/>
        <w:t>w kryterium „cena” i „</w:t>
      </w:r>
      <w:r>
        <w:rPr>
          <w:rFonts w:eastAsia="Times New Roman"/>
          <w:sz w:val="20"/>
          <w:szCs w:val="20"/>
          <w:lang w:eastAsia="pl-PL"/>
        </w:rPr>
        <w:t>okres gwarancji</w:t>
      </w:r>
      <w:r w:rsidRPr="00A63826">
        <w:rPr>
          <w:rFonts w:eastAsia="Times New Roman"/>
          <w:sz w:val="20"/>
          <w:szCs w:val="20"/>
          <w:lang w:eastAsia="pl-PL"/>
        </w:rPr>
        <w:t>”</w:t>
      </w:r>
    </w:p>
    <w:p w:rsidR="00A63826" w:rsidRPr="00A63826" w:rsidRDefault="00A63826" w:rsidP="00A63826">
      <w:pPr>
        <w:contextualSpacing/>
        <w:jc w:val="both"/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147"/>
        <w:gridCol w:w="1701"/>
        <w:gridCol w:w="1276"/>
        <w:gridCol w:w="1485"/>
        <w:gridCol w:w="1350"/>
      </w:tblGrid>
      <w:tr w:rsidR="00A63826" w:rsidRPr="00A63826" w:rsidTr="00AD65F7">
        <w:trPr>
          <w:cantSplit/>
          <w:trHeight w:val="1035"/>
          <w:tblHeader/>
        </w:trPr>
        <w:tc>
          <w:tcPr>
            <w:tcW w:w="823" w:type="dxa"/>
            <w:shd w:val="clear" w:color="auto" w:fill="auto"/>
            <w:vAlign w:val="center"/>
            <w:hideMark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485" w:type="dxa"/>
            <w:shd w:val="clear" w:color="auto" w:fill="auto"/>
            <w:hideMark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Punkty </w:t>
            </w: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w kryterium „</w:t>
            </w:r>
            <w:r w:rsidR="00E2193D">
              <w:rPr>
                <w:rFonts w:eastAsia="Times New Roman"/>
                <w:b/>
                <w:sz w:val="20"/>
                <w:szCs w:val="20"/>
                <w:lang w:eastAsia="pl-PL"/>
              </w:rPr>
              <w:t>okres gwarancji</w:t>
            </w: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50" w:type="dxa"/>
            <w:vAlign w:val="center"/>
          </w:tcPr>
          <w:p w:rsidR="00A63826" w:rsidRPr="00A63826" w:rsidRDefault="00A63826" w:rsidP="00A6382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63826">
              <w:rPr>
                <w:rFonts w:eastAsia="Times New Roman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4C572A" w:rsidRPr="00A63826" w:rsidTr="002054E7">
        <w:trPr>
          <w:trHeight w:val="492"/>
          <w:tblHeader/>
        </w:trPr>
        <w:tc>
          <w:tcPr>
            <w:tcW w:w="823" w:type="dxa"/>
            <w:shd w:val="clear" w:color="auto" w:fill="auto"/>
            <w:vAlign w:val="center"/>
          </w:tcPr>
          <w:p w:rsidR="004C572A" w:rsidRPr="00426067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60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7" w:type="dxa"/>
            <w:vAlign w:val="center"/>
          </w:tcPr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WINDY WIPRO SPÓŁKA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526FF" w:rsidRPr="00426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OGRANICZONĄ ODPOWIEDZIALNOŚCIĄ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Kokotów 942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32-002 Węgrzyce Wielkie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NIP 6832103529</w:t>
            </w:r>
          </w:p>
        </w:tc>
        <w:tc>
          <w:tcPr>
            <w:tcW w:w="1701" w:type="dxa"/>
            <w:vAlign w:val="center"/>
          </w:tcPr>
          <w:p w:rsidR="004C572A" w:rsidRPr="00426067" w:rsidRDefault="004C572A" w:rsidP="004C57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2.693.700,00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B61" w:rsidRPr="00426067" w:rsidRDefault="000D7B61" w:rsidP="000D7B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79,82</w:t>
            </w:r>
          </w:p>
          <w:p w:rsidR="004C572A" w:rsidRPr="00426067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shd w:val="clear" w:color="auto" w:fill="auto"/>
          </w:tcPr>
          <w:p w:rsidR="000D7B61" w:rsidRPr="00426067" w:rsidRDefault="000D7B61" w:rsidP="000D7B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D7B61" w:rsidRPr="00426067" w:rsidRDefault="000D7B61" w:rsidP="000D7B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D7B61" w:rsidRPr="00426067" w:rsidRDefault="000D7B61" w:rsidP="000D7B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10,00</w:t>
            </w:r>
          </w:p>
          <w:p w:rsidR="004C572A" w:rsidRPr="00426067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0D7B61" w:rsidRPr="00426067" w:rsidRDefault="000D7B61" w:rsidP="000D7B6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89,82</w:t>
            </w:r>
          </w:p>
          <w:p w:rsidR="004C572A" w:rsidRPr="00426067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572A" w:rsidRPr="00A63826" w:rsidTr="002054E7">
        <w:trPr>
          <w:trHeight w:val="492"/>
          <w:tblHeader/>
        </w:trPr>
        <w:tc>
          <w:tcPr>
            <w:tcW w:w="823" w:type="dxa"/>
            <w:shd w:val="clear" w:color="auto" w:fill="auto"/>
            <w:vAlign w:val="center"/>
          </w:tcPr>
          <w:p w:rsidR="004C572A" w:rsidRPr="00A63826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60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7" w:type="dxa"/>
            <w:vAlign w:val="center"/>
          </w:tcPr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INTERO SERWIS SPÓŁKA Z OGRANICZONĄ ODPOWIEDZIALNOŚCIĄ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01-833 Warszawa</w:t>
            </w:r>
          </w:p>
          <w:p w:rsidR="004C572A" w:rsidRPr="00426067" w:rsidRDefault="004C572A" w:rsidP="00F526FF">
            <w:pPr>
              <w:spacing w:after="0" w:line="24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NIP 1182188061</w:t>
            </w:r>
          </w:p>
        </w:tc>
        <w:tc>
          <w:tcPr>
            <w:tcW w:w="1701" w:type="dxa"/>
            <w:vAlign w:val="center"/>
          </w:tcPr>
          <w:p w:rsidR="004C572A" w:rsidRPr="00426067" w:rsidRDefault="004C572A" w:rsidP="004C572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067">
              <w:rPr>
                <w:rFonts w:asciiTheme="minorHAnsi" w:hAnsiTheme="minorHAnsi" w:cstheme="minorHAnsi"/>
                <w:sz w:val="20"/>
                <w:szCs w:val="20"/>
              </w:rPr>
              <w:t>2.389.000,00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72A" w:rsidRPr="00A63826" w:rsidRDefault="0002736D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485" w:type="dxa"/>
            <w:shd w:val="clear" w:color="auto" w:fill="auto"/>
          </w:tcPr>
          <w:p w:rsidR="004C572A" w:rsidRPr="00426067" w:rsidRDefault="004C572A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02736D" w:rsidRPr="00426067" w:rsidRDefault="0002736D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02736D" w:rsidRPr="00A63826" w:rsidRDefault="0002736D" w:rsidP="004C572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50" w:type="dxa"/>
            <w:vAlign w:val="center"/>
          </w:tcPr>
          <w:p w:rsidR="004C572A" w:rsidRPr="00A63826" w:rsidRDefault="0002736D" w:rsidP="00546F5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60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  <w:tr w:rsidR="004C572A" w:rsidRPr="00A63826" w:rsidTr="002054E7">
        <w:trPr>
          <w:trHeight w:val="492"/>
          <w:tblHeader/>
        </w:trPr>
        <w:tc>
          <w:tcPr>
            <w:tcW w:w="823" w:type="dxa"/>
            <w:shd w:val="clear" w:color="auto" w:fill="auto"/>
            <w:vAlign w:val="center"/>
          </w:tcPr>
          <w:p w:rsidR="004C572A" w:rsidRPr="00A63826" w:rsidRDefault="004C572A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147" w:type="dxa"/>
            <w:vAlign w:val="center"/>
          </w:tcPr>
          <w:p w:rsidR="004C572A" w:rsidRPr="00A47ECA" w:rsidRDefault="004C572A" w:rsidP="00F526FF">
            <w:pPr>
              <w:spacing w:after="0" w:line="240" w:lineRule="auto"/>
              <w:ind w:right="108"/>
              <w:jc w:val="center"/>
              <w:rPr>
                <w:b/>
                <w:sz w:val="20"/>
                <w:szCs w:val="20"/>
              </w:rPr>
            </w:pPr>
            <w:r w:rsidRPr="00A47ECA">
              <w:rPr>
                <w:b/>
                <w:sz w:val="20"/>
                <w:szCs w:val="20"/>
              </w:rPr>
              <w:t>LIFTPROJEKT RAFALIK SPÓŁKA KOMANDYTOWA</w:t>
            </w:r>
          </w:p>
          <w:p w:rsidR="004C572A" w:rsidRPr="00A47ECA" w:rsidRDefault="004C572A" w:rsidP="00F526FF">
            <w:pPr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ul. Pawia 51/72</w:t>
            </w:r>
          </w:p>
          <w:p w:rsidR="004C572A" w:rsidRPr="00A47ECA" w:rsidRDefault="004C572A" w:rsidP="00F526FF">
            <w:pPr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01-030 Warszawa</w:t>
            </w:r>
          </w:p>
          <w:p w:rsidR="004C572A" w:rsidRPr="00A47ECA" w:rsidRDefault="004C572A" w:rsidP="00F526FF">
            <w:pPr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NIP 5252720357</w:t>
            </w:r>
          </w:p>
        </w:tc>
        <w:tc>
          <w:tcPr>
            <w:tcW w:w="1701" w:type="dxa"/>
            <w:vAlign w:val="center"/>
          </w:tcPr>
          <w:p w:rsidR="004C572A" w:rsidRPr="00A47ECA" w:rsidRDefault="004C572A" w:rsidP="004C572A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2.948.310,00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D45" w:rsidRDefault="00135D45" w:rsidP="00135D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35D45" w:rsidRDefault="00135D45" w:rsidP="00135D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72,93</w:t>
            </w:r>
          </w:p>
          <w:p w:rsidR="004C572A" w:rsidRPr="00A63826" w:rsidRDefault="004C572A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shd w:val="clear" w:color="auto" w:fill="auto"/>
          </w:tcPr>
          <w:p w:rsidR="004C572A" w:rsidRDefault="004C572A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35D45" w:rsidRDefault="00135D45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35D45" w:rsidRPr="00A63826" w:rsidRDefault="00135D45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0" w:type="dxa"/>
            <w:vAlign w:val="center"/>
          </w:tcPr>
          <w:p w:rsidR="004C572A" w:rsidRPr="00A63826" w:rsidRDefault="001B5142" w:rsidP="004C572A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72,93</w:t>
            </w:r>
          </w:p>
        </w:tc>
      </w:tr>
    </w:tbl>
    <w:p w:rsidR="00A63826" w:rsidRPr="00B71A74" w:rsidRDefault="00A63826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9407B7" w:rsidRDefault="009407B7" w:rsidP="009407B7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9407B7" w:rsidRPr="00CA5BD6" w:rsidRDefault="009407B7" w:rsidP="009407B7">
      <w:pPr>
        <w:pStyle w:val="Akapitzlist"/>
        <w:spacing w:after="0" w:line="240" w:lineRule="auto"/>
        <w:ind w:left="360"/>
        <w:jc w:val="both"/>
        <w:rPr>
          <w:b/>
          <w:sz w:val="20"/>
          <w:szCs w:val="20"/>
        </w:rPr>
      </w:pPr>
      <w:r w:rsidRPr="00CA5BD6">
        <w:rPr>
          <w:b/>
          <w:sz w:val="20"/>
          <w:szCs w:val="20"/>
        </w:rPr>
        <w:t>INTERO SERWIS SPÓŁKA Z OGRANICZONĄ ODPOWIEDZIALNOŚCIĄ</w:t>
      </w:r>
    </w:p>
    <w:p w:rsidR="000F6933" w:rsidRPr="009407B7" w:rsidRDefault="00E2193D" w:rsidP="009407B7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0F6933">
        <w:rPr>
          <w:sz w:val="20"/>
          <w:szCs w:val="20"/>
        </w:rPr>
        <w:t>l. Daniłowskiego 6/76</w:t>
      </w:r>
    </w:p>
    <w:p w:rsidR="009407B7" w:rsidRPr="009407B7" w:rsidRDefault="009407B7" w:rsidP="009407B7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01-833 Warszawa</w:t>
      </w:r>
    </w:p>
    <w:p w:rsidR="001C73E6" w:rsidRDefault="009407B7" w:rsidP="009407B7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NIP </w:t>
      </w:r>
      <w:r w:rsidR="000F6933" w:rsidRPr="000F6933">
        <w:rPr>
          <w:sz w:val="20"/>
          <w:szCs w:val="20"/>
        </w:rPr>
        <w:t>1182188061</w:t>
      </w:r>
    </w:p>
    <w:p w:rsidR="0025127E" w:rsidRPr="00166C28" w:rsidRDefault="0025127E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367D42">
        <w:rPr>
          <w:b/>
          <w:bCs/>
          <w:sz w:val="20"/>
          <w:szCs w:val="20"/>
          <w:u w:val="single"/>
          <w:lang w:eastAsia="pl-PL"/>
        </w:rPr>
        <w:t xml:space="preserve">2.389.000,00 </w:t>
      </w:r>
      <w:r w:rsidR="00190D83" w:rsidRPr="00190D83">
        <w:rPr>
          <w:b/>
          <w:bCs/>
          <w:sz w:val="20"/>
          <w:szCs w:val="20"/>
          <w:u w:val="single"/>
          <w:lang w:eastAsia="pl-PL"/>
        </w:rPr>
        <w:t>zł</w:t>
      </w:r>
    </w:p>
    <w:p w:rsidR="0025127E" w:rsidRPr="002C4B0D" w:rsidRDefault="0025127E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6465B1" w:rsidRDefault="0025127E" w:rsidP="0025127E">
      <w:pPr>
        <w:spacing w:after="0" w:line="240" w:lineRule="auto"/>
        <w:ind w:left="426" w:hanging="66"/>
        <w:jc w:val="both"/>
        <w:rPr>
          <w:b/>
          <w:sz w:val="20"/>
          <w:szCs w:val="20"/>
          <w:lang w:eastAsia="pl-PL"/>
        </w:rPr>
      </w:pPr>
      <w:r w:rsidRPr="006465B1">
        <w:rPr>
          <w:b/>
          <w:sz w:val="20"/>
          <w:szCs w:val="20"/>
          <w:lang w:eastAsia="pl-PL"/>
        </w:rPr>
        <w:t>Łączna punktacja –</w:t>
      </w:r>
      <w:r w:rsidR="006465B1" w:rsidRPr="006465B1">
        <w:rPr>
          <w:b/>
          <w:sz w:val="20"/>
          <w:szCs w:val="20"/>
          <w:lang w:eastAsia="pl-PL"/>
        </w:rPr>
        <w:t xml:space="preserve">100,00 </w:t>
      </w:r>
      <w:r w:rsidRPr="006465B1">
        <w:rPr>
          <w:b/>
          <w:bCs/>
          <w:sz w:val="20"/>
          <w:szCs w:val="20"/>
          <w:lang w:eastAsia="pl-PL"/>
        </w:rPr>
        <w:t>pkt.</w:t>
      </w:r>
      <w:r w:rsidRPr="006465B1">
        <w:rPr>
          <w:b/>
          <w:sz w:val="20"/>
          <w:szCs w:val="20"/>
          <w:lang w:eastAsia="pl-PL"/>
        </w:rPr>
        <w:t xml:space="preserve"> </w:t>
      </w:r>
    </w:p>
    <w:p w:rsidR="0025127E" w:rsidRPr="006465B1" w:rsidRDefault="0025127E" w:rsidP="00720682">
      <w:pPr>
        <w:spacing w:after="0" w:line="240" w:lineRule="auto"/>
        <w:jc w:val="both"/>
        <w:rPr>
          <w:b/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C2D5C">
        <w:rPr>
          <w:sz w:val="20"/>
          <w:szCs w:val="20"/>
          <w:lang w:eastAsia="pl-PL"/>
        </w:rPr>
        <w:t>ą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>
        <w:rPr>
          <w:sz w:val="20"/>
          <w:szCs w:val="20"/>
          <w:lang w:eastAsia="pl-PL"/>
        </w:rPr>
        <w:t>.</w:t>
      </w: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FC2D5C">
        <w:rPr>
          <w:sz w:val="20"/>
          <w:szCs w:val="20"/>
        </w:rPr>
        <w:t>że</w:t>
      </w:r>
      <w:r w:rsidRPr="00C74002">
        <w:rPr>
          <w:sz w:val="20"/>
          <w:szCs w:val="20"/>
        </w:rPr>
        <w:t xml:space="preserve"> zostać zawart</w:t>
      </w:r>
      <w:r w:rsidR="00FC2D5C">
        <w:rPr>
          <w:sz w:val="20"/>
          <w:szCs w:val="20"/>
        </w:rPr>
        <w:t>a</w:t>
      </w:r>
      <w:r w:rsidR="00665BAC">
        <w:rPr>
          <w:sz w:val="20"/>
          <w:szCs w:val="20"/>
        </w:rPr>
        <w:t xml:space="preserve"> p</w:t>
      </w:r>
      <w:r w:rsidR="009E59DB">
        <w:rPr>
          <w:sz w:val="20"/>
          <w:szCs w:val="20"/>
        </w:rPr>
        <w:t>o upływie</w:t>
      </w:r>
      <w:r w:rsidR="00665BAC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Pr="00F840A6" w:rsidRDefault="00F840A6" w:rsidP="00F840A6">
      <w:pPr>
        <w:rPr>
          <w:sz w:val="20"/>
          <w:szCs w:val="20"/>
          <w:lang w:eastAsia="pl-PL"/>
        </w:rPr>
      </w:pPr>
    </w:p>
    <w:p w:rsidR="00F840A6" w:rsidRPr="00F840A6" w:rsidRDefault="00F840A6" w:rsidP="00F840A6">
      <w:pPr>
        <w:rPr>
          <w:sz w:val="20"/>
          <w:szCs w:val="20"/>
          <w:lang w:eastAsia="pl-PL"/>
        </w:rPr>
      </w:pPr>
      <w:bookmarkStart w:id="0" w:name="_GoBack"/>
      <w:bookmarkEnd w:id="0"/>
    </w:p>
    <w:p w:rsidR="00F840A6" w:rsidRDefault="00F840A6" w:rsidP="00F840A6">
      <w:pPr>
        <w:rPr>
          <w:sz w:val="20"/>
          <w:szCs w:val="20"/>
          <w:lang w:eastAsia="pl-PL"/>
        </w:rPr>
      </w:pPr>
    </w:p>
    <w:p w:rsidR="00FC2D5C" w:rsidRPr="00F840A6" w:rsidRDefault="00FC2D5C" w:rsidP="00F840A6">
      <w:pPr>
        <w:ind w:firstLine="708"/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F9698E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F9698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F9698E">
    <w:pPr>
      <w:pStyle w:val="Nagwek"/>
    </w:pPr>
    <w:r>
      <w:rPr>
        <w:noProof/>
      </w:rPr>
      <w:pict>
        <v:shape id="Obraz 7" o:spid="_x0000_i1025" type="#_x0000_t75" style="width:215.4pt;height:27.6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2736D"/>
    <w:rsid w:val="000460DF"/>
    <w:rsid w:val="000766FB"/>
    <w:rsid w:val="0009504B"/>
    <w:rsid w:val="000B737A"/>
    <w:rsid w:val="000C2CDF"/>
    <w:rsid w:val="000D5C49"/>
    <w:rsid w:val="000D7B61"/>
    <w:rsid w:val="000F02F6"/>
    <w:rsid w:val="000F6933"/>
    <w:rsid w:val="00103DB6"/>
    <w:rsid w:val="001149A3"/>
    <w:rsid w:val="001319F5"/>
    <w:rsid w:val="00131F27"/>
    <w:rsid w:val="00135D45"/>
    <w:rsid w:val="001376D8"/>
    <w:rsid w:val="001574FD"/>
    <w:rsid w:val="00166C28"/>
    <w:rsid w:val="00167179"/>
    <w:rsid w:val="00190D83"/>
    <w:rsid w:val="001A1795"/>
    <w:rsid w:val="001B5142"/>
    <w:rsid w:val="001C5E93"/>
    <w:rsid w:val="001C73E6"/>
    <w:rsid w:val="001D6A5C"/>
    <w:rsid w:val="001D7EB0"/>
    <w:rsid w:val="001E3D9C"/>
    <w:rsid w:val="00237370"/>
    <w:rsid w:val="0025127E"/>
    <w:rsid w:val="00252C04"/>
    <w:rsid w:val="0025675A"/>
    <w:rsid w:val="00264031"/>
    <w:rsid w:val="00267FA9"/>
    <w:rsid w:val="00280A1E"/>
    <w:rsid w:val="00292C89"/>
    <w:rsid w:val="002C4B0D"/>
    <w:rsid w:val="002C5DB7"/>
    <w:rsid w:val="00300BCC"/>
    <w:rsid w:val="00342E2D"/>
    <w:rsid w:val="00360201"/>
    <w:rsid w:val="003650E3"/>
    <w:rsid w:val="0036633D"/>
    <w:rsid w:val="00367D42"/>
    <w:rsid w:val="00377DF7"/>
    <w:rsid w:val="003843E4"/>
    <w:rsid w:val="00392B1C"/>
    <w:rsid w:val="003F75CD"/>
    <w:rsid w:val="003F7A92"/>
    <w:rsid w:val="00402C28"/>
    <w:rsid w:val="00424149"/>
    <w:rsid w:val="004242F6"/>
    <w:rsid w:val="00426067"/>
    <w:rsid w:val="004304AF"/>
    <w:rsid w:val="00434AEC"/>
    <w:rsid w:val="0048760B"/>
    <w:rsid w:val="004A3160"/>
    <w:rsid w:val="004A4D26"/>
    <w:rsid w:val="004C10BA"/>
    <w:rsid w:val="004C572A"/>
    <w:rsid w:val="004E1E9B"/>
    <w:rsid w:val="004E3EED"/>
    <w:rsid w:val="004E6D52"/>
    <w:rsid w:val="00502405"/>
    <w:rsid w:val="00514B73"/>
    <w:rsid w:val="00520BDC"/>
    <w:rsid w:val="00533A65"/>
    <w:rsid w:val="005438B6"/>
    <w:rsid w:val="00546F5B"/>
    <w:rsid w:val="00550056"/>
    <w:rsid w:val="005730A7"/>
    <w:rsid w:val="005823E9"/>
    <w:rsid w:val="00585429"/>
    <w:rsid w:val="00593EC7"/>
    <w:rsid w:val="00595A59"/>
    <w:rsid w:val="005B792E"/>
    <w:rsid w:val="005D417E"/>
    <w:rsid w:val="005F1D2C"/>
    <w:rsid w:val="00621090"/>
    <w:rsid w:val="00631AF5"/>
    <w:rsid w:val="00635C49"/>
    <w:rsid w:val="006378AA"/>
    <w:rsid w:val="006431FD"/>
    <w:rsid w:val="006465B1"/>
    <w:rsid w:val="00665BAC"/>
    <w:rsid w:val="006965A1"/>
    <w:rsid w:val="006A1D11"/>
    <w:rsid w:val="006A73D1"/>
    <w:rsid w:val="006C363D"/>
    <w:rsid w:val="006D3AE8"/>
    <w:rsid w:val="006E4C93"/>
    <w:rsid w:val="0070496C"/>
    <w:rsid w:val="00720682"/>
    <w:rsid w:val="00731986"/>
    <w:rsid w:val="007363DC"/>
    <w:rsid w:val="0074061E"/>
    <w:rsid w:val="007425B5"/>
    <w:rsid w:val="00745814"/>
    <w:rsid w:val="00784843"/>
    <w:rsid w:val="007C4390"/>
    <w:rsid w:val="0082352E"/>
    <w:rsid w:val="00841479"/>
    <w:rsid w:val="00883EA6"/>
    <w:rsid w:val="008A6F13"/>
    <w:rsid w:val="008C279A"/>
    <w:rsid w:val="0091015B"/>
    <w:rsid w:val="009407B7"/>
    <w:rsid w:val="009678FA"/>
    <w:rsid w:val="009768A7"/>
    <w:rsid w:val="0098164D"/>
    <w:rsid w:val="009B02D2"/>
    <w:rsid w:val="009E4EAD"/>
    <w:rsid w:val="009E59DB"/>
    <w:rsid w:val="009E5A95"/>
    <w:rsid w:val="00A03A34"/>
    <w:rsid w:val="00A05616"/>
    <w:rsid w:val="00A36763"/>
    <w:rsid w:val="00A57424"/>
    <w:rsid w:val="00A63826"/>
    <w:rsid w:val="00AA11B4"/>
    <w:rsid w:val="00AB372E"/>
    <w:rsid w:val="00AC4C55"/>
    <w:rsid w:val="00AD65F7"/>
    <w:rsid w:val="00AD6DCE"/>
    <w:rsid w:val="00AE3128"/>
    <w:rsid w:val="00AF2759"/>
    <w:rsid w:val="00B01BC0"/>
    <w:rsid w:val="00B14932"/>
    <w:rsid w:val="00B473D1"/>
    <w:rsid w:val="00B6080D"/>
    <w:rsid w:val="00B7152D"/>
    <w:rsid w:val="00B71A74"/>
    <w:rsid w:val="00B84B04"/>
    <w:rsid w:val="00BD0FBE"/>
    <w:rsid w:val="00BE3B44"/>
    <w:rsid w:val="00BF7C19"/>
    <w:rsid w:val="00C35473"/>
    <w:rsid w:val="00C373B7"/>
    <w:rsid w:val="00C74002"/>
    <w:rsid w:val="00CA42E8"/>
    <w:rsid w:val="00CA5BD6"/>
    <w:rsid w:val="00CB6BF3"/>
    <w:rsid w:val="00CE287D"/>
    <w:rsid w:val="00D01A60"/>
    <w:rsid w:val="00D101FC"/>
    <w:rsid w:val="00D270E8"/>
    <w:rsid w:val="00D62893"/>
    <w:rsid w:val="00D96114"/>
    <w:rsid w:val="00DA3674"/>
    <w:rsid w:val="00DB08CB"/>
    <w:rsid w:val="00DC4AD3"/>
    <w:rsid w:val="00DD3803"/>
    <w:rsid w:val="00DF40FB"/>
    <w:rsid w:val="00E07C2B"/>
    <w:rsid w:val="00E2193D"/>
    <w:rsid w:val="00E21B47"/>
    <w:rsid w:val="00E5226A"/>
    <w:rsid w:val="00E56077"/>
    <w:rsid w:val="00E650AB"/>
    <w:rsid w:val="00E85AC5"/>
    <w:rsid w:val="00ED7605"/>
    <w:rsid w:val="00EE2585"/>
    <w:rsid w:val="00EF19DA"/>
    <w:rsid w:val="00F01C93"/>
    <w:rsid w:val="00F164AA"/>
    <w:rsid w:val="00F16B4C"/>
    <w:rsid w:val="00F314C9"/>
    <w:rsid w:val="00F41863"/>
    <w:rsid w:val="00F42B9A"/>
    <w:rsid w:val="00F526FF"/>
    <w:rsid w:val="00F653E7"/>
    <w:rsid w:val="00F7287D"/>
    <w:rsid w:val="00F75CB7"/>
    <w:rsid w:val="00F840A6"/>
    <w:rsid w:val="00F9090C"/>
    <w:rsid w:val="00F95867"/>
    <w:rsid w:val="00F9698E"/>
    <w:rsid w:val="00FC2D5C"/>
    <w:rsid w:val="00FD38C1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Zwara</cp:lastModifiedBy>
  <cp:revision>234</cp:revision>
  <cp:lastPrinted>2022-03-30T09:24:00Z</cp:lastPrinted>
  <dcterms:created xsi:type="dcterms:W3CDTF">2022-03-31T07:53:00Z</dcterms:created>
  <dcterms:modified xsi:type="dcterms:W3CDTF">2023-10-20T07:56:00Z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