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7BD" w:rsidRPr="00B6640B" w:rsidRDefault="006877BD" w:rsidP="006877B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FORMULARZ CENOWY W ZAKRESIE CZĘŚCI NR 1 –Sprzęt RTV</w:t>
      </w:r>
    </w:p>
    <w:tbl>
      <w:tblPr>
        <w:tblStyle w:val="Tabela-Siatka"/>
        <w:tblW w:w="15699" w:type="dxa"/>
        <w:tblInd w:w="-706" w:type="dxa"/>
        <w:tblLayout w:type="fixed"/>
        <w:tblLook w:val="04A0" w:firstRow="1" w:lastRow="0" w:firstColumn="1" w:lastColumn="0" w:noHBand="0" w:noVBand="1"/>
      </w:tblPr>
      <w:tblGrid>
        <w:gridCol w:w="534"/>
        <w:gridCol w:w="5383"/>
        <w:gridCol w:w="2693"/>
        <w:gridCol w:w="567"/>
        <w:gridCol w:w="850"/>
        <w:gridCol w:w="1418"/>
        <w:gridCol w:w="1418"/>
        <w:gridCol w:w="1418"/>
        <w:gridCol w:w="1418"/>
      </w:tblGrid>
      <w:tr w:rsidR="008D3B7C" w:rsidRPr="00580375" w:rsidTr="00F0127A">
        <w:tc>
          <w:tcPr>
            <w:tcW w:w="534" w:type="dxa"/>
            <w:vAlign w:val="center"/>
          </w:tcPr>
          <w:p w:rsidR="008D3B7C" w:rsidRPr="00580375" w:rsidRDefault="008D3B7C" w:rsidP="008D3B7C">
            <w:pPr>
              <w:jc w:val="center"/>
              <w:rPr>
                <w:b/>
              </w:rPr>
            </w:pPr>
            <w:r w:rsidRPr="00580375">
              <w:rPr>
                <w:b/>
              </w:rPr>
              <w:t>LP.</w:t>
            </w:r>
          </w:p>
        </w:tc>
        <w:tc>
          <w:tcPr>
            <w:tcW w:w="5383" w:type="dxa"/>
            <w:vAlign w:val="center"/>
          </w:tcPr>
          <w:p w:rsidR="008D3B7C" w:rsidRPr="00580375" w:rsidRDefault="008D3B7C" w:rsidP="008D3B7C">
            <w:pPr>
              <w:jc w:val="center"/>
              <w:rPr>
                <w:b/>
              </w:rPr>
            </w:pPr>
            <w:r w:rsidRPr="00580375">
              <w:rPr>
                <w:b/>
              </w:rPr>
              <w:t>PRZEDMIOT ZAMÓWIENIA</w:t>
            </w:r>
          </w:p>
        </w:tc>
        <w:tc>
          <w:tcPr>
            <w:tcW w:w="2693" w:type="dxa"/>
            <w:vAlign w:val="center"/>
          </w:tcPr>
          <w:p w:rsidR="008D3B7C" w:rsidRPr="008B53B5" w:rsidRDefault="00722B1B" w:rsidP="008D3B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</w:t>
            </w:r>
            <w:r w:rsidR="008D3B7C">
              <w:rPr>
                <w:rFonts w:ascii="Arial" w:hAnsi="Arial" w:cs="Arial"/>
                <w:b/>
                <w:sz w:val="16"/>
                <w:szCs w:val="16"/>
              </w:rPr>
              <w:t>roponowany model</w:t>
            </w:r>
          </w:p>
        </w:tc>
        <w:tc>
          <w:tcPr>
            <w:tcW w:w="567" w:type="dxa"/>
            <w:vAlign w:val="center"/>
          </w:tcPr>
          <w:p w:rsidR="008D3B7C" w:rsidRPr="008B53B5" w:rsidRDefault="008D3B7C" w:rsidP="008D3B7C">
            <w:pPr>
              <w:jc w:val="center"/>
              <w:rPr>
                <w:b/>
                <w:sz w:val="16"/>
                <w:szCs w:val="16"/>
              </w:rPr>
            </w:pPr>
            <w:r w:rsidRPr="008B53B5">
              <w:rPr>
                <w:b/>
                <w:sz w:val="16"/>
                <w:szCs w:val="16"/>
              </w:rPr>
              <w:t>JM.</w:t>
            </w:r>
          </w:p>
        </w:tc>
        <w:tc>
          <w:tcPr>
            <w:tcW w:w="850" w:type="dxa"/>
            <w:vAlign w:val="center"/>
          </w:tcPr>
          <w:p w:rsidR="008D3B7C" w:rsidRPr="008B53B5" w:rsidRDefault="008D3B7C" w:rsidP="008D3B7C">
            <w:pPr>
              <w:jc w:val="center"/>
              <w:rPr>
                <w:b/>
                <w:sz w:val="16"/>
                <w:szCs w:val="16"/>
              </w:rPr>
            </w:pPr>
            <w:r w:rsidRPr="008B53B5">
              <w:rPr>
                <w:b/>
                <w:sz w:val="16"/>
                <w:szCs w:val="16"/>
              </w:rPr>
              <w:t>Ilość</w:t>
            </w:r>
          </w:p>
        </w:tc>
        <w:tc>
          <w:tcPr>
            <w:tcW w:w="1418" w:type="dxa"/>
          </w:tcPr>
          <w:p w:rsidR="008D3B7C" w:rsidRPr="00580375" w:rsidRDefault="008D3B7C" w:rsidP="008D3B7C">
            <w:pPr>
              <w:jc w:val="center"/>
              <w:rPr>
                <w:b/>
              </w:rPr>
            </w:pPr>
            <w:r>
              <w:rPr>
                <w:b/>
              </w:rPr>
              <w:t>Cena jednostkowa netto / zł./</w:t>
            </w:r>
          </w:p>
        </w:tc>
        <w:tc>
          <w:tcPr>
            <w:tcW w:w="1418" w:type="dxa"/>
          </w:tcPr>
          <w:p w:rsidR="008D3B7C" w:rsidRDefault="008D3B7C" w:rsidP="008D3B7C">
            <w:pPr>
              <w:jc w:val="center"/>
              <w:rPr>
                <w:b/>
              </w:rPr>
            </w:pPr>
            <w:r>
              <w:rPr>
                <w:b/>
              </w:rPr>
              <w:t>Wartość netto /zł./</w:t>
            </w:r>
          </w:p>
          <w:p w:rsidR="008D3B7C" w:rsidRDefault="008D3B7C" w:rsidP="008D3B7C">
            <w:pPr>
              <w:jc w:val="center"/>
              <w:rPr>
                <w:b/>
              </w:rPr>
            </w:pPr>
            <w:r>
              <w:rPr>
                <w:b/>
              </w:rPr>
              <w:t>(5x6)</w:t>
            </w:r>
          </w:p>
        </w:tc>
        <w:tc>
          <w:tcPr>
            <w:tcW w:w="1418" w:type="dxa"/>
            <w:vAlign w:val="center"/>
          </w:tcPr>
          <w:p w:rsidR="008D3B7C" w:rsidRDefault="008D3B7C" w:rsidP="008D3B7C">
            <w:pPr>
              <w:jc w:val="center"/>
              <w:rPr>
                <w:b/>
              </w:rPr>
            </w:pPr>
            <w:r>
              <w:rPr>
                <w:b/>
              </w:rPr>
              <w:t>Stawka podatku VAT</w:t>
            </w:r>
          </w:p>
        </w:tc>
        <w:tc>
          <w:tcPr>
            <w:tcW w:w="1418" w:type="dxa"/>
            <w:vAlign w:val="center"/>
          </w:tcPr>
          <w:p w:rsidR="008D3B7C" w:rsidRDefault="008D3B7C" w:rsidP="008D3B7C">
            <w:pPr>
              <w:jc w:val="center"/>
              <w:rPr>
                <w:b/>
              </w:rPr>
            </w:pPr>
            <w:r>
              <w:rPr>
                <w:b/>
              </w:rPr>
              <w:t>Wartość brutto /zł./</w:t>
            </w:r>
          </w:p>
          <w:p w:rsidR="008D3B7C" w:rsidRDefault="008D3B7C" w:rsidP="008D3B7C">
            <w:pPr>
              <w:jc w:val="center"/>
              <w:rPr>
                <w:b/>
              </w:rPr>
            </w:pPr>
            <w:r>
              <w:rPr>
                <w:b/>
              </w:rPr>
              <w:t>(7x8)</w:t>
            </w:r>
          </w:p>
        </w:tc>
      </w:tr>
      <w:tr w:rsidR="008D3B7C" w:rsidRPr="00580375" w:rsidTr="00F0127A">
        <w:tc>
          <w:tcPr>
            <w:tcW w:w="534" w:type="dxa"/>
            <w:vAlign w:val="center"/>
          </w:tcPr>
          <w:p w:rsidR="008D3B7C" w:rsidRPr="00580375" w:rsidRDefault="008D3B7C" w:rsidP="008D3B7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83" w:type="dxa"/>
            <w:vAlign w:val="center"/>
          </w:tcPr>
          <w:p w:rsidR="008D3B7C" w:rsidRPr="00580375" w:rsidRDefault="008D3B7C" w:rsidP="008D3B7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93" w:type="dxa"/>
            <w:vAlign w:val="center"/>
          </w:tcPr>
          <w:p w:rsidR="008D3B7C" w:rsidRPr="008B53B5" w:rsidRDefault="008D3B7C" w:rsidP="008D3B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8D3B7C" w:rsidRDefault="008D3B7C" w:rsidP="008D3B7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0" w:type="dxa"/>
            <w:vAlign w:val="center"/>
          </w:tcPr>
          <w:p w:rsidR="008D3B7C" w:rsidRDefault="008D3B7C" w:rsidP="008D3B7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  <w:vAlign w:val="center"/>
          </w:tcPr>
          <w:p w:rsidR="008D3B7C" w:rsidRDefault="008D3B7C" w:rsidP="008D3B7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8" w:type="dxa"/>
          </w:tcPr>
          <w:p w:rsidR="008D3B7C" w:rsidRDefault="008D3B7C" w:rsidP="008D3B7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18" w:type="dxa"/>
          </w:tcPr>
          <w:p w:rsidR="008D3B7C" w:rsidRDefault="008D3B7C" w:rsidP="008D3B7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18" w:type="dxa"/>
          </w:tcPr>
          <w:p w:rsidR="008D3B7C" w:rsidRDefault="008D3B7C" w:rsidP="008D3B7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8D3B7C" w:rsidRPr="00580375" w:rsidTr="00F0127A">
        <w:tc>
          <w:tcPr>
            <w:tcW w:w="534" w:type="dxa"/>
          </w:tcPr>
          <w:p w:rsidR="008D3B7C" w:rsidRPr="00580375" w:rsidRDefault="008D3B7C" w:rsidP="008D3B7C">
            <w:pPr>
              <w:jc w:val="center"/>
            </w:pPr>
            <w:r w:rsidRPr="00580375">
              <w:t>1.</w:t>
            </w:r>
          </w:p>
        </w:tc>
        <w:tc>
          <w:tcPr>
            <w:tcW w:w="5383" w:type="dxa"/>
          </w:tcPr>
          <w:p w:rsidR="008D3B7C" w:rsidRDefault="00722B1B" w:rsidP="008D3B7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Odbiornik TV 55</w:t>
            </w:r>
            <w:r w:rsidR="008D3B7C">
              <w:rPr>
                <w:b/>
                <w:u w:val="single"/>
              </w:rPr>
              <w:t>”:</w:t>
            </w:r>
          </w:p>
          <w:p w:rsidR="008D3B7C" w:rsidRDefault="008D3B7C" w:rsidP="008D3B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Zestaw urządzeń (skład ukompletowania):</w:t>
            </w:r>
          </w:p>
          <w:p w:rsidR="008D3B7C" w:rsidRDefault="008D3B7C" w:rsidP="008D3B7C">
            <w:pPr>
              <w:numPr>
                <w:ilvl w:val="0"/>
                <w:numId w:val="10"/>
              </w:numPr>
              <w:tabs>
                <w:tab w:val="num" w:pos="546"/>
              </w:tabs>
              <w:contextualSpacing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Odbiornik telewizyjny z ekranem ciekłokrystalicznym,</w:t>
            </w:r>
          </w:p>
          <w:p w:rsidR="008D3B7C" w:rsidRDefault="008D3B7C" w:rsidP="008D3B7C">
            <w:pPr>
              <w:numPr>
                <w:ilvl w:val="0"/>
                <w:numId w:val="10"/>
              </w:numPr>
              <w:tabs>
                <w:tab w:val="num" w:pos="546"/>
              </w:tabs>
              <w:contextualSpacing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Pilot zdalnego sterowania,</w:t>
            </w:r>
          </w:p>
          <w:p w:rsidR="008D3B7C" w:rsidRDefault="008D3B7C" w:rsidP="008D3B7C">
            <w:pPr>
              <w:numPr>
                <w:ilvl w:val="0"/>
                <w:numId w:val="10"/>
              </w:numPr>
              <w:tabs>
                <w:tab w:val="num" w:pos="546"/>
              </w:tabs>
              <w:contextualSpacing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Przewód zasilający,</w:t>
            </w:r>
          </w:p>
          <w:p w:rsidR="008D3B7C" w:rsidRDefault="008D3B7C" w:rsidP="008D3B7C">
            <w:pPr>
              <w:numPr>
                <w:ilvl w:val="0"/>
                <w:numId w:val="10"/>
              </w:numPr>
              <w:tabs>
                <w:tab w:val="num" w:pos="546"/>
              </w:tabs>
              <w:contextualSpacing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Podstawa</w:t>
            </w:r>
          </w:p>
          <w:p w:rsidR="008D3B7C" w:rsidRDefault="008D3B7C" w:rsidP="008D3B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Wymagania eksploatacyjno-techniczne:</w:t>
            </w:r>
          </w:p>
          <w:p w:rsidR="008D3B7C" w:rsidRDefault="008D3B7C" w:rsidP="008D3B7C">
            <w:pPr>
              <w:numPr>
                <w:ilvl w:val="0"/>
                <w:numId w:val="10"/>
              </w:numPr>
              <w:contextualSpacing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Podświetlanie matrycy: LED</w:t>
            </w:r>
          </w:p>
          <w:p w:rsidR="008D3B7C" w:rsidRDefault="008D3B7C" w:rsidP="008D3B7C">
            <w:pPr>
              <w:numPr>
                <w:ilvl w:val="0"/>
                <w:numId w:val="10"/>
              </w:numPr>
              <w:contextualSpacing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Format ekranu : 16:9</w:t>
            </w:r>
          </w:p>
          <w:p w:rsidR="008D3B7C" w:rsidRDefault="008D3B7C" w:rsidP="008D3B7C">
            <w:pPr>
              <w:numPr>
                <w:ilvl w:val="0"/>
                <w:numId w:val="10"/>
              </w:numPr>
              <w:contextualSpacing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Format HD: Full HD</w:t>
            </w:r>
          </w:p>
          <w:p w:rsidR="008D3B7C" w:rsidRDefault="008D3B7C" w:rsidP="008D3B7C">
            <w:pPr>
              <w:numPr>
                <w:ilvl w:val="0"/>
                <w:numId w:val="10"/>
              </w:numPr>
              <w:contextualSpacing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Optymalizacja ekranu: min. 200 Hz</w:t>
            </w:r>
          </w:p>
          <w:p w:rsidR="008D3B7C" w:rsidRDefault="00722B1B" w:rsidP="008D3B7C">
            <w:pPr>
              <w:numPr>
                <w:ilvl w:val="0"/>
                <w:numId w:val="10"/>
              </w:numPr>
              <w:contextualSpacing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Przekątna ekranu: min. 55</w:t>
            </w:r>
            <w:r w:rsidR="008D3B7C">
              <w:rPr>
                <w:i/>
                <w:sz w:val="18"/>
                <w:szCs w:val="18"/>
              </w:rPr>
              <w:t>”</w:t>
            </w:r>
          </w:p>
          <w:p w:rsidR="008D3B7C" w:rsidRDefault="008D3B7C" w:rsidP="008D3B7C">
            <w:pPr>
              <w:numPr>
                <w:ilvl w:val="0"/>
                <w:numId w:val="10"/>
              </w:numPr>
              <w:contextualSpacing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Rozdzielczość: min. 1920x1080 </w:t>
            </w:r>
          </w:p>
          <w:p w:rsidR="008D3B7C" w:rsidRDefault="008D3B7C" w:rsidP="008D3B7C">
            <w:pPr>
              <w:numPr>
                <w:ilvl w:val="0"/>
                <w:numId w:val="10"/>
              </w:numPr>
              <w:contextualSpacing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Funkcje internetowe: Smart TV, Wi-Fi, przeglądarka internetowa</w:t>
            </w:r>
          </w:p>
          <w:p w:rsidR="008D3B7C" w:rsidRDefault="008D3B7C" w:rsidP="008D3B7C">
            <w:pPr>
              <w:numPr>
                <w:ilvl w:val="0"/>
                <w:numId w:val="10"/>
              </w:numPr>
              <w:contextualSpacing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Menu w języku polskim</w:t>
            </w:r>
          </w:p>
          <w:p w:rsidR="008D3B7C" w:rsidRDefault="008D3B7C" w:rsidP="008D3B7C">
            <w:pPr>
              <w:numPr>
                <w:ilvl w:val="0"/>
                <w:numId w:val="10"/>
              </w:numPr>
              <w:contextualSpacing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Tuner: min. DVB-T2</w:t>
            </w:r>
            <w:r w:rsidR="00021BBF">
              <w:rPr>
                <w:i/>
                <w:sz w:val="18"/>
                <w:szCs w:val="18"/>
              </w:rPr>
              <w:t>/HEVC</w:t>
            </w:r>
            <w:r>
              <w:rPr>
                <w:i/>
                <w:sz w:val="18"/>
                <w:szCs w:val="18"/>
              </w:rPr>
              <w:t xml:space="preserve"> – cyfrowy naziemny, DVB-C –  cyfrowy kablowy, analogowy</w:t>
            </w:r>
          </w:p>
          <w:p w:rsidR="008D3B7C" w:rsidRDefault="008D3B7C" w:rsidP="008D3B7C">
            <w:pPr>
              <w:numPr>
                <w:ilvl w:val="0"/>
                <w:numId w:val="10"/>
              </w:numPr>
              <w:contextualSpacing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Telegazeta</w:t>
            </w:r>
          </w:p>
          <w:p w:rsidR="008D3B7C" w:rsidRDefault="008D3B7C" w:rsidP="008D3B7C">
            <w:pPr>
              <w:numPr>
                <w:ilvl w:val="0"/>
                <w:numId w:val="10"/>
              </w:numPr>
              <w:contextualSpacing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Moc głośników: min 2x10W</w:t>
            </w:r>
          </w:p>
          <w:p w:rsidR="008D3B7C" w:rsidRDefault="008D3B7C" w:rsidP="008D3B7C">
            <w:pPr>
              <w:numPr>
                <w:ilvl w:val="0"/>
                <w:numId w:val="10"/>
              </w:numPr>
              <w:contextualSpacing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Gniazdo USB (ilość – min. 1) </w:t>
            </w:r>
          </w:p>
          <w:p w:rsidR="008D3B7C" w:rsidRDefault="008D3B7C" w:rsidP="008D3B7C">
            <w:pPr>
              <w:numPr>
                <w:ilvl w:val="0"/>
                <w:numId w:val="10"/>
              </w:numPr>
              <w:contextualSpacing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Gniazdo HDMI (ilość – min. 1)</w:t>
            </w:r>
          </w:p>
          <w:p w:rsidR="008D3B7C" w:rsidRDefault="008D3B7C" w:rsidP="008D3B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Dodatkowe ustalenia wymagań:</w:t>
            </w:r>
          </w:p>
          <w:p w:rsidR="008D3B7C" w:rsidRDefault="008D3B7C" w:rsidP="008D3B7C">
            <w:pPr>
              <w:numPr>
                <w:ilvl w:val="0"/>
                <w:numId w:val="10"/>
              </w:numPr>
              <w:contextualSpacing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Instrukcja obsługi w języku polskim</w:t>
            </w:r>
          </w:p>
          <w:p w:rsidR="008D3B7C" w:rsidRDefault="008D3B7C" w:rsidP="008D3B7C">
            <w:pPr>
              <w:numPr>
                <w:ilvl w:val="0"/>
                <w:numId w:val="10"/>
              </w:numPr>
              <w:contextualSpacing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Gwarancja minimum 24 miesiące</w:t>
            </w:r>
          </w:p>
          <w:p w:rsidR="008D3B7C" w:rsidRPr="001D2692" w:rsidRDefault="008D3B7C" w:rsidP="008D3B7C">
            <w:pPr>
              <w:numPr>
                <w:ilvl w:val="0"/>
                <w:numId w:val="1"/>
              </w:numPr>
              <w:contextualSpacing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Serwis na terenie całego kraju</w:t>
            </w:r>
          </w:p>
        </w:tc>
        <w:tc>
          <w:tcPr>
            <w:tcW w:w="2693" w:type="dxa"/>
          </w:tcPr>
          <w:p w:rsidR="008D3B7C" w:rsidRDefault="008D3B7C" w:rsidP="008D3B7C">
            <w:pPr>
              <w:jc w:val="center"/>
            </w:pPr>
          </w:p>
        </w:tc>
        <w:tc>
          <w:tcPr>
            <w:tcW w:w="567" w:type="dxa"/>
            <w:vAlign w:val="center"/>
          </w:tcPr>
          <w:p w:rsidR="008D3B7C" w:rsidRPr="00580375" w:rsidRDefault="008D3B7C" w:rsidP="008D3B7C">
            <w:pPr>
              <w:jc w:val="center"/>
            </w:pPr>
            <w:r>
              <w:t>Szt.</w:t>
            </w:r>
          </w:p>
        </w:tc>
        <w:tc>
          <w:tcPr>
            <w:tcW w:w="850" w:type="dxa"/>
            <w:vAlign w:val="center"/>
          </w:tcPr>
          <w:p w:rsidR="008D3B7C" w:rsidRPr="00580375" w:rsidRDefault="00722B1B" w:rsidP="008D3B7C">
            <w:pPr>
              <w:jc w:val="center"/>
            </w:pPr>
            <w:r>
              <w:t>3</w:t>
            </w:r>
          </w:p>
        </w:tc>
        <w:tc>
          <w:tcPr>
            <w:tcW w:w="1418" w:type="dxa"/>
            <w:vAlign w:val="center"/>
          </w:tcPr>
          <w:p w:rsidR="008D3B7C" w:rsidRPr="00580375" w:rsidRDefault="008D3B7C" w:rsidP="008D3B7C">
            <w:pPr>
              <w:jc w:val="center"/>
            </w:pPr>
          </w:p>
        </w:tc>
        <w:tc>
          <w:tcPr>
            <w:tcW w:w="1418" w:type="dxa"/>
          </w:tcPr>
          <w:p w:rsidR="008D3B7C" w:rsidRPr="00580375" w:rsidRDefault="008D3B7C" w:rsidP="008D3B7C">
            <w:pPr>
              <w:jc w:val="center"/>
            </w:pPr>
          </w:p>
        </w:tc>
        <w:tc>
          <w:tcPr>
            <w:tcW w:w="1418" w:type="dxa"/>
          </w:tcPr>
          <w:p w:rsidR="008D3B7C" w:rsidRPr="00580375" w:rsidRDefault="008D3B7C" w:rsidP="008D3B7C">
            <w:pPr>
              <w:jc w:val="center"/>
            </w:pPr>
          </w:p>
        </w:tc>
        <w:tc>
          <w:tcPr>
            <w:tcW w:w="1418" w:type="dxa"/>
          </w:tcPr>
          <w:p w:rsidR="008D3B7C" w:rsidRPr="00580375" w:rsidRDefault="008D3B7C" w:rsidP="008D3B7C">
            <w:pPr>
              <w:jc w:val="center"/>
            </w:pPr>
          </w:p>
        </w:tc>
      </w:tr>
      <w:tr w:rsidR="008D3B7C" w:rsidRPr="00580375" w:rsidTr="00F0127A">
        <w:tc>
          <w:tcPr>
            <w:tcW w:w="534" w:type="dxa"/>
          </w:tcPr>
          <w:p w:rsidR="008D3B7C" w:rsidRPr="00580375" w:rsidRDefault="008D3B7C" w:rsidP="008D3B7C">
            <w:pPr>
              <w:jc w:val="center"/>
            </w:pPr>
            <w:r>
              <w:t>2</w:t>
            </w:r>
            <w:r w:rsidRPr="00580375">
              <w:t>.</w:t>
            </w:r>
          </w:p>
        </w:tc>
        <w:tc>
          <w:tcPr>
            <w:tcW w:w="5383" w:type="dxa"/>
          </w:tcPr>
          <w:p w:rsidR="008D3B7C" w:rsidRDefault="008D3B7C" w:rsidP="008D3B7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Odbiornik TV 43”:</w:t>
            </w:r>
          </w:p>
          <w:p w:rsidR="008D3B7C" w:rsidRDefault="008D3B7C" w:rsidP="008D3B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Zestaw urządzeń (skład ukompletowania):</w:t>
            </w:r>
          </w:p>
          <w:p w:rsidR="008D3B7C" w:rsidRDefault="008D3B7C" w:rsidP="008D3B7C">
            <w:pPr>
              <w:numPr>
                <w:ilvl w:val="0"/>
                <w:numId w:val="10"/>
              </w:numPr>
              <w:tabs>
                <w:tab w:val="num" w:pos="546"/>
              </w:tabs>
              <w:contextualSpacing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Odbiornik telewizyjny z ekranem ciekłokrystalicznym,</w:t>
            </w:r>
          </w:p>
          <w:p w:rsidR="008D3B7C" w:rsidRDefault="008D3B7C" w:rsidP="008D3B7C">
            <w:pPr>
              <w:numPr>
                <w:ilvl w:val="0"/>
                <w:numId w:val="10"/>
              </w:numPr>
              <w:tabs>
                <w:tab w:val="num" w:pos="546"/>
              </w:tabs>
              <w:contextualSpacing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Pilot zdalnego sterowania,</w:t>
            </w:r>
          </w:p>
          <w:p w:rsidR="008D3B7C" w:rsidRDefault="008D3B7C" w:rsidP="008D3B7C">
            <w:pPr>
              <w:numPr>
                <w:ilvl w:val="0"/>
                <w:numId w:val="10"/>
              </w:numPr>
              <w:tabs>
                <w:tab w:val="num" w:pos="546"/>
              </w:tabs>
              <w:contextualSpacing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Przewód zasilający,</w:t>
            </w:r>
          </w:p>
          <w:p w:rsidR="008D3B7C" w:rsidRPr="00722B1B" w:rsidRDefault="008D3B7C" w:rsidP="00722B1B">
            <w:pPr>
              <w:numPr>
                <w:ilvl w:val="0"/>
                <w:numId w:val="10"/>
              </w:numPr>
              <w:tabs>
                <w:tab w:val="num" w:pos="546"/>
              </w:tabs>
              <w:contextualSpacing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Podstawa</w:t>
            </w:r>
          </w:p>
          <w:p w:rsidR="008D3B7C" w:rsidRDefault="008D3B7C" w:rsidP="008D3B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Wymagania eksploatacyjno-techniczne:</w:t>
            </w:r>
          </w:p>
          <w:p w:rsidR="008D3B7C" w:rsidRDefault="008D3B7C" w:rsidP="008D3B7C">
            <w:pPr>
              <w:numPr>
                <w:ilvl w:val="0"/>
                <w:numId w:val="10"/>
              </w:numPr>
              <w:contextualSpacing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Podświetlanie matrycy: LED</w:t>
            </w:r>
          </w:p>
          <w:p w:rsidR="008D3B7C" w:rsidRDefault="008D3B7C" w:rsidP="008D3B7C">
            <w:pPr>
              <w:numPr>
                <w:ilvl w:val="0"/>
                <w:numId w:val="10"/>
              </w:numPr>
              <w:contextualSpacing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Format ekranu : 16:9</w:t>
            </w:r>
          </w:p>
          <w:p w:rsidR="008D3B7C" w:rsidRDefault="008D3B7C" w:rsidP="008D3B7C">
            <w:pPr>
              <w:numPr>
                <w:ilvl w:val="0"/>
                <w:numId w:val="10"/>
              </w:numPr>
              <w:contextualSpacing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Format HD: Full HD</w:t>
            </w:r>
          </w:p>
          <w:p w:rsidR="008D3B7C" w:rsidRDefault="008D3B7C" w:rsidP="008D3B7C">
            <w:pPr>
              <w:numPr>
                <w:ilvl w:val="0"/>
                <w:numId w:val="10"/>
              </w:numPr>
              <w:contextualSpacing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Optymalizacja ekranu: min. 200 Hz</w:t>
            </w:r>
          </w:p>
          <w:p w:rsidR="008D3B7C" w:rsidRDefault="008D3B7C" w:rsidP="008D3B7C">
            <w:pPr>
              <w:numPr>
                <w:ilvl w:val="0"/>
                <w:numId w:val="10"/>
              </w:numPr>
              <w:contextualSpacing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Przekątna ekranu: min. 43”</w:t>
            </w:r>
          </w:p>
          <w:p w:rsidR="008D3B7C" w:rsidRDefault="008D3B7C" w:rsidP="008D3B7C">
            <w:pPr>
              <w:numPr>
                <w:ilvl w:val="0"/>
                <w:numId w:val="10"/>
              </w:numPr>
              <w:contextualSpacing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lastRenderedPageBreak/>
              <w:t xml:space="preserve">  Rozdzielczość: min. 1920x1080 </w:t>
            </w:r>
          </w:p>
          <w:p w:rsidR="008D3B7C" w:rsidRDefault="008D3B7C" w:rsidP="008D3B7C">
            <w:pPr>
              <w:numPr>
                <w:ilvl w:val="0"/>
                <w:numId w:val="10"/>
              </w:numPr>
              <w:contextualSpacing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Funkcje internetowe: Smart TV, Wi-Fi, przeglądarka internetowa</w:t>
            </w:r>
          </w:p>
          <w:p w:rsidR="008D3B7C" w:rsidRDefault="008D3B7C" w:rsidP="008D3B7C">
            <w:pPr>
              <w:numPr>
                <w:ilvl w:val="0"/>
                <w:numId w:val="10"/>
              </w:numPr>
              <w:contextualSpacing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Menu w języku polskim</w:t>
            </w:r>
          </w:p>
          <w:p w:rsidR="008D3B7C" w:rsidRDefault="008D3B7C" w:rsidP="008D3B7C">
            <w:pPr>
              <w:numPr>
                <w:ilvl w:val="0"/>
                <w:numId w:val="10"/>
              </w:numPr>
              <w:contextualSpacing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Tuner: min. DVB-T2</w:t>
            </w:r>
            <w:r w:rsidR="00021BBF">
              <w:rPr>
                <w:i/>
                <w:sz w:val="18"/>
                <w:szCs w:val="18"/>
              </w:rPr>
              <w:t>/HEVC</w:t>
            </w:r>
            <w:r>
              <w:rPr>
                <w:i/>
                <w:sz w:val="18"/>
                <w:szCs w:val="18"/>
              </w:rPr>
              <w:t xml:space="preserve"> – cyfrowy naziemny, DVB-C – cyfrowy kablowy, analogowy</w:t>
            </w:r>
          </w:p>
          <w:p w:rsidR="008D3B7C" w:rsidRDefault="008D3B7C" w:rsidP="008D3B7C">
            <w:pPr>
              <w:numPr>
                <w:ilvl w:val="0"/>
                <w:numId w:val="10"/>
              </w:numPr>
              <w:contextualSpacing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Telegazeta</w:t>
            </w:r>
          </w:p>
          <w:p w:rsidR="008D3B7C" w:rsidRDefault="008D3B7C" w:rsidP="008D3B7C">
            <w:pPr>
              <w:numPr>
                <w:ilvl w:val="0"/>
                <w:numId w:val="10"/>
              </w:numPr>
              <w:contextualSpacing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Moc głośników: min 2x10W</w:t>
            </w:r>
          </w:p>
          <w:p w:rsidR="008D3B7C" w:rsidRDefault="008D3B7C" w:rsidP="008D3B7C">
            <w:pPr>
              <w:numPr>
                <w:ilvl w:val="0"/>
                <w:numId w:val="10"/>
              </w:numPr>
              <w:contextualSpacing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Gniazdo USB (ilość – min. 1) </w:t>
            </w:r>
          </w:p>
          <w:p w:rsidR="008D3B7C" w:rsidRDefault="008D3B7C" w:rsidP="008D3B7C">
            <w:pPr>
              <w:numPr>
                <w:ilvl w:val="0"/>
                <w:numId w:val="10"/>
              </w:numPr>
              <w:contextualSpacing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Gniazdo HDMI (ilość – min. 1)</w:t>
            </w:r>
          </w:p>
          <w:p w:rsidR="008D3B7C" w:rsidRDefault="008D3B7C" w:rsidP="008D3B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Dodatkowe ustalenia wymagań:</w:t>
            </w:r>
          </w:p>
          <w:p w:rsidR="008D3B7C" w:rsidRDefault="008D3B7C" w:rsidP="008D3B7C">
            <w:pPr>
              <w:numPr>
                <w:ilvl w:val="0"/>
                <w:numId w:val="10"/>
              </w:numPr>
              <w:contextualSpacing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Instrukcja obsługi w języku polskim</w:t>
            </w:r>
          </w:p>
          <w:p w:rsidR="008D3B7C" w:rsidRDefault="008D3B7C" w:rsidP="008D3B7C">
            <w:pPr>
              <w:numPr>
                <w:ilvl w:val="0"/>
                <w:numId w:val="10"/>
              </w:numPr>
              <w:contextualSpacing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Gwarancja minimum 24 miesiące</w:t>
            </w:r>
          </w:p>
          <w:p w:rsidR="008D3B7C" w:rsidRPr="002B53E1" w:rsidRDefault="008D3B7C" w:rsidP="008D3B7C">
            <w:pPr>
              <w:numPr>
                <w:ilvl w:val="0"/>
                <w:numId w:val="3"/>
              </w:numPr>
              <w:contextualSpacing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Serwis na terenie całego kraju</w:t>
            </w:r>
          </w:p>
          <w:p w:rsidR="008D3B7C" w:rsidRPr="004572BE" w:rsidRDefault="008D3B7C" w:rsidP="008D3B7C">
            <w:pPr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8D3B7C" w:rsidRDefault="008D3B7C" w:rsidP="008D3B7C">
            <w:pPr>
              <w:jc w:val="center"/>
            </w:pPr>
          </w:p>
        </w:tc>
        <w:tc>
          <w:tcPr>
            <w:tcW w:w="567" w:type="dxa"/>
            <w:vAlign w:val="center"/>
          </w:tcPr>
          <w:p w:rsidR="008D3B7C" w:rsidRPr="00580375" w:rsidRDefault="008D3B7C" w:rsidP="008D3B7C">
            <w:pPr>
              <w:jc w:val="center"/>
            </w:pPr>
            <w:r>
              <w:t>Szt.</w:t>
            </w:r>
          </w:p>
        </w:tc>
        <w:tc>
          <w:tcPr>
            <w:tcW w:w="850" w:type="dxa"/>
            <w:vAlign w:val="center"/>
          </w:tcPr>
          <w:p w:rsidR="008D3B7C" w:rsidRPr="00580375" w:rsidRDefault="00722B1B" w:rsidP="008D3B7C">
            <w:pPr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:rsidR="008D3B7C" w:rsidRPr="00580375" w:rsidRDefault="008D3B7C" w:rsidP="008D3B7C">
            <w:pPr>
              <w:jc w:val="center"/>
            </w:pPr>
          </w:p>
        </w:tc>
        <w:tc>
          <w:tcPr>
            <w:tcW w:w="1418" w:type="dxa"/>
          </w:tcPr>
          <w:p w:rsidR="008D3B7C" w:rsidRPr="00580375" w:rsidRDefault="008D3B7C" w:rsidP="008D3B7C">
            <w:pPr>
              <w:jc w:val="center"/>
            </w:pPr>
          </w:p>
        </w:tc>
        <w:tc>
          <w:tcPr>
            <w:tcW w:w="1418" w:type="dxa"/>
          </w:tcPr>
          <w:p w:rsidR="008D3B7C" w:rsidRPr="00580375" w:rsidRDefault="008D3B7C" w:rsidP="008D3B7C">
            <w:pPr>
              <w:jc w:val="center"/>
            </w:pPr>
          </w:p>
        </w:tc>
        <w:tc>
          <w:tcPr>
            <w:tcW w:w="1418" w:type="dxa"/>
          </w:tcPr>
          <w:p w:rsidR="008D3B7C" w:rsidRPr="00580375" w:rsidRDefault="008D3B7C" w:rsidP="008D3B7C">
            <w:pPr>
              <w:jc w:val="center"/>
            </w:pPr>
          </w:p>
        </w:tc>
      </w:tr>
      <w:tr w:rsidR="008D3B7C" w:rsidRPr="00580375" w:rsidTr="00F0127A">
        <w:tc>
          <w:tcPr>
            <w:tcW w:w="534" w:type="dxa"/>
          </w:tcPr>
          <w:p w:rsidR="008D3B7C" w:rsidRPr="00580375" w:rsidRDefault="008D3B7C" w:rsidP="008D3B7C">
            <w:pPr>
              <w:jc w:val="center"/>
            </w:pPr>
            <w:r>
              <w:t>3</w:t>
            </w:r>
            <w:r w:rsidRPr="00580375">
              <w:t>.</w:t>
            </w:r>
          </w:p>
        </w:tc>
        <w:tc>
          <w:tcPr>
            <w:tcW w:w="5383" w:type="dxa"/>
          </w:tcPr>
          <w:p w:rsidR="008D3B7C" w:rsidRDefault="008D3B7C" w:rsidP="008D3B7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WIEŻA:</w:t>
            </w:r>
          </w:p>
          <w:p w:rsidR="008D3B7C" w:rsidRDefault="008D3B7C" w:rsidP="008D3B7C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t>Zestaw urządzeń (skład ukompletowania):</w:t>
            </w:r>
          </w:p>
          <w:p w:rsidR="008D3B7C" w:rsidRDefault="008D3B7C" w:rsidP="008D3B7C">
            <w:pPr>
              <w:pStyle w:val="Akapitzlist"/>
              <w:numPr>
                <w:ilvl w:val="0"/>
                <w:numId w:val="11"/>
              </w:numPr>
              <w:tabs>
                <w:tab w:val="left" w:pos="0"/>
              </w:tabs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Zestaw wieża z kolumnami i odtwarzaczem CD;</w:t>
            </w:r>
          </w:p>
          <w:p w:rsidR="008D3B7C" w:rsidRDefault="008D3B7C" w:rsidP="008D3B7C">
            <w:pPr>
              <w:pStyle w:val="Akapitzlist"/>
              <w:numPr>
                <w:ilvl w:val="0"/>
                <w:numId w:val="11"/>
              </w:numPr>
              <w:tabs>
                <w:tab w:val="left" w:pos="0"/>
              </w:tabs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Zestaw kabli: zasilający, głośnikowe;</w:t>
            </w:r>
          </w:p>
          <w:p w:rsidR="008D3B7C" w:rsidRDefault="008D3B7C" w:rsidP="008D3B7C">
            <w:pPr>
              <w:pStyle w:val="Akapitzlist"/>
              <w:numPr>
                <w:ilvl w:val="0"/>
                <w:numId w:val="11"/>
              </w:numPr>
              <w:tabs>
                <w:tab w:val="left" w:pos="-1418"/>
              </w:tabs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Pilot zdalnego sterowania.</w:t>
            </w:r>
          </w:p>
          <w:p w:rsidR="008D3B7C" w:rsidRDefault="008D3B7C" w:rsidP="008D3B7C">
            <w:pPr>
              <w:outlineLvl w:val="0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i/>
                <w:sz w:val="18"/>
                <w:szCs w:val="18"/>
                <w:lang w:eastAsia="pl-PL"/>
              </w:rPr>
              <w:t>Wymagania eksploatacyjno – techniczne</w:t>
            </w:r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t>:</w:t>
            </w:r>
          </w:p>
          <w:p w:rsidR="008D3B7C" w:rsidRDefault="008D3B7C" w:rsidP="008D3B7C">
            <w:pPr>
              <w:pStyle w:val="Akapitzlist"/>
              <w:numPr>
                <w:ilvl w:val="0"/>
                <w:numId w:val="12"/>
              </w:numPr>
              <w:tabs>
                <w:tab w:val="left" w:pos="709"/>
              </w:tabs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Moc głośników: min. 30W </w:t>
            </w:r>
          </w:p>
          <w:p w:rsidR="008D3B7C" w:rsidRDefault="008D3B7C" w:rsidP="008D3B7C">
            <w:pPr>
              <w:pStyle w:val="Akapitzlist"/>
              <w:numPr>
                <w:ilvl w:val="0"/>
                <w:numId w:val="12"/>
              </w:numPr>
              <w:tabs>
                <w:tab w:val="left" w:pos="709"/>
              </w:tabs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Typ głośników: dwudrożne</w:t>
            </w:r>
          </w:p>
          <w:p w:rsidR="008D3B7C" w:rsidRDefault="008D3B7C" w:rsidP="008D3B7C">
            <w:pPr>
              <w:pStyle w:val="Akapitzlist"/>
              <w:numPr>
                <w:ilvl w:val="0"/>
                <w:numId w:val="12"/>
              </w:numPr>
              <w:tabs>
                <w:tab w:val="left" w:pos="709"/>
              </w:tabs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Sposób ładowania płyt: szuflada; min. 1 płyta</w:t>
            </w:r>
          </w:p>
          <w:p w:rsidR="008D3B7C" w:rsidRPr="00021BBF" w:rsidRDefault="008D3B7C" w:rsidP="008E5133">
            <w:pPr>
              <w:pStyle w:val="Akapitzlist"/>
              <w:numPr>
                <w:ilvl w:val="0"/>
                <w:numId w:val="12"/>
              </w:numPr>
              <w:tabs>
                <w:tab w:val="left" w:pos="709"/>
              </w:tabs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021BBF">
              <w:rPr>
                <w:rFonts w:eastAsia="Times New Roman" w:cs="Arial"/>
                <w:sz w:val="18"/>
                <w:szCs w:val="18"/>
                <w:lang w:eastAsia="pl-PL"/>
              </w:rPr>
              <w:t>Rodzaje odtwarzanych płyt: min. CD, CD-R, CD-RW, Odtwarzane formaty: min. MP3</w:t>
            </w:r>
          </w:p>
          <w:p w:rsidR="008D3B7C" w:rsidRDefault="008D3B7C" w:rsidP="008D3B7C">
            <w:pPr>
              <w:pStyle w:val="Akapitzlist"/>
              <w:numPr>
                <w:ilvl w:val="0"/>
                <w:numId w:val="12"/>
              </w:numPr>
              <w:tabs>
                <w:tab w:val="left" w:pos="709"/>
              </w:tabs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Ilość stacji w pamięci: min. 20</w:t>
            </w:r>
          </w:p>
          <w:p w:rsidR="008D3B7C" w:rsidRDefault="008D3B7C" w:rsidP="008D3B7C">
            <w:pPr>
              <w:pStyle w:val="Akapitzlist"/>
              <w:numPr>
                <w:ilvl w:val="0"/>
                <w:numId w:val="12"/>
              </w:numPr>
              <w:tabs>
                <w:tab w:val="left" w:pos="709"/>
              </w:tabs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Antena FM</w:t>
            </w:r>
          </w:p>
          <w:p w:rsidR="008D3B7C" w:rsidRDefault="008D3B7C" w:rsidP="008D3B7C">
            <w:pPr>
              <w:pStyle w:val="Akapitzlist"/>
              <w:numPr>
                <w:ilvl w:val="0"/>
                <w:numId w:val="12"/>
              </w:numPr>
              <w:tabs>
                <w:tab w:val="left" w:pos="709"/>
              </w:tabs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Tuner radiowy z zakresem fal min. FM</w:t>
            </w:r>
          </w:p>
          <w:p w:rsidR="008D3B7C" w:rsidRDefault="008D3B7C" w:rsidP="008D3B7C">
            <w:pPr>
              <w:pStyle w:val="Akapitzlist"/>
              <w:numPr>
                <w:ilvl w:val="0"/>
                <w:numId w:val="12"/>
              </w:numPr>
              <w:tabs>
                <w:tab w:val="left" w:pos="709"/>
              </w:tabs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Typ wyświetlacza: podświetlany LCD</w:t>
            </w:r>
          </w:p>
          <w:p w:rsidR="008D3B7C" w:rsidRDefault="008D3B7C" w:rsidP="008D3B7C">
            <w:pPr>
              <w:outlineLvl w:val="0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t>Dodatkowe ustalenia wymagań:</w:t>
            </w:r>
          </w:p>
          <w:p w:rsidR="008D3B7C" w:rsidRDefault="008D3B7C" w:rsidP="008D3B7C">
            <w:pPr>
              <w:pStyle w:val="Akapitzlist"/>
              <w:numPr>
                <w:ilvl w:val="0"/>
                <w:numId w:val="13"/>
              </w:numPr>
              <w:outlineLvl w:val="1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polska instrukcja obsługi;</w:t>
            </w:r>
          </w:p>
          <w:p w:rsidR="008D3B7C" w:rsidRDefault="008D3B7C" w:rsidP="008D3B7C">
            <w:pPr>
              <w:pStyle w:val="Akapitzlist"/>
              <w:numPr>
                <w:ilvl w:val="0"/>
                <w:numId w:val="13"/>
              </w:num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gwarancja  minimum 24-miesiące; </w:t>
            </w:r>
          </w:p>
          <w:p w:rsidR="008D3B7C" w:rsidRPr="009B37BF" w:rsidRDefault="008D3B7C" w:rsidP="008D3B7C">
            <w:pPr>
              <w:numPr>
                <w:ilvl w:val="0"/>
                <w:numId w:val="4"/>
              </w:numPr>
              <w:contextualSpacing/>
              <w:rPr>
                <w:rFonts w:eastAsia="Times New Roman" w:cs="Arial"/>
                <w:b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serwis na terenie całego kraju.</w:t>
            </w:r>
          </w:p>
        </w:tc>
        <w:tc>
          <w:tcPr>
            <w:tcW w:w="2693" w:type="dxa"/>
          </w:tcPr>
          <w:p w:rsidR="008D3B7C" w:rsidRDefault="008D3B7C" w:rsidP="008D3B7C">
            <w:pPr>
              <w:jc w:val="center"/>
            </w:pPr>
          </w:p>
        </w:tc>
        <w:tc>
          <w:tcPr>
            <w:tcW w:w="567" w:type="dxa"/>
            <w:vAlign w:val="center"/>
          </w:tcPr>
          <w:p w:rsidR="008D3B7C" w:rsidRPr="00580375" w:rsidRDefault="008D3B7C" w:rsidP="008D3B7C">
            <w:pPr>
              <w:jc w:val="center"/>
            </w:pPr>
            <w:r>
              <w:t>Kpl.</w:t>
            </w:r>
          </w:p>
        </w:tc>
        <w:tc>
          <w:tcPr>
            <w:tcW w:w="850" w:type="dxa"/>
            <w:vAlign w:val="center"/>
          </w:tcPr>
          <w:p w:rsidR="008D3B7C" w:rsidRPr="00580375" w:rsidRDefault="00722B1B" w:rsidP="008D3B7C">
            <w:pPr>
              <w:jc w:val="center"/>
            </w:pPr>
            <w:r>
              <w:t>5</w:t>
            </w:r>
          </w:p>
        </w:tc>
        <w:tc>
          <w:tcPr>
            <w:tcW w:w="1418" w:type="dxa"/>
            <w:vAlign w:val="center"/>
          </w:tcPr>
          <w:p w:rsidR="008D3B7C" w:rsidRPr="00580375" w:rsidRDefault="008D3B7C" w:rsidP="008D3B7C">
            <w:pPr>
              <w:jc w:val="center"/>
            </w:pPr>
          </w:p>
        </w:tc>
        <w:tc>
          <w:tcPr>
            <w:tcW w:w="1418" w:type="dxa"/>
          </w:tcPr>
          <w:p w:rsidR="008D3B7C" w:rsidRPr="00580375" w:rsidRDefault="008D3B7C" w:rsidP="008D3B7C">
            <w:pPr>
              <w:jc w:val="center"/>
            </w:pPr>
          </w:p>
        </w:tc>
        <w:tc>
          <w:tcPr>
            <w:tcW w:w="1418" w:type="dxa"/>
          </w:tcPr>
          <w:p w:rsidR="008D3B7C" w:rsidRPr="00580375" w:rsidRDefault="008D3B7C" w:rsidP="008D3B7C">
            <w:pPr>
              <w:jc w:val="center"/>
            </w:pPr>
          </w:p>
        </w:tc>
        <w:tc>
          <w:tcPr>
            <w:tcW w:w="1418" w:type="dxa"/>
          </w:tcPr>
          <w:p w:rsidR="008D3B7C" w:rsidRPr="00580375" w:rsidRDefault="008D3B7C" w:rsidP="008D3B7C">
            <w:pPr>
              <w:jc w:val="center"/>
            </w:pPr>
          </w:p>
        </w:tc>
      </w:tr>
      <w:tr w:rsidR="008D3B7C" w:rsidRPr="00580375" w:rsidTr="00F0127A">
        <w:tc>
          <w:tcPr>
            <w:tcW w:w="534" w:type="dxa"/>
          </w:tcPr>
          <w:p w:rsidR="008D3B7C" w:rsidRDefault="008D3B7C" w:rsidP="008D3B7C">
            <w:pPr>
              <w:jc w:val="center"/>
            </w:pPr>
            <w:r>
              <w:t>4.</w:t>
            </w:r>
          </w:p>
        </w:tc>
        <w:tc>
          <w:tcPr>
            <w:tcW w:w="5383" w:type="dxa"/>
          </w:tcPr>
          <w:p w:rsidR="008D3B7C" w:rsidRDefault="008D3B7C" w:rsidP="008D3B7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RADIOODTWARZACZ CD:</w:t>
            </w:r>
          </w:p>
          <w:p w:rsidR="008D3B7C" w:rsidRDefault="008D3B7C" w:rsidP="008D3B7C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t>Zestaw urządzeń (skład ukompletowania):</w:t>
            </w:r>
          </w:p>
          <w:p w:rsidR="008D3B7C" w:rsidRDefault="008D3B7C" w:rsidP="008D3B7C">
            <w:pPr>
              <w:pStyle w:val="Akapitzlist"/>
              <w:numPr>
                <w:ilvl w:val="0"/>
                <w:numId w:val="14"/>
              </w:numPr>
              <w:tabs>
                <w:tab w:val="left" w:pos="-1418"/>
              </w:tabs>
              <w:jc w:val="both"/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i/>
                <w:sz w:val="18"/>
                <w:szCs w:val="18"/>
                <w:lang w:eastAsia="pl-PL"/>
              </w:rPr>
              <w:t>Radioodtwarzacz CD,</w:t>
            </w:r>
          </w:p>
          <w:p w:rsidR="008D3B7C" w:rsidRDefault="008D3B7C" w:rsidP="008D3B7C">
            <w:pPr>
              <w:pStyle w:val="Akapitzlist"/>
              <w:numPr>
                <w:ilvl w:val="0"/>
                <w:numId w:val="14"/>
              </w:numPr>
              <w:tabs>
                <w:tab w:val="left" w:pos="-1418"/>
              </w:tabs>
              <w:jc w:val="both"/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i/>
                <w:sz w:val="18"/>
                <w:szCs w:val="18"/>
                <w:lang w:eastAsia="pl-PL"/>
              </w:rPr>
              <w:t>Kabel zasilający,</w:t>
            </w:r>
          </w:p>
          <w:p w:rsidR="008D3B7C" w:rsidRDefault="008D3B7C" w:rsidP="008D3B7C">
            <w:pPr>
              <w:pStyle w:val="Akapitzlist"/>
              <w:numPr>
                <w:ilvl w:val="0"/>
                <w:numId w:val="14"/>
              </w:numPr>
              <w:tabs>
                <w:tab w:val="left" w:pos="-1418"/>
              </w:tabs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i/>
                <w:sz w:val="18"/>
                <w:szCs w:val="18"/>
                <w:lang w:eastAsia="pl-PL"/>
              </w:rPr>
              <w:t>Pilot zdalnego sterowania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t>,</w:t>
            </w:r>
          </w:p>
          <w:p w:rsidR="008D3B7C" w:rsidRDefault="008D3B7C" w:rsidP="008D3B7C">
            <w:pPr>
              <w:outlineLvl w:val="0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t>Wymagania eksploatacyjno – techniczne:</w:t>
            </w:r>
          </w:p>
          <w:p w:rsidR="008D3B7C" w:rsidRDefault="008D3B7C" w:rsidP="008D3B7C">
            <w:pPr>
              <w:pStyle w:val="Akapitzlist"/>
              <w:numPr>
                <w:ilvl w:val="0"/>
                <w:numId w:val="15"/>
              </w:numPr>
              <w:tabs>
                <w:tab w:val="left" w:pos="-1418"/>
                <w:tab w:val="left" w:pos="1418"/>
              </w:tabs>
              <w:jc w:val="both"/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i/>
                <w:sz w:val="18"/>
                <w:szCs w:val="18"/>
                <w:lang w:eastAsia="pl-PL"/>
              </w:rPr>
              <w:t>Moc wyjściowa RMS: min.  2 x1W,</w:t>
            </w:r>
          </w:p>
          <w:p w:rsidR="008D3B7C" w:rsidRDefault="008D3B7C" w:rsidP="008D3B7C">
            <w:pPr>
              <w:pStyle w:val="Akapitzlist"/>
              <w:numPr>
                <w:ilvl w:val="0"/>
                <w:numId w:val="15"/>
              </w:numPr>
              <w:tabs>
                <w:tab w:val="left" w:pos="-1418"/>
                <w:tab w:val="left" w:pos="1418"/>
              </w:tabs>
              <w:jc w:val="both"/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i/>
                <w:sz w:val="18"/>
                <w:szCs w:val="18"/>
                <w:lang w:eastAsia="pl-PL"/>
              </w:rPr>
              <w:t>Zakres częstotliwości: min.FM</w:t>
            </w:r>
          </w:p>
          <w:p w:rsidR="008D3B7C" w:rsidRDefault="008D3B7C" w:rsidP="008D3B7C">
            <w:pPr>
              <w:pStyle w:val="Akapitzlist"/>
              <w:numPr>
                <w:ilvl w:val="0"/>
                <w:numId w:val="15"/>
              </w:numPr>
              <w:tabs>
                <w:tab w:val="left" w:pos="-1418"/>
                <w:tab w:val="left" w:pos="1418"/>
              </w:tabs>
              <w:jc w:val="both"/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i/>
                <w:sz w:val="18"/>
                <w:szCs w:val="18"/>
                <w:lang w:eastAsia="pl-PL"/>
              </w:rPr>
              <w:t>Ilość stacji w pamięci: min. 20,</w:t>
            </w:r>
          </w:p>
          <w:p w:rsidR="008D3B7C" w:rsidRDefault="008D3B7C" w:rsidP="008D3B7C">
            <w:pPr>
              <w:pStyle w:val="Akapitzlist"/>
              <w:numPr>
                <w:ilvl w:val="0"/>
                <w:numId w:val="15"/>
              </w:numPr>
              <w:tabs>
                <w:tab w:val="left" w:pos="-1418"/>
                <w:tab w:val="left" w:pos="1418"/>
              </w:tabs>
              <w:jc w:val="both"/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i/>
                <w:sz w:val="18"/>
                <w:szCs w:val="18"/>
                <w:lang w:eastAsia="pl-PL"/>
              </w:rPr>
              <w:t xml:space="preserve">Strojenie: automatyczne dostrajanie, </w:t>
            </w:r>
          </w:p>
          <w:p w:rsidR="008D3B7C" w:rsidRDefault="008D3B7C" w:rsidP="008D3B7C">
            <w:pPr>
              <w:pStyle w:val="Akapitzlist"/>
              <w:numPr>
                <w:ilvl w:val="0"/>
                <w:numId w:val="15"/>
              </w:numPr>
              <w:tabs>
                <w:tab w:val="left" w:pos="-1418"/>
                <w:tab w:val="left" w:pos="1418"/>
              </w:tabs>
              <w:jc w:val="both"/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i/>
                <w:sz w:val="18"/>
                <w:szCs w:val="18"/>
                <w:lang w:eastAsia="pl-PL"/>
              </w:rPr>
              <w:t>Typ wyświetlacza; LCD,</w:t>
            </w:r>
          </w:p>
          <w:p w:rsidR="008D3B7C" w:rsidRDefault="008D3B7C" w:rsidP="008D3B7C">
            <w:pPr>
              <w:pStyle w:val="Akapitzlist"/>
              <w:numPr>
                <w:ilvl w:val="0"/>
                <w:numId w:val="15"/>
              </w:numPr>
              <w:tabs>
                <w:tab w:val="left" w:pos="-1418"/>
                <w:tab w:val="left" w:pos="1418"/>
              </w:tabs>
              <w:jc w:val="both"/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i/>
                <w:sz w:val="18"/>
                <w:szCs w:val="18"/>
                <w:lang w:eastAsia="pl-PL"/>
              </w:rPr>
              <w:lastRenderedPageBreak/>
              <w:t>Podświetlenie: wyświetlacz,</w:t>
            </w:r>
          </w:p>
          <w:p w:rsidR="008D3B7C" w:rsidRDefault="008D3B7C" w:rsidP="008D3B7C">
            <w:pPr>
              <w:pStyle w:val="Akapitzlist"/>
              <w:numPr>
                <w:ilvl w:val="0"/>
                <w:numId w:val="15"/>
              </w:numPr>
              <w:tabs>
                <w:tab w:val="left" w:pos="-1418"/>
                <w:tab w:val="left" w:pos="1418"/>
              </w:tabs>
              <w:jc w:val="both"/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i/>
                <w:sz w:val="18"/>
                <w:szCs w:val="18"/>
                <w:lang w:eastAsia="pl-PL"/>
              </w:rPr>
              <w:t>Wejście USB:min.1,</w:t>
            </w:r>
          </w:p>
          <w:p w:rsidR="008D3B7C" w:rsidRDefault="008D3B7C" w:rsidP="008D3B7C">
            <w:pPr>
              <w:pStyle w:val="Akapitzlist"/>
              <w:numPr>
                <w:ilvl w:val="0"/>
                <w:numId w:val="15"/>
              </w:numPr>
              <w:tabs>
                <w:tab w:val="left" w:pos="-1418"/>
                <w:tab w:val="left" w:pos="1418"/>
              </w:tabs>
              <w:jc w:val="both"/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i/>
                <w:sz w:val="18"/>
                <w:szCs w:val="18"/>
                <w:lang w:eastAsia="pl-PL"/>
              </w:rPr>
              <w:t>Sposób ładowania płyt: od góry,</w:t>
            </w:r>
          </w:p>
          <w:p w:rsidR="008D3B7C" w:rsidRDefault="008D3B7C" w:rsidP="008D3B7C">
            <w:pPr>
              <w:pStyle w:val="Akapitzlist"/>
              <w:numPr>
                <w:ilvl w:val="0"/>
                <w:numId w:val="15"/>
              </w:numPr>
              <w:tabs>
                <w:tab w:val="left" w:pos="-1418"/>
                <w:tab w:val="left" w:pos="1418"/>
              </w:tabs>
              <w:jc w:val="both"/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i/>
                <w:sz w:val="18"/>
                <w:szCs w:val="18"/>
                <w:lang w:eastAsia="pl-PL"/>
              </w:rPr>
              <w:t>Rodzaje odtwarzanych płyt: min. CD, CD-RW, CD-R,</w:t>
            </w:r>
          </w:p>
          <w:p w:rsidR="008D3B7C" w:rsidRDefault="008D3B7C" w:rsidP="008D3B7C">
            <w:pPr>
              <w:pStyle w:val="Akapitzlist"/>
              <w:numPr>
                <w:ilvl w:val="0"/>
                <w:numId w:val="15"/>
              </w:numPr>
              <w:tabs>
                <w:tab w:val="left" w:pos="-1418"/>
                <w:tab w:val="left" w:pos="1418"/>
              </w:tabs>
              <w:jc w:val="both"/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i/>
                <w:sz w:val="18"/>
                <w:szCs w:val="18"/>
                <w:lang w:eastAsia="pl-PL"/>
              </w:rPr>
              <w:t>Odtwarzane formaty: min. MP3,</w:t>
            </w:r>
          </w:p>
          <w:p w:rsidR="008D3B7C" w:rsidRDefault="008D3B7C" w:rsidP="008D3B7C">
            <w:pPr>
              <w:outlineLvl w:val="0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t>Dodatkowe ustalenia wymagań:</w:t>
            </w:r>
          </w:p>
          <w:p w:rsidR="008D3B7C" w:rsidRDefault="008D3B7C" w:rsidP="008D3B7C">
            <w:pPr>
              <w:pStyle w:val="Akapitzlist"/>
              <w:numPr>
                <w:ilvl w:val="0"/>
                <w:numId w:val="16"/>
              </w:numPr>
              <w:outlineLvl w:val="1"/>
              <w:rPr>
                <w:rFonts w:eastAsia="Times New Roman" w:cs="Arial"/>
                <w:b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i/>
                <w:color w:val="000000"/>
                <w:sz w:val="18"/>
                <w:szCs w:val="18"/>
                <w:lang w:eastAsia="pl-PL"/>
              </w:rPr>
              <w:t>Polska instrukcja obsługi,</w:t>
            </w:r>
          </w:p>
          <w:p w:rsidR="008D3B7C" w:rsidRPr="00304B65" w:rsidRDefault="008D3B7C" w:rsidP="008D3B7C">
            <w:pPr>
              <w:pStyle w:val="Akapitzlist"/>
              <w:numPr>
                <w:ilvl w:val="0"/>
                <w:numId w:val="16"/>
              </w:numPr>
              <w:rPr>
                <w:rFonts w:eastAsia="Times New Roman" w:cs="Arial"/>
                <w:b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i/>
                <w:color w:val="000000"/>
                <w:sz w:val="18"/>
                <w:szCs w:val="18"/>
                <w:lang w:eastAsia="pl-PL"/>
              </w:rPr>
              <w:t xml:space="preserve">Gwarancja  minimum 24-miesiące, </w:t>
            </w:r>
          </w:p>
          <w:p w:rsidR="008D3B7C" w:rsidRPr="00304B65" w:rsidRDefault="008D3B7C" w:rsidP="008D3B7C">
            <w:pPr>
              <w:pStyle w:val="Akapitzlist"/>
              <w:numPr>
                <w:ilvl w:val="0"/>
                <w:numId w:val="16"/>
              </w:numPr>
              <w:rPr>
                <w:rFonts w:eastAsia="Times New Roman" w:cs="Arial"/>
                <w:b/>
                <w:i/>
                <w:sz w:val="18"/>
                <w:szCs w:val="18"/>
                <w:lang w:eastAsia="pl-PL"/>
              </w:rPr>
            </w:pPr>
            <w:r w:rsidRPr="00304B65">
              <w:rPr>
                <w:rFonts w:eastAsia="Times New Roman" w:cs="Arial"/>
                <w:i/>
                <w:color w:val="000000"/>
                <w:sz w:val="18"/>
                <w:szCs w:val="18"/>
                <w:lang w:eastAsia="pl-PL"/>
              </w:rPr>
              <w:t>Serwis na terenie całego kraju</w:t>
            </w:r>
          </w:p>
        </w:tc>
        <w:tc>
          <w:tcPr>
            <w:tcW w:w="2693" w:type="dxa"/>
          </w:tcPr>
          <w:p w:rsidR="008D3B7C" w:rsidRDefault="008D3B7C" w:rsidP="008D3B7C">
            <w:pPr>
              <w:jc w:val="center"/>
            </w:pPr>
          </w:p>
        </w:tc>
        <w:tc>
          <w:tcPr>
            <w:tcW w:w="567" w:type="dxa"/>
            <w:vAlign w:val="center"/>
          </w:tcPr>
          <w:p w:rsidR="008D3B7C" w:rsidRDefault="008D3B7C" w:rsidP="008D3B7C">
            <w:pPr>
              <w:jc w:val="center"/>
            </w:pPr>
            <w:r>
              <w:t>Szt.</w:t>
            </w:r>
          </w:p>
        </w:tc>
        <w:tc>
          <w:tcPr>
            <w:tcW w:w="850" w:type="dxa"/>
            <w:vAlign w:val="center"/>
          </w:tcPr>
          <w:p w:rsidR="008D3B7C" w:rsidRDefault="00722B1B" w:rsidP="008D3B7C">
            <w:pPr>
              <w:jc w:val="center"/>
            </w:pPr>
            <w:r>
              <w:t>7</w:t>
            </w:r>
          </w:p>
        </w:tc>
        <w:tc>
          <w:tcPr>
            <w:tcW w:w="1418" w:type="dxa"/>
            <w:vAlign w:val="center"/>
          </w:tcPr>
          <w:p w:rsidR="008D3B7C" w:rsidRPr="00580375" w:rsidRDefault="008D3B7C" w:rsidP="008D3B7C">
            <w:pPr>
              <w:jc w:val="center"/>
            </w:pPr>
          </w:p>
        </w:tc>
        <w:tc>
          <w:tcPr>
            <w:tcW w:w="1418" w:type="dxa"/>
          </w:tcPr>
          <w:p w:rsidR="008D3B7C" w:rsidRPr="00580375" w:rsidRDefault="008D3B7C" w:rsidP="008D3B7C">
            <w:pPr>
              <w:jc w:val="center"/>
            </w:pPr>
          </w:p>
        </w:tc>
        <w:tc>
          <w:tcPr>
            <w:tcW w:w="1418" w:type="dxa"/>
          </w:tcPr>
          <w:p w:rsidR="008D3B7C" w:rsidRPr="00580375" w:rsidRDefault="008D3B7C" w:rsidP="008D3B7C">
            <w:pPr>
              <w:jc w:val="center"/>
            </w:pPr>
          </w:p>
        </w:tc>
        <w:tc>
          <w:tcPr>
            <w:tcW w:w="1418" w:type="dxa"/>
          </w:tcPr>
          <w:p w:rsidR="008D3B7C" w:rsidRPr="00580375" w:rsidRDefault="008D3B7C" w:rsidP="008D3B7C">
            <w:pPr>
              <w:jc w:val="center"/>
            </w:pPr>
          </w:p>
        </w:tc>
      </w:tr>
      <w:tr w:rsidR="00021BBF" w:rsidRPr="00580375" w:rsidTr="0094527F">
        <w:tc>
          <w:tcPr>
            <w:tcW w:w="534" w:type="dxa"/>
          </w:tcPr>
          <w:p w:rsidR="00021BBF" w:rsidRDefault="00021BBF" w:rsidP="008D3B7C">
            <w:pPr>
              <w:jc w:val="center"/>
            </w:pPr>
          </w:p>
        </w:tc>
        <w:tc>
          <w:tcPr>
            <w:tcW w:w="8076" w:type="dxa"/>
            <w:gridSpan w:val="2"/>
          </w:tcPr>
          <w:p w:rsidR="00021BBF" w:rsidRPr="00021BBF" w:rsidRDefault="00021BBF" w:rsidP="00021BBF">
            <w:pPr>
              <w:jc w:val="right"/>
              <w:rPr>
                <w:b/>
                <w:sz w:val="24"/>
                <w:szCs w:val="24"/>
              </w:rPr>
            </w:pPr>
            <w:r w:rsidRPr="00021BBF">
              <w:rPr>
                <w:b/>
                <w:sz w:val="24"/>
                <w:szCs w:val="24"/>
              </w:rPr>
              <w:t>RAZEM:</w:t>
            </w:r>
          </w:p>
        </w:tc>
        <w:tc>
          <w:tcPr>
            <w:tcW w:w="567" w:type="dxa"/>
            <w:vAlign w:val="center"/>
          </w:tcPr>
          <w:p w:rsidR="00021BBF" w:rsidRDefault="00021BBF" w:rsidP="008D3B7C">
            <w:pPr>
              <w:jc w:val="center"/>
            </w:pPr>
          </w:p>
        </w:tc>
        <w:tc>
          <w:tcPr>
            <w:tcW w:w="850" w:type="dxa"/>
            <w:vAlign w:val="center"/>
          </w:tcPr>
          <w:p w:rsidR="00021BBF" w:rsidRDefault="00021BBF" w:rsidP="008D3B7C">
            <w:pPr>
              <w:jc w:val="center"/>
            </w:pPr>
          </w:p>
        </w:tc>
        <w:tc>
          <w:tcPr>
            <w:tcW w:w="1418" w:type="dxa"/>
            <w:vAlign w:val="center"/>
          </w:tcPr>
          <w:p w:rsidR="00021BBF" w:rsidRPr="00580375" w:rsidRDefault="00021BBF" w:rsidP="008D3B7C">
            <w:pPr>
              <w:jc w:val="center"/>
            </w:pPr>
          </w:p>
        </w:tc>
        <w:tc>
          <w:tcPr>
            <w:tcW w:w="1418" w:type="dxa"/>
          </w:tcPr>
          <w:p w:rsidR="00021BBF" w:rsidRPr="00580375" w:rsidRDefault="00021BBF" w:rsidP="008D3B7C">
            <w:pPr>
              <w:jc w:val="center"/>
            </w:pPr>
          </w:p>
        </w:tc>
        <w:tc>
          <w:tcPr>
            <w:tcW w:w="1418" w:type="dxa"/>
          </w:tcPr>
          <w:p w:rsidR="00021BBF" w:rsidRPr="00580375" w:rsidRDefault="00021BBF" w:rsidP="008D3B7C">
            <w:pPr>
              <w:jc w:val="center"/>
            </w:pPr>
          </w:p>
        </w:tc>
        <w:tc>
          <w:tcPr>
            <w:tcW w:w="1418" w:type="dxa"/>
          </w:tcPr>
          <w:p w:rsidR="00021BBF" w:rsidRPr="00580375" w:rsidRDefault="00021BBF" w:rsidP="008D3B7C">
            <w:pPr>
              <w:jc w:val="center"/>
            </w:pPr>
          </w:p>
        </w:tc>
      </w:tr>
    </w:tbl>
    <w:p w:rsidR="006877BD" w:rsidRDefault="006877BD">
      <w:bookmarkStart w:id="0" w:name="_GoBack"/>
      <w:bookmarkEnd w:id="0"/>
    </w:p>
    <w:sectPr w:rsidR="006877BD" w:rsidSect="0060633E">
      <w:pgSz w:w="16838" w:h="11906" w:orient="landscape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27A" w:rsidRDefault="00F0127A" w:rsidP="00F0127A">
      <w:pPr>
        <w:spacing w:after="0" w:line="240" w:lineRule="auto"/>
      </w:pPr>
      <w:r>
        <w:separator/>
      </w:r>
    </w:p>
  </w:endnote>
  <w:endnote w:type="continuationSeparator" w:id="0">
    <w:p w:rsidR="00F0127A" w:rsidRDefault="00F0127A" w:rsidP="00F01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27A" w:rsidRDefault="00F0127A" w:rsidP="00F0127A">
      <w:pPr>
        <w:spacing w:after="0" w:line="240" w:lineRule="auto"/>
      </w:pPr>
      <w:r>
        <w:separator/>
      </w:r>
    </w:p>
  </w:footnote>
  <w:footnote w:type="continuationSeparator" w:id="0">
    <w:p w:rsidR="00F0127A" w:rsidRDefault="00F0127A" w:rsidP="00F012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80CED"/>
    <w:multiLevelType w:val="hybridMultilevel"/>
    <w:tmpl w:val="3C807E8A"/>
    <w:lvl w:ilvl="0" w:tplc="F0E08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E2D30"/>
    <w:multiLevelType w:val="hybridMultilevel"/>
    <w:tmpl w:val="828A6CE0"/>
    <w:lvl w:ilvl="0" w:tplc="F0E08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D4E01"/>
    <w:multiLevelType w:val="hybridMultilevel"/>
    <w:tmpl w:val="634A782C"/>
    <w:lvl w:ilvl="0" w:tplc="F0E08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72B60"/>
    <w:multiLevelType w:val="hybridMultilevel"/>
    <w:tmpl w:val="92101BD6"/>
    <w:lvl w:ilvl="0" w:tplc="F0E08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03785"/>
    <w:multiLevelType w:val="hybridMultilevel"/>
    <w:tmpl w:val="47ACEF82"/>
    <w:lvl w:ilvl="0" w:tplc="F0E08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F08B3"/>
    <w:multiLevelType w:val="hybridMultilevel"/>
    <w:tmpl w:val="D2FCAB2A"/>
    <w:lvl w:ilvl="0" w:tplc="F0E08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C15105"/>
    <w:multiLevelType w:val="hybridMultilevel"/>
    <w:tmpl w:val="C798AE4A"/>
    <w:lvl w:ilvl="0" w:tplc="F0E08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C61B2A"/>
    <w:multiLevelType w:val="hybridMultilevel"/>
    <w:tmpl w:val="81984DA2"/>
    <w:lvl w:ilvl="0" w:tplc="F0E08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C55258"/>
    <w:multiLevelType w:val="hybridMultilevel"/>
    <w:tmpl w:val="98E87E26"/>
    <w:lvl w:ilvl="0" w:tplc="F0E08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C01411"/>
    <w:multiLevelType w:val="hybridMultilevel"/>
    <w:tmpl w:val="F3D4D51E"/>
    <w:lvl w:ilvl="0" w:tplc="F0E08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485528"/>
    <w:multiLevelType w:val="hybridMultilevel"/>
    <w:tmpl w:val="50B21940"/>
    <w:lvl w:ilvl="0" w:tplc="F0E08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8A51D7"/>
    <w:multiLevelType w:val="hybridMultilevel"/>
    <w:tmpl w:val="E9FE780E"/>
    <w:lvl w:ilvl="0" w:tplc="F0E08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000DC2"/>
    <w:multiLevelType w:val="hybridMultilevel"/>
    <w:tmpl w:val="EF9839E6"/>
    <w:lvl w:ilvl="0" w:tplc="F0E08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5C4801"/>
    <w:multiLevelType w:val="hybridMultilevel"/>
    <w:tmpl w:val="0B02A8A8"/>
    <w:lvl w:ilvl="0" w:tplc="F0E08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706DDE"/>
    <w:multiLevelType w:val="hybridMultilevel"/>
    <w:tmpl w:val="5C767E06"/>
    <w:lvl w:ilvl="0" w:tplc="F0E08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711AEA"/>
    <w:multiLevelType w:val="hybridMultilevel"/>
    <w:tmpl w:val="67D00ED6"/>
    <w:lvl w:ilvl="0" w:tplc="F0E08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407F99"/>
    <w:multiLevelType w:val="hybridMultilevel"/>
    <w:tmpl w:val="DE32DC48"/>
    <w:lvl w:ilvl="0" w:tplc="F0E08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007EF2"/>
    <w:multiLevelType w:val="hybridMultilevel"/>
    <w:tmpl w:val="C1405974"/>
    <w:lvl w:ilvl="0" w:tplc="F0E08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B4766E"/>
    <w:multiLevelType w:val="hybridMultilevel"/>
    <w:tmpl w:val="41B04BB2"/>
    <w:lvl w:ilvl="0" w:tplc="F0E08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8"/>
  </w:num>
  <w:num w:numId="4">
    <w:abstractNumId w:val="10"/>
  </w:num>
  <w:num w:numId="5">
    <w:abstractNumId w:val="16"/>
  </w:num>
  <w:num w:numId="6">
    <w:abstractNumId w:val="7"/>
  </w:num>
  <w:num w:numId="7">
    <w:abstractNumId w:val="1"/>
  </w:num>
  <w:num w:numId="8">
    <w:abstractNumId w:val="13"/>
  </w:num>
  <w:num w:numId="9">
    <w:abstractNumId w:val="11"/>
  </w:num>
  <w:num w:numId="10">
    <w:abstractNumId w:val="17"/>
  </w:num>
  <w:num w:numId="11">
    <w:abstractNumId w:val="12"/>
  </w:num>
  <w:num w:numId="12">
    <w:abstractNumId w:val="6"/>
  </w:num>
  <w:num w:numId="13">
    <w:abstractNumId w:val="16"/>
  </w:num>
  <w:num w:numId="14">
    <w:abstractNumId w:val="3"/>
  </w:num>
  <w:num w:numId="15">
    <w:abstractNumId w:val="8"/>
  </w:num>
  <w:num w:numId="16">
    <w:abstractNumId w:val="7"/>
  </w:num>
  <w:num w:numId="17">
    <w:abstractNumId w:val="0"/>
  </w:num>
  <w:num w:numId="18">
    <w:abstractNumId w:val="15"/>
  </w:num>
  <w:num w:numId="19">
    <w:abstractNumId w:val="4"/>
  </w:num>
  <w:num w:numId="20">
    <w:abstractNumId w:val="2"/>
  </w:num>
  <w:num w:numId="21">
    <w:abstractNumId w:val="11"/>
  </w:num>
  <w:num w:numId="22">
    <w:abstractNumId w:val="9"/>
  </w:num>
  <w:num w:numId="23">
    <w:abstractNumId w:val="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A7F"/>
    <w:rsid w:val="00003770"/>
    <w:rsid w:val="000167FB"/>
    <w:rsid w:val="00021BBF"/>
    <w:rsid w:val="000B6549"/>
    <w:rsid w:val="00170A7F"/>
    <w:rsid w:val="00254E5F"/>
    <w:rsid w:val="00304B65"/>
    <w:rsid w:val="0060633E"/>
    <w:rsid w:val="006877BD"/>
    <w:rsid w:val="00722B1B"/>
    <w:rsid w:val="00870BE9"/>
    <w:rsid w:val="008D3B7C"/>
    <w:rsid w:val="00950DBC"/>
    <w:rsid w:val="00A323DF"/>
    <w:rsid w:val="00BF4DC3"/>
    <w:rsid w:val="00C6040E"/>
    <w:rsid w:val="00D0426A"/>
    <w:rsid w:val="00E6210E"/>
    <w:rsid w:val="00F0127A"/>
    <w:rsid w:val="00FE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B824114"/>
  <w15:docId w15:val="{816F7BED-81ED-4F66-A915-AEC6F24D8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77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7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877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012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127A"/>
  </w:style>
  <w:style w:type="paragraph" w:styleId="Stopka">
    <w:name w:val="footer"/>
    <w:basedOn w:val="Normalny"/>
    <w:link w:val="StopkaZnak"/>
    <w:uiPriority w:val="99"/>
    <w:unhideWhenUsed/>
    <w:rsid w:val="00F012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12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33EE445F-BA55-45F6-92E4-65E7DBEED10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444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Długosz Wojciech</dc:creator>
  <cp:keywords/>
  <dc:description/>
  <cp:lastModifiedBy>DŁUGOSZ Wojciech</cp:lastModifiedBy>
  <cp:revision>7</cp:revision>
  <cp:lastPrinted>2019-09-20T07:28:00Z</cp:lastPrinted>
  <dcterms:created xsi:type="dcterms:W3CDTF">2021-09-22T11:43:00Z</dcterms:created>
  <dcterms:modified xsi:type="dcterms:W3CDTF">2022-02-22T10:40:00Z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381b03cc-05eb-49e5-8ede-11101d5798fc</vt:lpwstr>
  </property>
  <property fmtid="{D5CDD505-2E9C-101B-9397-08002B2CF9AE}" pid="3" name="bjSaver">
    <vt:lpwstr>MLYHaemJJbEWDbuEiKrcAHNvmx7ZjMul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