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6670CF63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26D26" w:rsidRPr="00626D26">
        <w:rPr>
          <w:rFonts w:cs="Arial"/>
          <w:b/>
          <w:bCs/>
          <w:szCs w:val="24"/>
        </w:rPr>
        <w:t>3</w:t>
      </w:r>
      <w:r w:rsidRPr="00626D26">
        <w:rPr>
          <w:rFonts w:cs="Arial"/>
          <w:b/>
          <w:bCs/>
          <w:szCs w:val="24"/>
        </w:rPr>
        <w:t>/</w:t>
      </w:r>
      <w:r w:rsidR="00626D26" w:rsidRPr="00626D26">
        <w:rPr>
          <w:rFonts w:cs="Arial"/>
          <w:b/>
          <w:bCs/>
          <w:szCs w:val="24"/>
        </w:rPr>
        <w:t>X</w:t>
      </w:r>
      <w:r w:rsidRPr="00626D26"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265E0FAB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pz</w:t>
      </w:r>
      <w:proofErr w:type="spellEnd"/>
      <w:r w:rsidRPr="00AF0972">
        <w:rPr>
          <w:rFonts w:cs="Arial"/>
          <w:szCs w:val="24"/>
        </w:rPr>
        <w:t xml:space="preserve"> (Dz. U. z 202</w:t>
      </w:r>
      <w:r w:rsidR="00EE399B">
        <w:rPr>
          <w:rFonts w:cs="Arial"/>
          <w:szCs w:val="24"/>
        </w:rPr>
        <w:t>3</w:t>
      </w:r>
      <w:r w:rsidRPr="00AF0972">
        <w:rPr>
          <w:rFonts w:cs="Arial"/>
          <w:szCs w:val="24"/>
        </w:rPr>
        <w:t xml:space="preserve"> r., poz. 1</w:t>
      </w:r>
      <w:r w:rsidR="00EE399B">
        <w:rPr>
          <w:rFonts w:cs="Arial"/>
          <w:szCs w:val="24"/>
        </w:rPr>
        <w:t>605</w:t>
      </w:r>
      <w:r w:rsidRPr="00AF0972">
        <w:rPr>
          <w:rFonts w:cs="Arial"/>
          <w:szCs w:val="24"/>
        </w:rPr>
        <w:t xml:space="preserve"> ze zm.)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897E82">
        <w:rPr>
          <w:rFonts w:cs="Arial"/>
          <w:b/>
          <w:bCs/>
          <w:szCs w:val="24"/>
        </w:rPr>
        <w:t>Program budowy chodników – ul. Powstańców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5641D"/>
    <w:rsid w:val="001C104F"/>
    <w:rsid w:val="00223453"/>
    <w:rsid w:val="00266C5C"/>
    <w:rsid w:val="00271E0F"/>
    <w:rsid w:val="002A6061"/>
    <w:rsid w:val="002C5C41"/>
    <w:rsid w:val="002D3ACE"/>
    <w:rsid w:val="00310BC0"/>
    <w:rsid w:val="00355D1F"/>
    <w:rsid w:val="003A536A"/>
    <w:rsid w:val="003C3EFF"/>
    <w:rsid w:val="003C6DCB"/>
    <w:rsid w:val="00410296"/>
    <w:rsid w:val="004318E3"/>
    <w:rsid w:val="004B534E"/>
    <w:rsid w:val="004D5961"/>
    <w:rsid w:val="00542D67"/>
    <w:rsid w:val="00626D26"/>
    <w:rsid w:val="006C0698"/>
    <w:rsid w:val="006C113B"/>
    <w:rsid w:val="006D44E0"/>
    <w:rsid w:val="006F0694"/>
    <w:rsid w:val="00704292"/>
    <w:rsid w:val="0083777B"/>
    <w:rsid w:val="00890859"/>
    <w:rsid w:val="00897E82"/>
    <w:rsid w:val="008E1332"/>
    <w:rsid w:val="00912407"/>
    <w:rsid w:val="00943A90"/>
    <w:rsid w:val="00971E9F"/>
    <w:rsid w:val="00A12A6A"/>
    <w:rsid w:val="00A526B8"/>
    <w:rsid w:val="00AA6095"/>
    <w:rsid w:val="00AE5972"/>
    <w:rsid w:val="00AF0972"/>
    <w:rsid w:val="00AF0F72"/>
    <w:rsid w:val="00B32797"/>
    <w:rsid w:val="00C57352"/>
    <w:rsid w:val="00C911BC"/>
    <w:rsid w:val="00C9244C"/>
    <w:rsid w:val="00CE36AC"/>
    <w:rsid w:val="00CF3CAD"/>
    <w:rsid w:val="00DE1BF8"/>
    <w:rsid w:val="00E0697C"/>
    <w:rsid w:val="00EE399B"/>
    <w:rsid w:val="00F4219C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Monika Schafer</cp:lastModifiedBy>
  <cp:revision>3</cp:revision>
  <cp:lastPrinted>2023-02-14T08:55:00Z</cp:lastPrinted>
  <dcterms:created xsi:type="dcterms:W3CDTF">2023-10-10T09:08:00Z</dcterms:created>
  <dcterms:modified xsi:type="dcterms:W3CDTF">2023-10-11T11:01:00Z</dcterms:modified>
</cp:coreProperties>
</file>