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85FE" w14:textId="16D74342" w:rsidR="00C336D1" w:rsidRPr="00FA1384" w:rsidRDefault="00C336D1" w:rsidP="00F55B1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5B14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FA1384">
        <w:rPr>
          <w:rFonts w:ascii="Times New Roman" w:hAnsi="Times New Roman" w:cs="Times New Roman"/>
          <w:b/>
          <w:sz w:val="24"/>
          <w:szCs w:val="24"/>
        </w:rPr>
        <w:br/>
      </w:r>
    </w:p>
    <w:p w14:paraId="73781160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</w:t>
      </w:r>
    </w:p>
    <w:p w14:paraId="603F813E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  <w:r w:rsidRPr="00F5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E118B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</w:t>
      </w:r>
    </w:p>
    <w:p w14:paraId="71040285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</w:p>
    <w:p w14:paraId="41E1A06D" w14:textId="77777777" w:rsidR="00F55B14" w:rsidRDefault="00F55B14" w:rsidP="00175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45609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Oferuje wykonanie przedmiotu zamówi</w:t>
      </w:r>
      <w:r w:rsidR="00F55B14">
        <w:rPr>
          <w:rFonts w:ascii="Times New Roman" w:hAnsi="Times New Roman" w:cs="Times New Roman"/>
          <w:sz w:val="24"/>
          <w:szCs w:val="24"/>
        </w:rPr>
        <w:t>enia za cenę netto zł…………………………………...</w:t>
      </w:r>
    </w:p>
    <w:p w14:paraId="78F25780" w14:textId="77777777" w:rsidR="00631F3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…….</w:t>
      </w:r>
    </w:p>
    <w:p w14:paraId="77F541FA" w14:textId="5B3BF02D" w:rsidR="001A4625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podatek VAT: ……………………….%, cenę brutto zł.………………………………..w tym:</w:t>
      </w:r>
    </w:p>
    <w:p w14:paraId="2579C6D7" w14:textId="77777777" w:rsidR="00631F34" w:rsidRDefault="00631F34" w:rsidP="00175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DDAB5" w14:textId="0413B3C1" w:rsidR="00F55B14" w:rsidRDefault="00C336D1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Banie Mazurskie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Banie Mazurskie </w:t>
      </w:r>
    </w:p>
    <w:p w14:paraId="02E3961C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C217A" w14:textId="70025CFA" w:rsidR="00F55B14" w:rsidRDefault="00F55B1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 xml:space="preserve">za cenę netto </w:t>
      </w:r>
      <w:r w:rsidR="00C336D1" w:rsidRPr="00FA1384">
        <w:rPr>
          <w:rFonts w:ascii="Times New Roman" w:hAnsi="Times New Roman" w:cs="Times New Roman"/>
          <w:sz w:val="24"/>
          <w:szCs w:val="24"/>
        </w:rPr>
        <w:t>zł…………………</w:t>
      </w:r>
      <w:r w:rsidRPr="00FA1384">
        <w:rPr>
          <w:rFonts w:ascii="Times New Roman" w:hAnsi="Times New Roman" w:cs="Times New Roman"/>
          <w:sz w:val="24"/>
          <w:szCs w:val="24"/>
        </w:rPr>
        <w:t>…… cenę brutto zł.……………………………..</w:t>
      </w:r>
    </w:p>
    <w:p w14:paraId="25B5D47E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2959" w14:textId="4BA59EF1" w:rsidR="00FA1384" w:rsidRDefault="00FA1384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Dowiaty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Budry </w:t>
      </w:r>
    </w:p>
    <w:p w14:paraId="2BCF7418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827FA" w14:textId="50A58FD0" w:rsidR="00F55B14" w:rsidRDefault="00FA138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7A8B0942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8A31" w14:textId="42EF1BFE" w:rsidR="00F55B14" w:rsidRDefault="00C336D1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Miechy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Miłki </w:t>
      </w:r>
    </w:p>
    <w:p w14:paraId="6A11B238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7AFA" w14:textId="43EEEB1B" w:rsidR="00F55B14" w:rsidRDefault="00C336D1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</w:t>
      </w:r>
      <w:r w:rsidR="00F55B14" w:rsidRPr="00FA1384">
        <w:rPr>
          <w:rFonts w:ascii="Times New Roman" w:hAnsi="Times New Roman" w:cs="Times New Roman"/>
          <w:sz w:val="24"/>
          <w:szCs w:val="24"/>
        </w:rPr>
        <w:t xml:space="preserve">ę netto zł……………………… cenę brutto </w:t>
      </w:r>
      <w:r w:rsidRPr="00FA1384">
        <w:rPr>
          <w:rFonts w:ascii="Times New Roman" w:hAnsi="Times New Roman" w:cs="Times New Roman"/>
          <w:sz w:val="24"/>
          <w:szCs w:val="24"/>
        </w:rPr>
        <w:t>zł.……………………………..</w:t>
      </w:r>
    </w:p>
    <w:p w14:paraId="3FBE3FB4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A85A" w14:textId="009EAE84" w:rsidR="00F55B14" w:rsidRDefault="00C336D1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Wydminy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Wydminy </w:t>
      </w:r>
    </w:p>
    <w:p w14:paraId="6299B46D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5753E" w14:textId="3DAB9576" w:rsidR="00F55B14" w:rsidRDefault="00C336D1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</w:t>
      </w:r>
      <w:r w:rsidR="00F55B14" w:rsidRPr="00FA1384">
        <w:rPr>
          <w:rFonts w:ascii="Times New Roman" w:hAnsi="Times New Roman" w:cs="Times New Roman"/>
          <w:sz w:val="24"/>
          <w:szCs w:val="24"/>
        </w:rPr>
        <w:t>ę netto zł……………………… cenę brutto zł.……………………………..</w:t>
      </w:r>
    </w:p>
    <w:p w14:paraId="7A91A954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F7841" w14:textId="4119F713" w:rsidR="00F55B14" w:rsidRDefault="00C336D1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Czerwony Dwór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Węgo</w:t>
      </w:r>
      <w:r w:rsidR="00F55B14" w:rsidRPr="00FA1384">
        <w:rPr>
          <w:rFonts w:ascii="Times New Roman" w:hAnsi="Times New Roman" w:cs="Times New Roman"/>
          <w:sz w:val="24"/>
          <w:szCs w:val="24"/>
        </w:rPr>
        <w:t xml:space="preserve">rzewo </w:t>
      </w:r>
    </w:p>
    <w:p w14:paraId="1C285B9C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404F" w14:textId="534F42FE" w:rsidR="00F55B14" w:rsidRDefault="00F55B1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cenę netto zł………………………</w:t>
      </w:r>
      <w:r w:rsidR="00C336D1" w:rsidRPr="00FA1384">
        <w:rPr>
          <w:rFonts w:ascii="Times New Roman" w:hAnsi="Times New Roman" w:cs="Times New Roman"/>
          <w:sz w:val="24"/>
          <w:szCs w:val="24"/>
        </w:rPr>
        <w:t>cenę brutto zł.……………………………..</w:t>
      </w:r>
    </w:p>
    <w:p w14:paraId="22C9E384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109B7" w14:textId="3629FF3E" w:rsidR="00F55B14" w:rsidRDefault="00C336D1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Knis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Ryn </w:t>
      </w:r>
    </w:p>
    <w:p w14:paraId="0431C186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E846C" w14:textId="03D9D68C" w:rsidR="0004779C" w:rsidRDefault="00C336D1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cenę n</w:t>
      </w:r>
      <w:r w:rsidR="00F55B14" w:rsidRPr="00FA1384">
        <w:rPr>
          <w:rFonts w:ascii="Times New Roman" w:hAnsi="Times New Roman" w:cs="Times New Roman"/>
          <w:sz w:val="24"/>
          <w:szCs w:val="24"/>
        </w:rPr>
        <w:t xml:space="preserve">etto zł……………………… cenę brutto </w:t>
      </w:r>
      <w:r w:rsidRPr="00FA1384">
        <w:rPr>
          <w:rFonts w:ascii="Times New Roman" w:hAnsi="Times New Roman" w:cs="Times New Roman"/>
          <w:sz w:val="24"/>
          <w:szCs w:val="24"/>
        </w:rPr>
        <w:t>zł.……………………………..</w:t>
      </w:r>
    </w:p>
    <w:p w14:paraId="57087A6C" w14:textId="77777777" w:rsidR="00631F34" w:rsidRPr="00FA1384" w:rsidRDefault="00631F34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B265C" w14:textId="7B4D5899" w:rsidR="0004779C" w:rsidRDefault="0004779C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Składowisko w miejscowości Kruklanki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Kruklanki </w:t>
      </w:r>
    </w:p>
    <w:p w14:paraId="614CDDD7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B6C77" w14:textId="5CE76F79" w:rsidR="007973C8" w:rsidRDefault="0004779C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35AC6427" w14:textId="2E336F60" w:rsidR="00631F34" w:rsidRDefault="00631F34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47B6A" w14:textId="0C3F3434" w:rsidR="00631F34" w:rsidRDefault="00631F34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2662F" w14:textId="77777777" w:rsidR="00631F34" w:rsidRDefault="00631F34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F14A" w14:textId="318AF4ED" w:rsidR="007973C8" w:rsidRDefault="007973C8" w:rsidP="007973C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C8">
        <w:rPr>
          <w:rFonts w:ascii="Times New Roman" w:hAnsi="Times New Roman" w:cs="Times New Roman"/>
          <w:sz w:val="24"/>
          <w:szCs w:val="24"/>
        </w:rPr>
        <w:lastRenderedPageBreak/>
        <w:t>Składowisko w miejscowości Spytkowo</w:t>
      </w:r>
      <w:r w:rsidR="001A4625">
        <w:rPr>
          <w:rFonts w:ascii="Times New Roman" w:hAnsi="Times New Roman" w:cs="Times New Roman"/>
          <w:sz w:val="24"/>
          <w:szCs w:val="24"/>
        </w:rPr>
        <w:t>,</w:t>
      </w:r>
      <w:r w:rsidRPr="007973C8">
        <w:rPr>
          <w:rFonts w:ascii="Times New Roman" w:hAnsi="Times New Roman" w:cs="Times New Roman"/>
          <w:sz w:val="24"/>
          <w:szCs w:val="24"/>
        </w:rPr>
        <w:t xml:space="preserve"> gm. Giżycko (działka 350/12)</w:t>
      </w:r>
    </w:p>
    <w:p w14:paraId="3AE2E9E3" w14:textId="77777777" w:rsidR="00631F34" w:rsidRPr="007973C8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787B" w14:textId="0FD71B3A" w:rsidR="007973C8" w:rsidRDefault="007973C8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C8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4A3C472D" w14:textId="77777777" w:rsidR="00631F34" w:rsidRPr="00FA1384" w:rsidRDefault="00631F34" w:rsidP="007973C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BCEE" w14:textId="058371A7" w:rsidR="001758A0" w:rsidRDefault="001758A0" w:rsidP="00FA1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Skład</w:t>
      </w:r>
      <w:r w:rsidR="0004779C" w:rsidRPr="00FA1384">
        <w:rPr>
          <w:rFonts w:ascii="Times New Roman" w:hAnsi="Times New Roman" w:cs="Times New Roman"/>
          <w:sz w:val="24"/>
          <w:szCs w:val="24"/>
        </w:rPr>
        <w:t>owisko w miejscowości Spytkowo</w:t>
      </w:r>
      <w:r w:rsidRPr="00FA1384">
        <w:rPr>
          <w:rFonts w:ascii="Times New Roman" w:hAnsi="Times New Roman" w:cs="Times New Roman"/>
          <w:sz w:val="24"/>
          <w:szCs w:val="24"/>
        </w:rPr>
        <w:t xml:space="preserve"> gm. Giżycko</w:t>
      </w:r>
      <w:r w:rsidR="00FA1384">
        <w:rPr>
          <w:rFonts w:ascii="Times New Roman" w:hAnsi="Times New Roman" w:cs="Times New Roman"/>
          <w:sz w:val="24"/>
          <w:szCs w:val="24"/>
        </w:rPr>
        <w:t xml:space="preserve"> (działka 350/24, 350/16)</w:t>
      </w:r>
    </w:p>
    <w:p w14:paraId="1EABC127" w14:textId="77777777" w:rsidR="00631F34" w:rsidRPr="00FA1384" w:rsidRDefault="00631F34" w:rsidP="00631F3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7E3C8" w14:textId="77777777" w:rsidR="001758A0" w:rsidRPr="00FA1384" w:rsidRDefault="001758A0" w:rsidP="00FA1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84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145422AD" w14:textId="77777777" w:rsidR="00631F34" w:rsidRDefault="00631F34" w:rsidP="00FA1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E7963" w14:textId="77777777" w:rsidR="00631F34" w:rsidRDefault="00631F34" w:rsidP="00FA1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4A18" w14:textId="7AC2F719" w:rsidR="00FA1384" w:rsidRDefault="00C336D1" w:rsidP="00FA1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A0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</w:t>
      </w:r>
      <w:r w:rsidR="001758A0">
        <w:rPr>
          <w:rFonts w:ascii="Times New Roman" w:hAnsi="Times New Roman" w:cs="Times New Roman"/>
          <w:sz w:val="24"/>
          <w:szCs w:val="24"/>
        </w:rPr>
        <w:t xml:space="preserve">. </w:t>
      </w:r>
      <w:r w:rsidRPr="00F55B14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7D095DC5" w14:textId="77777777" w:rsidR="00FA1384" w:rsidRDefault="00FA1384" w:rsidP="00FA1384">
      <w:pPr>
        <w:rPr>
          <w:rFonts w:ascii="Times New Roman" w:hAnsi="Times New Roman" w:cs="Times New Roman"/>
          <w:sz w:val="24"/>
          <w:szCs w:val="24"/>
        </w:rPr>
      </w:pPr>
    </w:p>
    <w:p w14:paraId="6B5F53B6" w14:textId="77777777" w:rsidR="001758A0" w:rsidRDefault="00C336D1" w:rsidP="00C336D1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 xml:space="preserve">…………………….., dnia ……………………. </w:t>
      </w:r>
      <w:r w:rsidR="001758A0">
        <w:rPr>
          <w:rFonts w:ascii="Times New Roman" w:hAnsi="Times New Roman" w:cs="Times New Roman"/>
          <w:sz w:val="24"/>
          <w:szCs w:val="24"/>
        </w:rPr>
        <w:br/>
        <w:t xml:space="preserve">       (miejscowość)                              (data)</w:t>
      </w:r>
    </w:p>
    <w:p w14:paraId="431B64C7" w14:textId="77777777" w:rsidR="00436A7F" w:rsidRPr="00C336D1" w:rsidRDefault="00FA1384" w:rsidP="00FA138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36D1" w:rsidRPr="00F55B14">
        <w:rPr>
          <w:rFonts w:ascii="Times New Roman" w:hAnsi="Times New Roman" w:cs="Times New Roman"/>
          <w:sz w:val="24"/>
          <w:szCs w:val="24"/>
        </w:rPr>
        <w:t>podpis osoby uprawnionej)</w:t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</w:p>
    <w:sectPr w:rsidR="00436A7F" w:rsidRPr="00C33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72BF" w14:textId="77777777" w:rsidR="008C60D8" w:rsidRDefault="008C60D8" w:rsidP="00E8104A">
      <w:pPr>
        <w:spacing w:after="0" w:line="240" w:lineRule="auto"/>
      </w:pPr>
      <w:r>
        <w:separator/>
      </w:r>
    </w:p>
  </w:endnote>
  <w:endnote w:type="continuationSeparator" w:id="0">
    <w:p w14:paraId="449A4CA0" w14:textId="77777777" w:rsidR="008C60D8" w:rsidRDefault="008C60D8" w:rsidP="00E8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813E" w14:textId="5B819FAB" w:rsidR="00E8104A" w:rsidRPr="00463FB8" w:rsidRDefault="00631F34" w:rsidP="00631F34">
    <w:pPr>
      <w:pStyle w:val="Stopka"/>
      <w:rPr>
        <w:iCs/>
        <w:sz w:val="16"/>
        <w:szCs w:val="16"/>
      </w:rPr>
    </w:pPr>
    <w:r w:rsidRPr="00631F34">
      <w:rPr>
        <w:b/>
        <w:iCs/>
        <w:sz w:val="16"/>
        <w:szCs w:val="16"/>
      </w:rPr>
      <w:t>Wykonanie monitoringu składowisk odpadów komunalnych w fazie poeksploatacyjnej w zakresie kontroli osiadania powierzchni składowiska odpadów w oparciu o ustalone repery na składowiskach odpadów zlokalizowanych na terenie gmin współtworzących Mazurski Związek Międzygminny - Gospodarka Odpadami.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40BB" w14:textId="77777777" w:rsidR="008C60D8" w:rsidRDefault="008C60D8" w:rsidP="00E8104A">
      <w:pPr>
        <w:spacing w:after="0" w:line="240" w:lineRule="auto"/>
      </w:pPr>
      <w:r>
        <w:separator/>
      </w:r>
    </w:p>
  </w:footnote>
  <w:footnote w:type="continuationSeparator" w:id="0">
    <w:p w14:paraId="320D338F" w14:textId="77777777" w:rsidR="008C60D8" w:rsidRDefault="008C60D8" w:rsidP="00E8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562"/>
    <w:multiLevelType w:val="hybridMultilevel"/>
    <w:tmpl w:val="B072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897"/>
    <w:multiLevelType w:val="hybridMultilevel"/>
    <w:tmpl w:val="7AB2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DD5"/>
    <w:multiLevelType w:val="hybridMultilevel"/>
    <w:tmpl w:val="332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D3457"/>
    <w:multiLevelType w:val="hybridMultilevel"/>
    <w:tmpl w:val="143C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A08"/>
    <w:multiLevelType w:val="hybridMultilevel"/>
    <w:tmpl w:val="BE60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D"/>
    <w:rsid w:val="0004779C"/>
    <w:rsid w:val="00060966"/>
    <w:rsid w:val="001758A0"/>
    <w:rsid w:val="001A4625"/>
    <w:rsid w:val="001F4F89"/>
    <w:rsid w:val="002C6DCD"/>
    <w:rsid w:val="003E5215"/>
    <w:rsid w:val="00436A7F"/>
    <w:rsid w:val="00463FB8"/>
    <w:rsid w:val="005F2279"/>
    <w:rsid w:val="00631F34"/>
    <w:rsid w:val="00744FDA"/>
    <w:rsid w:val="007973C8"/>
    <w:rsid w:val="008C60D8"/>
    <w:rsid w:val="00A8744F"/>
    <w:rsid w:val="00B53ABE"/>
    <w:rsid w:val="00BF4182"/>
    <w:rsid w:val="00C336D1"/>
    <w:rsid w:val="00D622EA"/>
    <w:rsid w:val="00E8104A"/>
    <w:rsid w:val="00F55B14"/>
    <w:rsid w:val="00F860D9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72A1"/>
  <w15:docId w15:val="{F5FD5A40-489B-4F53-8517-F042F4E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2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1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04A"/>
  </w:style>
  <w:style w:type="paragraph" w:styleId="Stopka">
    <w:name w:val="footer"/>
    <w:basedOn w:val="Normalny"/>
    <w:link w:val="StopkaZnak"/>
    <w:uiPriority w:val="99"/>
    <w:unhideWhenUsed/>
    <w:rsid w:val="00E8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MZMGO</cp:lastModifiedBy>
  <cp:revision>2</cp:revision>
  <dcterms:created xsi:type="dcterms:W3CDTF">2020-12-09T17:53:00Z</dcterms:created>
  <dcterms:modified xsi:type="dcterms:W3CDTF">2020-12-09T17:53:00Z</dcterms:modified>
</cp:coreProperties>
</file>