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9DF5B" w14:textId="599FF7E4" w:rsidR="0097590D" w:rsidRDefault="00192B4D" w:rsidP="00192B4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D6033">
        <w:rPr>
          <w:rFonts w:ascii="Times New Roman" w:hAnsi="Times New Roman" w:cs="Times New Roman"/>
          <w:b/>
          <w:bCs/>
          <w:sz w:val="36"/>
          <w:szCs w:val="36"/>
        </w:rPr>
        <w:t>OŚWIADCZENIE</w:t>
      </w:r>
    </w:p>
    <w:p w14:paraId="7F3F6595" w14:textId="65DA3FAC" w:rsidR="004E5B5A" w:rsidRPr="001D669E" w:rsidRDefault="004E5B5A" w:rsidP="004E5B5A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Prawo zamówień publicznych </w:t>
      </w:r>
      <w:r w:rsidRPr="001D669E">
        <w:rPr>
          <w:rFonts w:ascii="Times New Roman" w:hAnsi="Times New Roman" w:cs="Times New Roman"/>
          <w:sz w:val="18"/>
          <w:szCs w:val="18"/>
        </w:rPr>
        <w:br/>
        <w:t xml:space="preserve">z dnia 11 września 2019 r. (Dz. U. z </w:t>
      </w:r>
      <w:r w:rsidR="001A4F90">
        <w:rPr>
          <w:rFonts w:ascii="Times New Roman" w:hAnsi="Times New Roman" w:cs="Times New Roman"/>
          <w:sz w:val="18"/>
          <w:szCs w:val="18"/>
        </w:rPr>
        <w:t>2023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1A4F90"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 xml:space="preserve"> z </w:t>
      </w:r>
      <w:proofErr w:type="spellStart"/>
      <w:r w:rsidRPr="001D669E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1D669E">
        <w:rPr>
          <w:rFonts w:ascii="Times New Roman" w:hAnsi="Times New Roman" w:cs="Times New Roman"/>
          <w:sz w:val="18"/>
          <w:szCs w:val="18"/>
        </w:rPr>
        <w:t>. zm.) – dalej ustawy Pzp</w:t>
      </w:r>
    </w:p>
    <w:p w14:paraId="2EFBA12A" w14:textId="387B0724" w:rsidR="00530A38" w:rsidRPr="001D669E" w:rsidRDefault="00530A38" w:rsidP="00530A38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06628567" w14:textId="45ADA01A" w:rsidR="00530A38" w:rsidRPr="008E3ABB" w:rsidRDefault="00490374" w:rsidP="00406674">
      <w:pPr>
        <w:pStyle w:val="Nagwe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3ABB">
        <w:rPr>
          <w:rFonts w:ascii="Times New Roman" w:hAnsi="Times New Roman" w:cs="Times New Roman"/>
          <w:b/>
          <w:bCs/>
          <w:sz w:val="24"/>
          <w:szCs w:val="24"/>
        </w:rPr>
        <w:t>WIM</w:t>
      </w:r>
      <w:r w:rsidR="008E3AB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FB4BA4" w:rsidRPr="008E3ABB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="008E3ABB">
        <w:rPr>
          <w:rFonts w:ascii="Times New Roman" w:hAnsi="Times New Roman" w:cs="Times New Roman"/>
          <w:b/>
          <w:bCs/>
          <w:sz w:val="24"/>
          <w:szCs w:val="24"/>
        </w:rPr>
        <w:t>/14//</w:t>
      </w:r>
      <w:r w:rsidRPr="008E3AB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B4BA4" w:rsidRPr="008E3AB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4314057" w14:textId="39BE572A" w:rsidR="00C32EEF" w:rsidRPr="008E3ABB" w:rsidRDefault="00BF5EFC" w:rsidP="00406674">
      <w:pPr>
        <w:pStyle w:val="Nagwek"/>
        <w:jc w:val="center"/>
        <w:rPr>
          <w:rFonts w:ascii="Times New Roman" w:hAnsi="Times New Roman" w:cs="Times New Roman"/>
          <w:sz w:val="24"/>
          <w:szCs w:val="24"/>
        </w:rPr>
      </w:pPr>
      <w:r w:rsidRPr="008E3ABB">
        <w:rPr>
          <w:rFonts w:ascii="Times New Roman" w:hAnsi="Times New Roman" w:cs="Times New Roman"/>
          <w:b/>
          <w:bCs/>
          <w:sz w:val="24"/>
          <w:szCs w:val="24"/>
          <w:lang w:bidi="pl-PL"/>
        </w:rPr>
        <w:t>„</w:t>
      </w:r>
      <w:r w:rsidR="00FE0851" w:rsidRPr="00FE0851">
        <w:rPr>
          <w:rFonts w:ascii="Times New Roman" w:hAnsi="Times New Roman" w:cs="Times New Roman"/>
          <w:b/>
          <w:bCs/>
          <w:sz w:val="24"/>
          <w:szCs w:val="24"/>
          <w:lang w:bidi="pl-PL"/>
        </w:rPr>
        <w:t>Wszczepienie  implantów do szczurów w celu oceny degradacji oraz ocena bezpieczeństwa i toksyczności nowego biomedycznego stopu Mg-LPSO”</w:t>
      </w:r>
    </w:p>
    <w:p w14:paraId="1D40DB62" w14:textId="77777777" w:rsidR="00530A38" w:rsidRPr="001D669E" w:rsidRDefault="00530A38" w:rsidP="00530A38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5C2CF06D" w14:textId="77777777" w:rsidR="00530A38" w:rsidRPr="00496233" w:rsidRDefault="00530A38" w:rsidP="00530A38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3107DC8" w14:textId="65EDA93C" w:rsidR="00530A38" w:rsidRPr="00496233" w:rsidRDefault="00530A38" w:rsidP="00530A38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18548AC" w14:textId="5AAD3B8E" w:rsidR="00530A38" w:rsidRPr="00496233" w:rsidRDefault="00530A38" w:rsidP="00530A38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</w:p>
    <w:bookmarkEnd w:id="0"/>
    <w:p w14:paraId="68F5C177" w14:textId="370BD1B1" w:rsidR="00192B4D" w:rsidRPr="000F3BAB" w:rsidRDefault="00192B4D" w:rsidP="00192B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CF0962" w14:textId="77777777" w:rsidR="00E06D14" w:rsidRPr="00E06D14" w:rsidRDefault="00E06D14" w:rsidP="00E06D14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</w:rPr>
      </w:pPr>
      <w:r w:rsidRPr="00E06D14">
        <w:rPr>
          <w:rFonts w:ascii="Times New Roman" w:eastAsia="Calibri" w:hAnsi="Times New Roman" w:cs="Times New Roman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narodowego, to jest: </w:t>
      </w:r>
    </w:p>
    <w:p w14:paraId="2AA7C6CD" w14:textId="77777777" w:rsidR="00E06D14" w:rsidRPr="00E06D14" w:rsidRDefault="00E06D14" w:rsidP="00E06D1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</w:rPr>
      </w:pPr>
      <w:r w:rsidRPr="00E06D14">
        <w:rPr>
          <w:rFonts w:ascii="Times New Roman" w:eastAsia="Calibri" w:hAnsi="Times New Roman" w:cs="Times New Roman"/>
        </w:rPr>
        <w:t xml:space="preserve">a) nie jestem wykonawcą lub uczestnikiem konkursu wymienionym w wykazach określonych w rozporządzeniu Rady (WE) nr 765/2006 i rozporządzeniu Rady (UE) nr 269/2014 albo wpisanym na listę na podstawie decyzji w sprawie wpisu na listę rozstrzygającej o zastosowaniu środka, o którym mowa w art. 1 pkt 3 ustawy wymienionej we wprowadzeniu do wyliczenia, </w:t>
      </w:r>
    </w:p>
    <w:p w14:paraId="018263EB" w14:textId="77777777" w:rsidR="00E06D14" w:rsidRPr="00E06D14" w:rsidRDefault="00E06D14" w:rsidP="00E06D1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</w:rPr>
      </w:pPr>
      <w:r w:rsidRPr="00E06D14">
        <w:rPr>
          <w:rFonts w:ascii="Times New Roman" w:eastAsia="Calibri" w:hAnsi="Times New Roman" w:cs="Times New Roman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Pr="00E06D14">
        <w:rPr>
          <w:rFonts w:ascii="Times New Roman" w:eastAsia="Calibri" w:hAnsi="Times New Roman" w:cs="Times New Roman"/>
        </w:rPr>
        <w:t>późn</w:t>
      </w:r>
      <w:proofErr w:type="spellEnd"/>
      <w:r w:rsidRPr="00E06D14">
        <w:rPr>
          <w:rFonts w:ascii="Times New Roman" w:eastAsia="Calibri" w:hAnsi="Times New Roman" w:cs="Times New Roman"/>
        </w:rPr>
        <w:t xml:space="preserve">. zm.) jest osoba wymieniona w wykazach określonych w rozporządzeniu Rady (WE) nr 765/2006 i rozporządzeniu Rady (UE) nr 269/2014 albo 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wyliczenia, </w:t>
      </w:r>
    </w:p>
    <w:p w14:paraId="023FDFC1" w14:textId="77777777" w:rsidR="00E06D14" w:rsidRPr="00E06D14" w:rsidRDefault="00E06D14" w:rsidP="00E06D1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</w:rPr>
      </w:pPr>
      <w:r w:rsidRPr="00E06D14">
        <w:rPr>
          <w:rFonts w:ascii="Times New Roman" w:eastAsia="Calibri" w:hAnsi="Times New Roman" w:cs="Times New Roman"/>
        </w:rPr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E06D14">
        <w:rPr>
          <w:rFonts w:ascii="Times New Roman" w:eastAsia="Calibri" w:hAnsi="Times New Roman" w:cs="Times New Roman"/>
        </w:rPr>
        <w:t>późn</w:t>
      </w:r>
      <w:proofErr w:type="spellEnd"/>
      <w:r w:rsidRPr="00E06D14">
        <w:rPr>
          <w:rFonts w:ascii="Times New Roman" w:eastAsia="Calibri" w:hAnsi="Times New Roman" w:cs="Times New Roman"/>
        </w:rPr>
        <w:t xml:space="preserve"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 art. 1 pkt 3 ustawy wymienionej we wprowadzeniu do wyliczenia </w:t>
      </w:r>
    </w:p>
    <w:p w14:paraId="1DF6D824" w14:textId="77777777" w:rsidR="00EA052C" w:rsidRPr="00EA052C" w:rsidRDefault="00EA052C" w:rsidP="00BA77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052C">
        <w:rPr>
          <w:rFonts w:ascii="Times New Roman" w:eastAsia="Times New Roman" w:hAnsi="Times New Roman" w:cs="Times New Roman"/>
          <w:lang w:eastAsia="pl-PL"/>
        </w:rPr>
        <w:lastRenderedPageBreak/>
        <w:t>Oświadczam, że nie jestem: obywatelem, osobą fizyczną, osobą prawną, podmiotem, organem, o których mowa w art. 5k ust. 1 rozporządzenia Rady (UE) nr 833/2014 z dnia 31 lipca 2014 r. dotyczącego środków ograniczających w związku z działaniami Rosji destabilizującymi sytuację na Ukrainie, to jest:</w:t>
      </w:r>
    </w:p>
    <w:p w14:paraId="21CE96DA" w14:textId="77777777" w:rsidR="00EA052C" w:rsidRPr="00EA052C" w:rsidRDefault="00EA052C" w:rsidP="00BA77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052C">
        <w:rPr>
          <w:rFonts w:ascii="Times New Roman" w:eastAsia="Times New Roman" w:hAnsi="Times New Roman" w:cs="Times New Roman"/>
          <w:lang w:eastAsia="pl-PL"/>
        </w:rPr>
        <w:t>a) nie jestem obywatelem rosyjskim lub osobą fizyczną lub prawną, podmiotem lub organem z siedzibą w Rosji,</w:t>
      </w:r>
    </w:p>
    <w:p w14:paraId="30C9A12F" w14:textId="6E0A2BD1" w:rsidR="00EA052C" w:rsidRPr="00EA052C" w:rsidRDefault="00EA052C" w:rsidP="00BA77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052C">
        <w:rPr>
          <w:rFonts w:ascii="Times New Roman" w:eastAsia="Times New Roman" w:hAnsi="Times New Roman" w:cs="Times New Roman"/>
          <w:lang w:eastAsia="pl-PL"/>
        </w:rPr>
        <w:t>b) nie jestem osobą prawną, podmiotem lub organem, do których prawa własności bezpośrednio lub pośrednio w ponad 50 % należą do podmiotu, o którym mowa w lit. a,</w:t>
      </w:r>
    </w:p>
    <w:p w14:paraId="42394F68" w14:textId="77777777" w:rsidR="00EA052C" w:rsidRPr="00EA052C" w:rsidRDefault="00EA052C" w:rsidP="00BA77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052C">
        <w:rPr>
          <w:rFonts w:ascii="Times New Roman" w:eastAsia="Times New Roman" w:hAnsi="Times New Roman" w:cs="Times New Roman"/>
          <w:lang w:eastAsia="pl-PL"/>
        </w:rPr>
        <w:t>c) nie jestem osobą fizyczną lub prawną, podmiotem lub organem działającym w imieniu lub pod kierunkiem podmiotu, o którym mowa w lit. a lub w lit. b.</w:t>
      </w:r>
    </w:p>
    <w:p w14:paraId="00805080" w14:textId="2BA81FA0" w:rsidR="002A4655" w:rsidRDefault="00EA052C" w:rsidP="00BA77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052C">
        <w:rPr>
          <w:rFonts w:ascii="Times New Roman" w:eastAsia="Times New Roman" w:hAnsi="Times New Roman" w:cs="Times New Roman"/>
          <w:lang w:eastAsia="pl-PL"/>
        </w:rPr>
        <w:t>Przy czym w przypadku podwykonawcy, podmiotu trzeciego powinien on dołączyć do oferty oświadczenie, jeśli jego udział w zamówieniu przekracza 10 % wartości zamówienia</w:t>
      </w:r>
      <w:r w:rsidR="00156DA7" w:rsidRPr="00872F9D">
        <w:rPr>
          <w:rFonts w:ascii="Times New Roman" w:eastAsia="Times New Roman" w:hAnsi="Times New Roman" w:cs="Times New Roman"/>
          <w:lang w:eastAsia="pl-PL"/>
        </w:rPr>
        <w:t>.</w:t>
      </w:r>
    </w:p>
    <w:p w14:paraId="3B62B203" w14:textId="77777777" w:rsidR="00BA77B2" w:rsidRDefault="00BA77B2" w:rsidP="008A1D89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006E6A6" w14:textId="77777777" w:rsidR="00771E60" w:rsidRDefault="00771E60" w:rsidP="00FB4BA4">
      <w:pPr>
        <w:tabs>
          <w:tab w:val="left" w:pos="0"/>
        </w:tabs>
        <w:spacing w:before="960" w:after="0" w:line="240" w:lineRule="auto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</w:p>
    <w:p w14:paraId="3B64651E" w14:textId="77777777" w:rsidR="00771E60" w:rsidRDefault="00771E60" w:rsidP="00FB4BA4">
      <w:pPr>
        <w:tabs>
          <w:tab w:val="left" w:pos="0"/>
        </w:tabs>
        <w:spacing w:before="960" w:after="0" w:line="240" w:lineRule="auto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</w:p>
    <w:p w14:paraId="59EBC699" w14:textId="1587F7AF" w:rsidR="00FB4BA4" w:rsidRPr="00FB4BA4" w:rsidRDefault="00FB4BA4" w:rsidP="00FB4BA4">
      <w:pPr>
        <w:tabs>
          <w:tab w:val="left" w:pos="0"/>
        </w:tabs>
        <w:spacing w:before="960" w:after="0" w:line="240" w:lineRule="auto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  <w:r w:rsidRPr="00FB4BA4"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  <w:t>UWAGA:</w:t>
      </w:r>
    </w:p>
    <w:p w14:paraId="452EB2A6" w14:textId="77777777" w:rsidR="00FB4BA4" w:rsidRPr="00FB4BA4" w:rsidRDefault="00FB4BA4" w:rsidP="00FB4BA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</w:pPr>
      <w:r w:rsidRPr="00FB4BA4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Zamawiający zaleca przed podpisaniem, zapisanie niniejszego dokumentu w formacie .pdf</w:t>
      </w:r>
    </w:p>
    <w:p w14:paraId="2B8866B1" w14:textId="77777777" w:rsidR="00FB4BA4" w:rsidRPr="00FB4BA4" w:rsidRDefault="00FB4BA4" w:rsidP="00FB4BA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</w:pPr>
      <w:r w:rsidRPr="00FB4BA4"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  <w:t xml:space="preserve">Oświadczenie </w:t>
      </w:r>
      <w:r w:rsidRPr="00FB4BA4">
        <w:rPr>
          <w:rFonts w:ascii="Times New Roman" w:eastAsia="SimSun" w:hAnsi="Times New Roman" w:cs="Times New Roman"/>
          <w:bCs/>
          <w:i/>
          <w:iCs/>
          <w:spacing w:val="8"/>
          <w:sz w:val="16"/>
          <w:szCs w:val="16"/>
          <w:lang w:eastAsia="pl-PL"/>
        </w:rPr>
        <w:t>musi być złożone</w:t>
      </w:r>
      <w:r w:rsidRPr="00FB4BA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 xml:space="preserve"> </w:t>
      </w:r>
      <w:r w:rsidRPr="00FB4BA4">
        <w:rPr>
          <w:rFonts w:ascii="Times New Roman" w:eastAsia="SimSun" w:hAnsi="Times New Roman" w:cs="Times New Roman"/>
          <w:b/>
          <w:i/>
          <w:iCs/>
          <w:color w:val="0070C0"/>
          <w:spacing w:val="8"/>
          <w:sz w:val="16"/>
          <w:szCs w:val="16"/>
          <w:lang w:eastAsia="pl-PL"/>
        </w:rPr>
        <w:t xml:space="preserve">w formie elektronicznej (z użyciem podpisu kwalifikowanego) lub w postaci elektronicznej opatrzonej podpisem zaufanym, lub podpisem osobistym </w:t>
      </w:r>
      <w:r w:rsidRPr="00FB4BA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>osoby upoważnionej do reprezentowania wykonawców zgodnie z formą reprezentacji określoną w dokumencie rejestrowym właściwym dla formy organizacyjnej lub innym dokumencie.</w:t>
      </w:r>
    </w:p>
    <w:p w14:paraId="2AD86CB8" w14:textId="77777777" w:rsidR="00FB4BA4" w:rsidRPr="00FB4BA4" w:rsidRDefault="00FB4BA4" w:rsidP="00FB4BA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</w:pPr>
      <w:r w:rsidRPr="00FB4BA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  <w:t>Oświadczenie składają odrębnie:</w:t>
      </w:r>
    </w:p>
    <w:p w14:paraId="4BCF8F35" w14:textId="77777777" w:rsidR="00FB4BA4" w:rsidRPr="00FB4BA4" w:rsidRDefault="00FB4BA4" w:rsidP="00FB4BA4">
      <w:pPr>
        <w:numPr>
          <w:ilvl w:val="0"/>
          <w:numId w:val="3"/>
        </w:numPr>
        <w:spacing w:after="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FB4BA4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4B5BF37" w14:textId="77777777" w:rsidR="00FB4BA4" w:rsidRPr="00FB4BA4" w:rsidRDefault="00FB4BA4" w:rsidP="00FB4BA4">
      <w:pPr>
        <w:numPr>
          <w:ilvl w:val="0"/>
          <w:numId w:val="3"/>
        </w:numPr>
        <w:spacing w:after="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FB4BA4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C4BED58" w14:textId="18BF927E" w:rsidR="00156DA7" w:rsidRPr="00771E60" w:rsidRDefault="00FB4BA4" w:rsidP="00771E60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851" w:hanging="567"/>
        <w:jc w:val="both"/>
        <w:rPr>
          <w:sz w:val="16"/>
          <w:szCs w:val="16"/>
        </w:rPr>
      </w:pPr>
      <w:r w:rsidRPr="00771E60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156DA7" w:rsidRPr="00771E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3637D" w14:textId="77777777" w:rsidR="00A43B47" w:rsidRDefault="00A43B47" w:rsidP="006F0A83">
      <w:pPr>
        <w:spacing w:after="0" w:line="240" w:lineRule="auto"/>
      </w:pPr>
      <w:r>
        <w:separator/>
      </w:r>
    </w:p>
  </w:endnote>
  <w:endnote w:type="continuationSeparator" w:id="0">
    <w:p w14:paraId="0391E68D" w14:textId="77777777" w:rsidR="00A43B47" w:rsidRDefault="00A43B47" w:rsidP="006F0A83">
      <w:pPr>
        <w:spacing w:after="0" w:line="240" w:lineRule="auto"/>
      </w:pPr>
      <w:r>
        <w:continuationSeparator/>
      </w:r>
    </w:p>
  </w:endnote>
  <w:endnote w:type="continuationNotice" w:id="1">
    <w:p w14:paraId="19D243E0" w14:textId="77777777" w:rsidR="00A43B47" w:rsidRDefault="00A43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3F5CC" w14:textId="77777777" w:rsidR="00B14E6F" w:rsidRDefault="00B14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46CD8" w14:textId="55B5244F" w:rsidR="00BF5EFC" w:rsidRDefault="00F34ABB">
    <w:pPr>
      <w:pStyle w:val="Stopka"/>
    </w:pPr>
    <w:r w:rsidRPr="00F34ABB">
      <w:rPr>
        <w:noProof/>
      </w:rPr>
      <w:drawing>
        <wp:inline distT="0" distB="0" distL="0" distR="0" wp14:anchorId="7E385E24" wp14:editId="5349EA7A">
          <wp:extent cx="5756910" cy="278130"/>
          <wp:effectExtent l="0" t="0" r="0" b="7620"/>
          <wp:docPr id="9145012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278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A538" w14:textId="77777777" w:rsidR="00B14E6F" w:rsidRDefault="00B14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B88C1" w14:textId="77777777" w:rsidR="00A43B47" w:rsidRDefault="00A43B47" w:rsidP="006F0A83">
      <w:pPr>
        <w:spacing w:after="0" w:line="240" w:lineRule="auto"/>
      </w:pPr>
      <w:r>
        <w:separator/>
      </w:r>
    </w:p>
  </w:footnote>
  <w:footnote w:type="continuationSeparator" w:id="0">
    <w:p w14:paraId="5D8CB844" w14:textId="77777777" w:rsidR="00A43B47" w:rsidRDefault="00A43B47" w:rsidP="006F0A83">
      <w:pPr>
        <w:spacing w:after="0" w:line="240" w:lineRule="auto"/>
      </w:pPr>
      <w:r>
        <w:continuationSeparator/>
      </w:r>
    </w:p>
  </w:footnote>
  <w:footnote w:type="continuationNotice" w:id="1">
    <w:p w14:paraId="7C9BA850" w14:textId="77777777" w:rsidR="00A43B47" w:rsidRDefault="00A43B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F6371" w14:textId="77777777" w:rsidR="00B14E6F" w:rsidRDefault="00B14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DFDAB" w14:textId="38B9C420" w:rsidR="006F0A83" w:rsidRDefault="00945B33" w:rsidP="003F0727">
    <w:pPr>
      <w:tabs>
        <w:tab w:val="right" w:pos="9072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drawing>
        <wp:inline distT="0" distB="0" distL="0" distR="0" wp14:anchorId="67299C44" wp14:editId="233D2846">
          <wp:extent cx="5736590" cy="981710"/>
          <wp:effectExtent l="0" t="0" r="0" b="0"/>
          <wp:docPr id="15275103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F0A83" w:rsidRPr="00072C67">
      <w:rPr>
        <w:rFonts w:ascii="Times New Roman" w:hAnsi="Times New Roman" w:cs="Times New Roman"/>
        <w:sz w:val="18"/>
        <w:szCs w:val="18"/>
      </w:rPr>
      <w:t xml:space="preserve">Załącznik nr </w:t>
    </w:r>
    <w:r w:rsidR="00D15678" w:rsidRPr="00072C67">
      <w:rPr>
        <w:rFonts w:ascii="Times New Roman" w:hAnsi="Times New Roman" w:cs="Times New Roman"/>
        <w:sz w:val="18"/>
        <w:szCs w:val="18"/>
      </w:rPr>
      <w:t xml:space="preserve"> </w:t>
    </w:r>
    <w:r w:rsidR="00B14E6F">
      <w:rPr>
        <w:rFonts w:ascii="Times New Roman" w:hAnsi="Times New Roman" w:cs="Times New Roman"/>
        <w:sz w:val="18"/>
        <w:szCs w:val="18"/>
      </w:rPr>
      <w:t>4</w:t>
    </w:r>
    <w:r w:rsidR="008E3ABB">
      <w:rPr>
        <w:rFonts w:ascii="Times New Roman" w:hAnsi="Times New Roman" w:cs="Times New Roman"/>
        <w:sz w:val="18"/>
        <w:szCs w:val="18"/>
      </w:rPr>
      <w:t xml:space="preserve"> </w:t>
    </w:r>
    <w:r w:rsidR="00D15678" w:rsidRPr="00072C67">
      <w:rPr>
        <w:rFonts w:ascii="Times New Roman" w:hAnsi="Times New Roman" w:cs="Times New Roman"/>
        <w:sz w:val="18"/>
        <w:szCs w:val="18"/>
      </w:rPr>
      <w:t>do SWZ</w:t>
    </w:r>
  </w:p>
  <w:p w14:paraId="0FE398A8" w14:textId="77777777" w:rsidR="00406674" w:rsidRPr="001D669E" w:rsidRDefault="00406674" w:rsidP="00406674">
    <w:pPr>
      <w:spacing w:after="0" w:line="240" w:lineRule="auto"/>
      <w:jc w:val="right"/>
      <w:rPr>
        <w:rFonts w:ascii="Times New Roman" w:hAnsi="Times New Roman" w:cs="Times New Roman"/>
        <w:b/>
        <w:sz w:val="18"/>
        <w:szCs w:val="18"/>
      </w:rPr>
    </w:pPr>
    <w:r w:rsidRPr="001D669E">
      <w:rPr>
        <w:rFonts w:ascii="Times New Roman" w:hAnsi="Times New Roman" w:cs="Times New Roman"/>
        <w:b/>
        <w:sz w:val="18"/>
        <w:szCs w:val="18"/>
      </w:rPr>
      <w:t>Dokument składany wraz z ofertą</w:t>
    </w:r>
  </w:p>
  <w:p w14:paraId="157281B5" w14:textId="77777777" w:rsidR="00406674" w:rsidRPr="00072C67" w:rsidRDefault="00406674" w:rsidP="003F0727">
    <w:pPr>
      <w:tabs>
        <w:tab w:val="right" w:pos="9072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9A42" w14:textId="77777777" w:rsidR="00B14E6F" w:rsidRDefault="00B14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1BFF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46EA371C"/>
    <w:multiLevelType w:val="multilevel"/>
    <w:tmpl w:val="CCE89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18376209">
    <w:abstractNumId w:val="2"/>
  </w:num>
  <w:num w:numId="2" w16cid:durableId="78212427">
    <w:abstractNumId w:val="3"/>
  </w:num>
  <w:num w:numId="3" w16cid:durableId="574583365">
    <w:abstractNumId w:val="1"/>
  </w:num>
  <w:num w:numId="4" w16cid:durableId="53700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4D"/>
    <w:rsid w:val="00071E45"/>
    <w:rsid w:val="00072C67"/>
    <w:rsid w:val="00073766"/>
    <w:rsid w:val="00092041"/>
    <w:rsid w:val="0009254D"/>
    <w:rsid w:val="000D260E"/>
    <w:rsid w:val="000E1EC8"/>
    <w:rsid w:val="000F3BAB"/>
    <w:rsid w:val="00121AB4"/>
    <w:rsid w:val="00156DA7"/>
    <w:rsid w:val="00192B4D"/>
    <w:rsid w:val="00194041"/>
    <w:rsid w:val="001A4F90"/>
    <w:rsid w:val="001E2085"/>
    <w:rsid w:val="00211DFD"/>
    <w:rsid w:val="00227E46"/>
    <w:rsid w:val="002A4655"/>
    <w:rsid w:val="003474F6"/>
    <w:rsid w:val="00367074"/>
    <w:rsid w:val="00384868"/>
    <w:rsid w:val="003A0F8B"/>
    <w:rsid w:val="003A4CD8"/>
    <w:rsid w:val="003A548F"/>
    <w:rsid w:val="003D232B"/>
    <w:rsid w:val="003F0727"/>
    <w:rsid w:val="00406674"/>
    <w:rsid w:val="0045434B"/>
    <w:rsid w:val="00463545"/>
    <w:rsid w:val="00465D95"/>
    <w:rsid w:val="00490374"/>
    <w:rsid w:val="004B11AA"/>
    <w:rsid w:val="004E5B5A"/>
    <w:rsid w:val="00530A38"/>
    <w:rsid w:val="00545343"/>
    <w:rsid w:val="00546C78"/>
    <w:rsid w:val="00547CAA"/>
    <w:rsid w:val="00591241"/>
    <w:rsid w:val="00627503"/>
    <w:rsid w:val="006A02AE"/>
    <w:rsid w:val="006F0A83"/>
    <w:rsid w:val="006F154E"/>
    <w:rsid w:val="007110AB"/>
    <w:rsid w:val="00771E60"/>
    <w:rsid w:val="007A19B8"/>
    <w:rsid w:val="007E14B2"/>
    <w:rsid w:val="007E295E"/>
    <w:rsid w:val="007E7CDA"/>
    <w:rsid w:val="007F0E4F"/>
    <w:rsid w:val="007F3664"/>
    <w:rsid w:val="007F6A37"/>
    <w:rsid w:val="00872F9D"/>
    <w:rsid w:val="008A1D89"/>
    <w:rsid w:val="008B6DF8"/>
    <w:rsid w:val="008E3ABB"/>
    <w:rsid w:val="008F6558"/>
    <w:rsid w:val="00942E52"/>
    <w:rsid w:val="00945B33"/>
    <w:rsid w:val="0097590D"/>
    <w:rsid w:val="00A43B47"/>
    <w:rsid w:val="00A55DB9"/>
    <w:rsid w:val="00A83051"/>
    <w:rsid w:val="00AF6CA4"/>
    <w:rsid w:val="00B14E6F"/>
    <w:rsid w:val="00B20816"/>
    <w:rsid w:val="00BA77B2"/>
    <w:rsid w:val="00BD6033"/>
    <w:rsid w:val="00BE5A75"/>
    <w:rsid w:val="00BF5EFC"/>
    <w:rsid w:val="00C32EEF"/>
    <w:rsid w:val="00C85127"/>
    <w:rsid w:val="00C97339"/>
    <w:rsid w:val="00CB1847"/>
    <w:rsid w:val="00CC0BCE"/>
    <w:rsid w:val="00CD12D9"/>
    <w:rsid w:val="00CE21BE"/>
    <w:rsid w:val="00D14BAC"/>
    <w:rsid w:val="00D15678"/>
    <w:rsid w:val="00D4707B"/>
    <w:rsid w:val="00D47B98"/>
    <w:rsid w:val="00D54608"/>
    <w:rsid w:val="00D74EC4"/>
    <w:rsid w:val="00D85124"/>
    <w:rsid w:val="00E06D14"/>
    <w:rsid w:val="00EA052C"/>
    <w:rsid w:val="00EE744C"/>
    <w:rsid w:val="00F2020D"/>
    <w:rsid w:val="00F34ABB"/>
    <w:rsid w:val="00FB4BA4"/>
    <w:rsid w:val="00FE0851"/>
    <w:rsid w:val="00FF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24C27"/>
  <w15:chartTrackingRefBased/>
  <w15:docId w15:val="{D54DD85A-9979-4DAE-93B3-7F692D78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A83"/>
  </w:style>
  <w:style w:type="paragraph" w:styleId="Stopka">
    <w:name w:val="footer"/>
    <w:basedOn w:val="Normalny"/>
    <w:link w:val="StopkaZnak"/>
    <w:uiPriority w:val="99"/>
    <w:unhideWhenUsed/>
    <w:rsid w:val="006F0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A83"/>
  </w:style>
  <w:style w:type="paragraph" w:customStyle="1" w:styleId="rozdzia">
    <w:name w:val="rozdział"/>
    <w:basedOn w:val="Normalny"/>
    <w:rsid w:val="00FF605C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qFormat/>
    <w:rsid w:val="00FF605C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605C"/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CE21B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Łukasz</dc:creator>
  <cp:keywords/>
  <dc:description/>
  <cp:lastModifiedBy>Sałańska Małgorzata</cp:lastModifiedBy>
  <cp:revision>68</cp:revision>
  <dcterms:created xsi:type="dcterms:W3CDTF">2022-05-14T01:38:00Z</dcterms:created>
  <dcterms:modified xsi:type="dcterms:W3CDTF">2024-05-28T13:53:00Z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047fd89f4ed5a980e5250ed729a4cfe662b0912f026c0c971bac5fdf97b8cbd1</vt:lpwstr>
  </property>
</Properties>
</file>