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D147" w14:textId="3652C7E8" w:rsidR="00E25CE0" w:rsidRPr="00C73BB4" w:rsidRDefault="00E25CE0" w:rsidP="00E25CE0">
      <w:pPr>
        <w:rPr>
          <w:rFonts w:ascii="Centrale Sans Light" w:hAnsi="Centrale Sans Light" w:cs="Arial"/>
          <w:bCs/>
          <w:sz w:val="18"/>
          <w:szCs w:val="18"/>
        </w:rPr>
      </w:pPr>
      <w:r w:rsidRPr="00DE63B5">
        <w:rPr>
          <w:rFonts w:ascii="Centrale Sans Light" w:hAnsi="Centrale Sans Light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 xml:space="preserve"> </w:t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  <w:t xml:space="preserve">Załącznik nr </w:t>
      </w:r>
      <w:r w:rsidR="00C103C7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>7</w:t>
      </w:r>
    </w:p>
    <w:p w14:paraId="67F4848B" w14:textId="6DD8D38B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>Dokument składany wraz z ofertą</w:t>
      </w:r>
    </w:p>
    <w:p w14:paraId="2A8DAF13" w14:textId="77777777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 xml:space="preserve">(tylko w sytuacji gdy wykonawca </w:t>
      </w:r>
    </w:p>
    <w:p w14:paraId="188238EE" w14:textId="5E52CA26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>powołuje się na zasoby innego podmiotu)</w:t>
      </w:r>
    </w:p>
    <w:p w14:paraId="0C3444D6" w14:textId="77777777" w:rsidR="00C73BB4" w:rsidRPr="00C872AE" w:rsidRDefault="00C73BB4" w:rsidP="00C73BB4">
      <w:pPr>
        <w:spacing w:line="276" w:lineRule="auto"/>
        <w:rPr>
          <w:rFonts w:ascii="Arial" w:hAnsi="Arial" w:cs="Arial"/>
          <w:b/>
          <w:i/>
          <w:iCs/>
          <w:sz w:val="18"/>
          <w:szCs w:val="18"/>
        </w:rPr>
      </w:pPr>
    </w:p>
    <w:p w14:paraId="5753D9C0" w14:textId="77777777" w:rsidR="002264ED" w:rsidRPr="00C872AE" w:rsidRDefault="002264ED" w:rsidP="00A96724">
      <w:pPr>
        <w:jc w:val="right"/>
        <w:rPr>
          <w:rFonts w:ascii="Arial" w:hAnsi="Arial" w:cs="Arial"/>
          <w:bCs/>
          <w:sz w:val="22"/>
          <w:szCs w:val="22"/>
        </w:rPr>
      </w:pPr>
    </w:p>
    <w:p w14:paraId="46D575A3" w14:textId="28802E90" w:rsidR="00A96724" w:rsidRPr="00C872AE" w:rsidRDefault="00E654B7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872AE">
        <w:rPr>
          <w:rFonts w:ascii="Arial" w:hAnsi="Arial" w:cs="Arial"/>
          <w:b/>
          <w:bCs/>
          <w:sz w:val="22"/>
          <w:szCs w:val="22"/>
        </w:rPr>
        <w:t xml:space="preserve">Zobowiązanie podmiotu udostępniającego wykonawcy zasoby na potrzeby realizacji zamówienia, zgodnie z art. 118 ustawy </w:t>
      </w:r>
      <w:proofErr w:type="spellStart"/>
      <w:r w:rsidRPr="00C872AE">
        <w:rPr>
          <w:rFonts w:ascii="Arial" w:hAnsi="Arial" w:cs="Arial"/>
          <w:b/>
          <w:bCs/>
          <w:sz w:val="22"/>
          <w:szCs w:val="22"/>
        </w:rPr>
        <w:t>P</w:t>
      </w:r>
      <w:r w:rsidR="005650AD" w:rsidRPr="00C872AE">
        <w:rPr>
          <w:rFonts w:ascii="Arial" w:hAnsi="Arial" w:cs="Arial"/>
          <w:b/>
          <w:bCs/>
          <w:sz w:val="22"/>
          <w:szCs w:val="22"/>
        </w:rPr>
        <w:t>zp</w:t>
      </w:r>
      <w:proofErr w:type="spellEnd"/>
    </w:p>
    <w:p w14:paraId="060ED4B8" w14:textId="77777777" w:rsidR="002264ED" w:rsidRPr="00C872AE" w:rsidRDefault="002264ED" w:rsidP="004C41FE">
      <w:pPr>
        <w:rPr>
          <w:rFonts w:ascii="Arial" w:hAnsi="Arial" w:cs="Arial"/>
          <w:sz w:val="18"/>
          <w:szCs w:val="18"/>
        </w:rPr>
      </w:pPr>
    </w:p>
    <w:p w14:paraId="7D1B6CE9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7F0DC43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47423AC" w14:textId="77777777" w:rsidR="00C73BB4" w:rsidRPr="00C872AE" w:rsidRDefault="00182EB1" w:rsidP="00C73BB4">
      <w:pPr>
        <w:suppressAutoHyphens/>
        <w:spacing w:line="276" w:lineRule="auto"/>
        <w:rPr>
          <w:rFonts w:ascii="Arial" w:hAnsi="Arial" w:cs="Arial"/>
          <w:b/>
          <w:sz w:val="18"/>
          <w:szCs w:val="18"/>
          <w:lang w:eastAsia="ar-SA"/>
        </w:rPr>
      </w:pPr>
      <w:r w:rsidRPr="00C872AE">
        <w:rPr>
          <w:rFonts w:ascii="Arial" w:hAnsi="Arial" w:cs="Arial"/>
          <w:sz w:val="18"/>
          <w:szCs w:val="18"/>
        </w:rPr>
        <w:t>W związku z ubieganiem się Wykonawcy</w:t>
      </w:r>
      <w:r w:rsidR="00C73BB4" w:rsidRPr="00C872AE">
        <w:rPr>
          <w:rFonts w:ascii="Arial" w:hAnsi="Arial" w:cs="Arial"/>
          <w:sz w:val="18"/>
          <w:szCs w:val="18"/>
        </w:rPr>
        <w:t>,</w:t>
      </w:r>
      <w:r w:rsidR="00C73BB4" w:rsidRPr="00C872AE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C73BB4" w:rsidRPr="00C872AE">
        <w:rPr>
          <w:rFonts w:ascii="Arial" w:eastAsia="Calibri" w:hAnsi="Arial" w:cs="Arial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C872AE" w:rsidRDefault="00C73BB4" w:rsidP="00C73BB4">
      <w:pPr>
        <w:suppressAutoHyphens/>
        <w:spacing w:line="276" w:lineRule="auto"/>
        <w:rPr>
          <w:rFonts w:ascii="Arial" w:hAnsi="Arial" w:cs="Arial"/>
          <w:b/>
          <w:sz w:val="16"/>
          <w:szCs w:val="16"/>
          <w:lang w:eastAsia="ar-SA"/>
        </w:rPr>
      </w:pPr>
      <w:r w:rsidRPr="00C872AE">
        <w:rPr>
          <w:rFonts w:ascii="Arial" w:eastAsia="Calibri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DE12639" w14:textId="6655CB45" w:rsidR="004A13B6" w:rsidRPr="00C872AE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C872AE" w:rsidRDefault="004A13B6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C872AE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C872AE">
        <w:rPr>
          <w:rFonts w:ascii="Arial" w:hAnsi="Arial" w:cs="Arial"/>
          <w:i/>
          <w:sz w:val="14"/>
          <w:szCs w:val="14"/>
        </w:rPr>
        <w:t>)</w:t>
      </w:r>
    </w:p>
    <w:p w14:paraId="2A6E1574" w14:textId="6DD94CD8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5C39C826" w14:textId="77777777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A5D8FC0" w14:textId="0463F202" w:rsidR="004A13B6" w:rsidRPr="00C872AE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C872AE" w:rsidRDefault="004A13B6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C872AE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C872AE">
        <w:rPr>
          <w:rFonts w:ascii="Arial" w:hAnsi="Arial" w:cs="Arial"/>
          <w:i/>
          <w:sz w:val="14"/>
          <w:szCs w:val="14"/>
        </w:rPr>
        <w:t>)</w:t>
      </w:r>
    </w:p>
    <w:p w14:paraId="01CA7028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52F7DAD" w14:textId="77777777" w:rsidR="00996553" w:rsidRPr="00996553" w:rsidRDefault="00367C61" w:rsidP="00996553">
      <w:pPr>
        <w:spacing w:line="276" w:lineRule="auto"/>
        <w:jc w:val="center"/>
        <w:rPr>
          <w:rFonts w:ascii="Arial" w:eastAsia="Calibri" w:hAnsi="Arial" w:cs="Arial"/>
          <w:lang w:eastAsia="pl-PL" w:bidi="pl-PL"/>
        </w:rPr>
      </w:pPr>
      <w:r w:rsidRPr="00823A0F">
        <w:rPr>
          <w:rFonts w:ascii="Arial" w:hAnsi="Arial" w:cs="Arial"/>
          <w:sz w:val="18"/>
          <w:szCs w:val="18"/>
        </w:rPr>
        <w:t xml:space="preserve">o udzielenie </w:t>
      </w:r>
      <w:r w:rsidR="00996553" w:rsidRPr="00996553">
        <w:rPr>
          <w:rFonts w:ascii="Arial" w:eastAsia="Calibri" w:hAnsi="Arial" w:cs="Arial"/>
          <w:lang w:eastAsia="pl-PL" w:bidi="pl-PL"/>
        </w:rPr>
        <w:t xml:space="preserve">zamówienia publicznego prowadzonym na podstawie  </w:t>
      </w:r>
      <w:r w:rsidR="00996553" w:rsidRPr="00996553">
        <w:rPr>
          <w:rFonts w:ascii="Arial" w:eastAsia="Calibri" w:hAnsi="Arial" w:cs="Arial"/>
          <w:b/>
          <w:bCs/>
          <w:u w:val="single"/>
          <w:lang w:eastAsia="pl-PL" w:bidi="pl-PL"/>
        </w:rPr>
        <w:t>art. 311 ust. 1 pkt 2 w celu zawarcia umowy ramowej</w:t>
      </w:r>
      <w:r w:rsidR="00996553" w:rsidRPr="00996553">
        <w:rPr>
          <w:rFonts w:ascii="Arial" w:eastAsia="Calibri" w:hAnsi="Arial" w:cs="Arial"/>
          <w:lang w:eastAsia="pl-PL" w:bidi="pl-PL"/>
        </w:rPr>
        <w:t xml:space="preserve"> </w:t>
      </w:r>
      <w:r w:rsidR="00996553" w:rsidRPr="00996553">
        <w:rPr>
          <w:rFonts w:ascii="Arial" w:eastAsia="Calibri" w:hAnsi="Arial" w:cs="Arial"/>
          <w:lang w:eastAsia="pl-PL" w:bidi="pl-PL"/>
        </w:rPr>
        <w:br/>
        <w:t>z odpowiednim zastosowaniem trybu podstawowego pn.:</w:t>
      </w:r>
    </w:p>
    <w:p w14:paraId="0F6056EB" w14:textId="29F50E58" w:rsidR="00542D0D" w:rsidRPr="00542D0D" w:rsidRDefault="00996553" w:rsidP="00996553">
      <w:pPr>
        <w:spacing w:line="276" w:lineRule="auto"/>
        <w:jc w:val="both"/>
        <w:rPr>
          <w:rFonts w:ascii="Arial" w:hAnsi="Arial" w:cs="Arial"/>
          <w:bCs/>
        </w:rPr>
      </w:pPr>
      <w:r w:rsidRPr="00996553">
        <w:rPr>
          <w:rFonts w:ascii="Arial" w:eastAsia="Calibri" w:hAnsi="Arial" w:cs="Arial"/>
          <w:b/>
          <w:bCs/>
          <w:lang w:eastAsia="pl-PL" w:bidi="pl-PL"/>
        </w:rPr>
        <w:t>„Wszczepienie  implantów do szczurów w celu oceny degradacji oraz ocena bezpieczeństwa i toksyczności nowego biomedycznego stopu Mg-LPSO</w:t>
      </w:r>
      <w:r w:rsidRPr="00996553">
        <w:rPr>
          <w:rFonts w:ascii="Arial" w:eastAsia="SimSun" w:hAnsi="Arial" w:cs="Arial"/>
          <w:b/>
          <w:bCs/>
          <w:kern w:val="1"/>
          <w:shd w:val="clear" w:color="auto" w:fill="FFFFFF"/>
          <w:lang w:eastAsia="hi-IN" w:bidi="hi-IN"/>
        </w:rPr>
        <w:t>”</w:t>
      </w:r>
    </w:p>
    <w:p w14:paraId="4922C51F" w14:textId="7DF32A6B" w:rsidR="00367C61" w:rsidRPr="00406886" w:rsidRDefault="00367C61" w:rsidP="00367C61">
      <w:pPr>
        <w:tabs>
          <w:tab w:val="center" w:pos="4536"/>
          <w:tab w:val="left" w:pos="6945"/>
        </w:tabs>
        <w:spacing w:line="360" w:lineRule="auto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</w:p>
    <w:p w14:paraId="46595010" w14:textId="0246878D" w:rsidR="00C73BB4" w:rsidRPr="00C872AE" w:rsidRDefault="00C73BB4" w:rsidP="00237EC1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23E3E9CF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5B0D430" w14:textId="58B49C7A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jako podmiot udostępniający zasoby: </w:t>
      </w:r>
    </w:p>
    <w:p w14:paraId="0BC8F521" w14:textId="77777777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Arial" w:hAnsi="Arial" w:cs="Arial"/>
          <w:sz w:val="18"/>
          <w:szCs w:val="18"/>
        </w:rPr>
      </w:pPr>
    </w:p>
    <w:p w14:paraId="3770B59A" w14:textId="15B9E97A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C872AE">
        <w:rPr>
          <w:rFonts w:ascii="Arial" w:hAnsi="Arial" w:cs="Arial"/>
          <w:sz w:val="18"/>
          <w:szCs w:val="18"/>
        </w:rPr>
        <w:t>................................</w:t>
      </w:r>
    </w:p>
    <w:p w14:paraId="43FB51B8" w14:textId="5FE7AF87" w:rsidR="00C73BB4" w:rsidRPr="00C872AE" w:rsidRDefault="00C73BB4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C872AE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C872AE">
        <w:rPr>
          <w:rFonts w:ascii="Arial" w:hAnsi="Arial" w:cs="Arial"/>
          <w:i/>
          <w:sz w:val="14"/>
          <w:szCs w:val="14"/>
        </w:rPr>
        <w:t>)</w:t>
      </w:r>
    </w:p>
    <w:p w14:paraId="71D86E23" w14:textId="77777777" w:rsidR="004A13B6" w:rsidRPr="00C872AE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14:paraId="1000822E" w14:textId="47646736" w:rsidR="004A13B6" w:rsidRPr="00C872AE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C872AE">
        <w:rPr>
          <w:rFonts w:ascii="Arial" w:hAnsi="Arial" w:cs="Arial"/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FB9BCF5" w14:textId="793868EB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zobowiązuje się do oddania </w:t>
      </w:r>
      <w:r w:rsidR="00182EB1" w:rsidRPr="00C872AE">
        <w:rPr>
          <w:rFonts w:ascii="Arial" w:hAnsi="Arial" w:cs="Arial"/>
          <w:sz w:val="18"/>
          <w:szCs w:val="18"/>
        </w:rPr>
        <w:t xml:space="preserve">wykonawcy </w:t>
      </w:r>
      <w:r w:rsidRPr="00C872AE">
        <w:rPr>
          <w:rFonts w:ascii="Arial" w:hAnsi="Arial" w:cs="Arial"/>
          <w:sz w:val="18"/>
          <w:szCs w:val="18"/>
        </w:rPr>
        <w:t>swoich zasobów</w:t>
      </w:r>
      <w:r w:rsidR="00182EB1" w:rsidRPr="00C872AE">
        <w:rPr>
          <w:rFonts w:ascii="Arial" w:hAnsi="Arial" w:cs="Arial"/>
          <w:sz w:val="18"/>
          <w:szCs w:val="18"/>
        </w:rPr>
        <w:t xml:space="preserve"> na potrzeby realizacji ww</w:t>
      </w:r>
      <w:r w:rsidR="00C73BB4" w:rsidRPr="00C872AE">
        <w:rPr>
          <w:rFonts w:ascii="Arial" w:hAnsi="Arial" w:cs="Arial"/>
          <w:sz w:val="18"/>
          <w:szCs w:val="18"/>
        </w:rPr>
        <w:t>.</w:t>
      </w:r>
      <w:r w:rsidR="00182EB1" w:rsidRPr="00C872AE">
        <w:rPr>
          <w:rFonts w:ascii="Arial" w:hAnsi="Arial" w:cs="Arial"/>
          <w:sz w:val="18"/>
          <w:szCs w:val="18"/>
        </w:rPr>
        <w:t xml:space="preserve"> zamówienia</w:t>
      </w:r>
      <w:r w:rsidR="004A13B6" w:rsidRPr="00C872AE">
        <w:rPr>
          <w:rFonts w:ascii="Arial" w:hAnsi="Arial" w:cs="Arial"/>
          <w:sz w:val="18"/>
          <w:szCs w:val="18"/>
        </w:rPr>
        <w:t xml:space="preserve"> w zakresie</w:t>
      </w:r>
      <w:r w:rsidRPr="00C872AE">
        <w:rPr>
          <w:rFonts w:ascii="Arial" w:hAnsi="Arial" w:cs="Arial"/>
          <w:sz w:val="18"/>
          <w:szCs w:val="18"/>
        </w:rPr>
        <w:t xml:space="preserve">: </w:t>
      </w:r>
    </w:p>
    <w:p w14:paraId="19E2BC64" w14:textId="77777777" w:rsidR="00C73BB4" w:rsidRPr="00C872AE" w:rsidRDefault="00C73BB4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392E743" w14:textId="33D517E2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</w:t>
      </w:r>
      <w:r w:rsidR="00C73BB4" w:rsidRPr="00C872AE">
        <w:rPr>
          <w:rFonts w:ascii="Arial" w:hAnsi="Arial" w:cs="Arial"/>
          <w:sz w:val="18"/>
          <w:szCs w:val="18"/>
        </w:rPr>
        <w:t>………………………………………………….</w:t>
      </w:r>
      <w:r w:rsidRPr="00C872AE">
        <w:rPr>
          <w:rFonts w:ascii="Arial" w:hAnsi="Arial" w:cs="Arial"/>
          <w:sz w:val="18"/>
          <w:szCs w:val="18"/>
        </w:rPr>
        <w:t>………………..…………………………….…………………………………………………………………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</w:p>
    <w:p w14:paraId="55BEAA2A" w14:textId="525AA7B1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(określenie zasobu - </w:t>
      </w:r>
      <w:r w:rsidR="000D145C" w:rsidRPr="000D145C">
        <w:rPr>
          <w:rFonts w:ascii="Arial" w:hAnsi="Arial" w:cs="Arial"/>
          <w:b/>
          <w:bCs/>
          <w:sz w:val="18"/>
          <w:szCs w:val="18"/>
        </w:rPr>
        <w:t>uprawnień do prowadzenia określonej działalności gospodarczej lub zawodowej</w:t>
      </w:r>
      <w:r w:rsidR="000D145C">
        <w:rPr>
          <w:rFonts w:ascii="Arial" w:hAnsi="Arial" w:cs="Arial"/>
          <w:sz w:val="18"/>
          <w:szCs w:val="18"/>
        </w:rPr>
        <w:t>,</w:t>
      </w:r>
      <w:r w:rsidR="002978D2">
        <w:rPr>
          <w:rFonts w:ascii="Arial" w:hAnsi="Arial" w:cs="Arial"/>
          <w:sz w:val="18"/>
          <w:szCs w:val="18"/>
        </w:rPr>
        <w:t xml:space="preserve"> </w:t>
      </w:r>
      <w:r w:rsidRPr="00C872AE">
        <w:rPr>
          <w:rFonts w:ascii="Arial" w:hAnsi="Arial" w:cs="Arial"/>
          <w:b/>
          <w:bCs/>
          <w:sz w:val="18"/>
          <w:szCs w:val="18"/>
        </w:rPr>
        <w:t>zdolności techniczne lub zawodowe, sytuacja finansowa lub ekonomiczna</w:t>
      </w:r>
      <w:r w:rsidRPr="00C872AE">
        <w:rPr>
          <w:rFonts w:ascii="Arial" w:hAnsi="Arial" w:cs="Arial"/>
          <w:sz w:val="18"/>
          <w:szCs w:val="18"/>
        </w:rPr>
        <w:t>)</w:t>
      </w:r>
    </w:p>
    <w:p w14:paraId="0E92E946" w14:textId="77777777" w:rsidR="00E654B7" w:rsidRPr="00C872AE" w:rsidRDefault="00E654B7" w:rsidP="004A13B6">
      <w:pPr>
        <w:spacing w:line="276" w:lineRule="auto"/>
        <w:rPr>
          <w:rFonts w:ascii="Arial" w:hAnsi="Arial" w:cs="Arial"/>
          <w:sz w:val="18"/>
          <w:szCs w:val="18"/>
        </w:rPr>
      </w:pPr>
    </w:p>
    <w:p w14:paraId="350BD801" w14:textId="4E951DF7" w:rsidR="00E654B7" w:rsidRPr="00C872AE" w:rsidRDefault="00182EB1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oraz </w:t>
      </w:r>
      <w:r w:rsidR="00E654B7" w:rsidRPr="00C872AE">
        <w:rPr>
          <w:rFonts w:ascii="Arial" w:hAnsi="Arial" w:cs="Arial"/>
          <w:sz w:val="18"/>
          <w:szCs w:val="18"/>
        </w:rPr>
        <w:t>oświadczam, że:</w:t>
      </w:r>
    </w:p>
    <w:p w14:paraId="49AB7D92" w14:textId="77777777" w:rsidR="00C73BB4" w:rsidRPr="00C872AE" w:rsidRDefault="00C73BB4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294384" w14:textId="68EA6FBD" w:rsidR="004A13B6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 udostępniam wykonawcy wyżej wymienione zasoby, w następującym zakresie</w:t>
      </w:r>
      <w:r w:rsidR="004A13B6" w:rsidRPr="00C872AE">
        <w:rPr>
          <w:rFonts w:ascii="Arial" w:hAnsi="Arial" w:cs="Arial"/>
          <w:sz w:val="18"/>
          <w:szCs w:val="18"/>
        </w:rPr>
        <w:t xml:space="preserve"> (należy wyszczególnić)</w:t>
      </w:r>
      <w:r w:rsidRPr="00C872AE">
        <w:rPr>
          <w:rFonts w:ascii="Arial" w:hAnsi="Arial" w:cs="Arial"/>
          <w:sz w:val="18"/>
          <w:szCs w:val="18"/>
        </w:rPr>
        <w:t xml:space="preserve">: </w:t>
      </w:r>
    </w:p>
    <w:p w14:paraId="04CD8DD0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76C9B8E4" w14:textId="596DFCAA" w:rsidR="004A13B6" w:rsidRPr="00C872AE" w:rsidRDefault="004A13B6" w:rsidP="004A13B6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………………………………….</w:t>
      </w:r>
      <w:r w:rsidR="00E654B7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…………………………………………………………………………………….………</w:t>
      </w:r>
      <w:r w:rsidRPr="00C872AE">
        <w:rPr>
          <w:rFonts w:ascii="Arial" w:hAnsi="Arial" w:cs="Arial"/>
          <w:sz w:val="18"/>
          <w:szCs w:val="18"/>
        </w:rPr>
        <w:t>……………………………………………</w:t>
      </w:r>
      <w:r w:rsidR="007C039D">
        <w:rPr>
          <w:rFonts w:ascii="Arial" w:hAnsi="Arial" w:cs="Arial"/>
          <w:sz w:val="18"/>
          <w:szCs w:val="18"/>
        </w:rPr>
        <w:t>………………………………………………………………….</w:t>
      </w:r>
    </w:p>
    <w:p w14:paraId="75FBEC48" w14:textId="77777777" w:rsidR="00435BB2" w:rsidRPr="00C872AE" w:rsidRDefault="00435BB2" w:rsidP="00435BB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958297E" w14:textId="063C8FD5" w:rsidR="004D326C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sposób i okres udostępnienia oraz wykorzystania  udostępnionych wykonawcy zasobów będzie następujący</w:t>
      </w:r>
      <w:r w:rsidR="004A13B6" w:rsidRPr="00C872AE">
        <w:rPr>
          <w:rFonts w:ascii="Arial" w:hAnsi="Arial" w:cs="Arial"/>
          <w:sz w:val="18"/>
          <w:szCs w:val="18"/>
        </w:rPr>
        <w:t xml:space="preserve">: </w:t>
      </w:r>
    </w:p>
    <w:p w14:paraId="5C6695AD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29166ED0" w14:textId="30D7EC8B" w:rsidR="0055371A" w:rsidRPr="00C872AE" w:rsidRDefault="00E654B7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lastRenderedPageBreak/>
        <w:t>…………………………………………………………..…………….</w:t>
      </w:r>
      <w:r w:rsidR="0055371A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 w:rsidR="007C039D">
        <w:rPr>
          <w:rFonts w:ascii="Arial" w:hAnsi="Arial" w:cs="Arial"/>
          <w:sz w:val="18"/>
          <w:szCs w:val="18"/>
        </w:rPr>
        <w:t>………………………………………………………………..</w:t>
      </w:r>
    </w:p>
    <w:p w14:paraId="2E7444E2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5CA5D76F" w14:textId="6688E9A2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jako podmiot udostępniający zdolności w postaci wykształcenia,  kwalifikacji zawodowych </w:t>
      </w:r>
      <w:r w:rsidR="004A13B6" w:rsidRPr="00C872AE">
        <w:rPr>
          <w:rFonts w:ascii="Arial" w:hAnsi="Arial" w:cs="Arial"/>
          <w:sz w:val="18"/>
          <w:szCs w:val="18"/>
        </w:rPr>
        <w:br/>
      </w:r>
      <w:r w:rsidRPr="00C872AE">
        <w:rPr>
          <w:rFonts w:ascii="Arial" w:hAnsi="Arial" w:cs="Arial"/>
          <w:sz w:val="18"/>
          <w:szCs w:val="18"/>
        </w:rPr>
        <w:t>lub doświadczenia</w:t>
      </w:r>
      <w:r w:rsidRPr="00C872AE">
        <w:rPr>
          <w:rFonts w:ascii="Arial" w:hAnsi="Arial" w:cs="Arial"/>
          <w:color w:val="000000"/>
          <w:sz w:val="18"/>
          <w:szCs w:val="18"/>
        </w:rPr>
        <w:t xml:space="preserve"> </w:t>
      </w:r>
      <w:r w:rsidRPr="00C872AE">
        <w:rPr>
          <w:rFonts w:ascii="Arial" w:hAnsi="Arial" w:cs="Arial"/>
          <w:sz w:val="18"/>
          <w:szCs w:val="18"/>
          <w:u w:val="single"/>
        </w:rPr>
        <w:t>będę realizował</w:t>
      </w:r>
      <w:r w:rsidRPr="00C872AE">
        <w:rPr>
          <w:rFonts w:ascii="Arial" w:hAnsi="Arial" w:cs="Arial"/>
          <w:sz w:val="18"/>
          <w:szCs w:val="18"/>
        </w:rPr>
        <w:t xml:space="preserve"> roboty budowlane lub usługi, których wskazane zdolności dotyczą</w:t>
      </w:r>
      <w:r w:rsidR="004A13B6" w:rsidRPr="00C872AE">
        <w:rPr>
          <w:rFonts w:ascii="Arial" w:hAnsi="Arial" w:cs="Arial"/>
          <w:sz w:val="18"/>
          <w:szCs w:val="18"/>
        </w:rPr>
        <w:t>:</w:t>
      </w:r>
    </w:p>
    <w:p w14:paraId="2D77D940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37C0A519" w14:textId="275FA66E" w:rsidR="00312843" w:rsidRPr="00C872AE" w:rsidRDefault="00BA4CF9" w:rsidP="004A13B6">
      <w:pPr>
        <w:pStyle w:val="Akapitzlist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  <w:r w:rsidR="00435BB2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……………………………………………………………………………..</w:t>
      </w:r>
      <w:r w:rsidRPr="00C872AE">
        <w:rPr>
          <w:rFonts w:ascii="Arial" w:hAnsi="Arial" w:cs="Arial"/>
          <w:sz w:val="18"/>
          <w:szCs w:val="18"/>
        </w:rPr>
        <w:t>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………………………………………………………………….</w:t>
      </w:r>
    </w:p>
    <w:p w14:paraId="3097C387" w14:textId="77777777" w:rsidR="00435BB2" w:rsidRPr="00C872AE" w:rsidRDefault="00435BB2" w:rsidP="00435BB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7AB674F" w14:textId="65A724FA" w:rsidR="004D326C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146AE2A" w14:textId="4B64DB88" w:rsidR="00E654B7" w:rsidRPr="00C872AE" w:rsidRDefault="00E654B7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</w:t>
      </w:r>
      <w:r w:rsidR="00435BB2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</w:t>
      </w:r>
    </w:p>
    <w:p w14:paraId="7F633F9D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F947039" w14:textId="46BB0AAC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charakter stosunku łączącego mnie z wykonawcą będzie następujący</w:t>
      </w:r>
      <w:r w:rsidR="004D326C" w:rsidRPr="00C872AE">
        <w:rPr>
          <w:rFonts w:ascii="Arial" w:hAnsi="Arial" w:cs="Arial"/>
          <w:sz w:val="18"/>
          <w:szCs w:val="18"/>
        </w:rPr>
        <w:t>:</w:t>
      </w:r>
    </w:p>
    <w:p w14:paraId="10954EB1" w14:textId="4AF8867C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3B4C2700" w14:textId="2444141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</w:t>
      </w:r>
    </w:p>
    <w:p w14:paraId="43DA0BE8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2CA23B49" w14:textId="5BE400DC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okres mojego udziału przy wykonywaniu zamówienia będzie następując</w:t>
      </w:r>
      <w:r w:rsidR="004D326C" w:rsidRPr="00C872AE">
        <w:rPr>
          <w:rFonts w:ascii="Arial" w:hAnsi="Arial" w:cs="Arial"/>
          <w:sz w:val="18"/>
          <w:szCs w:val="18"/>
        </w:rPr>
        <w:t>y:</w:t>
      </w:r>
    </w:p>
    <w:p w14:paraId="5501D80E" w14:textId="42CA6CA6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AB6F4CB" w14:textId="2506ECDF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</w:t>
      </w:r>
    </w:p>
    <w:p w14:paraId="4EE9E445" w14:textId="77777777" w:rsidR="002264ED" w:rsidRPr="00C872AE" w:rsidRDefault="002264ED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35554CC" w14:textId="47AF179B" w:rsidR="005650AD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C872AE">
        <w:rPr>
          <w:rFonts w:ascii="Arial" w:hAnsi="Arial" w:cs="Arial"/>
          <w:sz w:val="18"/>
          <w:szCs w:val="18"/>
        </w:rPr>
        <w:br/>
      </w:r>
      <w:r w:rsidRPr="00C872AE">
        <w:rPr>
          <w:rFonts w:ascii="Arial" w:hAnsi="Arial" w:cs="Arial"/>
          <w:sz w:val="18"/>
          <w:szCs w:val="18"/>
        </w:rPr>
        <w:t>że wykonawca realizując zamówienie, będzie dysponował niezbędnymi zasobami tych podmiotów</w:t>
      </w:r>
      <w:r w:rsidR="00C73BB4" w:rsidRPr="00C872AE">
        <w:rPr>
          <w:rFonts w:ascii="Arial" w:hAnsi="Arial" w:cs="Arial"/>
          <w:sz w:val="18"/>
          <w:szCs w:val="18"/>
        </w:rPr>
        <w:t xml:space="preserve"> </w:t>
      </w:r>
      <w:r w:rsidR="00BA4CF9" w:rsidRPr="00C872AE">
        <w:rPr>
          <w:rFonts w:ascii="Arial" w:hAnsi="Arial" w:cs="Arial"/>
          <w:sz w:val="18"/>
          <w:szCs w:val="18"/>
        </w:rPr>
        <w:br/>
      </w:r>
      <w:r w:rsidR="00C73BB4" w:rsidRPr="00C872AE">
        <w:rPr>
          <w:rFonts w:ascii="Arial" w:hAnsi="Arial" w:cs="Arial"/>
          <w:sz w:val="18"/>
          <w:szCs w:val="18"/>
        </w:rPr>
        <w:t>(</w:t>
      </w:r>
      <w:r w:rsidRPr="00C872AE">
        <w:rPr>
          <w:rFonts w:ascii="Arial" w:hAnsi="Arial" w:cs="Arial"/>
          <w:sz w:val="18"/>
          <w:szCs w:val="18"/>
        </w:rPr>
        <w:t xml:space="preserve">art. 118 ust 3 ustawy </w:t>
      </w:r>
      <w:proofErr w:type="spellStart"/>
      <w:r w:rsidR="00C73BB4" w:rsidRPr="00C872AE">
        <w:rPr>
          <w:rFonts w:ascii="Arial" w:hAnsi="Arial" w:cs="Arial"/>
          <w:sz w:val="18"/>
          <w:szCs w:val="18"/>
        </w:rPr>
        <w:t>P</w:t>
      </w:r>
      <w:r w:rsidRPr="00C872AE">
        <w:rPr>
          <w:rFonts w:ascii="Arial" w:hAnsi="Arial" w:cs="Arial"/>
          <w:sz w:val="18"/>
          <w:szCs w:val="18"/>
        </w:rPr>
        <w:t>zp</w:t>
      </w:r>
      <w:proofErr w:type="spellEnd"/>
      <w:r w:rsidR="00C73BB4" w:rsidRPr="00C872AE">
        <w:rPr>
          <w:rFonts w:ascii="Arial" w:hAnsi="Arial" w:cs="Arial"/>
          <w:sz w:val="18"/>
          <w:szCs w:val="18"/>
        </w:rPr>
        <w:t>).</w:t>
      </w:r>
    </w:p>
    <w:p w14:paraId="03917DD3" w14:textId="74ABF402" w:rsidR="005650AD" w:rsidRPr="00C872AE" w:rsidRDefault="005650AD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03BCEEE9" w14:textId="02260FA1" w:rsidR="00B646D2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40BE8E0D" w14:textId="77777777" w:rsidR="001F671B" w:rsidRDefault="001F671B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6A0129C" w14:textId="3CA43350" w:rsidR="001F671B" w:rsidRDefault="001F671B" w:rsidP="001F671B">
      <w:pPr>
        <w:jc w:val="right"/>
        <w:rPr>
          <w:rFonts w:ascii="Arial" w:hAnsi="Arial" w:cs="Arial"/>
          <w:sz w:val="18"/>
          <w:szCs w:val="18"/>
        </w:rPr>
      </w:pPr>
      <w:r w:rsidRPr="001F671B">
        <w:rPr>
          <w:rFonts w:ascii="Arial" w:hAnsi="Arial" w:cs="Arial"/>
          <w:sz w:val="18"/>
          <w:szCs w:val="18"/>
        </w:rPr>
        <w:t>……………………………….</w:t>
      </w:r>
    </w:p>
    <w:p w14:paraId="06D28566" w14:textId="13344DA9" w:rsidR="001F671B" w:rsidRPr="001F671B" w:rsidRDefault="001F671B" w:rsidP="001F671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</w:t>
      </w:r>
    </w:p>
    <w:p w14:paraId="093242B2" w14:textId="68356AC6" w:rsidR="00B646D2" w:rsidRPr="00C872AE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644E2308" w14:textId="24A2D727" w:rsidR="00B646D2" w:rsidRPr="00C872AE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1641587" w14:textId="77777777" w:rsidR="004820B4" w:rsidRPr="004820B4" w:rsidRDefault="004820B4" w:rsidP="004820B4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  <w:r w:rsidRPr="004820B4"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  <w:t>UWAGA:</w:t>
      </w:r>
    </w:p>
    <w:p w14:paraId="479AA9AB" w14:textId="77777777" w:rsidR="004820B4" w:rsidRPr="004820B4" w:rsidRDefault="004820B4" w:rsidP="004820B4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136BE5DB" w14:textId="77777777" w:rsidR="004820B4" w:rsidRPr="004820B4" w:rsidRDefault="004820B4" w:rsidP="004820B4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4820B4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4820B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4820B4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4820B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2D5DC924" w14:textId="77777777" w:rsidR="004820B4" w:rsidRPr="004820B4" w:rsidRDefault="004820B4" w:rsidP="004820B4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4820B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01FA47F8" w14:textId="77777777" w:rsidR="004820B4" w:rsidRPr="004820B4" w:rsidRDefault="004820B4" w:rsidP="004820B4">
      <w:pPr>
        <w:numPr>
          <w:ilvl w:val="0"/>
          <w:numId w:val="6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9A7990E" w14:textId="77777777" w:rsidR="004820B4" w:rsidRPr="004820B4" w:rsidRDefault="004820B4" w:rsidP="004820B4">
      <w:pPr>
        <w:numPr>
          <w:ilvl w:val="0"/>
          <w:numId w:val="6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DA7B57C" w14:textId="77777777" w:rsidR="004820B4" w:rsidRPr="004820B4" w:rsidRDefault="004820B4" w:rsidP="004820B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lastRenderedPageBreak/>
        <w:t>Osoba składająca oświadczenie świadoma jest odpowiedzialności karnej wynikającej z art. 297 Kodeksu Karnego za przedłożenie nierzetelnego lub poświadczającego nieprawdę oświadczenia.</w:t>
      </w:r>
    </w:p>
    <w:p w14:paraId="53A0ECE4" w14:textId="77777777" w:rsidR="000E0725" w:rsidRPr="000E0725" w:rsidRDefault="000E0725" w:rsidP="000E0725">
      <w:pPr>
        <w:ind w:firstLine="708"/>
        <w:rPr>
          <w:lang w:eastAsia="pl-PL"/>
        </w:rPr>
      </w:pPr>
    </w:p>
    <w:sectPr w:rsidR="000E0725" w:rsidRPr="000E0725" w:rsidSect="00435BB2">
      <w:headerReference w:type="default" r:id="rId7"/>
      <w:footerReference w:type="default" r:id="rId8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28E99" w14:textId="77777777" w:rsidR="00D347B1" w:rsidRDefault="00D347B1" w:rsidP="00C73BB4">
      <w:r>
        <w:separator/>
      </w:r>
    </w:p>
  </w:endnote>
  <w:endnote w:type="continuationSeparator" w:id="0">
    <w:p w14:paraId="6DB72C5C" w14:textId="77777777" w:rsidR="00D347B1" w:rsidRDefault="00D347B1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085C2" w14:textId="09586042" w:rsidR="00DE5B58" w:rsidRPr="00DE63B5" w:rsidRDefault="00547E7B">
    <w:pPr>
      <w:pStyle w:val="Stopka"/>
      <w:rPr>
        <w:rFonts w:asciiTheme="minorHAnsi" w:hAnsiTheme="minorHAnsi" w:cstheme="minorHAnsi"/>
      </w:rPr>
    </w:pPr>
    <w:r w:rsidRPr="00DE63B5">
      <w:rPr>
        <w:rFonts w:asciiTheme="minorHAnsi" w:hAnsiTheme="minorHAnsi" w:cstheme="minorHAnsi"/>
        <w:color w:val="965F77"/>
        <w:sz w:val="16"/>
        <w:szCs w:val="16"/>
      </w:rPr>
      <w:t xml:space="preserve"> </w:t>
    </w:r>
    <w:r w:rsidR="00C103C7" w:rsidRPr="00C103C7">
      <w:drawing>
        <wp:inline distT="0" distB="0" distL="0" distR="0" wp14:anchorId="0A28C578" wp14:editId="1F227E6A">
          <wp:extent cx="5756910" cy="699770"/>
          <wp:effectExtent l="0" t="0" r="0" b="5080"/>
          <wp:docPr id="1240733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9F377" w14:textId="77777777" w:rsidR="00D347B1" w:rsidRDefault="00D347B1" w:rsidP="00C73BB4">
      <w:r>
        <w:separator/>
      </w:r>
    </w:p>
  </w:footnote>
  <w:footnote w:type="continuationSeparator" w:id="0">
    <w:p w14:paraId="7C489251" w14:textId="77777777" w:rsidR="00D347B1" w:rsidRDefault="00D347B1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CB65E" w14:textId="2432B7DB" w:rsidR="00C73BB4" w:rsidRDefault="00BE64C1">
    <w:pPr>
      <w:pStyle w:val="Nagwek"/>
    </w:pPr>
    <w:r w:rsidRPr="00BE64C1">
      <w:rPr>
        <w:noProof/>
      </w:rPr>
      <w:drawing>
        <wp:inline distT="0" distB="0" distL="0" distR="0" wp14:anchorId="7129C4AF" wp14:editId="533314CF">
          <wp:extent cx="5760720" cy="1019175"/>
          <wp:effectExtent l="0" t="0" r="0" b="0"/>
          <wp:docPr id="17205165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1342298">
    <w:abstractNumId w:val="3"/>
  </w:num>
  <w:num w:numId="2" w16cid:durableId="1348368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5428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0062638">
    <w:abstractNumId w:val="1"/>
  </w:num>
  <w:num w:numId="5" w16cid:durableId="106702512">
    <w:abstractNumId w:val="4"/>
  </w:num>
  <w:num w:numId="6" w16cid:durableId="1773938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87DB2"/>
    <w:rsid w:val="000D145C"/>
    <w:rsid w:val="000E0725"/>
    <w:rsid w:val="00160585"/>
    <w:rsid w:val="00177509"/>
    <w:rsid w:val="00182EB1"/>
    <w:rsid w:val="001F671B"/>
    <w:rsid w:val="00220FD1"/>
    <w:rsid w:val="002264ED"/>
    <w:rsid w:val="00237EC1"/>
    <w:rsid w:val="00260C3D"/>
    <w:rsid w:val="00277F75"/>
    <w:rsid w:val="00282492"/>
    <w:rsid w:val="002978D2"/>
    <w:rsid w:val="002B123F"/>
    <w:rsid w:val="00312843"/>
    <w:rsid w:val="00367C61"/>
    <w:rsid w:val="00372009"/>
    <w:rsid w:val="003B54F4"/>
    <w:rsid w:val="003F6622"/>
    <w:rsid w:val="00405A9F"/>
    <w:rsid w:val="00435BB2"/>
    <w:rsid w:val="004820B4"/>
    <w:rsid w:val="0048690D"/>
    <w:rsid w:val="004A13B6"/>
    <w:rsid w:val="004C1524"/>
    <w:rsid w:val="004C41FE"/>
    <w:rsid w:val="004D326C"/>
    <w:rsid w:val="004F13C4"/>
    <w:rsid w:val="00542D0D"/>
    <w:rsid w:val="00547E7B"/>
    <w:rsid w:val="0055371A"/>
    <w:rsid w:val="005650AD"/>
    <w:rsid w:val="00580726"/>
    <w:rsid w:val="00593FE4"/>
    <w:rsid w:val="005F22A6"/>
    <w:rsid w:val="00617180"/>
    <w:rsid w:val="00775E8E"/>
    <w:rsid w:val="00792592"/>
    <w:rsid w:val="007C004F"/>
    <w:rsid w:val="007C039D"/>
    <w:rsid w:val="00803BF0"/>
    <w:rsid w:val="00887049"/>
    <w:rsid w:val="008B0A6F"/>
    <w:rsid w:val="008E3974"/>
    <w:rsid w:val="00936265"/>
    <w:rsid w:val="00944D0C"/>
    <w:rsid w:val="00976006"/>
    <w:rsid w:val="00996553"/>
    <w:rsid w:val="009A5DF3"/>
    <w:rsid w:val="00A05B15"/>
    <w:rsid w:val="00A53CBE"/>
    <w:rsid w:val="00A5627C"/>
    <w:rsid w:val="00A714AB"/>
    <w:rsid w:val="00A72A30"/>
    <w:rsid w:val="00A829F7"/>
    <w:rsid w:val="00A96724"/>
    <w:rsid w:val="00AB1B11"/>
    <w:rsid w:val="00AB1C99"/>
    <w:rsid w:val="00B45EE0"/>
    <w:rsid w:val="00B646D2"/>
    <w:rsid w:val="00B710E7"/>
    <w:rsid w:val="00B866D4"/>
    <w:rsid w:val="00BA4CF9"/>
    <w:rsid w:val="00BA5BA7"/>
    <w:rsid w:val="00BE64C1"/>
    <w:rsid w:val="00C103C7"/>
    <w:rsid w:val="00C47524"/>
    <w:rsid w:val="00C660CF"/>
    <w:rsid w:val="00C73BB4"/>
    <w:rsid w:val="00C76C8A"/>
    <w:rsid w:val="00C872AE"/>
    <w:rsid w:val="00CD2F6F"/>
    <w:rsid w:val="00D03804"/>
    <w:rsid w:val="00D347B1"/>
    <w:rsid w:val="00D37AEA"/>
    <w:rsid w:val="00D83D7F"/>
    <w:rsid w:val="00D957A8"/>
    <w:rsid w:val="00DB374F"/>
    <w:rsid w:val="00DE5B58"/>
    <w:rsid w:val="00DE63B5"/>
    <w:rsid w:val="00E05A90"/>
    <w:rsid w:val="00E25CE0"/>
    <w:rsid w:val="00E654B7"/>
    <w:rsid w:val="00E97864"/>
    <w:rsid w:val="00ED7B19"/>
    <w:rsid w:val="00EE185D"/>
    <w:rsid w:val="00EE7B7E"/>
    <w:rsid w:val="00F32258"/>
    <w:rsid w:val="00F80E2F"/>
    <w:rsid w:val="00F91A2C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46</cp:revision>
  <cp:lastPrinted>2021-02-16T14:14:00Z</cp:lastPrinted>
  <dcterms:created xsi:type="dcterms:W3CDTF">2021-03-09T09:30:00Z</dcterms:created>
  <dcterms:modified xsi:type="dcterms:W3CDTF">2024-05-28T13:57:00Z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991ec607299c23b9353f1ed7bf147878cfa9b78dbc6022a9f287e0c2748ac6ee</vt:lpwstr>
  </property>
</Properties>
</file>