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9F3" w14:textId="77777777" w:rsidR="006E19A3" w:rsidRDefault="006E19A3" w:rsidP="0008370C">
      <w:pPr>
        <w:pStyle w:val="NormalnyWeb"/>
        <w:spacing w:before="0" w:beforeAutospacing="0" w:after="0" w:afterAutospacing="0"/>
        <w:rPr>
          <w:rFonts w:ascii="Calibri" w:eastAsia="Calibri" w:hAnsi="Calibri" w:cs="Calibri"/>
          <w:lang w:eastAsia="en-US"/>
        </w:rPr>
      </w:pPr>
    </w:p>
    <w:p w14:paraId="2F5BC7DE" w14:textId="26794564" w:rsidR="00D574FF" w:rsidRPr="00D574FF" w:rsidRDefault="0008370C" w:rsidP="0008370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491A">
        <w:rPr>
          <w:rFonts w:asciiTheme="minorHAnsi" w:hAnsiTheme="minorHAnsi" w:cstheme="minorHAnsi"/>
        </w:rPr>
        <w:tab/>
        <w:t>Załącznik do oferty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0F564E" w14:textId="5979F7F4" w:rsidR="00D574FF" w:rsidRPr="00D574FF" w:rsidRDefault="0008370C" w:rsidP="00D574F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3A6ED331" w14:textId="77777777" w:rsidR="00D574FF" w:rsidRDefault="00D574FF" w:rsidP="00D574FF">
      <w:pPr>
        <w:jc w:val="both"/>
        <w:rPr>
          <w:rFonts w:ascii="Tahoma" w:hAnsi="Tahoma" w:cs="Tahoma"/>
          <w:b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4"/>
        <w:gridCol w:w="709"/>
        <w:gridCol w:w="1417"/>
        <w:gridCol w:w="1701"/>
        <w:gridCol w:w="1843"/>
      </w:tblGrid>
      <w:tr w:rsidR="00BC46E2" w:rsidRPr="00BC46E2" w14:paraId="623FB3C8" w14:textId="77777777" w:rsidTr="00F31426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8A8C529" w14:textId="77777777" w:rsidR="00BC46E2" w:rsidRPr="00BC46E2" w:rsidRDefault="00BC46E2" w:rsidP="00BC46E2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DA07EE1" w14:textId="77777777" w:rsidR="00BC46E2" w:rsidRPr="00BC46E2" w:rsidRDefault="00BC46E2" w:rsidP="00BC46E2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>Opis 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302E11" w14:textId="77777777" w:rsidR="00BC46E2" w:rsidRPr="00BC46E2" w:rsidRDefault="00BC46E2" w:rsidP="00BC46E2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10642216" w14:textId="2174B4D0" w:rsidR="00BC46E2" w:rsidRPr="00BC46E2" w:rsidRDefault="00BC46E2" w:rsidP="00BC46E2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7C6CA6" w14:textId="76AB53B4" w:rsidR="00BC46E2" w:rsidRPr="00BC46E2" w:rsidRDefault="00BC46E2" w:rsidP="001003A8">
            <w:pPr>
              <w:snapToGrid w:val="0"/>
              <w:spacing w:before="0"/>
              <w:ind w:left="-71"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Pr="00BC46E2">
              <w:rPr>
                <w:rFonts w:asciiTheme="minorHAnsi" w:hAnsiTheme="minorHAnsi" w:cstheme="minorHAnsi"/>
                <w:sz w:val="24"/>
                <w:szCs w:val="24"/>
              </w:rPr>
              <w:br/>
              <w:t>nett</w:t>
            </w:r>
            <w:r w:rsidR="00F77BE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610128" w14:textId="377DF951" w:rsidR="00BC46E2" w:rsidRPr="00BC46E2" w:rsidRDefault="00BC46E2" w:rsidP="00BC46E2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  <w:r w:rsidRPr="00BC46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46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netto</w:t>
            </w:r>
            <w:r w:rsidRPr="00BC46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BC46E2" w:rsidRPr="00BC46E2" w14:paraId="71ED485E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DF1" w14:textId="77777777" w:rsidR="00BC46E2" w:rsidRPr="00BC46E2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674A" w14:textId="0BC7C573" w:rsidR="00BC46E2" w:rsidRPr="00A41454" w:rsidRDefault="00BC46E2" w:rsidP="00D230B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 xml:space="preserve">Cena za połączenia krajowe do sieci stacjonarnej </w:t>
            </w:r>
            <w:r w:rsidR="00F55143" w:rsidRPr="00A41454">
              <w:rPr>
                <w:rFonts w:asciiTheme="minorHAnsi" w:hAnsiTheme="minorHAnsi" w:cstheme="minorHAnsi"/>
                <w:sz w:val="24"/>
                <w:szCs w:val="24"/>
              </w:rPr>
              <w:t>/ sieci komórkowych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5953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min.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9E04" w14:textId="13C5AE1D" w:rsidR="00BC46E2" w:rsidRPr="00A41454" w:rsidRDefault="00F55143" w:rsidP="0043230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E9A1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687BA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C46E2" w:rsidRPr="00BC46E2" w14:paraId="206F978E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0133" w14:textId="67E090BA" w:rsidR="00BC46E2" w:rsidRPr="00BC46E2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DF09" w14:textId="1BF4E3B9" w:rsidR="00BC46E2" w:rsidRPr="00A41454" w:rsidRDefault="00BC46E2" w:rsidP="0043230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Abonament za 60 kanałów rozm</w:t>
            </w:r>
            <w:r w:rsidR="00F55143" w:rsidRPr="00A4145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wnych łączy SIP TRUNK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507D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7452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4E5F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67199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C46E2" w:rsidRPr="00BC46E2" w14:paraId="4E6B0B0E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E00" w14:textId="4E778D62" w:rsidR="00BC46E2" w:rsidRPr="00BC46E2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C46E2" w:rsidRPr="00BC46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A7C8" w14:textId="77777777" w:rsidR="00BC46E2" w:rsidRPr="00A41454" w:rsidRDefault="00BC46E2" w:rsidP="00D230B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Jednokrotna opłata instalacyjna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47D9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1F68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EE0" w14:textId="585110AD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E95E6" w14:textId="7EF356AC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6E2" w:rsidRPr="00BC46E2" w14:paraId="6A983B58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BC2B" w14:textId="73D591EA" w:rsidR="00BC46E2" w:rsidRPr="00BC46E2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74B1" w14:textId="75BF1E0C" w:rsidR="00BC46E2" w:rsidRPr="00A41454" w:rsidRDefault="00BC46E2" w:rsidP="00F3142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 xml:space="preserve">Udostępnienie numeracji telefonicznej </w:t>
            </w:r>
            <w:r w:rsidR="002D147E" w:rsidRPr="00A4145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 xml:space="preserve">000 numerów z zakresu 41 SPQM(000-999)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978B" w14:textId="2F355E63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mies.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A941" w14:textId="3F085C08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02E6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FF4B1" w14:textId="77777777" w:rsidR="00BC46E2" w:rsidRPr="00A41454" w:rsidRDefault="00BC46E2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BA6" w:rsidRPr="00BC46E2" w14:paraId="286E68D5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850C" w14:textId="6AE17A30" w:rsidR="00CA0BA6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0283" w14:textId="71372E91" w:rsidR="00CA0BA6" w:rsidRPr="00A41454" w:rsidRDefault="00CA0BA6" w:rsidP="00F3142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rzydzielenie dodatkowego pojedynczego kanału</w:t>
            </w: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 xml:space="preserve"> (zgodnie z OPZ)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3DD2" w14:textId="27D664EB" w:rsidR="00CA0BA6" w:rsidRPr="00A41454" w:rsidRDefault="00A41454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8027" w14:textId="77777777" w:rsidR="00CA0BA6" w:rsidRPr="00A41454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09FF" w14:textId="77777777" w:rsidR="00CA0BA6" w:rsidRPr="00A41454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E4D76" w14:textId="77777777" w:rsidR="00CA0BA6" w:rsidRPr="00A41454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143" w:rsidRPr="00BC46E2" w14:paraId="67C143E2" w14:textId="77777777" w:rsidTr="00F31426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713F" w14:textId="57692D15" w:rsidR="00F55143" w:rsidRPr="00BC46E2" w:rsidRDefault="00CA0BA6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5960" w14:textId="058D699E" w:rsidR="00F55143" w:rsidRPr="00A41454" w:rsidRDefault="00F55143" w:rsidP="00F3142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454">
              <w:rPr>
                <w:rFonts w:asciiTheme="minorHAnsi" w:hAnsiTheme="minorHAnsi" w:cstheme="minorHAnsi"/>
                <w:sz w:val="24"/>
                <w:szCs w:val="24"/>
              </w:rPr>
              <w:t>Inne : proszę wymienić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8966" w14:textId="77777777" w:rsidR="00F55143" w:rsidRPr="00A41454" w:rsidRDefault="00F55143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D981" w14:textId="77777777" w:rsidR="00F55143" w:rsidRPr="00A41454" w:rsidRDefault="00F55143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6B2" w14:textId="77777777" w:rsidR="00F55143" w:rsidRPr="00A41454" w:rsidRDefault="00F55143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645D1" w14:textId="77777777" w:rsidR="00F55143" w:rsidRPr="00A41454" w:rsidRDefault="00F55143" w:rsidP="00D230B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6E2" w:rsidRPr="00BC46E2" w14:paraId="33031F5F" w14:textId="77777777" w:rsidTr="00F31426">
        <w:trPr>
          <w:trHeight w:val="540"/>
        </w:trPr>
        <w:tc>
          <w:tcPr>
            <w:tcW w:w="57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E1400" w14:textId="1AFBEC21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03599D" w14:textId="0BFBF763" w:rsidR="00BC46E2" w:rsidRPr="00BC46E2" w:rsidRDefault="00BC46E2" w:rsidP="001003A8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003A8">
              <w:rPr>
                <w:rFonts w:asciiTheme="minorHAnsi" w:hAnsiTheme="minorHAnsi" w:cstheme="minorHAnsi"/>
                <w:b/>
                <w:sz w:val="24"/>
                <w:szCs w:val="24"/>
              </w:rPr>
              <w:t>azem</w:t>
            </w: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03A8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4065C2" w14:textId="5905365C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6E2" w:rsidRPr="00BC46E2" w14:paraId="2FEE2F65" w14:textId="77777777" w:rsidTr="00F31426">
        <w:trPr>
          <w:trHeight w:val="540"/>
        </w:trPr>
        <w:tc>
          <w:tcPr>
            <w:tcW w:w="57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25846" w14:textId="4D9E6B0E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EA6A64" w14:textId="506136A3" w:rsidR="00BC46E2" w:rsidRPr="00BC46E2" w:rsidRDefault="00BC46E2" w:rsidP="001003A8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1003A8">
              <w:rPr>
                <w:rFonts w:asciiTheme="minorHAnsi" w:hAnsiTheme="minorHAnsi" w:cstheme="minorHAnsi"/>
                <w:b/>
                <w:sz w:val="24"/>
                <w:szCs w:val="24"/>
              </w:rPr>
              <w:t>wota</w:t>
            </w: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C46E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VAT - 23%</w:t>
            </w: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AF5F35" w14:textId="41365868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6E2" w:rsidRPr="00BC46E2" w14:paraId="1E8CB3F8" w14:textId="77777777" w:rsidTr="00F31426">
        <w:trPr>
          <w:trHeight w:val="540"/>
        </w:trPr>
        <w:tc>
          <w:tcPr>
            <w:tcW w:w="57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26A9" w14:textId="517DD359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831C91" w14:textId="3A1BFC78" w:rsidR="00BC46E2" w:rsidRPr="00BC46E2" w:rsidRDefault="00BC46E2" w:rsidP="001003A8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1003A8">
              <w:rPr>
                <w:rFonts w:asciiTheme="minorHAnsi" w:hAnsiTheme="minorHAnsi" w:cstheme="minorHAnsi"/>
                <w:b/>
                <w:sz w:val="24"/>
                <w:szCs w:val="24"/>
              </w:rPr>
              <w:t>ena oferty</w:t>
            </w: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1003A8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Pr="00BC46E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12F905" w14:textId="4A5052BE" w:rsidR="00BC46E2" w:rsidRPr="00BC46E2" w:rsidRDefault="00BC46E2" w:rsidP="00BC46E2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CB0324" w14:textId="77777777" w:rsidR="00183812" w:rsidRDefault="00183812"/>
    <w:sectPr w:rsidR="00183812" w:rsidSect="00D1063D">
      <w:footerReference w:type="even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BC8F" w14:textId="77777777" w:rsidR="00F80459" w:rsidRDefault="00F80459" w:rsidP="00875981">
      <w:pPr>
        <w:spacing w:before="0"/>
      </w:pPr>
      <w:r>
        <w:separator/>
      </w:r>
    </w:p>
  </w:endnote>
  <w:endnote w:type="continuationSeparator" w:id="0">
    <w:p w14:paraId="4C3D74B0" w14:textId="77777777" w:rsidR="00F80459" w:rsidRDefault="00F80459" w:rsidP="00875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65F" w14:textId="77777777" w:rsidR="00D230B5" w:rsidRDefault="00875981" w:rsidP="00D23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33344" w14:textId="77777777" w:rsidR="00D230B5" w:rsidRDefault="00D23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B3B3" w14:textId="77777777" w:rsidR="00F80459" w:rsidRDefault="00F80459" w:rsidP="00875981">
      <w:pPr>
        <w:spacing w:before="0"/>
      </w:pPr>
      <w:r>
        <w:separator/>
      </w:r>
    </w:p>
  </w:footnote>
  <w:footnote w:type="continuationSeparator" w:id="0">
    <w:p w14:paraId="51C2D07A" w14:textId="77777777" w:rsidR="00F80459" w:rsidRDefault="00F80459" w:rsidP="008759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CAE"/>
    <w:multiLevelType w:val="hybridMultilevel"/>
    <w:tmpl w:val="97C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1C1"/>
    <w:multiLevelType w:val="hybridMultilevel"/>
    <w:tmpl w:val="B06A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4865"/>
    <w:multiLevelType w:val="hybridMultilevel"/>
    <w:tmpl w:val="97C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97864">
    <w:abstractNumId w:val="2"/>
  </w:num>
  <w:num w:numId="2" w16cid:durableId="1105735117">
    <w:abstractNumId w:val="1"/>
  </w:num>
  <w:num w:numId="3" w16cid:durableId="689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FF"/>
    <w:rsid w:val="0008370C"/>
    <w:rsid w:val="000E038A"/>
    <w:rsid w:val="001003A8"/>
    <w:rsid w:val="00183812"/>
    <w:rsid w:val="001C22B7"/>
    <w:rsid w:val="002D147E"/>
    <w:rsid w:val="0043230F"/>
    <w:rsid w:val="00533671"/>
    <w:rsid w:val="0055089A"/>
    <w:rsid w:val="005F321B"/>
    <w:rsid w:val="006436BD"/>
    <w:rsid w:val="006E19A3"/>
    <w:rsid w:val="00735580"/>
    <w:rsid w:val="00762333"/>
    <w:rsid w:val="00835D49"/>
    <w:rsid w:val="00836BCB"/>
    <w:rsid w:val="00875981"/>
    <w:rsid w:val="008B374E"/>
    <w:rsid w:val="00996B55"/>
    <w:rsid w:val="00A41454"/>
    <w:rsid w:val="00B01134"/>
    <w:rsid w:val="00BC46E2"/>
    <w:rsid w:val="00C326F1"/>
    <w:rsid w:val="00CA0BA6"/>
    <w:rsid w:val="00CA31BD"/>
    <w:rsid w:val="00CF4FBD"/>
    <w:rsid w:val="00D1063D"/>
    <w:rsid w:val="00D230B5"/>
    <w:rsid w:val="00D574FF"/>
    <w:rsid w:val="00DD1E0F"/>
    <w:rsid w:val="00EF6985"/>
    <w:rsid w:val="00F31426"/>
    <w:rsid w:val="00F4491A"/>
    <w:rsid w:val="00F55143"/>
    <w:rsid w:val="00F77BE0"/>
    <w:rsid w:val="00F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F86B"/>
  <w15:docId w15:val="{B917C8ED-AD07-4C17-8D68-8A3986F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FF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4FF"/>
    <w:pPr>
      <w:ind w:left="720"/>
      <w:contextualSpacing/>
    </w:pPr>
  </w:style>
  <w:style w:type="paragraph" w:styleId="NormalnyWeb">
    <w:name w:val="Normal (Web)"/>
    <w:basedOn w:val="Normalny"/>
    <w:rsid w:val="00D574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D5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4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74FF"/>
  </w:style>
  <w:style w:type="paragraph" w:styleId="Nagwek">
    <w:name w:val="header"/>
    <w:basedOn w:val="Normalny"/>
    <w:link w:val="NagwekZnak"/>
    <w:uiPriority w:val="99"/>
    <w:unhideWhenUsed/>
    <w:rsid w:val="0087598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D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4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490D0F9A0464D99B9B80E26CA25F5" ma:contentTypeVersion="9" ma:contentTypeDescription="Utwórz nowy dokument." ma:contentTypeScope="" ma:versionID="dbaabb83280481c7f3f594ea2079cec0">
  <xsd:schema xmlns:xsd="http://www.w3.org/2001/XMLSchema" xmlns:xs="http://www.w3.org/2001/XMLSchema" xmlns:p="http://schemas.microsoft.com/office/2006/metadata/properties" xmlns:ns2="ad0567bc-71f6-40e6-aea6-3ce2f1adaed9" targetNamespace="http://schemas.microsoft.com/office/2006/metadata/properties" ma:root="true" ma:fieldsID="1da4791962ec70d5c435014f9199c624" ns2:_="">
    <xsd:import namespace="ad0567bc-71f6-40e6-aea6-3ce2f1a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67bc-71f6-40e6-aea6-3ce2f1ad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20FB9-4D98-4E52-82E8-AEFD3F3EE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7B575-7003-4EF5-9F49-7F003D63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567bc-71f6-40e6-aea6-3ce2f1ada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336BE-5D19-4309-91C4-4F3B76CBCA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0567bc-71f6-40e6-aea6-3ce2f1adae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Michalak</dc:creator>
  <cp:lastModifiedBy>Sebastian SK. Krawczyk</cp:lastModifiedBy>
  <cp:revision>10</cp:revision>
  <cp:lastPrinted>2022-11-08T08:36:00Z</cp:lastPrinted>
  <dcterms:created xsi:type="dcterms:W3CDTF">2022-10-31T08:40:00Z</dcterms:created>
  <dcterms:modified xsi:type="dcterms:W3CDTF">2023-08-11T07:31:00Z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0x010100B3F490D0F9A0464D99B9B80E26CA25F5</vt:lpwstr>
  </property>
</Properties>
</file>