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41" w:rsidRDefault="00FA2E17" w:rsidP="002F04B8">
      <w:pPr>
        <w:suppressAutoHyphens w:val="0"/>
        <w:spacing w:after="200" w:line="276" w:lineRule="auto"/>
        <w:ind w:left="-567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</w:t>
      </w:r>
      <w:r w:rsidR="002F04B8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A56441">
        <w:rPr>
          <w:rFonts w:ascii="Arial" w:eastAsia="Calibri" w:hAnsi="Arial" w:cs="Arial"/>
          <w:b/>
          <w:sz w:val="22"/>
          <w:szCs w:val="22"/>
          <w:lang w:eastAsia="en-US"/>
        </w:rPr>
        <w:t>Załącznik nr 2 do SWZ</w:t>
      </w:r>
    </w:p>
    <w:p w:rsidR="00A56441" w:rsidRPr="00BF4553" w:rsidRDefault="00A56441" w:rsidP="00A4531A">
      <w:pPr>
        <w:suppressAutoHyphens w:val="0"/>
        <w:spacing w:after="200"/>
        <w:jc w:val="center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 w:rsidRPr="009E5ADB">
        <w:rPr>
          <w:rFonts w:ascii="Arial" w:eastAsia="Calibri" w:hAnsi="Arial" w:cs="Arial"/>
          <w:b/>
          <w:sz w:val="24"/>
          <w:szCs w:val="24"/>
          <w:lang w:eastAsia="en-US"/>
        </w:rPr>
        <w:t>FORMULARZ CENOWY</w:t>
      </w:r>
      <w:r w:rsidR="00BF455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BF4553" w:rsidRPr="00BF4553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PO ZMIANACH Z DNIA 04.08.2021r.</w:t>
      </w:r>
    </w:p>
    <w:p w:rsidR="00A56441" w:rsidRDefault="00740502" w:rsidP="00740502">
      <w:pPr>
        <w:suppressAutoHyphens w:val="0"/>
        <w:spacing w:after="200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Zadanie 1</w:t>
      </w:r>
      <w:r w:rsidR="00AE1F83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 ZAMÓWIENIE PODSTAWOWE</w:t>
      </w:r>
    </w:p>
    <w:p w:rsidR="00EB2CF4" w:rsidRPr="00EB2CF4" w:rsidRDefault="00EB2CF4" w:rsidP="00EB2CF4">
      <w:pPr>
        <w:suppressAutoHyphens w:val="0"/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EB2CF4">
        <w:rPr>
          <w:rFonts w:ascii="Arial" w:hAnsi="Arial" w:cs="Arial"/>
          <w:b/>
          <w:sz w:val="22"/>
          <w:szCs w:val="22"/>
        </w:rPr>
        <w:t xml:space="preserve">Dostawa odzieży roboczej, obuwia roboczego i środków ochrony  indywidualnej dla pracowników i żołnierzy będących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na </w:t>
      </w:r>
      <w:r w:rsidRPr="00EB2CF4">
        <w:rPr>
          <w:rFonts w:ascii="Arial" w:hAnsi="Arial" w:cs="Arial"/>
          <w:b/>
          <w:sz w:val="22"/>
          <w:szCs w:val="22"/>
        </w:rPr>
        <w:t>zaopatrzeniu 17 Wojskowego Oddziału Gospodarczego</w:t>
      </w:r>
    </w:p>
    <w:p w:rsidR="00EB2CF4" w:rsidRPr="003610CF" w:rsidRDefault="00EB2CF4" w:rsidP="00740502">
      <w:pPr>
        <w:suppressAutoHyphens w:val="0"/>
        <w:spacing w:after="200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tbl>
      <w:tblPr>
        <w:tblW w:w="103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8"/>
        <w:gridCol w:w="992"/>
        <w:gridCol w:w="992"/>
        <w:gridCol w:w="1559"/>
        <w:gridCol w:w="1622"/>
        <w:gridCol w:w="1700"/>
      </w:tblGrid>
      <w:tr w:rsidR="00AE1F83" w:rsidRPr="002C7B7D" w:rsidTr="00ED724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E1F83" w:rsidRPr="002C7B7D" w:rsidRDefault="00AE1F83" w:rsidP="00335D53">
            <w:pPr>
              <w:jc w:val="center"/>
              <w:rPr>
                <w:rFonts w:ascii="Arial" w:hAnsi="Arial" w:cs="Arial"/>
                <w:b/>
              </w:rPr>
            </w:pPr>
            <w:r w:rsidRPr="002C7B7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AE1F83" w:rsidRPr="002C7B7D" w:rsidRDefault="00AE1F83" w:rsidP="00335D53">
            <w:pPr>
              <w:jc w:val="center"/>
              <w:rPr>
                <w:rFonts w:ascii="Arial" w:hAnsi="Arial" w:cs="Arial"/>
                <w:b/>
              </w:rPr>
            </w:pPr>
            <w:r w:rsidRPr="002C7B7D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992" w:type="dxa"/>
            <w:vAlign w:val="center"/>
          </w:tcPr>
          <w:p w:rsidR="00AE1F83" w:rsidRPr="002C7B7D" w:rsidRDefault="00AE1F83" w:rsidP="00844B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F83" w:rsidRPr="002C7B7D" w:rsidRDefault="00AE1F83" w:rsidP="005E481D">
            <w:pPr>
              <w:jc w:val="center"/>
              <w:rPr>
                <w:rFonts w:ascii="Arial" w:hAnsi="Arial" w:cs="Arial"/>
                <w:b/>
              </w:rPr>
            </w:pPr>
            <w:r w:rsidRPr="002C7B7D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Pr="002C7B7D" w:rsidRDefault="00AE1F83" w:rsidP="005E481D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jedn. netto zł.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AE1F83" w:rsidRPr="002C7B7D" w:rsidRDefault="008017AC" w:rsidP="005E48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Stawka VAT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E1F83" w:rsidRDefault="00AE1F83" w:rsidP="005E48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AE1F83" w:rsidRPr="002C7B7D" w:rsidRDefault="008017AC" w:rsidP="005E48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</w:t>
            </w:r>
            <w:r w:rsidR="00AE1F83">
              <w:rPr>
                <w:rFonts w:ascii="Arial" w:hAnsi="Arial" w:cs="Arial"/>
                <w:b/>
              </w:rPr>
              <w:t xml:space="preserve"> zł.</w:t>
            </w:r>
            <w:r>
              <w:rPr>
                <w:rFonts w:ascii="Arial" w:hAnsi="Arial" w:cs="Arial"/>
                <w:b/>
              </w:rPr>
              <w:t xml:space="preserve">               kol. 4x5</w:t>
            </w:r>
          </w:p>
        </w:tc>
      </w:tr>
      <w:tr w:rsidR="00AE1F83" w:rsidRPr="00CF45B5" w:rsidTr="00ED724C">
        <w:trPr>
          <w:jc w:val="center"/>
        </w:trPr>
        <w:tc>
          <w:tcPr>
            <w:tcW w:w="534" w:type="dxa"/>
            <w:shd w:val="clear" w:color="auto" w:fill="auto"/>
          </w:tcPr>
          <w:p w:rsidR="00AE1F83" w:rsidRPr="00CF45B5" w:rsidRDefault="00AE1F83" w:rsidP="00335D5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F83" w:rsidRPr="00CF45B5" w:rsidRDefault="00AE1F83" w:rsidP="002B6FB1">
            <w:pPr>
              <w:ind w:left="7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1F83" w:rsidRDefault="00AE1F83" w:rsidP="00335D5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E1F83" w:rsidRPr="00CF45B5" w:rsidRDefault="00AE1F83" w:rsidP="00335D5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CF45B5" w:rsidRDefault="00AE1F83" w:rsidP="00335D5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622" w:type="dxa"/>
            <w:shd w:val="clear" w:color="auto" w:fill="auto"/>
          </w:tcPr>
          <w:p w:rsidR="00AE1F83" w:rsidRPr="00CF45B5" w:rsidRDefault="00AE1F83" w:rsidP="00335D5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AE1F83" w:rsidRPr="00CF45B5" w:rsidRDefault="00AE1F83" w:rsidP="00335D53">
            <w:pPr>
              <w:ind w:left="72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7</w:t>
            </w:r>
          </w:p>
        </w:tc>
      </w:tr>
      <w:tr w:rsidR="00AE1F83" w:rsidRPr="002C7B7D" w:rsidTr="00ED724C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BLUZA PŁÓCIENNA BIAŁA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BUTY FILCOWO-GUMOWE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 xml:space="preserve">BUTY GUMOWE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BUTY GUMOWE KWASOOCHRONNE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8017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para</w:t>
            </w:r>
            <w:r w:rsidR="00AE1F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BUTY GUMOWE BIAŁE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BUTY KUCHARZA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CZAPKA ROBOCZA LETNIA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CZAPKA ROBOCZA OCIEPLANA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CZAPKA Z DASZKIEM BIAŁA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="00F303FB"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FARTUCH FRONTOWY PŁÓCIENNY BIAŁY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FARTUCH GUMOWY BIAŁY (z przeznaczeniem dla kucharzy)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POCHŁANIACZ SEC-FIL-A1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F303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HEŁM OCHRONNY LEKKI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KAMIZELKA OCIEPLANA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 xml:space="preserve">KAMIZELKA OSTRZEGAWCZA (ODBLASKOWA)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KASK OCHRONNY PLASTIKOWY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 xml:space="preserve">KASK DO PRACY NA WYSOKOŚCI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 xml:space="preserve">KARABINEK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KOMBINEZON GUMOWANY Z KAPTUREM (KANALARZ)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KOMBINEZON ROBOCZY SPECJALNY (BEZ GUZIKÓW)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KOSZULA ROBOCZA FLANELOWA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 xml:space="preserve">KOSZULKA Z KRÓTKIM REKAWEM BIAŁA - T-SHIRT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KURTKA PRZECIWDESZCZOWA Z KAPTUREM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KURTKA ZIMOWA OCIEPLANA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 xml:space="preserve">PÓŁMASKA 3 M 6200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NAKOLANNIKI OCHRONNE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OBUWIE MIĘKKIE TYPU TRAMPKI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OCHRONNIKI SŁUCHU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OKULARY OCHRONNE PRZECIWODPRYSKOWE (GOGLE)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OKULARY PRZECIWSŁONECZNE (dla kierowców)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PŁASZCZ (FARTUCH) DRELICHOWY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PŁASZCZ (FARTUCH) PŁÓCIENNY BIAŁY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PŁASZCZ (FARTUCH) OCHRONNY PŁÓCIENNY DAMSKI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PŁASZCZ (FARTUCH) OCHRONNY PŁÓCIENNY MĘSKI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PÓŁBUTY NA SPODACH ANTYPOŚLIZGOWYCH (dla laboranta Materiałow Pędnych i Smarów)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PÓŁMASKA PRZECIWPYŁOWA JEDNORAZOWA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RĘKAWICE BENZYNO I OLEJOODPORNE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RĘKAWICE GUMOWE GRUBE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RĘKAWICE NITRYLOWE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RĘKAWICE ROBOCZE OCIEPLANE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RĘKAWICE ROBOCZE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RĘKAWICE CHRONIĄCE PRZED ŹRÓDŁAMI WYSOKIEJ TEMPERATURY I OTWARTYM OGNIEM - TERMICZNE (z przeznaczeniem dla kucharzy)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SKARPETKI BIAŁE FROTTE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SPODNIE PŁÓCIENNE BIAŁE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TAŚMA STANOWISKOWA</w:t>
            </w:r>
            <w:r>
              <w:rPr>
                <w:rFonts w:ascii="Arial CE" w:hAnsi="Arial CE" w:cs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TRZEWIKI BENZYNO I OLEJOODPORNE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 xml:space="preserve">TRZEWIKI ROBOCZE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TRZEWIKI ROBOCZE OCIEPLANE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UBRANIE ROBOCZE BENZYNO I OLEJOODPORNE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UBRANIE KWASOOCHRONNE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UBRANIE OCIEPLANE BENZYNO I OLEJOODPORNE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UBRANIE PRZECIWDESZCZOWE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UBRANIE ROBOCZE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UBRANIE ROBOCZE SPECJALNE (BEZ GUZIKÓW)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D724C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AE1F83" w:rsidRDefault="00AE1F83" w:rsidP="005E481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UBRANIE ROBOCZE OCIEPLANE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83" w:rsidRDefault="00AE1F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AE1F83" w:rsidRPr="002C7B7D" w:rsidRDefault="00AE1F83" w:rsidP="005E481D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AE1F83" w:rsidRPr="002C7B7D" w:rsidTr="00EB2CF4">
        <w:trPr>
          <w:trHeight w:val="371"/>
          <w:jc w:val="center"/>
        </w:trPr>
        <w:tc>
          <w:tcPr>
            <w:tcW w:w="8677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E1F83" w:rsidRPr="00ED724C" w:rsidRDefault="00ED724C" w:rsidP="00EB2CF4">
            <w:pPr>
              <w:jc w:val="center"/>
              <w:rPr>
                <w:rFonts w:ascii="Arial" w:hAnsi="Arial" w:cs="Arial"/>
                <w:b/>
              </w:rPr>
            </w:pPr>
            <w:r w:rsidRPr="00ED724C">
              <w:rPr>
                <w:rFonts w:ascii="Arial" w:hAnsi="Arial" w:cs="Arial"/>
                <w:b/>
              </w:rPr>
              <w:t>RAZEM ZADANIE 1 ZAMÓWIENIE PODSTAWOWE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00"/>
          </w:tcPr>
          <w:p w:rsidR="00AE1F83" w:rsidRPr="00ED724C" w:rsidRDefault="00AE1F83" w:rsidP="00ED724C"/>
        </w:tc>
      </w:tr>
    </w:tbl>
    <w:p w:rsidR="00A56441" w:rsidRDefault="00A56441" w:rsidP="00A56441">
      <w:pPr>
        <w:spacing w:line="276" w:lineRule="auto"/>
        <w:jc w:val="both"/>
        <w:rPr>
          <w:rFonts w:ascii="Arial" w:hAnsi="Arial" w:cs="Arial"/>
          <w:color w:val="FF0000"/>
          <w:u w:val="single"/>
        </w:rPr>
      </w:pPr>
    </w:p>
    <w:p w:rsidR="00ED724C" w:rsidRDefault="00ED724C" w:rsidP="00FF68E1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ED724C" w:rsidRDefault="00ED724C" w:rsidP="00ED724C">
      <w:pPr>
        <w:suppressAutoHyphens w:val="0"/>
        <w:spacing w:after="200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Zadanie 1  ZAMÓWIENIE OPCJONALNE</w:t>
      </w:r>
    </w:p>
    <w:p w:rsidR="00EB2CF4" w:rsidRPr="00EB2CF4" w:rsidRDefault="00EB2CF4" w:rsidP="00EB2CF4">
      <w:pPr>
        <w:suppressAutoHyphens w:val="0"/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EB2CF4">
        <w:rPr>
          <w:rFonts w:ascii="Arial" w:hAnsi="Arial" w:cs="Arial"/>
          <w:b/>
          <w:sz w:val="22"/>
          <w:szCs w:val="22"/>
        </w:rPr>
        <w:t xml:space="preserve">Dostawa odzieży roboczej, obuwia roboczego i środków ochrony  indywidualnej dla pracowników i żołnierzy będących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na </w:t>
      </w:r>
      <w:r w:rsidRPr="00EB2CF4">
        <w:rPr>
          <w:rFonts w:ascii="Arial" w:hAnsi="Arial" w:cs="Arial"/>
          <w:b/>
          <w:sz w:val="22"/>
          <w:szCs w:val="22"/>
        </w:rPr>
        <w:t>zaopatrzeniu 17 Wojskowego Oddziału Gospodarczego</w:t>
      </w:r>
    </w:p>
    <w:p w:rsidR="00ED724C" w:rsidRDefault="00ED724C" w:rsidP="00ED724C">
      <w:pPr>
        <w:tabs>
          <w:tab w:val="left" w:pos="7515"/>
        </w:tabs>
        <w:suppressAutoHyphens w:val="0"/>
        <w:spacing w:after="200" w:line="276" w:lineRule="auto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ab/>
      </w:r>
    </w:p>
    <w:tbl>
      <w:tblPr>
        <w:tblW w:w="103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8"/>
        <w:gridCol w:w="992"/>
        <w:gridCol w:w="992"/>
        <w:gridCol w:w="1559"/>
        <w:gridCol w:w="1622"/>
        <w:gridCol w:w="1700"/>
      </w:tblGrid>
      <w:tr w:rsidR="00ED724C" w:rsidRPr="002C7B7D" w:rsidTr="00FA2E17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D724C" w:rsidRPr="002C7B7D" w:rsidRDefault="00ED724C" w:rsidP="00FA2E17">
            <w:pPr>
              <w:jc w:val="center"/>
              <w:rPr>
                <w:rFonts w:ascii="Arial" w:hAnsi="Arial" w:cs="Arial"/>
                <w:b/>
              </w:rPr>
            </w:pPr>
            <w:r w:rsidRPr="002C7B7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D724C" w:rsidRPr="002C7B7D" w:rsidRDefault="00ED724C" w:rsidP="00FA2E17">
            <w:pPr>
              <w:jc w:val="center"/>
              <w:rPr>
                <w:rFonts w:ascii="Arial" w:hAnsi="Arial" w:cs="Arial"/>
                <w:b/>
              </w:rPr>
            </w:pPr>
            <w:r w:rsidRPr="002C7B7D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992" w:type="dxa"/>
            <w:vAlign w:val="center"/>
          </w:tcPr>
          <w:p w:rsidR="00ED724C" w:rsidRPr="002C7B7D" w:rsidRDefault="00ED724C" w:rsidP="00FA2E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24C" w:rsidRPr="002C7B7D" w:rsidRDefault="00ED724C" w:rsidP="00FA2E17">
            <w:pPr>
              <w:jc w:val="center"/>
              <w:rPr>
                <w:rFonts w:ascii="Arial" w:hAnsi="Arial" w:cs="Arial"/>
                <w:b/>
              </w:rPr>
            </w:pPr>
            <w:r w:rsidRPr="002C7B7D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4C" w:rsidRPr="002C7B7D" w:rsidRDefault="00ED724C" w:rsidP="00FA2E17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jedn. netto zł.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ED724C" w:rsidRPr="00BF4553" w:rsidRDefault="00B55D5F" w:rsidP="00FA2E1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F4553">
              <w:rPr>
                <w:rFonts w:ascii="Arial" w:hAnsi="Arial" w:cs="Arial"/>
                <w:b/>
                <w:bCs/>
                <w:color w:val="FF0000"/>
              </w:rPr>
              <w:t>Stawka VAT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D724C" w:rsidRPr="00BF4553" w:rsidRDefault="00ED724C" w:rsidP="00FA2E1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F4553">
              <w:rPr>
                <w:rFonts w:ascii="Arial" w:hAnsi="Arial" w:cs="Arial"/>
                <w:b/>
                <w:color w:val="FF0000"/>
              </w:rPr>
              <w:t xml:space="preserve">Wartość </w:t>
            </w:r>
          </w:p>
          <w:p w:rsidR="00ED724C" w:rsidRPr="00BF4553" w:rsidRDefault="00B55D5F" w:rsidP="00FA2E1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F4553">
              <w:rPr>
                <w:rFonts w:ascii="Arial" w:hAnsi="Arial" w:cs="Arial"/>
                <w:b/>
                <w:color w:val="FF0000"/>
              </w:rPr>
              <w:t>ne</w:t>
            </w:r>
            <w:r w:rsidR="00ED724C" w:rsidRPr="00BF4553">
              <w:rPr>
                <w:rFonts w:ascii="Arial" w:hAnsi="Arial" w:cs="Arial"/>
                <w:b/>
                <w:color w:val="FF0000"/>
              </w:rPr>
              <w:t>tto zł.</w:t>
            </w:r>
            <w:r w:rsidRPr="00BF4553">
              <w:rPr>
                <w:rFonts w:ascii="Arial" w:hAnsi="Arial" w:cs="Arial"/>
                <w:b/>
                <w:color w:val="FF0000"/>
              </w:rPr>
              <w:t xml:space="preserve">              kol. 4x5</w:t>
            </w:r>
          </w:p>
        </w:tc>
      </w:tr>
      <w:tr w:rsidR="00ED724C" w:rsidRPr="00CF45B5" w:rsidTr="00FA2E17">
        <w:trPr>
          <w:jc w:val="center"/>
        </w:trPr>
        <w:tc>
          <w:tcPr>
            <w:tcW w:w="534" w:type="dxa"/>
            <w:shd w:val="clear" w:color="auto" w:fill="auto"/>
          </w:tcPr>
          <w:p w:rsidR="00ED724C" w:rsidRPr="00CF45B5" w:rsidRDefault="00ED724C" w:rsidP="00FA2E1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24C" w:rsidRPr="00CF45B5" w:rsidRDefault="00ED724C" w:rsidP="00FA2E17">
            <w:pPr>
              <w:ind w:left="7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24C" w:rsidRDefault="00ED724C" w:rsidP="00FA2E1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D724C" w:rsidRPr="00CF45B5" w:rsidRDefault="00ED724C" w:rsidP="00FA2E1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D724C" w:rsidRPr="00CF45B5" w:rsidRDefault="00ED724C" w:rsidP="00FA2E1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622" w:type="dxa"/>
            <w:shd w:val="clear" w:color="auto" w:fill="auto"/>
          </w:tcPr>
          <w:p w:rsidR="00ED724C" w:rsidRPr="00CF45B5" w:rsidRDefault="00ED724C" w:rsidP="00FA2E1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ED724C" w:rsidRPr="00CF45B5" w:rsidRDefault="00ED724C" w:rsidP="00FA2E17">
            <w:pPr>
              <w:ind w:left="72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7</w:t>
            </w:r>
          </w:p>
        </w:tc>
      </w:tr>
      <w:tr w:rsidR="00ED724C" w:rsidRPr="002C7B7D" w:rsidTr="00FA2E17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D724C" w:rsidRDefault="00ED724C" w:rsidP="00FA2E1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4C" w:rsidRDefault="00ED7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BLUZA PŁÓCIENNA BIAŁA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24C" w:rsidRDefault="00ED7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4C" w:rsidRDefault="00ED7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24C" w:rsidRPr="002C7B7D" w:rsidRDefault="00ED724C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</w:tcPr>
          <w:p w:rsidR="00ED724C" w:rsidRPr="002C7B7D" w:rsidRDefault="00ED724C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ED724C" w:rsidRPr="002C7B7D" w:rsidRDefault="00ED724C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D724C" w:rsidRPr="002C7B7D" w:rsidTr="00FA2E17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D724C" w:rsidRDefault="00ED724C" w:rsidP="00FA2E1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4C" w:rsidRDefault="00ED7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SPODNIE PŁOCIENNE BIAŁE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24C" w:rsidRDefault="00ED7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4C" w:rsidRDefault="00ED7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24C" w:rsidRPr="002C7B7D" w:rsidRDefault="00ED724C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</w:tcPr>
          <w:p w:rsidR="00ED724C" w:rsidRPr="002C7B7D" w:rsidRDefault="00ED724C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ED724C" w:rsidRPr="002C7B7D" w:rsidRDefault="00ED724C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D724C" w:rsidRPr="002C7B7D" w:rsidTr="00FA2E17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D724C" w:rsidRDefault="00ED724C" w:rsidP="00FA2E1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4C" w:rsidRDefault="00ED724C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KOMBINEZON ROBOCZY SPECJALNY (BEZ GUZIKÓW)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24C" w:rsidRDefault="00ED7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4C" w:rsidRDefault="00ED724C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24C" w:rsidRPr="002C7B7D" w:rsidRDefault="00ED724C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</w:tcPr>
          <w:p w:rsidR="00ED724C" w:rsidRPr="002C7B7D" w:rsidRDefault="00ED724C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ED724C" w:rsidRPr="002C7B7D" w:rsidRDefault="00ED724C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D724C" w:rsidRPr="002C7B7D" w:rsidTr="00FA2E17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ED724C" w:rsidRDefault="00ED724C" w:rsidP="00FA2E1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4C" w:rsidRDefault="00ED724C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TRZEWIKI BENZYNO I OLEJOODPORNE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724C" w:rsidRDefault="00ED7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4C" w:rsidRDefault="00ED7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D724C" w:rsidRPr="002C7B7D" w:rsidRDefault="00ED724C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ED724C" w:rsidRPr="002C7B7D" w:rsidRDefault="00ED724C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ED724C" w:rsidRPr="002C7B7D" w:rsidRDefault="00ED724C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D724C" w:rsidRPr="002C7B7D" w:rsidTr="00FA2E17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ED724C" w:rsidRDefault="00ED724C" w:rsidP="00FA2E1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4C" w:rsidRDefault="00ED7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KOSZULA ROBOCZA FLANELOWA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724C" w:rsidRDefault="00ED7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4C" w:rsidRDefault="00ED7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D724C" w:rsidRPr="002C7B7D" w:rsidRDefault="00ED724C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ED724C" w:rsidRPr="002C7B7D" w:rsidRDefault="00ED724C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ED724C" w:rsidRPr="002C7B7D" w:rsidRDefault="00ED724C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D724C" w:rsidRPr="002C7B7D" w:rsidTr="00FA2E17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ED724C" w:rsidRDefault="00ED724C" w:rsidP="00FA2E1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4C" w:rsidRDefault="00ED7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TRZEWIKI ROBOCZE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724C" w:rsidRDefault="00ED7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4C" w:rsidRDefault="00ED7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D724C" w:rsidRPr="002C7B7D" w:rsidRDefault="00ED724C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ED724C" w:rsidRPr="002C7B7D" w:rsidRDefault="00ED724C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ED724C" w:rsidRPr="002C7B7D" w:rsidRDefault="00ED724C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D724C" w:rsidRPr="002C7B7D" w:rsidTr="00FA2E17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ED724C" w:rsidRDefault="00ED724C" w:rsidP="00FA2E1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4C" w:rsidRDefault="00ED724C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TRZEWIKI ROBOCZE OCIEPLANE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724C" w:rsidRDefault="00ED7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4C" w:rsidRDefault="00ED7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D724C" w:rsidRPr="002C7B7D" w:rsidRDefault="00ED724C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ED724C" w:rsidRPr="002C7B7D" w:rsidRDefault="00ED724C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ED724C" w:rsidRPr="002C7B7D" w:rsidRDefault="00ED724C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D724C" w:rsidRPr="002C7B7D" w:rsidTr="00FA2E17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ED724C" w:rsidRDefault="00ED724C" w:rsidP="00FA2E1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4C" w:rsidRDefault="00ED7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UBRANIE ROBOCZE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724C" w:rsidRDefault="00ED7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4C" w:rsidRDefault="00ED7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D724C" w:rsidRPr="002C7B7D" w:rsidRDefault="00ED724C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ED724C" w:rsidRPr="002C7B7D" w:rsidRDefault="00ED724C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ED724C" w:rsidRPr="002C7B7D" w:rsidRDefault="00ED724C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D724C" w:rsidRPr="002C7B7D" w:rsidTr="00FA2E17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ED724C" w:rsidRDefault="00ED724C" w:rsidP="00FA2E1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4C" w:rsidRDefault="00ED7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UBRANIE ROBOCZE OCIEPLANE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724C" w:rsidRDefault="00ED7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4C" w:rsidRDefault="00ED7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D724C" w:rsidRPr="002C7B7D" w:rsidRDefault="00ED724C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ED724C" w:rsidRPr="002C7B7D" w:rsidRDefault="00ED724C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ED724C" w:rsidRPr="002C7B7D" w:rsidRDefault="00ED724C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D724C" w:rsidRPr="002C7B7D" w:rsidTr="00FA2E17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ED724C" w:rsidRDefault="00ED724C" w:rsidP="00FA2E1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4C" w:rsidRDefault="00ED7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UBRANIE BENZYNO I OLEJOODPORNE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724C" w:rsidRDefault="00ED7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4C" w:rsidRDefault="00ED7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D724C" w:rsidRPr="002C7B7D" w:rsidRDefault="00ED724C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ED724C" w:rsidRPr="002C7B7D" w:rsidRDefault="00ED724C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ED724C" w:rsidRPr="002C7B7D" w:rsidRDefault="00ED724C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D724C" w:rsidRPr="002C7B7D" w:rsidTr="00FA2E17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ED724C" w:rsidRDefault="00ED724C" w:rsidP="00FA2E1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4C" w:rsidRDefault="00ED7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UBRANIE OCIEPLANE BENZYNO I OLEJOODPORNE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724C" w:rsidRDefault="00ED7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4C" w:rsidRDefault="00ED7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D724C" w:rsidRPr="002C7B7D" w:rsidRDefault="00ED724C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ED724C" w:rsidRPr="002C7B7D" w:rsidRDefault="00ED724C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ED724C" w:rsidRPr="002C7B7D" w:rsidRDefault="00ED724C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D724C" w:rsidRPr="002C7B7D" w:rsidTr="00FA2E17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ED724C" w:rsidRDefault="00ED724C" w:rsidP="00FA2E1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4C" w:rsidRDefault="00ED724C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UBRANIE ROBOCZE SPECJALNE (BEZ GUZIKÓW)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724C" w:rsidRDefault="00ED7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4C" w:rsidRDefault="00ED7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D724C" w:rsidRPr="002C7B7D" w:rsidRDefault="00ED724C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ED724C" w:rsidRPr="002C7B7D" w:rsidRDefault="00ED724C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ED724C" w:rsidRPr="002C7B7D" w:rsidRDefault="00ED724C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D724C" w:rsidRPr="002C7B7D" w:rsidTr="00EB2CF4">
        <w:trPr>
          <w:trHeight w:val="371"/>
          <w:jc w:val="center"/>
        </w:trPr>
        <w:tc>
          <w:tcPr>
            <w:tcW w:w="8677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D724C" w:rsidRPr="00ED724C" w:rsidRDefault="00ED724C" w:rsidP="00EB2CF4">
            <w:pPr>
              <w:jc w:val="center"/>
              <w:rPr>
                <w:rFonts w:ascii="Arial" w:hAnsi="Arial" w:cs="Arial"/>
                <w:b/>
              </w:rPr>
            </w:pPr>
            <w:r w:rsidRPr="00ED724C">
              <w:rPr>
                <w:rFonts w:ascii="Arial" w:hAnsi="Arial" w:cs="Arial"/>
                <w:b/>
              </w:rPr>
              <w:t>RAZEM ZADANIE 1 ZAMÓWIENIE OPCJONALNE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00"/>
          </w:tcPr>
          <w:p w:rsidR="00ED724C" w:rsidRPr="00ED724C" w:rsidRDefault="00ED724C" w:rsidP="00FA2E17"/>
        </w:tc>
      </w:tr>
    </w:tbl>
    <w:p w:rsidR="00ED724C" w:rsidRDefault="00ED724C" w:rsidP="00FF68E1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BF4553" w:rsidRDefault="00BF4553" w:rsidP="00FF68E1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BF4553" w:rsidRDefault="00BF4553" w:rsidP="00FF68E1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BF4553" w:rsidRDefault="00BF4553" w:rsidP="00FF68E1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4878F1" w:rsidRDefault="004878F1" w:rsidP="00ED724C">
      <w:pPr>
        <w:suppressAutoHyphens w:val="0"/>
        <w:spacing w:after="200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ED724C" w:rsidRDefault="00EB2CF4" w:rsidP="00ED724C">
      <w:pPr>
        <w:suppressAutoHyphens w:val="0"/>
        <w:spacing w:after="200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lastRenderedPageBreak/>
        <w:t>Zadanie 2</w:t>
      </w:r>
      <w:r w:rsidR="00ED724C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 </w:t>
      </w:r>
    </w:p>
    <w:p w:rsidR="004878F1" w:rsidRDefault="004878F1" w:rsidP="00ED724C">
      <w:pPr>
        <w:suppressAutoHyphens w:val="0"/>
        <w:spacing w:after="200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4878F1" w:rsidRDefault="00EB2CF4" w:rsidP="004878F1">
      <w:pPr>
        <w:suppressAutoHyphens w:val="0"/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EB2CF4">
        <w:rPr>
          <w:rFonts w:ascii="Arial" w:hAnsi="Arial" w:cs="Arial"/>
          <w:b/>
          <w:sz w:val="22"/>
          <w:szCs w:val="22"/>
        </w:rPr>
        <w:t>Dostawa odzieży dla ratowników medycznych będących na zaopatrzeniu 17 Wojskowego Oddziału Gospodarczego</w:t>
      </w:r>
    </w:p>
    <w:p w:rsidR="004878F1" w:rsidRDefault="004878F1" w:rsidP="004878F1">
      <w:pPr>
        <w:suppressAutoHyphens w:val="0"/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4878F1" w:rsidRPr="004878F1" w:rsidRDefault="004878F1" w:rsidP="004878F1">
      <w:pPr>
        <w:suppressAutoHyphens w:val="0"/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8"/>
        <w:gridCol w:w="992"/>
        <w:gridCol w:w="992"/>
        <w:gridCol w:w="1559"/>
        <w:gridCol w:w="1622"/>
        <w:gridCol w:w="1700"/>
      </w:tblGrid>
      <w:tr w:rsidR="00EB2CF4" w:rsidRPr="002C7B7D" w:rsidTr="00FA2E17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B2CF4" w:rsidRPr="002C7B7D" w:rsidRDefault="00EB2CF4" w:rsidP="00FA2E17">
            <w:pPr>
              <w:jc w:val="center"/>
              <w:rPr>
                <w:rFonts w:ascii="Arial" w:hAnsi="Arial" w:cs="Arial"/>
                <w:b/>
              </w:rPr>
            </w:pPr>
            <w:r w:rsidRPr="002C7B7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B2CF4" w:rsidRPr="002C7B7D" w:rsidRDefault="00EB2CF4" w:rsidP="00FA2E17">
            <w:pPr>
              <w:jc w:val="center"/>
              <w:rPr>
                <w:rFonts w:ascii="Arial" w:hAnsi="Arial" w:cs="Arial"/>
                <w:b/>
              </w:rPr>
            </w:pPr>
            <w:r w:rsidRPr="002C7B7D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992" w:type="dxa"/>
            <w:vAlign w:val="center"/>
          </w:tcPr>
          <w:p w:rsidR="00EB2CF4" w:rsidRPr="002C7B7D" w:rsidRDefault="00EB2CF4" w:rsidP="00FA2E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2CF4" w:rsidRPr="002C7B7D" w:rsidRDefault="00EB2CF4" w:rsidP="00FA2E17">
            <w:pPr>
              <w:jc w:val="center"/>
              <w:rPr>
                <w:rFonts w:ascii="Arial" w:hAnsi="Arial" w:cs="Arial"/>
                <w:b/>
              </w:rPr>
            </w:pPr>
            <w:r w:rsidRPr="002C7B7D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4" w:rsidRPr="002C7B7D" w:rsidRDefault="00EB2CF4" w:rsidP="00FA2E17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jedn. netto zł.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EB2CF4" w:rsidRPr="00BF4553" w:rsidRDefault="00B55D5F" w:rsidP="00FA2E1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F4553">
              <w:rPr>
                <w:rFonts w:ascii="Arial" w:hAnsi="Arial" w:cs="Arial"/>
                <w:b/>
                <w:bCs/>
                <w:color w:val="FF0000"/>
              </w:rPr>
              <w:t>Stawka VAT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B2CF4" w:rsidRPr="00BF4553" w:rsidRDefault="00EB2CF4" w:rsidP="00FA2E1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F4553">
              <w:rPr>
                <w:rFonts w:ascii="Arial" w:hAnsi="Arial" w:cs="Arial"/>
                <w:b/>
                <w:color w:val="FF0000"/>
              </w:rPr>
              <w:t xml:space="preserve">Wartość </w:t>
            </w:r>
          </w:p>
          <w:p w:rsidR="00EB2CF4" w:rsidRPr="00BF4553" w:rsidRDefault="00B55D5F" w:rsidP="00FA2E1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F4553">
              <w:rPr>
                <w:rFonts w:ascii="Arial" w:hAnsi="Arial" w:cs="Arial"/>
                <w:b/>
                <w:color w:val="FF0000"/>
              </w:rPr>
              <w:t>ne</w:t>
            </w:r>
            <w:r w:rsidR="00EB2CF4" w:rsidRPr="00BF4553">
              <w:rPr>
                <w:rFonts w:ascii="Arial" w:hAnsi="Arial" w:cs="Arial"/>
                <w:b/>
                <w:color w:val="FF0000"/>
              </w:rPr>
              <w:t>tto zł.</w:t>
            </w:r>
            <w:r w:rsidRPr="00BF4553">
              <w:rPr>
                <w:rFonts w:ascii="Arial" w:hAnsi="Arial" w:cs="Arial"/>
                <w:b/>
                <w:color w:val="FF0000"/>
              </w:rPr>
              <w:t xml:space="preserve">              kol. 4x5</w:t>
            </w:r>
          </w:p>
        </w:tc>
      </w:tr>
      <w:tr w:rsidR="00EB2CF4" w:rsidRPr="00CF45B5" w:rsidTr="00FA2E17">
        <w:trPr>
          <w:jc w:val="center"/>
        </w:trPr>
        <w:tc>
          <w:tcPr>
            <w:tcW w:w="534" w:type="dxa"/>
            <w:shd w:val="clear" w:color="auto" w:fill="auto"/>
          </w:tcPr>
          <w:p w:rsidR="00EB2CF4" w:rsidRPr="00CF45B5" w:rsidRDefault="00EB2CF4" w:rsidP="00FA2E1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CF4" w:rsidRPr="00CF45B5" w:rsidRDefault="00EB2CF4" w:rsidP="00FA2E17">
            <w:pPr>
              <w:ind w:left="7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CF4" w:rsidRDefault="00EB2CF4" w:rsidP="00FA2E1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B2CF4" w:rsidRPr="00CF45B5" w:rsidRDefault="00EB2CF4" w:rsidP="00FA2E1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B2CF4" w:rsidRPr="00CF45B5" w:rsidRDefault="00EB2CF4" w:rsidP="00FA2E1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622" w:type="dxa"/>
            <w:shd w:val="clear" w:color="auto" w:fill="auto"/>
          </w:tcPr>
          <w:p w:rsidR="00EB2CF4" w:rsidRPr="00CF45B5" w:rsidRDefault="00EB2CF4" w:rsidP="00FA2E1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EB2CF4" w:rsidRPr="00CF45B5" w:rsidRDefault="00EB2CF4" w:rsidP="00FA2E17">
            <w:pPr>
              <w:ind w:left="72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7</w:t>
            </w:r>
          </w:p>
        </w:tc>
      </w:tr>
      <w:tr w:rsidR="00EB2CF4" w:rsidRPr="002C7B7D" w:rsidTr="00EB2CF4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B2CF4" w:rsidRDefault="00EB2CF4" w:rsidP="00FA2E1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4" w:rsidRDefault="00EB2CF4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KOSZULKA RATOWNIKA MEDYCZNEGO / PIELĘGNIARKI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CF4" w:rsidRDefault="00EB2C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4" w:rsidRDefault="00EB2C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CF4" w:rsidRPr="002C7B7D" w:rsidRDefault="00EB2CF4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</w:tcPr>
          <w:p w:rsidR="00EB2CF4" w:rsidRPr="002C7B7D" w:rsidRDefault="00EB2CF4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EB2CF4" w:rsidRPr="002C7B7D" w:rsidRDefault="00EB2CF4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B2CF4" w:rsidRPr="002C7B7D" w:rsidTr="00EB2CF4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B2CF4" w:rsidRDefault="00EB2CF4" w:rsidP="00FA2E1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4" w:rsidRDefault="00EB2CF4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UBRANIE RATOWNIKA MEDYCZNEGO / PIELĘGNIARKI (LETNIE)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CF4" w:rsidRDefault="00EB2C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4" w:rsidRDefault="00EB2C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CF4" w:rsidRPr="002C7B7D" w:rsidRDefault="00EB2CF4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</w:tcPr>
          <w:p w:rsidR="00EB2CF4" w:rsidRPr="002C7B7D" w:rsidRDefault="00EB2CF4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EB2CF4" w:rsidRPr="002C7B7D" w:rsidRDefault="00EB2CF4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B2CF4" w:rsidRPr="002C7B7D" w:rsidTr="00FA2E17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B2CF4" w:rsidRDefault="00EB2CF4" w:rsidP="00FA2E1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4" w:rsidRDefault="00EB2CF4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UBRANIE RATOWNIKA MEDYCZNEGO / PIELĘGNIARKI (OCIEPLANE)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CF4" w:rsidRDefault="00EB2C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kpl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4" w:rsidRDefault="00EB2C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CF4" w:rsidRPr="002C7B7D" w:rsidRDefault="00EB2CF4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</w:tcPr>
          <w:p w:rsidR="00EB2CF4" w:rsidRPr="002C7B7D" w:rsidRDefault="00EB2CF4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EB2CF4" w:rsidRPr="002C7B7D" w:rsidRDefault="00EB2CF4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B2CF4" w:rsidRPr="002C7B7D" w:rsidTr="00FA2E17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EB2CF4" w:rsidRDefault="00F303FB" w:rsidP="00FA2E1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4" w:rsidRDefault="00EB2CF4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KAMIZELKA RATOWNIKA MEDYCZNEGO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2CF4" w:rsidRDefault="00EB2CF4">
            <w:pPr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4" w:rsidRDefault="00EB2C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B2CF4" w:rsidRPr="002C7B7D" w:rsidRDefault="00EB2CF4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EB2CF4" w:rsidRPr="002C7B7D" w:rsidRDefault="00EB2CF4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EB2CF4" w:rsidRPr="002C7B7D" w:rsidRDefault="00EB2CF4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B2CF4" w:rsidRPr="002C7B7D" w:rsidTr="00FA2E17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EB2CF4" w:rsidRDefault="00F303FB" w:rsidP="00FA2E1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4" w:rsidRDefault="00EB2CF4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PANTOFLE PERSONELU MEDYCZNEGO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2CF4" w:rsidRDefault="00EB2CF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4" w:rsidRDefault="00EB2C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B2CF4" w:rsidRPr="002C7B7D" w:rsidRDefault="00EB2CF4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EB2CF4" w:rsidRPr="002C7B7D" w:rsidRDefault="00EB2CF4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EB2CF4" w:rsidRPr="002C7B7D" w:rsidRDefault="00EB2CF4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B2CF4" w:rsidRPr="002C7B7D" w:rsidTr="00FA2E17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EB2CF4" w:rsidRDefault="00F303FB" w:rsidP="00FA2E1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4" w:rsidRDefault="00EB2CF4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OBUWIE RATOWNIKA MEDYCZNEGO CAŁOROCZNE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2CF4" w:rsidRDefault="00EB2CF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4" w:rsidRDefault="00F303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B2CF4" w:rsidRPr="002C7B7D" w:rsidRDefault="00EB2CF4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EB2CF4" w:rsidRPr="002C7B7D" w:rsidRDefault="00EB2CF4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EB2CF4" w:rsidRPr="002C7B7D" w:rsidRDefault="00EB2CF4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B2CF4" w:rsidRPr="002C7B7D" w:rsidTr="00FA2E17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EB2CF4" w:rsidRDefault="00F303FB" w:rsidP="00FA2E1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4" w:rsidRPr="00EB2CF4" w:rsidRDefault="00EB2C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CF4">
              <w:rPr>
                <w:rFonts w:ascii="Arial" w:hAnsi="Arial" w:cs="Arial"/>
                <w:color w:val="000000"/>
                <w:sz w:val="18"/>
                <w:szCs w:val="18"/>
              </w:rPr>
              <w:t>BLUZA LEKARZA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2CF4" w:rsidRDefault="00EB2CF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4" w:rsidRDefault="00EB2C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B2CF4" w:rsidRPr="002C7B7D" w:rsidRDefault="00EB2CF4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EB2CF4" w:rsidRPr="002C7B7D" w:rsidRDefault="00EB2CF4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EB2CF4" w:rsidRPr="002C7B7D" w:rsidRDefault="00EB2CF4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B2CF4" w:rsidRPr="002C7B7D" w:rsidTr="00FA2E17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EB2CF4" w:rsidRDefault="00F303FB" w:rsidP="00FA2E1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4" w:rsidRPr="00EB2CF4" w:rsidRDefault="00EB2C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CF4">
              <w:rPr>
                <w:rFonts w:ascii="Arial" w:hAnsi="Arial" w:cs="Arial"/>
                <w:color w:val="000000"/>
                <w:sz w:val="18"/>
                <w:szCs w:val="18"/>
              </w:rPr>
              <w:t>SPODNIE LEKARZA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2CF4" w:rsidRDefault="00EB2CF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4" w:rsidRDefault="00EB2C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B2CF4" w:rsidRPr="002C7B7D" w:rsidRDefault="00EB2CF4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EB2CF4" w:rsidRPr="002C7B7D" w:rsidRDefault="00EB2CF4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EB2CF4" w:rsidRPr="002C7B7D" w:rsidRDefault="00EB2CF4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B2CF4" w:rsidRPr="002C7B7D" w:rsidTr="00FA2E17">
        <w:trPr>
          <w:trHeight w:val="710"/>
          <w:jc w:val="center"/>
        </w:trPr>
        <w:tc>
          <w:tcPr>
            <w:tcW w:w="534" w:type="dxa"/>
            <w:shd w:val="clear" w:color="auto" w:fill="auto"/>
          </w:tcPr>
          <w:p w:rsidR="00EB2CF4" w:rsidRDefault="00F303FB" w:rsidP="00FA2E1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4" w:rsidRPr="00EB2CF4" w:rsidRDefault="00EB2C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CF4">
              <w:rPr>
                <w:rFonts w:ascii="Arial" w:hAnsi="Arial" w:cs="Arial"/>
                <w:color w:val="000000"/>
                <w:sz w:val="18"/>
                <w:szCs w:val="18"/>
              </w:rPr>
              <w:t>FARTUCH LEKARZA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2CF4" w:rsidRDefault="00EB2CF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4" w:rsidRDefault="00EB2C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B2CF4" w:rsidRPr="002C7B7D" w:rsidRDefault="00EB2CF4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EB2CF4" w:rsidRPr="002C7B7D" w:rsidRDefault="00EB2CF4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EB2CF4" w:rsidRPr="002C7B7D" w:rsidRDefault="00EB2CF4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EB2CF4" w:rsidRPr="002C7B7D" w:rsidTr="00EB2CF4">
        <w:trPr>
          <w:trHeight w:val="371"/>
          <w:jc w:val="center"/>
        </w:trPr>
        <w:tc>
          <w:tcPr>
            <w:tcW w:w="8677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B2CF4" w:rsidRPr="00ED724C" w:rsidRDefault="00EB2CF4" w:rsidP="00EB2C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 ZADANIE 2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00"/>
          </w:tcPr>
          <w:p w:rsidR="00EB2CF4" w:rsidRPr="00ED724C" w:rsidRDefault="00EB2CF4" w:rsidP="00FA2E17"/>
        </w:tc>
      </w:tr>
    </w:tbl>
    <w:p w:rsidR="00FA2E17" w:rsidRDefault="00FA2E17" w:rsidP="00FF68E1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600CE1" w:rsidRDefault="00F303FB" w:rsidP="00600CE1">
      <w:pPr>
        <w:suppressAutoHyphens w:val="0"/>
        <w:spacing w:after="200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Zadanie 3</w:t>
      </w:r>
    </w:p>
    <w:p w:rsidR="00600CE1" w:rsidRDefault="00600CE1" w:rsidP="00600CE1">
      <w:pPr>
        <w:suppressAutoHyphens w:val="0"/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600CE1">
        <w:rPr>
          <w:rFonts w:ascii="Arial" w:hAnsi="Arial" w:cs="Arial"/>
          <w:b/>
          <w:sz w:val="22"/>
          <w:szCs w:val="22"/>
        </w:rPr>
        <w:t>Dostawa specjalistycznej odzieży ochronnej i obuwia dla pracowników cyklu szkolenia SERE</w:t>
      </w:r>
    </w:p>
    <w:p w:rsidR="00600CE1" w:rsidRPr="00600CE1" w:rsidRDefault="00600CE1" w:rsidP="00600CE1">
      <w:pPr>
        <w:suppressAutoHyphens w:val="0"/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600CE1">
        <w:rPr>
          <w:rFonts w:ascii="Arial" w:hAnsi="Arial" w:cs="Arial"/>
          <w:b/>
          <w:sz w:val="22"/>
          <w:szCs w:val="22"/>
        </w:rPr>
        <w:t>będących na zaopatrzeniu 17 Wojskowego Oddziału Gospodarczego</w:t>
      </w:r>
    </w:p>
    <w:p w:rsidR="00600CE1" w:rsidRPr="00EB2CF4" w:rsidRDefault="00600CE1" w:rsidP="00600CE1">
      <w:pPr>
        <w:suppressAutoHyphens w:val="0"/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8"/>
        <w:gridCol w:w="992"/>
        <w:gridCol w:w="992"/>
        <w:gridCol w:w="1338"/>
        <w:gridCol w:w="1559"/>
        <w:gridCol w:w="1701"/>
        <w:gridCol w:w="1983"/>
      </w:tblGrid>
      <w:tr w:rsidR="00600CE1" w:rsidRPr="002C7B7D" w:rsidTr="00FA2E17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00CE1" w:rsidRPr="002C7B7D" w:rsidRDefault="00600CE1" w:rsidP="00FA2E17">
            <w:pPr>
              <w:jc w:val="center"/>
              <w:rPr>
                <w:rFonts w:ascii="Arial" w:hAnsi="Arial" w:cs="Arial"/>
                <w:b/>
              </w:rPr>
            </w:pPr>
            <w:r w:rsidRPr="002C7B7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00CE1" w:rsidRPr="002C7B7D" w:rsidRDefault="00600CE1" w:rsidP="00FA2E17">
            <w:pPr>
              <w:jc w:val="center"/>
              <w:rPr>
                <w:rFonts w:ascii="Arial" w:hAnsi="Arial" w:cs="Arial"/>
                <w:b/>
              </w:rPr>
            </w:pPr>
            <w:r w:rsidRPr="002C7B7D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992" w:type="dxa"/>
            <w:vAlign w:val="center"/>
          </w:tcPr>
          <w:p w:rsidR="00600CE1" w:rsidRPr="002C7B7D" w:rsidRDefault="00600CE1" w:rsidP="00FA2E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CE1" w:rsidRPr="002C7B7D" w:rsidRDefault="00600CE1" w:rsidP="00FA2E17">
            <w:pPr>
              <w:jc w:val="center"/>
              <w:rPr>
                <w:rFonts w:ascii="Arial" w:hAnsi="Arial" w:cs="Arial"/>
                <w:b/>
              </w:rPr>
            </w:pPr>
            <w:r w:rsidRPr="002C7B7D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E1" w:rsidRPr="002C7B7D" w:rsidRDefault="00600CE1" w:rsidP="00FA2E17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jedn. netto zł.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CE1" w:rsidRPr="00BF4553" w:rsidRDefault="00B55D5F" w:rsidP="00FA2E1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F4553">
              <w:rPr>
                <w:rFonts w:ascii="Arial" w:hAnsi="Arial" w:cs="Arial"/>
                <w:b/>
                <w:bCs/>
                <w:color w:val="FF0000"/>
              </w:rPr>
              <w:t>Stawka VAT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0CE1" w:rsidRPr="00BF4553" w:rsidRDefault="00B55D5F" w:rsidP="00FA2E1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F4553">
              <w:rPr>
                <w:rFonts w:ascii="Arial" w:hAnsi="Arial" w:cs="Arial"/>
                <w:b/>
                <w:color w:val="FF0000"/>
              </w:rPr>
              <w:t>Wartość          ne</w:t>
            </w:r>
            <w:r w:rsidR="00600CE1" w:rsidRPr="00BF4553">
              <w:rPr>
                <w:rFonts w:ascii="Arial" w:hAnsi="Arial" w:cs="Arial"/>
                <w:b/>
                <w:color w:val="FF0000"/>
              </w:rPr>
              <w:t>tto zł.</w:t>
            </w:r>
            <w:r w:rsidRPr="00BF4553">
              <w:rPr>
                <w:rFonts w:ascii="Arial" w:hAnsi="Arial" w:cs="Arial"/>
                <w:b/>
                <w:color w:val="FF0000"/>
              </w:rPr>
              <w:t xml:space="preserve">               kol. 4x5</w:t>
            </w:r>
          </w:p>
        </w:tc>
        <w:tc>
          <w:tcPr>
            <w:tcW w:w="1983" w:type="dxa"/>
          </w:tcPr>
          <w:p w:rsidR="00600CE1" w:rsidRPr="002A7484" w:rsidRDefault="00600CE1" w:rsidP="00600CE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484">
              <w:rPr>
                <w:rFonts w:ascii="Arial" w:hAnsi="Arial" w:cs="Arial"/>
                <w:b/>
                <w:sz w:val="18"/>
                <w:szCs w:val="18"/>
              </w:rPr>
              <w:t>Nazwa handlowa towaru, symbol</w:t>
            </w:r>
            <w:r>
              <w:rPr>
                <w:rFonts w:ascii="Arial" w:hAnsi="Arial" w:cs="Arial"/>
                <w:b/>
                <w:sz w:val="18"/>
                <w:szCs w:val="18"/>
              </w:rPr>
              <w:t>/numer katalogowy</w:t>
            </w:r>
            <w:r w:rsidRPr="002A7484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model, nazwa </w:t>
            </w:r>
            <w:r w:rsidRPr="002A7484">
              <w:rPr>
                <w:rFonts w:ascii="Arial" w:hAnsi="Arial" w:cs="Arial"/>
                <w:b/>
                <w:sz w:val="18"/>
                <w:szCs w:val="18"/>
              </w:rPr>
              <w:t>artykułu oferowanego przez Wykonawcę</w:t>
            </w:r>
          </w:p>
          <w:p w:rsidR="00600CE1" w:rsidRDefault="00600CE1" w:rsidP="00600C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producenta towaru</w:t>
            </w:r>
          </w:p>
        </w:tc>
      </w:tr>
      <w:tr w:rsidR="00600CE1" w:rsidRPr="00CF45B5" w:rsidTr="00FA2E17">
        <w:trPr>
          <w:jc w:val="center"/>
        </w:trPr>
        <w:tc>
          <w:tcPr>
            <w:tcW w:w="534" w:type="dxa"/>
            <w:shd w:val="clear" w:color="auto" w:fill="auto"/>
          </w:tcPr>
          <w:p w:rsidR="00600CE1" w:rsidRPr="00CF45B5" w:rsidRDefault="00600CE1" w:rsidP="00FA2E1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CE1" w:rsidRPr="00CF45B5" w:rsidRDefault="00600CE1" w:rsidP="00FA2E17">
            <w:pPr>
              <w:ind w:left="7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CE1" w:rsidRDefault="00600CE1" w:rsidP="00FA2E1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00CE1" w:rsidRPr="00CF45B5" w:rsidRDefault="00600CE1" w:rsidP="00FA2E1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auto"/>
          </w:tcPr>
          <w:p w:rsidR="00600CE1" w:rsidRPr="00CF45B5" w:rsidRDefault="00600CE1" w:rsidP="00FA2E1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00CE1" w:rsidRPr="00CF45B5" w:rsidRDefault="00600CE1" w:rsidP="00FA2E1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00CE1" w:rsidRPr="00CF45B5" w:rsidRDefault="00600CE1" w:rsidP="00FA2E17">
            <w:pPr>
              <w:ind w:left="72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983" w:type="dxa"/>
          </w:tcPr>
          <w:p w:rsidR="00600CE1" w:rsidRDefault="00600CE1" w:rsidP="00FA2E17">
            <w:pPr>
              <w:ind w:left="72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8</w:t>
            </w:r>
          </w:p>
        </w:tc>
      </w:tr>
      <w:tr w:rsidR="00351AEF" w:rsidRPr="002C7B7D" w:rsidTr="00FA2E17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51AEF" w:rsidRDefault="00351AEF" w:rsidP="00FA2E1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Default="00351AEF" w:rsidP="00FA2E17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CZAPKA OCIEPLANA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EF" w:rsidRPr="00351AEF" w:rsidRDefault="00351AEF" w:rsidP="00351A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51AEF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Default="00351AEF" w:rsidP="00FA2E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351AEF" w:rsidRPr="002C7B7D" w:rsidTr="00FA2E17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51AEF" w:rsidRDefault="00351AEF" w:rsidP="00FA2E1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Default="00351AEF" w:rsidP="00FA2E17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CZAPKA LETNIA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EF" w:rsidRPr="00351AEF" w:rsidRDefault="00351AEF" w:rsidP="00351A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51AEF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Default="00351AEF" w:rsidP="00FA2E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351AEF" w:rsidRPr="002C7B7D" w:rsidTr="00FA2E17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51AEF" w:rsidRDefault="00351AEF" w:rsidP="00FA2E1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Default="00351AEF" w:rsidP="00FA2E17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 xml:space="preserve">UBRANIE LETNIE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EF" w:rsidRPr="00351AEF" w:rsidRDefault="00351AEF" w:rsidP="00351A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51AEF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Default="00351AEF" w:rsidP="00FA2E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351AEF" w:rsidRPr="002C7B7D" w:rsidTr="00FA2E17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51AEF" w:rsidRDefault="00351AEF" w:rsidP="00FA2E1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Default="00351AEF" w:rsidP="00FA2E17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UBRANIE ZIMOWE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EF" w:rsidRPr="00351AEF" w:rsidRDefault="00351AEF" w:rsidP="00351A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  <w:p w:rsidR="00351AEF" w:rsidRPr="00351AEF" w:rsidRDefault="00351AEF" w:rsidP="00351A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51AEF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Default="00351AEF" w:rsidP="00FA2E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351AEF" w:rsidRPr="002C7B7D" w:rsidTr="00FA2E17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51AEF" w:rsidRDefault="00351AEF" w:rsidP="00FA2E1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Default="00351AEF" w:rsidP="00FA2E17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BIELIZNA LETNIA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EF" w:rsidRPr="00351AEF" w:rsidRDefault="00351AEF" w:rsidP="00351A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51AEF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Default="00351AEF" w:rsidP="00FA2E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351AEF" w:rsidRPr="002C7B7D" w:rsidTr="00FA2E17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51AEF" w:rsidRDefault="00351AEF" w:rsidP="00FA2E1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Default="00351AEF" w:rsidP="00FA2E17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BIELIZNA ZIMOWA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EF" w:rsidRPr="00351AEF" w:rsidRDefault="00351AEF" w:rsidP="00351A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  <w:p w:rsidR="00351AEF" w:rsidRPr="00351AEF" w:rsidRDefault="00351AEF" w:rsidP="00351A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51AEF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Default="00351AEF" w:rsidP="00FA2E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351AEF" w:rsidRPr="002C7B7D" w:rsidTr="00BF4553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51AEF" w:rsidRDefault="00351AEF" w:rsidP="00FA2E1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Default="00351AEF" w:rsidP="00FA2E17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KOSZULKA TYPU T-SHIRT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EF" w:rsidRPr="00351AEF" w:rsidRDefault="00351AEF" w:rsidP="00351A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51AEF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Default="00351AEF" w:rsidP="00FA2E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351AEF" w:rsidRPr="002C7B7D" w:rsidTr="00BF4553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51AEF" w:rsidRDefault="00351AEF" w:rsidP="00FA2E1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Default="00351AEF" w:rsidP="00FA2E17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TRZEWIKI LETNIE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EF" w:rsidRPr="00351AEF" w:rsidRDefault="00351AEF" w:rsidP="00351A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51AEF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Default="00351AEF" w:rsidP="00FA2E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351AEF" w:rsidRPr="002C7B7D" w:rsidTr="00BF4553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51AEF" w:rsidRDefault="00351AEF" w:rsidP="00FA2E1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Default="00351AEF" w:rsidP="00FA2E17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TRZEWIKI ZIMOWE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EF" w:rsidRPr="00351AEF" w:rsidRDefault="00351AEF" w:rsidP="00351A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51AEF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Default="00351AEF" w:rsidP="00FA2E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351AEF" w:rsidRPr="002C7B7D" w:rsidTr="00600CE1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51AEF" w:rsidRDefault="00351AEF" w:rsidP="00FA2E1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Default="00351AEF" w:rsidP="00FA2E17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RĘKAWICE TAKTYCZNE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EF" w:rsidRPr="00351AEF" w:rsidRDefault="00351AEF" w:rsidP="00351A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51AEF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Default="00351AEF" w:rsidP="00FA2E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351AEF" w:rsidRPr="002C7B7D" w:rsidTr="00FA2E17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51AEF" w:rsidRDefault="00351AEF" w:rsidP="00FA2E1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Default="00351AEF" w:rsidP="00FA2E17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RĘKAWICE ZIMOWE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EF" w:rsidRPr="00351AEF" w:rsidRDefault="00351AEF" w:rsidP="00351A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51AEF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para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Default="00351AEF" w:rsidP="00FA2E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351AEF" w:rsidRPr="002C7B7D" w:rsidTr="00FA2E17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51AEF" w:rsidRDefault="00351AEF" w:rsidP="00FA2E1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Default="00351AEF" w:rsidP="00FA2E17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SKARPETY LETNIE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EF" w:rsidRPr="00351AEF" w:rsidRDefault="00351AEF" w:rsidP="00351A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51AEF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para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Default="00351AEF" w:rsidP="00FA2E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351AEF" w:rsidRPr="002C7B7D" w:rsidTr="00F303FB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51AEF" w:rsidRDefault="00351AEF" w:rsidP="00FA2E1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Default="00351AEF" w:rsidP="00FA2E17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SKARPETY ZIMOWE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AEF" w:rsidRPr="00351AEF" w:rsidRDefault="00351AEF" w:rsidP="00354CE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  <w:p w:rsidR="00351AEF" w:rsidRPr="00351AEF" w:rsidRDefault="00351AEF" w:rsidP="00354CE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51AEF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para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Default="00351AEF" w:rsidP="00FA2E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351AEF" w:rsidRPr="002C7B7D" w:rsidTr="00F303FB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51AEF" w:rsidRDefault="00351AEF" w:rsidP="00FA2E1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Default="00351AEF" w:rsidP="00FA2E17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SPODNIE BOJÓWKI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EF" w:rsidRPr="00351AEF" w:rsidRDefault="00351AEF" w:rsidP="00351A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s</w:t>
            </w:r>
            <w:r w:rsidRPr="00351AEF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Default="00351AEF" w:rsidP="00FA2E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351AEF" w:rsidRPr="002C7B7D" w:rsidTr="00F303FB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51AEF" w:rsidRDefault="00351AEF" w:rsidP="00FA2E1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Default="00351AEF" w:rsidP="00FA2E17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BLUZA POLAR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EF" w:rsidRPr="00351AEF" w:rsidRDefault="00351AEF" w:rsidP="00351A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s</w:t>
            </w:r>
            <w:r w:rsidRPr="00351AEF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Default="00351AEF" w:rsidP="00FA2E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351AEF" w:rsidRPr="002C7B7D" w:rsidTr="00351AEF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51AEF" w:rsidRDefault="00351AEF" w:rsidP="00FA2E1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Default="00351AEF" w:rsidP="00FA2E17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DRES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EF" w:rsidRPr="00351AEF" w:rsidRDefault="00351AEF" w:rsidP="00351A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51AEF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Default="00351AEF" w:rsidP="00FA2E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351AEF" w:rsidRPr="002C7B7D" w:rsidTr="00351AEF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51AEF" w:rsidRDefault="00351AEF" w:rsidP="00FA2E1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Default="00351AEF" w:rsidP="00FA2E17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OBUWIE SPORTOWE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EF" w:rsidRPr="00351AEF" w:rsidRDefault="00351AEF" w:rsidP="00351A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51AEF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Default="00351AEF" w:rsidP="00FA2E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351AEF" w:rsidRPr="002C7B7D" w:rsidTr="00351AEF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51AEF" w:rsidRDefault="00351AEF" w:rsidP="00FA2E1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Default="00351AEF" w:rsidP="00FA2E17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UBRANIE PRZECIWDESZCZOWE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EF" w:rsidRPr="00351AEF" w:rsidRDefault="00351AEF" w:rsidP="00351A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51AEF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EF" w:rsidRDefault="00351AEF" w:rsidP="00FA2E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</w:tcPr>
          <w:p w:rsidR="00351AEF" w:rsidRPr="002C7B7D" w:rsidRDefault="00351AEF" w:rsidP="00FA2E17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  <w:tr w:rsidR="000D4818" w:rsidRPr="002C7B7D" w:rsidTr="000D4818">
        <w:trPr>
          <w:trHeight w:val="371"/>
          <w:jc w:val="center"/>
        </w:trPr>
        <w:tc>
          <w:tcPr>
            <w:tcW w:w="10094" w:type="dxa"/>
            <w:gridSpan w:val="7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D4818" w:rsidRPr="00ED724C" w:rsidRDefault="00F303FB" w:rsidP="000D4818">
            <w:pPr>
              <w:jc w:val="center"/>
            </w:pPr>
            <w:r>
              <w:rPr>
                <w:rFonts w:ascii="Arial" w:hAnsi="Arial" w:cs="Arial"/>
                <w:b/>
              </w:rPr>
              <w:t>RAZEM ZADANIE 3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FFFF00"/>
          </w:tcPr>
          <w:p w:rsidR="000D4818" w:rsidRPr="00ED724C" w:rsidRDefault="000D4818" w:rsidP="00FA2E17"/>
        </w:tc>
      </w:tr>
    </w:tbl>
    <w:p w:rsidR="00EB2CF4" w:rsidRDefault="00EB2CF4" w:rsidP="00FF68E1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D908CB" w:rsidRDefault="00D908CB" w:rsidP="00D908CB">
      <w:pPr>
        <w:spacing w:line="276" w:lineRule="auto"/>
        <w:jc w:val="both"/>
        <w:rPr>
          <w:rFonts w:ascii="Arial" w:hAnsi="Arial" w:cs="Arial"/>
          <w:color w:val="FF0000"/>
          <w:u w:val="single"/>
        </w:rPr>
      </w:pPr>
    </w:p>
    <w:p w:rsidR="009E5ADB" w:rsidRDefault="009E5ADB" w:rsidP="00A56441">
      <w:pPr>
        <w:spacing w:line="276" w:lineRule="auto"/>
        <w:jc w:val="both"/>
        <w:rPr>
          <w:rFonts w:ascii="Arial" w:hAnsi="Arial" w:cs="Arial"/>
          <w:color w:val="FF0000"/>
          <w:u w:val="single"/>
        </w:rPr>
      </w:pPr>
      <w:bookmarkStart w:id="0" w:name="_GoBack"/>
      <w:bookmarkEnd w:id="0"/>
    </w:p>
    <w:p w:rsidR="009E5ADB" w:rsidRDefault="009E5ADB" w:rsidP="00A56441">
      <w:pPr>
        <w:spacing w:line="276" w:lineRule="auto"/>
        <w:jc w:val="both"/>
        <w:rPr>
          <w:rFonts w:ascii="Arial" w:hAnsi="Arial" w:cs="Arial"/>
          <w:color w:val="FF0000"/>
          <w:u w:val="single"/>
        </w:rPr>
      </w:pPr>
    </w:p>
    <w:tbl>
      <w:tblPr>
        <w:tblStyle w:val="Tabela-Siatka"/>
        <w:tblW w:w="9060" w:type="dxa"/>
        <w:tblInd w:w="3471" w:type="dxa"/>
        <w:tblLayout w:type="fixed"/>
        <w:tblLook w:val="04A0" w:firstRow="1" w:lastRow="0" w:firstColumn="1" w:lastColumn="0" w:noHBand="0" w:noVBand="1"/>
      </w:tblPr>
      <w:tblGrid>
        <w:gridCol w:w="4105"/>
        <w:gridCol w:w="4955"/>
      </w:tblGrid>
      <w:tr w:rsidR="00C72EE7" w:rsidRPr="00692A71" w:rsidTr="00C72EE7">
        <w:trPr>
          <w:trHeight w:val="841"/>
        </w:trPr>
        <w:tc>
          <w:tcPr>
            <w:tcW w:w="4105" w:type="dxa"/>
            <w:shd w:val="clear" w:color="auto" w:fill="A6A6A6" w:themeFill="background1" w:themeFillShade="A6"/>
            <w:vAlign w:val="center"/>
          </w:tcPr>
          <w:p w:rsidR="00C72EE7" w:rsidRPr="00692A71" w:rsidRDefault="00C72EE7" w:rsidP="00335D53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5" w:type="dxa"/>
            <w:shd w:val="clear" w:color="auto" w:fill="A6A6A6" w:themeFill="background1" w:themeFillShade="A6"/>
          </w:tcPr>
          <w:p w:rsidR="00C72EE7" w:rsidRPr="00692A71" w:rsidRDefault="00C72EE7" w:rsidP="00335D5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92A71">
              <w:rPr>
                <w:rFonts w:ascii="Arial" w:hAnsi="Arial" w:cs="Arial"/>
                <w:i/>
                <w:iCs/>
                <w:sz w:val="22"/>
                <w:szCs w:val="22"/>
              </w:rPr>
              <w:t>Kwalifikowany podpis elektroniczny/podpis osobisty/podpis zaufany złożony przez osobę(osoby) uprawnioną(-e)</w:t>
            </w:r>
          </w:p>
        </w:tc>
      </w:tr>
    </w:tbl>
    <w:p w:rsidR="00D4524E" w:rsidRPr="00A56441" w:rsidRDefault="00D4524E" w:rsidP="00C72EE7">
      <w:pPr>
        <w:spacing w:line="276" w:lineRule="auto"/>
        <w:jc w:val="both"/>
      </w:pPr>
    </w:p>
    <w:sectPr w:rsidR="00D4524E" w:rsidRPr="00A56441" w:rsidSect="00A56441">
      <w:footerReference w:type="default" r:id="rId7"/>
      <w:pgSz w:w="16838" w:h="11906" w:orient="landscape"/>
      <w:pgMar w:top="1418" w:right="425" w:bottom="198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77" w:rsidRDefault="00393177">
      <w:r>
        <w:separator/>
      </w:r>
    </w:p>
  </w:endnote>
  <w:endnote w:type="continuationSeparator" w:id="0">
    <w:p w:rsidR="00393177" w:rsidRDefault="0039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2028287659"/>
      <w:docPartObj>
        <w:docPartGallery w:val="Page Numbers (Bottom of Page)"/>
        <w:docPartUnique/>
      </w:docPartObj>
    </w:sdtPr>
    <w:sdtContent>
      <w:p w:rsidR="00FA2E17" w:rsidRPr="00660C64" w:rsidRDefault="00FA2E17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660C64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660C64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60C64">
          <w:rPr>
            <w:rFonts w:ascii="Arial" w:hAnsi="Arial" w:cs="Arial"/>
            <w:sz w:val="20"/>
            <w:szCs w:val="20"/>
          </w:rPr>
          <w:instrText>PAGE    \* MERGEFORMAT</w:instrText>
        </w:r>
        <w:r w:rsidRPr="00660C64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4878F1" w:rsidRPr="004878F1">
          <w:rPr>
            <w:rFonts w:ascii="Arial" w:eastAsiaTheme="majorEastAsia" w:hAnsi="Arial" w:cs="Arial"/>
            <w:noProof/>
            <w:sz w:val="20"/>
            <w:szCs w:val="20"/>
          </w:rPr>
          <w:t>6</w:t>
        </w:r>
        <w:r w:rsidRPr="00660C64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FA2E17" w:rsidRDefault="00FA2E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77" w:rsidRDefault="00393177">
      <w:r>
        <w:separator/>
      </w:r>
    </w:p>
  </w:footnote>
  <w:footnote w:type="continuationSeparator" w:id="0">
    <w:p w:rsidR="00393177" w:rsidRDefault="00393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C4"/>
    <w:rsid w:val="00066F1F"/>
    <w:rsid w:val="000D4818"/>
    <w:rsid w:val="001A2A18"/>
    <w:rsid w:val="001A6B5F"/>
    <w:rsid w:val="001C11A7"/>
    <w:rsid w:val="00217AC3"/>
    <w:rsid w:val="002B6FB1"/>
    <w:rsid w:val="002F04B8"/>
    <w:rsid w:val="002F04CA"/>
    <w:rsid w:val="00335D53"/>
    <w:rsid w:val="00351AEF"/>
    <w:rsid w:val="003524EF"/>
    <w:rsid w:val="00354CE9"/>
    <w:rsid w:val="003610CF"/>
    <w:rsid w:val="00393177"/>
    <w:rsid w:val="003A640C"/>
    <w:rsid w:val="003E795F"/>
    <w:rsid w:val="004878F1"/>
    <w:rsid w:val="004945FD"/>
    <w:rsid w:val="004A7A50"/>
    <w:rsid w:val="00504A42"/>
    <w:rsid w:val="0055360E"/>
    <w:rsid w:val="00566A84"/>
    <w:rsid w:val="005C672D"/>
    <w:rsid w:val="005E481D"/>
    <w:rsid w:val="00600CE1"/>
    <w:rsid w:val="0060176A"/>
    <w:rsid w:val="006029C2"/>
    <w:rsid w:val="00660C64"/>
    <w:rsid w:val="006F643B"/>
    <w:rsid w:val="00723D50"/>
    <w:rsid w:val="00740502"/>
    <w:rsid w:val="00741550"/>
    <w:rsid w:val="0074623B"/>
    <w:rsid w:val="007F27B0"/>
    <w:rsid w:val="008017AC"/>
    <w:rsid w:val="00822BE9"/>
    <w:rsid w:val="00827CD9"/>
    <w:rsid w:val="00844B4D"/>
    <w:rsid w:val="00870B6B"/>
    <w:rsid w:val="00881536"/>
    <w:rsid w:val="00917F93"/>
    <w:rsid w:val="0097133D"/>
    <w:rsid w:val="00973B10"/>
    <w:rsid w:val="009E2B13"/>
    <w:rsid w:val="009E5ADB"/>
    <w:rsid w:val="009F3A75"/>
    <w:rsid w:val="00A013BE"/>
    <w:rsid w:val="00A4531A"/>
    <w:rsid w:val="00A56441"/>
    <w:rsid w:val="00AE1F83"/>
    <w:rsid w:val="00B245E6"/>
    <w:rsid w:val="00B55D5F"/>
    <w:rsid w:val="00B829B2"/>
    <w:rsid w:val="00BC059B"/>
    <w:rsid w:val="00BE213A"/>
    <w:rsid w:val="00BF4553"/>
    <w:rsid w:val="00BF7E97"/>
    <w:rsid w:val="00C43822"/>
    <w:rsid w:val="00C60FE1"/>
    <w:rsid w:val="00C72EE7"/>
    <w:rsid w:val="00CA058D"/>
    <w:rsid w:val="00D03454"/>
    <w:rsid w:val="00D4524E"/>
    <w:rsid w:val="00D908CB"/>
    <w:rsid w:val="00DB0638"/>
    <w:rsid w:val="00E97AB4"/>
    <w:rsid w:val="00EA09DA"/>
    <w:rsid w:val="00EA7AC4"/>
    <w:rsid w:val="00EB2CF4"/>
    <w:rsid w:val="00ED724C"/>
    <w:rsid w:val="00F303FB"/>
    <w:rsid w:val="00F62279"/>
    <w:rsid w:val="00F94CB2"/>
    <w:rsid w:val="00FA2E17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4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6227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2279"/>
  </w:style>
  <w:style w:type="paragraph" w:styleId="Nagwek">
    <w:name w:val="header"/>
    <w:basedOn w:val="Normalny"/>
    <w:link w:val="NagwekZnak"/>
    <w:rsid w:val="00F62279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6227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2EE7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48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81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4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6227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2279"/>
  </w:style>
  <w:style w:type="paragraph" w:styleId="Nagwek">
    <w:name w:val="header"/>
    <w:basedOn w:val="Normalny"/>
    <w:link w:val="NagwekZnak"/>
    <w:rsid w:val="00F62279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6227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2EE7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48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81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Pielich-Mycio Małgorzata</dc:creator>
  <cp:lastModifiedBy>Jabłońska Wioletta</cp:lastModifiedBy>
  <cp:revision>4</cp:revision>
  <cp:lastPrinted>2021-08-03T12:36:00Z</cp:lastPrinted>
  <dcterms:created xsi:type="dcterms:W3CDTF">2021-08-04T07:01:00Z</dcterms:created>
  <dcterms:modified xsi:type="dcterms:W3CDTF">2021-08-04T07:06:00Z</dcterms:modified>
</cp:coreProperties>
</file>