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1E7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6684A499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5C128990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B8130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7CEB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40DEA0D6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AE7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7D8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37CD03A4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4F117282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B62CD73" w14:textId="630CF203" w:rsidR="00EB2BC8" w:rsidRPr="009C5756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C5756">
        <w:rPr>
          <w:rFonts w:ascii="Times New Roman" w:hAnsi="Times New Roman"/>
          <w:b/>
          <w:sz w:val="24"/>
          <w:szCs w:val="24"/>
        </w:rPr>
        <w:t>„</w:t>
      </w:r>
      <w:r w:rsidR="00DC18B3" w:rsidRPr="00CB2408">
        <w:rPr>
          <w:rFonts w:ascii="Times New Roman" w:hAnsi="Times New Roman"/>
          <w:b/>
          <w:sz w:val="24"/>
          <w:szCs w:val="24"/>
          <w:lang w:eastAsia="en-US"/>
        </w:rPr>
        <w:t>Utwardzenie nawierzchni dróg gminnych kruszywem w 2024 roku</w:t>
      </w:r>
      <w:r w:rsidRPr="009C5756">
        <w:rPr>
          <w:rFonts w:ascii="Times New Roman" w:hAnsi="Times New Roman"/>
          <w:b/>
          <w:sz w:val="24"/>
          <w:szCs w:val="24"/>
        </w:rPr>
        <w:t>”</w:t>
      </w:r>
    </w:p>
    <w:p w14:paraId="4870A804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24EA8961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54A5259B" w14:textId="22638C49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t.j.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D13928">
        <w:rPr>
          <w:rFonts w:ascii="Times New Roman" w:hAnsi="Times New Roman"/>
          <w:szCs w:val="20"/>
          <w:lang w:eastAsia="en-US"/>
        </w:rPr>
        <w:t>3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D13928">
        <w:rPr>
          <w:rFonts w:ascii="Times New Roman" w:hAnsi="Times New Roman"/>
          <w:szCs w:val="20"/>
          <w:lang w:eastAsia="en-US"/>
        </w:rPr>
        <w:t>605</w:t>
      </w:r>
      <w:r w:rsidRPr="00387A4D">
        <w:rPr>
          <w:rFonts w:ascii="Times New Roman" w:hAnsi="Times New Roman"/>
          <w:szCs w:val="20"/>
        </w:rPr>
        <w:t>)</w:t>
      </w:r>
    </w:p>
    <w:p w14:paraId="5EA07D34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4DF0222F" w14:textId="3EE5EAB5" w:rsidR="00822128" w:rsidRPr="002E433D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color w:val="000000"/>
          <w:sz w:val="22"/>
          <w:u w:val="single"/>
          <w:lang w:eastAsia="zh-CN"/>
        </w:rPr>
      </w:pPr>
      <w:r w:rsidRPr="002E433D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2E433D">
        <w:rPr>
          <w:rFonts w:ascii="Times New Roman" w:hAnsi="Times New Roman"/>
          <w:bCs/>
          <w:sz w:val="22"/>
        </w:rPr>
        <w:t>pn.:</w:t>
      </w:r>
      <w:r w:rsidRPr="002E433D">
        <w:rPr>
          <w:rFonts w:ascii="Times New Roman" w:hAnsi="Times New Roman"/>
          <w:b/>
          <w:bCs/>
          <w:sz w:val="22"/>
        </w:rPr>
        <w:t xml:space="preserve"> </w:t>
      </w:r>
      <w:r w:rsidR="00DC18B3" w:rsidRPr="00CB2408">
        <w:rPr>
          <w:rFonts w:ascii="Times New Roman" w:hAnsi="Times New Roman"/>
          <w:b/>
          <w:sz w:val="24"/>
          <w:szCs w:val="24"/>
          <w:lang w:eastAsia="en-US"/>
        </w:rPr>
        <w:t>Utwardzenie nawierzchni dróg gminnych kruszywem w 2024 roku</w:t>
      </w:r>
    </w:p>
    <w:p w14:paraId="105C4D4D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00E4FD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001A1F9D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053B6D1B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53D55896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AB4480C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3CC7FB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03D0B6F0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7906C4FD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3C019C5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BA957C8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A997CDB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2D57B84C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1946142D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3080D0A6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95712B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B3E6" w14:textId="77777777" w:rsidR="0095712B" w:rsidRDefault="0095712B" w:rsidP="00EB002A">
      <w:pPr>
        <w:spacing w:before="0"/>
      </w:pPr>
      <w:r>
        <w:separator/>
      </w:r>
    </w:p>
  </w:endnote>
  <w:endnote w:type="continuationSeparator" w:id="0">
    <w:p w14:paraId="7F9E5726" w14:textId="77777777" w:rsidR="0095712B" w:rsidRDefault="0095712B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449B" w14:textId="77777777" w:rsidR="0095712B" w:rsidRDefault="0095712B" w:rsidP="00EB002A">
      <w:pPr>
        <w:spacing w:before="0"/>
      </w:pPr>
      <w:r>
        <w:separator/>
      </w:r>
    </w:p>
  </w:footnote>
  <w:footnote w:type="continuationSeparator" w:id="0">
    <w:p w14:paraId="2772402C" w14:textId="77777777" w:rsidR="0095712B" w:rsidRDefault="0095712B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03D9" w14:textId="4509C4AC" w:rsidR="0056160F" w:rsidRPr="0056160F" w:rsidRDefault="0056160F" w:rsidP="0056160F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2" w:name="_Hlk66345731"/>
    <w:bookmarkStart w:id="3" w:name="_Toc508707907"/>
    <w:r w:rsidRPr="0056160F">
      <w:rPr>
        <w:rFonts w:ascii="Times New Roman" w:hAnsi="Times New Roman"/>
        <w:bCs/>
        <w:i/>
        <w:iCs/>
        <w:sz w:val="24"/>
        <w:szCs w:val="24"/>
      </w:rPr>
      <w:t xml:space="preserve">Załącznik nr 6 do SWZ </w:t>
    </w:r>
    <w:bookmarkEnd w:id="2"/>
    <w:bookmarkEnd w:id="3"/>
  </w:p>
  <w:p w14:paraId="0045200B" w14:textId="135872E9" w:rsidR="00EB002A" w:rsidRPr="0056160F" w:rsidRDefault="00EB002A" w:rsidP="0056160F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46118767">
    <w:abstractNumId w:val="1"/>
  </w:num>
  <w:num w:numId="2" w16cid:durableId="244920186">
    <w:abstractNumId w:val="4"/>
  </w:num>
  <w:num w:numId="3" w16cid:durableId="75074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330454">
    <w:abstractNumId w:val="2"/>
  </w:num>
  <w:num w:numId="5" w16cid:durableId="185984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4A31"/>
    <w:rsid w:val="0001761B"/>
    <w:rsid w:val="00041EB8"/>
    <w:rsid w:val="000604C7"/>
    <w:rsid w:val="00067847"/>
    <w:rsid w:val="000C65D9"/>
    <w:rsid w:val="000D47B1"/>
    <w:rsid w:val="000F4726"/>
    <w:rsid w:val="00102FF7"/>
    <w:rsid w:val="00113A11"/>
    <w:rsid w:val="00134BE9"/>
    <w:rsid w:val="0013606C"/>
    <w:rsid w:val="00141579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2686E"/>
    <w:rsid w:val="0034133B"/>
    <w:rsid w:val="0034783B"/>
    <w:rsid w:val="00355174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91578"/>
    <w:rsid w:val="004A53CF"/>
    <w:rsid w:val="004B76EC"/>
    <w:rsid w:val="005356C9"/>
    <w:rsid w:val="00543D9F"/>
    <w:rsid w:val="0056160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C35"/>
    <w:rsid w:val="006B2AB5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5712B"/>
    <w:rsid w:val="00972CEC"/>
    <w:rsid w:val="009762BD"/>
    <w:rsid w:val="00997FC4"/>
    <w:rsid w:val="009A277D"/>
    <w:rsid w:val="009C5756"/>
    <w:rsid w:val="009D328C"/>
    <w:rsid w:val="009E41BA"/>
    <w:rsid w:val="00A004DE"/>
    <w:rsid w:val="00A400A1"/>
    <w:rsid w:val="00A40B1A"/>
    <w:rsid w:val="00A76313"/>
    <w:rsid w:val="00AF088A"/>
    <w:rsid w:val="00AF6B60"/>
    <w:rsid w:val="00B02A9A"/>
    <w:rsid w:val="00B0390C"/>
    <w:rsid w:val="00B20DC2"/>
    <w:rsid w:val="00B5281C"/>
    <w:rsid w:val="00B667B5"/>
    <w:rsid w:val="00B74020"/>
    <w:rsid w:val="00B74CC4"/>
    <w:rsid w:val="00BC2D47"/>
    <w:rsid w:val="00BC6703"/>
    <w:rsid w:val="00C037E7"/>
    <w:rsid w:val="00C12A79"/>
    <w:rsid w:val="00C14FDC"/>
    <w:rsid w:val="00C17786"/>
    <w:rsid w:val="00C36266"/>
    <w:rsid w:val="00C542B2"/>
    <w:rsid w:val="00C64948"/>
    <w:rsid w:val="00CB2DD5"/>
    <w:rsid w:val="00CC4C5B"/>
    <w:rsid w:val="00CD7FD9"/>
    <w:rsid w:val="00CE64BE"/>
    <w:rsid w:val="00CF222C"/>
    <w:rsid w:val="00D13928"/>
    <w:rsid w:val="00D43003"/>
    <w:rsid w:val="00D43D58"/>
    <w:rsid w:val="00D74914"/>
    <w:rsid w:val="00D87748"/>
    <w:rsid w:val="00DA203A"/>
    <w:rsid w:val="00DC18B3"/>
    <w:rsid w:val="00DE5A86"/>
    <w:rsid w:val="00E57E05"/>
    <w:rsid w:val="00E74BA9"/>
    <w:rsid w:val="00EB002A"/>
    <w:rsid w:val="00EB2BC8"/>
    <w:rsid w:val="00EC41EF"/>
    <w:rsid w:val="00ED5951"/>
    <w:rsid w:val="00F01012"/>
    <w:rsid w:val="00F14800"/>
    <w:rsid w:val="00F22CBA"/>
    <w:rsid w:val="00F27904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E2A7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10</cp:revision>
  <cp:lastPrinted>2022-12-05T14:45:00Z</cp:lastPrinted>
  <dcterms:created xsi:type="dcterms:W3CDTF">2022-12-08T09:10:00Z</dcterms:created>
  <dcterms:modified xsi:type="dcterms:W3CDTF">2024-02-08T14:51:00Z</dcterms:modified>
</cp:coreProperties>
</file>