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EA1024" w14:textId="77777777" w:rsidR="00345CF0" w:rsidRPr="002C1BB7" w:rsidRDefault="00345CF0" w:rsidP="002C1BB7">
      <w:pPr>
        <w:suppressAutoHyphens w:val="0"/>
        <w:spacing w:line="276" w:lineRule="auto"/>
        <w:contextualSpacing/>
        <w:jc w:val="both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47918414" w14:textId="36D382C4" w:rsidR="001838AC" w:rsidRPr="002C1BB7" w:rsidRDefault="001838AC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Pytanie nr 1:</w:t>
      </w:r>
    </w:p>
    <w:p w14:paraId="6B4C5D29" w14:textId="6CC71823" w:rsidR="000C3BC2" w:rsidRPr="002C1BB7" w:rsidRDefault="000C3BC2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Proszę o udostępnienie zestawienia stolarki aluminiowej.</w:t>
      </w:r>
    </w:p>
    <w:p w14:paraId="1500BA6C" w14:textId="77777777" w:rsidR="001838AC" w:rsidRPr="002C1BB7" w:rsidRDefault="001838AC" w:rsidP="002C1BB7">
      <w:pPr>
        <w:jc w:val="both"/>
        <w:rPr>
          <w:rFonts w:ascii="Lato" w:hAnsi="Lato"/>
          <w:sz w:val="22"/>
          <w:szCs w:val="22"/>
        </w:rPr>
      </w:pPr>
    </w:p>
    <w:p w14:paraId="57FC7156" w14:textId="556B8BD3" w:rsidR="001838AC" w:rsidRPr="002C1BB7" w:rsidRDefault="001838AC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 xml:space="preserve">Pytanie nr 2: </w:t>
      </w:r>
    </w:p>
    <w:p w14:paraId="19E00BE0" w14:textId="315941DE" w:rsidR="000C3BC2" w:rsidRPr="002C1BB7" w:rsidRDefault="000C3BC2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Proszę o zestawienie stolarki drzwiowej ,ścianek aluminiowych ( Projektant). Przykładowe zestawienie w zał. zestawienie niezbędne do wyceny i wykonania stolarki u producenta. Obmiary przed realizacją producent weźmie z natury. Ale typ ,rodzaj , schemat trzeba podać.</w:t>
      </w:r>
    </w:p>
    <w:p w14:paraId="5FDEF5AD" w14:textId="1D269840" w:rsidR="001838AC" w:rsidRPr="002C1BB7" w:rsidRDefault="001838AC" w:rsidP="002C1BB7">
      <w:pPr>
        <w:jc w:val="both"/>
        <w:rPr>
          <w:rFonts w:ascii="Lato" w:hAnsi="Lato"/>
          <w:sz w:val="22"/>
          <w:szCs w:val="22"/>
        </w:rPr>
      </w:pPr>
    </w:p>
    <w:p w14:paraId="0783E6DC" w14:textId="691958B0" w:rsidR="001838AC" w:rsidRPr="002C1BB7" w:rsidRDefault="001838AC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Pytanie nr 3:</w:t>
      </w:r>
    </w:p>
    <w:p w14:paraId="0C6C4DCE" w14:textId="29F1C560" w:rsidR="000C3BC2" w:rsidRPr="002C1BB7" w:rsidRDefault="000C3BC2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 xml:space="preserve">Proszę o zapytanie Projektanta o rozwiązanie wprowadzenia do klatki A wzmocnienia stropu 2 x HEB 140mm dł. 6mb. Natomiast sposób osadzenia jest czytelny ,jasny. W klatce B elementy mają dł. 3 </w:t>
      </w:r>
      <w:proofErr w:type="spellStart"/>
      <w:r w:rsidRPr="002C1BB7">
        <w:rPr>
          <w:rFonts w:ascii="Lato" w:hAnsi="Lato"/>
          <w:sz w:val="22"/>
          <w:szCs w:val="22"/>
        </w:rPr>
        <w:t>mb</w:t>
      </w:r>
      <w:proofErr w:type="spellEnd"/>
      <w:r w:rsidRPr="002C1BB7">
        <w:rPr>
          <w:rFonts w:ascii="Lato" w:hAnsi="Lato"/>
          <w:sz w:val="22"/>
          <w:szCs w:val="22"/>
        </w:rPr>
        <w:t xml:space="preserve"> i można go wprowadzić otworem drzwiowym.</w:t>
      </w:r>
    </w:p>
    <w:p w14:paraId="5BA01EE3" w14:textId="77777777" w:rsidR="001838AC" w:rsidRPr="002C1BB7" w:rsidRDefault="001838AC" w:rsidP="002C1BB7">
      <w:pPr>
        <w:jc w:val="both"/>
        <w:rPr>
          <w:rFonts w:ascii="Lato" w:hAnsi="Lato"/>
          <w:sz w:val="22"/>
          <w:szCs w:val="22"/>
        </w:rPr>
      </w:pPr>
    </w:p>
    <w:p w14:paraId="28CDCC06" w14:textId="30481066" w:rsidR="001838AC" w:rsidRPr="002C1BB7" w:rsidRDefault="001838AC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Pytanie nr 4:</w:t>
      </w:r>
    </w:p>
    <w:p w14:paraId="57A9E987" w14:textId="3932CD82" w:rsidR="000C3BC2" w:rsidRPr="002C1BB7" w:rsidRDefault="000C3BC2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 xml:space="preserve">Czy drzwi stalowe EI-30 , poza klatka A , mogą być np. firmy </w:t>
      </w:r>
      <w:proofErr w:type="spellStart"/>
      <w:r w:rsidRPr="002C1BB7">
        <w:rPr>
          <w:rFonts w:ascii="Lato" w:hAnsi="Lato"/>
          <w:sz w:val="22"/>
          <w:szCs w:val="22"/>
        </w:rPr>
        <w:t>Wisniowski</w:t>
      </w:r>
      <w:proofErr w:type="spellEnd"/>
      <w:r w:rsidRPr="002C1BB7">
        <w:rPr>
          <w:rFonts w:ascii="Lato" w:hAnsi="Lato"/>
          <w:sz w:val="22"/>
          <w:szCs w:val="22"/>
        </w:rPr>
        <w:t>.</w:t>
      </w:r>
    </w:p>
    <w:p w14:paraId="33937EA8" w14:textId="6CAB8A97" w:rsidR="001838AC" w:rsidRPr="002C1BB7" w:rsidRDefault="001838AC" w:rsidP="002C1BB7">
      <w:pPr>
        <w:jc w:val="both"/>
        <w:rPr>
          <w:rFonts w:ascii="Lato" w:hAnsi="Lato"/>
          <w:sz w:val="22"/>
          <w:szCs w:val="22"/>
        </w:rPr>
      </w:pPr>
    </w:p>
    <w:p w14:paraId="3C6ECF3B" w14:textId="4545DE65" w:rsidR="001838AC" w:rsidRPr="002C1BB7" w:rsidRDefault="002C1BB7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Pytanie nr 5</w:t>
      </w:r>
      <w:r w:rsidR="001838AC" w:rsidRPr="002C1BB7">
        <w:rPr>
          <w:rFonts w:ascii="Lato" w:hAnsi="Lato"/>
          <w:sz w:val="22"/>
          <w:szCs w:val="22"/>
        </w:rPr>
        <w:t xml:space="preserve">: </w:t>
      </w:r>
    </w:p>
    <w:p w14:paraId="2589DF5F" w14:textId="27AA8650" w:rsidR="000C3BC2" w:rsidRPr="002C1BB7" w:rsidRDefault="000C3BC2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Jednocześnie proszę o zamieszczenie zestawienia stolarki</w:t>
      </w:r>
      <w:r w:rsidR="00C44BD8" w:rsidRPr="002C1BB7">
        <w:rPr>
          <w:rFonts w:ascii="Lato" w:hAnsi="Lato"/>
          <w:sz w:val="22"/>
          <w:szCs w:val="22"/>
        </w:rPr>
        <w:t>,</w:t>
      </w:r>
      <w:r w:rsidRPr="002C1BB7">
        <w:rPr>
          <w:rFonts w:ascii="Lato" w:hAnsi="Lato"/>
          <w:sz w:val="22"/>
          <w:szCs w:val="22"/>
        </w:rPr>
        <w:t xml:space="preserve"> która podlega wymianie.</w:t>
      </w:r>
      <w:r w:rsidRPr="002C1BB7">
        <w:rPr>
          <w:rFonts w:ascii="Lato" w:hAnsi="Lato"/>
          <w:sz w:val="22"/>
          <w:szCs w:val="22"/>
        </w:rPr>
        <w:br/>
        <w:t>Proszę o określenie parametrów wypełnienia drzwi oraz okien.</w:t>
      </w:r>
      <w:r w:rsidR="00C44BD8" w:rsidRPr="002C1BB7">
        <w:rPr>
          <w:rFonts w:ascii="Lato" w:hAnsi="Lato"/>
          <w:sz w:val="22"/>
          <w:szCs w:val="22"/>
        </w:rPr>
        <w:t xml:space="preserve"> </w:t>
      </w:r>
      <w:r w:rsidRPr="002C1BB7">
        <w:rPr>
          <w:rFonts w:ascii="Lato" w:hAnsi="Lato"/>
          <w:sz w:val="22"/>
          <w:szCs w:val="22"/>
        </w:rPr>
        <w:t xml:space="preserve">Na rysunkach D1 oraz D2 jest mowa o wymianie systemu </w:t>
      </w:r>
      <w:proofErr w:type="spellStart"/>
      <w:r w:rsidRPr="002C1BB7">
        <w:rPr>
          <w:rFonts w:ascii="Lato" w:hAnsi="Lato"/>
          <w:sz w:val="22"/>
          <w:szCs w:val="22"/>
        </w:rPr>
        <w:t>okienno</w:t>
      </w:r>
      <w:proofErr w:type="spellEnd"/>
      <w:r w:rsidRPr="002C1BB7">
        <w:rPr>
          <w:rFonts w:ascii="Lato" w:hAnsi="Lato"/>
          <w:sz w:val="22"/>
          <w:szCs w:val="22"/>
        </w:rPr>
        <w:t xml:space="preserve"> drzwiowego, jednakże nie ma w dokumentacji mowy o parametrach stolarki.</w:t>
      </w:r>
      <w:r w:rsidR="00C44BD8" w:rsidRPr="002C1BB7">
        <w:rPr>
          <w:rFonts w:ascii="Lato" w:hAnsi="Lato"/>
          <w:sz w:val="22"/>
          <w:szCs w:val="22"/>
        </w:rPr>
        <w:t xml:space="preserve"> </w:t>
      </w:r>
      <w:r w:rsidRPr="002C1BB7">
        <w:rPr>
          <w:rFonts w:ascii="Lato" w:hAnsi="Lato"/>
          <w:sz w:val="22"/>
          <w:szCs w:val="22"/>
        </w:rPr>
        <w:t>Proszę również o informację czy stolarkę należy wymienić w istniejące otwory czy należy otwory dostosować do nowej stolarki</w:t>
      </w:r>
      <w:r w:rsidR="004E6306" w:rsidRPr="002C1BB7">
        <w:rPr>
          <w:rFonts w:ascii="Lato" w:hAnsi="Lato"/>
          <w:sz w:val="22"/>
          <w:szCs w:val="22"/>
        </w:rPr>
        <w:t xml:space="preserve">. </w:t>
      </w:r>
      <w:r w:rsidRPr="002C1BB7">
        <w:rPr>
          <w:rFonts w:ascii="Lato" w:hAnsi="Lato"/>
          <w:sz w:val="22"/>
          <w:szCs w:val="22"/>
        </w:rPr>
        <w:t>Po odbyciu wizji lokalnej trudno mi się odnieść do parametrów stolarki.</w:t>
      </w:r>
      <w:r w:rsidR="00C44BD8" w:rsidRPr="002C1BB7">
        <w:rPr>
          <w:rFonts w:ascii="Lato" w:hAnsi="Lato"/>
          <w:sz w:val="22"/>
          <w:szCs w:val="22"/>
        </w:rPr>
        <w:t xml:space="preserve"> </w:t>
      </w:r>
      <w:r w:rsidRPr="002C1BB7">
        <w:rPr>
          <w:rFonts w:ascii="Lato" w:hAnsi="Lato"/>
          <w:sz w:val="22"/>
          <w:szCs w:val="22"/>
        </w:rPr>
        <w:t xml:space="preserve">Proszę o określenie wypełnienia ram </w:t>
      </w:r>
      <w:proofErr w:type="spellStart"/>
      <w:r w:rsidRPr="002C1BB7">
        <w:rPr>
          <w:rFonts w:ascii="Lato" w:hAnsi="Lato"/>
          <w:sz w:val="22"/>
          <w:szCs w:val="22"/>
        </w:rPr>
        <w:t>okienno</w:t>
      </w:r>
      <w:proofErr w:type="spellEnd"/>
      <w:r w:rsidRPr="002C1BB7">
        <w:rPr>
          <w:rFonts w:ascii="Lato" w:hAnsi="Lato"/>
          <w:sz w:val="22"/>
          <w:szCs w:val="22"/>
        </w:rPr>
        <w:t xml:space="preserve"> drzwiowych oraz kolorystki stolarki.</w:t>
      </w:r>
    </w:p>
    <w:p w14:paraId="4A692A8A" w14:textId="77777777" w:rsidR="002C1BB7" w:rsidRDefault="002C1BB7" w:rsidP="002C1BB7">
      <w:pPr>
        <w:jc w:val="both"/>
        <w:rPr>
          <w:rFonts w:ascii="Lato" w:hAnsi="Lato"/>
          <w:b/>
          <w:sz w:val="22"/>
          <w:szCs w:val="22"/>
        </w:rPr>
      </w:pPr>
    </w:p>
    <w:p w14:paraId="5D1F127B" w14:textId="1FDBB2DA" w:rsidR="001838AC" w:rsidRPr="002C1BB7" w:rsidRDefault="001838AC" w:rsidP="002C1BB7">
      <w:pPr>
        <w:jc w:val="both"/>
        <w:rPr>
          <w:rFonts w:ascii="Lato" w:hAnsi="Lato"/>
          <w:b/>
          <w:sz w:val="22"/>
          <w:szCs w:val="22"/>
        </w:rPr>
      </w:pPr>
      <w:r w:rsidRPr="002C1BB7">
        <w:rPr>
          <w:rFonts w:ascii="Lato" w:hAnsi="Lato"/>
          <w:b/>
          <w:sz w:val="22"/>
          <w:szCs w:val="22"/>
        </w:rPr>
        <w:t>Odpowiedź:</w:t>
      </w:r>
    </w:p>
    <w:p w14:paraId="622DE4A3" w14:textId="30BD12A0" w:rsidR="002C1BB7" w:rsidRPr="002C1BB7" w:rsidRDefault="002C1BB7" w:rsidP="002C1BB7">
      <w:pPr>
        <w:suppressAutoHyphens w:val="0"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2C1BB7">
        <w:rPr>
          <w:rFonts w:ascii="Lato" w:hAnsi="Lato"/>
          <w:sz w:val="22"/>
          <w:szCs w:val="22"/>
        </w:rPr>
        <w:t xml:space="preserve">Zamawiający w odpowiedzi na pytania  zamieszcza </w:t>
      </w:r>
      <w:r w:rsidRPr="002C1BB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 opracowania projektowe, w których jest posiadaniu:</w:t>
      </w:r>
    </w:p>
    <w:p w14:paraId="15A925D9" w14:textId="10094A97" w:rsidR="002C1BB7" w:rsidRPr="002C1BB7" w:rsidRDefault="002C1BB7" w:rsidP="002C1BB7">
      <w:pPr>
        <w:suppressAutoHyphens w:val="0"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2C1BB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- Opracowany przez "PROJEKT SERWIS" "Projekt budowlany oddymiania i wydzielenia pożarowego klatek sch</w:t>
      </w:r>
      <w:r w:rsidR="007A71DC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odowych w budynku biurowym Elblą</w:t>
      </w:r>
      <w:r w:rsidRPr="002C1BB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 xml:space="preserve">skiego Przedsiębiorstwa Energetyki Cieplnej  w Elblągu" </w:t>
      </w:r>
    </w:p>
    <w:p w14:paraId="151DA723" w14:textId="461505AB" w:rsidR="002C1BB7" w:rsidRPr="002C1BB7" w:rsidRDefault="002C1BB7" w:rsidP="002C1BB7">
      <w:pPr>
        <w:suppressAutoHyphens w:val="0"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2C1BB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- Opracowany przez Biuro konstrukcyjne HOPIS "Projekt budowlany oddymiania i wydzielenia pożarowego klatek sch</w:t>
      </w:r>
      <w:r w:rsidR="007A71DC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odowych w budynku biurowym Elblą</w:t>
      </w:r>
      <w:bookmarkStart w:id="0" w:name="_GoBack"/>
      <w:bookmarkEnd w:id="0"/>
      <w:r w:rsidRPr="002C1BB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skiego Przedsiębiorstwa Energetyki Cieplnej  w Elblągu" - branża konstrukcyjna</w:t>
      </w:r>
    </w:p>
    <w:p w14:paraId="2DA1B11F" w14:textId="77777777" w:rsidR="002C1BB7" w:rsidRPr="002C1BB7" w:rsidRDefault="002C1BB7" w:rsidP="002C1BB7">
      <w:pPr>
        <w:suppressAutoHyphens w:val="0"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</w:p>
    <w:p w14:paraId="1BAA99CB" w14:textId="1919EC7B" w:rsidR="002C1BB7" w:rsidRPr="002C1BB7" w:rsidRDefault="002C1BB7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Pytanie nr 6:</w:t>
      </w:r>
    </w:p>
    <w:p w14:paraId="7ADAAF0C" w14:textId="77777777" w:rsidR="002C1BB7" w:rsidRPr="002C1BB7" w:rsidRDefault="002C1BB7" w:rsidP="002C1BB7">
      <w:pPr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>Czy Zamawiający wyraża zgodę na zmianę projektu umowy w zakresie płatności 1x w miesiącu wg zaawansowania robót , propozycji projektu umowy wysłanej przez oferenta.</w:t>
      </w:r>
    </w:p>
    <w:p w14:paraId="327A694E" w14:textId="77777777" w:rsidR="002C1BB7" w:rsidRPr="002C1BB7" w:rsidRDefault="002C1BB7" w:rsidP="002C1BB7">
      <w:pPr>
        <w:jc w:val="both"/>
        <w:rPr>
          <w:rFonts w:ascii="Lato" w:hAnsi="Lato"/>
          <w:b/>
          <w:sz w:val="22"/>
          <w:szCs w:val="22"/>
        </w:rPr>
      </w:pPr>
      <w:r w:rsidRPr="002C1BB7">
        <w:rPr>
          <w:rFonts w:ascii="Lato" w:hAnsi="Lato"/>
          <w:b/>
          <w:sz w:val="22"/>
          <w:szCs w:val="22"/>
        </w:rPr>
        <w:t>Odpowiedź:</w:t>
      </w:r>
    </w:p>
    <w:p w14:paraId="6C261045" w14:textId="1DAA1758" w:rsidR="004032C3" w:rsidRPr="002C1BB7" w:rsidRDefault="002C1BB7" w:rsidP="002C1BB7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2C1BB7">
        <w:rPr>
          <w:rFonts w:ascii="Lato" w:hAnsi="Lato"/>
          <w:sz w:val="22"/>
          <w:szCs w:val="22"/>
        </w:rPr>
        <w:t xml:space="preserve">Zamawiający nie wyraża zgody. </w:t>
      </w:r>
    </w:p>
    <w:sectPr w:rsidR="004032C3" w:rsidRPr="002C1BB7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CC98" w14:textId="77777777" w:rsidR="00080897" w:rsidRDefault="00080897">
      <w:pPr>
        <w:rPr>
          <w:rFonts w:hint="eastAsia"/>
        </w:rPr>
      </w:pPr>
      <w:r>
        <w:separator/>
      </w:r>
    </w:p>
  </w:endnote>
  <w:endnote w:type="continuationSeparator" w:id="0">
    <w:p w14:paraId="49510E26" w14:textId="77777777" w:rsidR="00080897" w:rsidRDefault="000808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5740" w14:textId="47C8242B" w:rsidR="002F2B91" w:rsidRPr="000D692F" w:rsidRDefault="007A71D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44FB86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4E6306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D372245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1437" w14:textId="77777777" w:rsidR="002F2B91" w:rsidRDefault="007A71DC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pict w14:anchorId="0658C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E71F" w14:textId="77777777" w:rsidR="00080897" w:rsidRDefault="00080897">
      <w:pPr>
        <w:rPr>
          <w:rFonts w:hint="eastAsia"/>
        </w:rPr>
      </w:pPr>
      <w:r>
        <w:separator/>
      </w:r>
    </w:p>
  </w:footnote>
  <w:footnote w:type="continuationSeparator" w:id="0">
    <w:p w14:paraId="4AA34597" w14:textId="77777777" w:rsidR="00080897" w:rsidRDefault="000808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543" w14:textId="77777777" w:rsidR="00B61345" w:rsidRPr="003E6E1F" w:rsidRDefault="007A71DC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pict w14:anchorId="6BC6C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  <w:r w:rsidR="00B61345">
      <w:tab/>
    </w:r>
  </w:p>
  <w:p w14:paraId="210943C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7591" w14:textId="77777777" w:rsidR="00C61688" w:rsidRPr="00C61688" w:rsidRDefault="007A71DC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pict w14:anchorId="00563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  <w:r w:rsidR="003E6E1F">
      <w:tab/>
    </w:r>
  </w:p>
  <w:p w14:paraId="007B73B4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442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11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14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7" w15:restartNumberingAfterBreak="0">
    <w:nsid w:val="3FE73F8C"/>
    <w:multiLevelType w:val="hybridMultilevel"/>
    <w:tmpl w:val="563C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23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24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527108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8D44DB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36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4871A0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42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41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5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28"/>
  </w:num>
  <w:num w:numId="28">
    <w:abstractNumId w:val="38"/>
  </w:num>
  <w:num w:numId="29">
    <w:abstractNumId w:val="12"/>
  </w:num>
  <w:num w:numId="30">
    <w:abstractNumId w:val="1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6"/>
  </w:num>
  <w:num w:numId="34">
    <w:abstractNumId w:val="32"/>
  </w:num>
  <w:num w:numId="35">
    <w:abstractNumId w:val="34"/>
  </w:num>
  <w:num w:numId="36">
    <w:abstractNumId w:val="2"/>
  </w:num>
  <w:num w:numId="37">
    <w:abstractNumId w:val="3"/>
  </w:num>
  <w:num w:numId="38">
    <w:abstractNumId w:val="8"/>
  </w:num>
  <w:num w:numId="39">
    <w:abstractNumId w:val="17"/>
  </w:num>
  <w:num w:numId="40">
    <w:abstractNumId w:val="21"/>
  </w:num>
  <w:num w:numId="41">
    <w:abstractNumId w:val="20"/>
  </w:num>
  <w:num w:numId="42">
    <w:abstractNumId w:val="27"/>
  </w:num>
  <w:num w:numId="43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12AD2"/>
    <w:rsid w:val="00015EC9"/>
    <w:rsid w:val="00020F7E"/>
    <w:rsid w:val="00041F70"/>
    <w:rsid w:val="00043019"/>
    <w:rsid w:val="00080897"/>
    <w:rsid w:val="0009678D"/>
    <w:rsid w:val="000B2EAB"/>
    <w:rsid w:val="000B3252"/>
    <w:rsid w:val="000B6839"/>
    <w:rsid w:val="000C3BC2"/>
    <w:rsid w:val="000D692F"/>
    <w:rsid w:val="001132E6"/>
    <w:rsid w:val="001146C2"/>
    <w:rsid w:val="00114B8E"/>
    <w:rsid w:val="00124CAC"/>
    <w:rsid w:val="00137F7F"/>
    <w:rsid w:val="001838AC"/>
    <w:rsid w:val="00192020"/>
    <w:rsid w:val="001A517E"/>
    <w:rsid w:val="001C17B7"/>
    <w:rsid w:val="001C1DEE"/>
    <w:rsid w:val="002006B4"/>
    <w:rsid w:val="00252B41"/>
    <w:rsid w:val="00261B03"/>
    <w:rsid w:val="002C1365"/>
    <w:rsid w:val="002C1BB7"/>
    <w:rsid w:val="002F2B91"/>
    <w:rsid w:val="00324CCF"/>
    <w:rsid w:val="00345CF0"/>
    <w:rsid w:val="00345E1F"/>
    <w:rsid w:val="00351220"/>
    <w:rsid w:val="00373156"/>
    <w:rsid w:val="003A2EFD"/>
    <w:rsid w:val="003A6907"/>
    <w:rsid w:val="003B0E6E"/>
    <w:rsid w:val="003E6E1F"/>
    <w:rsid w:val="003F1CC0"/>
    <w:rsid w:val="004032C3"/>
    <w:rsid w:val="00424BF6"/>
    <w:rsid w:val="0045378E"/>
    <w:rsid w:val="00457FDE"/>
    <w:rsid w:val="00472971"/>
    <w:rsid w:val="004E6306"/>
    <w:rsid w:val="004F29AB"/>
    <w:rsid w:val="005315C6"/>
    <w:rsid w:val="0054768E"/>
    <w:rsid w:val="00571479"/>
    <w:rsid w:val="00582D4B"/>
    <w:rsid w:val="00601C31"/>
    <w:rsid w:val="00656CAD"/>
    <w:rsid w:val="00691342"/>
    <w:rsid w:val="006A1954"/>
    <w:rsid w:val="006F3FAA"/>
    <w:rsid w:val="007303F6"/>
    <w:rsid w:val="007414C5"/>
    <w:rsid w:val="00750E28"/>
    <w:rsid w:val="007526C8"/>
    <w:rsid w:val="007A71DC"/>
    <w:rsid w:val="007A7696"/>
    <w:rsid w:val="007D1D27"/>
    <w:rsid w:val="008022CD"/>
    <w:rsid w:val="00820FFB"/>
    <w:rsid w:val="008414BA"/>
    <w:rsid w:val="00842E53"/>
    <w:rsid w:val="00865878"/>
    <w:rsid w:val="008828D6"/>
    <w:rsid w:val="0088640D"/>
    <w:rsid w:val="00892BFA"/>
    <w:rsid w:val="008D0657"/>
    <w:rsid w:val="00934193"/>
    <w:rsid w:val="009C64D0"/>
    <w:rsid w:val="009D560F"/>
    <w:rsid w:val="00A0275E"/>
    <w:rsid w:val="00A15CC0"/>
    <w:rsid w:val="00A313C5"/>
    <w:rsid w:val="00A76066"/>
    <w:rsid w:val="00AB215E"/>
    <w:rsid w:val="00AC2835"/>
    <w:rsid w:val="00B110CB"/>
    <w:rsid w:val="00B61345"/>
    <w:rsid w:val="00B67761"/>
    <w:rsid w:val="00B739D7"/>
    <w:rsid w:val="00B80F48"/>
    <w:rsid w:val="00B82F95"/>
    <w:rsid w:val="00B90EAE"/>
    <w:rsid w:val="00BF61F8"/>
    <w:rsid w:val="00BF7710"/>
    <w:rsid w:val="00C14FA4"/>
    <w:rsid w:val="00C36206"/>
    <w:rsid w:val="00C44299"/>
    <w:rsid w:val="00C44BD8"/>
    <w:rsid w:val="00C46B23"/>
    <w:rsid w:val="00C61688"/>
    <w:rsid w:val="00C671C9"/>
    <w:rsid w:val="00C8356E"/>
    <w:rsid w:val="00CB1F0F"/>
    <w:rsid w:val="00D06A5A"/>
    <w:rsid w:val="00D31FAB"/>
    <w:rsid w:val="00D32FAE"/>
    <w:rsid w:val="00D40F95"/>
    <w:rsid w:val="00D465F9"/>
    <w:rsid w:val="00D70E04"/>
    <w:rsid w:val="00DE6AFC"/>
    <w:rsid w:val="00DF635C"/>
    <w:rsid w:val="00E3239F"/>
    <w:rsid w:val="00E423BE"/>
    <w:rsid w:val="00E84212"/>
    <w:rsid w:val="00EC4F3A"/>
    <w:rsid w:val="00F6553B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86407A7"/>
  <w15:docId w15:val="{E048039B-AD84-4D70-8740-251C5FA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56</cp:revision>
  <cp:lastPrinted>2020-08-24T06:37:00Z</cp:lastPrinted>
  <dcterms:created xsi:type="dcterms:W3CDTF">2020-08-24T06:19:00Z</dcterms:created>
  <dcterms:modified xsi:type="dcterms:W3CDTF">2022-12-12T12:49:00Z</dcterms:modified>
</cp:coreProperties>
</file>