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9E0A28" w:rsidR="00303AAF" w:rsidRPr="003D3395" w:rsidRDefault="007E55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4C8EB4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54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C1414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557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7B2D" w14:textId="77777777" w:rsidR="00A96B11" w:rsidRDefault="00A96B11">
      <w:r>
        <w:separator/>
      </w:r>
    </w:p>
  </w:endnote>
  <w:endnote w:type="continuationSeparator" w:id="0">
    <w:p w14:paraId="04FA0C7E" w14:textId="77777777" w:rsidR="00A96B11" w:rsidRDefault="00A9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1ABF" w14:textId="77777777" w:rsidR="00A96B11" w:rsidRDefault="00A96B11">
      <w:r>
        <w:separator/>
      </w:r>
    </w:p>
  </w:footnote>
  <w:footnote w:type="continuationSeparator" w:id="0">
    <w:p w14:paraId="402BFB9C" w14:textId="77777777" w:rsidR="00A96B11" w:rsidRDefault="00A96B1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2023-06-27T08:35:00Z</dcterms:modified>
</cp:coreProperties>
</file>