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69774" w14:textId="77777777" w:rsidR="00877BA9" w:rsidRPr="005B2096" w:rsidRDefault="00877BA9" w:rsidP="00877BA9">
      <w:pPr>
        <w:pStyle w:val="TYTUSIWZ"/>
        <w:numPr>
          <w:ilvl w:val="0"/>
          <w:numId w:val="0"/>
        </w:numPr>
        <w:jc w:val="right"/>
      </w:pPr>
      <w:r w:rsidRPr="005B2096">
        <w:t xml:space="preserve">ZAŁĄCZNIK </w:t>
      </w:r>
      <w:r>
        <w:t>n</w:t>
      </w:r>
      <w:r w:rsidRPr="005B2096">
        <w:t>r 1</w:t>
      </w:r>
    </w:p>
    <w:p w14:paraId="28B5AF30" w14:textId="77777777" w:rsidR="00877BA9" w:rsidRPr="005B2096" w:rsidRDefault="00877BA9" w:rsidP="00877BA9">
      <w:pPr>
        <w:tabs>
          <w:tab w:val="left" w:pos="3261"/>
        </w:tabs>
        <w:suppressAutoHyphens/>
        <w:ind w:right="6362"/>
        <w:rPr>
          <w:rFonts w:ascii="Arial" w:hAnsi="Arial" w:cs="Arial"/>
          <w:sz w:val="22"/>
          <w:szCs w:val="22"/>
        </w:rPr>
      </w:pPr>
    </w:p>
    <w:p w14:paraId="5D0E9A01" w14:textId="77777777" w:rsidR="00877BA9" w:rsidRDefault="00877BA9" w:rsidP="00877BA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8"/>
          <w:szCs w:val="18"/>
        </w:rPr>
      </w:pPr>
    </w:p>
    <w:p w14:paraId="143702D7" w14:textId="77777777" w:rsidR="00877BA9" w:rsidRPr="00C66630" w:rsidRDefault="00877BA9" w:rsidP="00877BA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8"/>
          <w:szCs w:val="18"/>
        </w:rPr>
      </w:pPr>
      <w:r w:rsidRPr="00C66630">
        <w:rPr>
          <w:rFonts w:ascii="Arial" w:hAnsi="Arial" w:cs="Arial"/>
          <w:sz w:val="18"/>
          <w:szCs w:val="18"/>
        </w:rPr>
        <w:t>pieczątka firmy</w:t>
      </w:r>
    </w:p>
    <w:p w14:paraId="1D74A9DB" w14:textId="77777777" w:rsidR="00877BA9" w:rsidRPr="005B2096" w:rsidRDefault="00877BA9" w:rsidP="00877BA9">
      <w:pPr>
        <w:pStyle w:val="TYTUSIWZ"/>
        <w:numPr>
          <w:ilvl w:val="0"/>
          <w:numId w:val="0"/>
        </w:numPr>
        <w:jc w:val="center"/>
      </w:pPr>
      <w:bookmarkStart w:id="0" w:name="_Toc56081985"/>
      <w:r w:rsidRPr="005B2096">
        <w:t>Formularz oferty</w:t>
      </w:r>
      <w:bookmarkEnd w:id="0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877BA9" w:rsidRPr="005B2096" w14:paraId="0A1E6461" w14:textId="77777777" w:rsidTr="007B49DA">
        <w:trPr>
          <w:jc w:val="center"/>
        </w:trPr>
        <w:tc>
          <w:tcPr>
            <w:tcW w:w="10343" w:type="dxa"/>
            <w:shd w:val="clear" w:color="auto" w:fill="F2F2F2"/>
          </w:tcPr>
          <w:p w14:paraId="1FA4EF6E" w14:textId="77777777" w:rsidR="00877BA9" w:rsidRPr="005B2096" w:rsidRDefault="00877BA9" w:rsidP="007B49D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223A2" w14:textId="77777777" w:rsidR="00877BA9" w:rsidRDefault="00877BA9" w:rsidP="007B49D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samochodu osobowo-dostawczego typu kombivan</w:t>
            </w:r>
          </w:p>
          <w:p w14:paraId="3C9DBB12" w14:textId="77777777" w:rsidR="00877BA9" w:rsidRPr="005B2096" w:rsidRDefault="00877BA9" w:rsidP="007B49D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AS</w:t>
            </w:r>
          </w:p>
        </w:tc>
      </w:tr>
    </w:tbl>
    <w:p w14:paraId="4AFD919D" w14:textId="77777777" w:rsidR="00877BA9" w:rsidRPr="005B2096" w:rsidRDefault="00877BA9" w:rsidP="00877BA9">
      <w:pPr>
        <w:pStyle w:val="PODTYTUSIWZ"/>
        <w:numPr>
          <w:ilvl w:val="3"/>
          <w:numId w:val="4"/>
        </w:numPr>
        <w:suppressAutoHyphens/>
        <w:spacing w:after="80"/>
        <w:ind w:left="1077" w:hanging="357"/>
      </w:pPr>
      <w:bookmarkStart w:id="1" w:name="_Toc21946919"/>
      <w:bookmarkStart w:id="2" w:name="_Toc24974179"/>
      <w:bookmarkStart w:id="3" w:name="_Toc24975729"/>
      <w:bookmarkStart w:id="4" w:name="_Toc35862611"/>
      <w:bookmarkStart w:id="5" w:name="_Toc56081986"/>
      <w:r w:rsidRPr="005B2096">
        <w:t>Dane  oferenta</w:t>
      </w:r>
      <w:bookmarkEnd w:id="1"/>
      <w:bookmarkEnd w:id="2"/>
      <w:bookmarkEnd w:id="3"/>
      <w:bookmarkEnd w:id="4"/>
      <w:bookmarkEnd w:id="5"/>
      <w:r w:rsidRPr="005B2096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6175"/>
      </w:tblGrid>
      <w:tr w:rsidR="00877BA9" w:rsidRPr="005B2096" w14:paraId="487E0D66" w14:textId="77777777" w:rsidTr="007B49DA">
        <w:tc>
          <w:tcPr>
            <w:tcW w:w="588" w:type="dxa"/>
            <w:vAlign w:val="center"/>
          </w:tcPr>
          <w:p w14:paraId="7CC80C99" w14:textId="77777777" w:rsidR="00877BA9" w:rsidRPr="005B2096" w:rsidRDefault="00877BA9" w:rsidP="00877BA9">
            <w:pPr>
              <w:numPr>
                <w:ilvl w:val="0"/>
                <w:numId w:val="1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983E3F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6175" w:type="dxa"/>
          </w:tcPr>
          <w:p w14:paraId="6898C9AE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6EFD37FE" w14:textId="77777777" w:rsidTr="007B49DA">
        <w:tc>
          <w:tcPr>
            <w:tcW w:w="588" w:type="dxa"/>
            <w:vAlign w:val="center"/>
          </w:tcPr>
          <w:p w14:paraId="26D4DF31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F832C2C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6175" w:type="dxa"/>
          </w:tcPr>
          <w:p w14:paraId="764277DC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2DBA04B3" w14:textId="77777777" w:rsidTr="007B49DA">
        <w:tc>
          <w:tcPr>
            <w:tcW w:w="588" w:type="dxa"/>
            <w:vAlign w:val="center"/>
          </w:tcPr>
          <w:p w14:paraId="0359FBE5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E2133F8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175" w:type="dxa"/>
          </w:tcPr>
          <w:p w14:paraId="4AD37846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2F360490" w14:textId="77777777" w:rsidTr="007B49DA">
        <w:tc>
          <w:tcPr>
            <w:tcW w:w="588" w:type="dxa"/>
            <w:vAlign w:val="center"/>
          </w:tcPr>
          <w:p w14:paraId="545316C0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29CA7C8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6175" w:type="dxa"/>
          </w:tcPr>
          <w:p w14:paraId="1EDD69F1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103E9CD6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4659E320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16B222A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060A4914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6175" w:type="dxa"/>
          </w:tcPr>
          <w:p w14:paraId="53A23100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6AB88124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4D136B13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CFF8D9E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6175" w:type="dxa"/>
          </w:tcPr>
          <w:p w14:paraId="72E8DECE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3F6082E1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433F291B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6918C148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6175" w:type="dxa"/>
          </w:tcPr>
          <w:p w14:paraId="75BBC424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0B079EE5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7489B77E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62516118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6175" w:type="dxa"/>
          </w:tcPr>
          <w:p w14:paraId="6706CD87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69740AF7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3E676B6B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090B280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6175" w:type="dxa"/>
          </w:tcPr>
          <w:p w14:paraId="6A1CAF0A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097373AB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23D59AFF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4A7E660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175" w:type="dxa"/>
          </w:tcPr>
          <w:p w14:paraId="483DE47D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7785B93F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2D291BF2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1D21EEEE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Nazwa Banku,</w:t>
            </w:r>
          </w:p>
          <w:p w14:paraId="39D7D609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  <w:lang w:val="de-DE"/>
              </w:rPr>
              <w:t>nr  konta</w:t>
            </w:r>
          </w:p>
        </w:tc>
        <w:tc>
          <w:tcPr>
            <w:tcW w:w="6175" w:type="dxa"/>
          </w:tcPr>
          <w:p w14:paraId="283AEC3D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50C289F1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6020A4F7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F6573F7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521EBB92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6175" w:type="dxa"/>
          </w:tcPr>
          <w:p w14:paraId="000EBF03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6E537218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5232B0B4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1BBCF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267EECE9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BA9" w:rsidRPr="005B2096" w14:paraId="1C9D64DE" w14:textId="77777777" w:rsidTr="007B49DA">
        <w:trPr>
          <w:trHeight w:val="295"/>
        </w:trPr>
        <w:tc>
          <w:tcPr>
            <w:tcW w:w="588" w:type="dxa"/>
            <w:vAlign w:val="center"/>
          </w:tcPr>
          <w:p w14:paraId="124CFF8D" w14:textId="77777777" w:rsidR="00877BA9" w:rsidRPr="005B2096" w:rsidRDefault="00877BA9" w:rsidP="00877BA9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EF48F61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B2096">
              <w:rPr>
                <w:rFonts w:ascii="Arial" w:hAnsi="Arial" w:cs="Arial"/>
                <w:sz w:val="22"/>
                <w:szCs w:val="22"/>
              </w:rPr>
              <w:t>PESEL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175" w:type="dxa"/>
          </w:tcPr>
          <w:p w14:paraId="772D36D4" w14:textId="77777777" w:rsidR="00877BA9" w:rsidRPr="005B2096" w:rsidRDefault="00877BA9" w:rsidP="007B49DA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336A3E" w14:textId="77777777" w:rsidR="00877BA9" w:rsidRDefault="00877BA9" w:rsidP="00877BA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* </w:t>
      </w:r>
      <w:r w:rsidRPr="00E9023C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187FC550" w14:textId="77777777" w:rsidR="00877BA9" w:rsidRPr="00E9023C" w:rsidRDefault="00877BA9" w:rsidP="00877BA9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78C13A0B" w14:textId="77777777" w:rsidR="00877BA9" w:rsidRPr="005B2096" w:rsidRDefault="00877BA9" w:rsidP="00877BA9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5E48F" wp14:editId="6B1E0C6E">
                <wp:simplePos x="0" y="0"/>
                <wp:positionH relativeFrom="column">
                  <wp:posOffset>4220845</wp:posOffset>
                </wp:positionH>
                <wp:positionV relativeFrom="paragraph">
                  <wp:posOffset>86995</wp:posOffset>
                </wp:positionV>
                <wp:extent cx="1838325" cy="1076325"/>
                <wp:effectExtent l="0" t="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166B1" id="AutoShape 12" o:spid="_x0000_s1026" style="position:absolute;margin-left:332.35pt;margin-top:6.85pt;width:14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"/>
            </w:pict>
          </mc:Fallback>
        </mc:AlternateContent>
      </w:r>
    </w:p>
    <w:p w14:paraId="27DCA9BD" w14:textId="77777777" w:rsidR="00877BA9" w:rsidRPr="005B2096" w:rsidRDefault="00877BA9" w:rsidP="00877BA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5768874F" w14:textId="77777777" w:rsidR="00877BA9" w:rsidRPr="005B2096" w:rsidRDefault="00877BA9" w:rsidP="00877BA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01BBEC2" w14:textId="77777777" w:rsidR="00877BA9" w:rsidRPr="005B2096" w:rsidRDefault="00877BA9" w:rsidP="00877BA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372093F" w14:textId="77777777" w:rsidR="00877BA9" w:rsidRPr="005B2096" w:rsidRDefault="00877BA9" w:rsidP="00877BA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8D97786" w14:textId="77777777" w:rsidR="00877BA9" w:rsidRPr="005B2096" w:rsidRDefault="00877BA9" w:rsidP="00877BA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79CB2E03" w14:textId="77777777" w:rsidR="00877BA9" w:rsidRPr="005B2096" w:rsidRDefault="00877BA9" w:rsidP="00877BA9">
      <w:pPr>
        <w:suppressAutoHyphens/>
        <w:rPr>
          <w:rFonts w:ascii="Arial" w:hAnsi="Arial" w:cs="Arial"/>
          <w:sz w:val="22"/>
          <w:szCs w:val="22"/>
        </w:rPr>
      </w:pPr>
    </w:p>
    <w:p w14:paraId="02B11D3C" w14:textId="77777777" w:rsidR="00877BA9" w:rsidRPr="005B2096" w:rsidRDefault="00877BA9" w:rsidP="00877BA9">
      <w:pPr>
        <w:pStyle w:val="Nagwek1"/>
        <w:tabs>
          <w:tab w:val="clear" w:pos="0"/>
        </w:tabs>
        <w:ind w:right="-854"/>
        <w:rPr>
          <w:rFonts w:cs="Arial"/>
          <w:sz w:val="22"/>
          <w:szCs w:val="22"/>
        </w:rPr>
      </w:pPr>
    </w:p>
    <w:p w14:paraId="5FBB28E3" w14:textId="77777777" w:rsidR="00877BA9" w:rsidRPr="00DF763F" w:rsidRDefault="00877BA9" w:rsidP="00877BA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8"/>
          <w:szCs w:val="18"/>
        </w:rPr>
      </w:pPr>
      <w:r w:rsidRPr="00DF763F">
        <w:rPr>
          <w:rFonts w:cs="Arial"/>
          <w:sz w:val="18"/>
          <w:szCs w:val="18"/>
        </w:rPr>
        <w:t>podpis i stanowisko</w:t>
      </w:r>
    </w:p>
    <w:p w14:paraId="2A1C7F1C" w14:textId="77777777" w:rsidR="00877BA9" w:rsidRPr="00DF763F" w:rsidRDefault="00877BA9" w:rsidP="00877BA9">
      <w:pPr>
        <w:pStyle w:val="Nagwek1"/>
        <w:tabs>
          <w:tab w:val="clear" w:pos="0"/>
        </w:tabs>
        <w:ind w:right="25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DF763F">
        <w:rPr>
          <w:rFonts w:cs="Arial"/>
          <w:sz w:val="18"/>
          <w:szCs w:val="18"/>
        </w:rPr>
        <w:t>upoważnionego przedstawiciela firmy</w:t>
      </w:r>
    </w:p>
    <w:p w14:paraId="22451C35" w14:textId="77777777" w:rsidR="00877BA9" w:rsidRPr="005B2096" w:rsidRDefault="00877BA9" w:rsidP="00877BA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…………............................</w:t>
      </w:r>
    </w:p>
    <w:p w14:paraId="5057D839" w14:textId="77777777" w:rsidR="00877BA9" w:rsidRPr="00DF763F" w:rsidRDefault="00877BA9" w:rsidP="00877BA9">
      <w:pPr>
        <w:suppressAutoHyphens/>
        <w:ind w:right="6189"/>
        <w:jc w:val="center"/>
        <w:rPr>
          <w:rFonts w:ascii="Arial" w:hAnsi="Arial" w:cs="Arial"/>
          <w:sz w:val="18"/>
          <w:szCs w:val="18"/>
        </w:rPr>
        <w:sectPr w:rsidR="00877BA9" w:rsidRPr="00DF763F" w:rsidSect="00F023B6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851" w:right="1273" w:bottom="624" w:left="993" w:header="284" w:footer="284" w:gutter="0"/>
          <w:pgNumType w:start="2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m</w:t>
      </w:r>
      <w:r w:rsidRPr="00DF763F">
        <w:rPr>
          <w:rFonts w:ascii="Arial" w:hAnsi="Arial" w:cs="Arial"/>
          <w:sz w:val="18"/>
          <w:szCs w:val="18"/>
        </w:rPr>
        <w:t>iejscowość – data</w:t>
      </w:r>
    </w:p>
    <w:p w14:paraId="550EDAAC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FB791" wp14:editId="0DC22D31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7950C" id="Prostokąt: zaokrąglone rogi 7" o:spid="_x0000_s1026" style="position:absolute;margin-left:0;margin-top:2.05pt;width:145.25pt;height:66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35E7DBC4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AE6BB88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0B51545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DFDA8C5" w14:textId="77777777" w:rsidR="00877BA9" w:rsidRDefault="00877BA9" w:rsidP="00877BA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firmy</w:t>
      </w:r>
    </w:p>
    <w:p w14:paraId="674069F3" w14:textId="77777777" w:rsidR="00877BA9" w:rsidRPr="005B2096" w:rsidRDefault="00877BA9" w:rsidP="00877BA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</w:p>
    <w:p w14:paraId="2D2D8E0F" w14:textId="77777777" w:rsidR="00877BA9" w:rsidRPr="00E65CBC" w:rsidRDefault="00877BA9" w:rsidP="00877BA9">
      <w:pPr>
        <w:pStyle w:val="PODTYTUSIWZ"/>
        <w:numPr>
          <w:ilvl w:val="0"/>
          <w:numId w:val="4"/>
        </w:numPr>
        <w:tabs>
          <w:tab w:val="clear" w:pos="851"/>
          <w:tab w:val="clear" w:pos="1675"/>
          <w:tab w:val="left" w:pos="1276"/>
        </w:tabs>
        <w:ind w:left="1276"/>
      </w:pPr>
      <w:bookmarkStart w:id="6" w:name="_Toc511901352"/>
      <w:bookmarkStart w:id="7" w:name="_Toc512517415"/>
      <w:bookmarkStart w:id="8" w:name="_Toc56081987"/>
      <w:r w:rsidRPr="005B2096">
        <w:t>Cena</w:t>
      </w:r>
      <w:bookmarkStart w:id="9" w:name="_Hlk56081369"/>
      <w:bookmarkEnd w:id="6"/>
      <w:bookmarkEnd w:id="7"/>
      <w:bookmarkEnd w:id="8"/>
    </w:p>
    <w:p w14:paraId="47AF95D0" w14:textId="77777777" w:rsidR="00877BA9" w:rsidRPr="00B11B34" w:rsidRDefault="00877BA9" w:rsidP="00877BA9">
      <w:pPr>
        <w:pStyle w:val="Akapitzlist"/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4" w:color="auto"/>
        </w:pBdr>
        <w:ind w:left="567"/>
        <w:rPr>
          <w:rFonts w:ascii="Arial" w:hAnsi="Arial" w:cs="Arial"/>
          <w:b/>
          <w:sz w:val="22"/>
          <w:szCs w:val="22"/>
        </w:rPr>
      </w:pPr>
      <w:bookmarkStart w:id="10" w:name="_Hlk14075185"/>
      <w:r>
        <w:rPr>
          <w:rFonts w:ascii="Arial" w:hAnsi="Arial" w:cs="Arial"/>
          <w:b/>
          <w:sz w:val="22"/>
          <w:szCs w:val="22"/>
        </w:rPr>
        <w:t>C</w:t>
      </w:r>
      <w:r w:rsidRPr="00B11B34">
        <w:rPr>
          <w:rFonts w:ascii="Arial" w:hAnsi="Arial" w:cs="Arial"/>
          <w:b/>
          <w:sz w:val="22"/>
          <w:szCs w:val="22"/>
        </w:rPr>
        <w:t xml:space="preserve">ena oferowana za dostawę nowego </w:t>
      </w:r>
      <w:r w:rsidRPr="00B11B34">
        <w:rPr>
          <w:rFonts w:ascii="Arial" w:hAnsi="Arial" w:cs="Arial"/>
          <w:b/>
          <w:bCs/>
          <w:sz w:val="22"/>
          <w:szCs w:val="22"/>
        </w:rPr>
        <w:t>samochodu osobowo-dostawczego typu kombivan</w:t>
      </w:r>
      <w:r w:rsidRPr="00B11B34">
        <w:rPr>
          <w:rFonts w:ascii="Arial" w:hAnsi="Arial" w:cs="Arial"/>
          <w:b/>
          <w:sz w:val="22"/>
          <w:szCs w:val="22"/>
        </w:rPr>
        <w:t xml:space="preserve"> wynosi:</w:t>
      </w:r>
    </w:p>
    <w:p w14:paraId="36132787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</w:p>
    <w:p w14:paraId="17E02D27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.................................. zł netto + …………….. zł pod. VAT (……%) = …………………………… zł brutto</w:t>
      </w:r>
    </w:p>
    <w:p w14:paraId="0E30F31C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wartość </w:t>
      </w:r>
      <w:r w:rsidRPr="00B11B34">
        <w:rPr>
          <w:rFonts w:ascii="Arial" w:hAnsi="Arial" w:cs="Arial"/>
          <w:sz w:val="22"/>
          <w:szCs w:val="22"/>
        </w:rPr>
        <w:t>brutto: ................……………………………………………………………</w:t>
      </w:r>
    </w:p>
    <w:p w14:paraId="06EB26A8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producenta pojazdu: ……………………....................</w:t>
      </w:r>
    </w:p>
    <w:p w14:paraId="0636B854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Nazwa modelu pojazdu: ………………………………….</w:t>
      </w:r>
    </w:p>
    <w:p w14:paraId="7C4A11F4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Rodzaj nadwozia: ………………………………….</w:t>
      </w:r>
    </w:p>
    <w:p w14:paraId="409FBA9F" w14:textId="77777777" w:rsidR="00877BA9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B11B34">
        <w:rPr>
          <w:rFonts w:ascii="Arial" w:hAnsi="Arial" w:cs="Arial"/>
          <w:sz w:val="22"/>
          <w:szCs w:val="22"/>
        </w:rPr>
        <w:t>Rok produkcji: …………………….</w:t>
      </w:r>
    </w:p>
    <w:p w14:paraId="4AC73EB4" w14:textId="77777777" w:rsidR="00877BA9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</w:p>
    <w:p w14:paraId="58BD4A2B" w14:textId="77777777" w:rsidR="00877BA9" w:rsidRPr="00786083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86083">
        <w:rPr>
          <w:rFonts w:ascii="Arial" w:hAnsi="Arial" w:cs="Arial"/>
          <w:sz w:val="22"/>
          <w:szCs w:val="22"/>
        </w:rPr>
        <w:t>warancj</w:t>
      </w:r>
      <w:r>
        <w:rPr>
          <w:rFonts w:ascii="Arial" w:hAnsi="Arial" w:cs="Arial"/>
          <w:sz w:val="22"/>
          <w:szCs w:val="22"/>
        </w:rPr>
        <w:t>a w miesiącach</w:t>
      </w:r>
      <w:r w:rsidRPr="00786083">
        <w:rPr>
          <w:rFonts w:ascii="Arial" w:hAnsi="Arial" w:cs="Arial"/>
          <w:sz w:val="22"/>
          <w:szCs w:val="22"/>
        </w:rPr>
        <w:t>:</w:t>
      </w:r>
    </w:p>
    <w:p w14:paraId="70D33819" w14:textId="77777777" w:rsidR="00877BA9" w:rsidRPr="00786083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na </w:t>
      </w:r>
      <w:r w:rsidRPr="00786083">
        <w:rPr>
          <w:rFonts w:ascii="Arial" w:hAnsi="Arial" w:cs="Arial"/>
          <w:sz w:val="22"/>
          <w:szCs w:val="22"/>
        </w:rPr>
        <w:t xml:space="preserve">powłokę lakierniczą –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14:paraId="721C072C" w14:textId="77777777" w:rsidR="00877BA9" w:rsidRPr="00786083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2)</w:t>
      </w:r>
      <w:r w:rsidRPr="00786083">
        <w:rPr>
          <w:rFonts w:ascii="Arial" w:hAnsi="Arial" w:cs="Arial"/>
          <w:sz w:val="22"/>
          <w:szCs w:val="22"/>
        </w:rPr>
        <w:tab/>
        <w:t>antykorozyjn</w:t>
      </w:r>
      <w:r>
        <w:rPr>
          <w:rFonts w:ascii="Arial" w:hAnsi="Arial" w:cs="Arial"/>
          <w:sz w:val="22"/>
          <w:szCs w:val="22"/>
        </w:rPr>
        <w:t>a na</w:t>
      </w:r>
      <w:r w:rsidRPr="00786083">
        <w:rPr>
          <w:rFonts w:ascii="Arial" w:hAnsi="Arial" w:cs="Arial"/>
          <w:sz w:val="22"/>
          <w:szCs w:val="22"/>
        </w:rPr>
        <w:t xml:space="preserve"> perforację nadwozia – </w:t>
      </w:r>
      <w:r>
        <w:rPr>
          <w:rFonts w:ascii="Arial" w:hAnsi="Arial" w:cs="Arial"/>
          <w:sz w:val="22"/>
          <w:szCs w:val="22"/>
        </w:rPr>
        <w:t>……………………….</w:t>
      </w:r>
    </w:p>
    <w:p w14:paraId="384C18FF" w14:textId="77777777" w:rsidR="00877BA9" w:rsidRPr="00B11B34" w:rsidRDefault="00877BA9" w:rsidP="00877B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786083">
        <w:rPr>
          <w:rFonts w:ascii="Arial" w:hAnsi="Arial" w:cs="Arial"/>
          <w:sz w:val="22"/>
          <w:szCs w:val="22"/>
        </w:rPr>
        <w:t>3)</w:t>
      </w:r>
      <w:r w:rsidRPr="00786083">
        <w:rPr>
          <w:rFonts w:ascii="Arial" w:hAnsi="Arial" w:cs="Arial"/>
          <w:sz w:val="22"/>
          <w:szCs w:val="22"/>
        </w:rPr>
        <w:tab/>
        <w:t xml:space="preserve">na podzespoły – 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5A67CBC5" w14:textId="77777777" w:rsidR="00877BA9" w:rsidRDefault="00877BA9" w:rsidP="00877BA9">
      <w:pPr>
        <w:jc w:val="center"/>
        <w:rPr>
          <w:rFonts w:ascii="Arial" w:hAnsi="Arial" w:cs="Arial"/>
          <w:sz w:val="20"/>
          <w:szCs w:val="20"/>
        </w:rPr>
      </w:pPr>
      <w:r w:rsidRPr="00436DDA">
        <w:rPr>
          <w:rFonts w:ascii="Arial" w:hAnsi="Arial" w:cs="Arial"/>
          <w:sz w:val="20"/>
          <w:szCs w:val="20"/>
        </w:rPr>
        <w:t>CENA RYCZAŁTOWA USTALONA W WYNIKU POSTĘPOWANIA JEST OSTATECZNA I NIE</w:t>
      </w:r>
    </w:p>
    <w:p w14:paraId="5B013C4D" w14:textId="77777777" w:rsidR="00877BA9" w:rsidRDefault="00877BA9" w:rsidP="00877BA9">
      <w:pPr>
        <w:jc w:val="center"/>
      </w:pPr>
      <w:r>
        <w:rPr>
          <w:rFonts w:ascii="Arial" w:hAnsi="Arial" w:cs="Arial"/>
          <w:sz w:val="20"/>
          <w:szCs w:val="20"/>
        </w:rPr>
        <w:t>POD</w:t>
      </w:r>
      <w:r w:rsidRPr="00436DDA">
        <w:rPr>
          <w:rFonts w:ascii="Arial" w:hAnsi="Arial" w:cs="Arial"/>
          <w:sz w:val="20"/>
          <w:szCs w:val="20"/>
        </w:rPr>
        <w:t>LEGA ZMIANIE W CAŁYM OKRESIE OBOWIĄZYWANIA UMOWY</w:t>
      </w:r>
    </w:p>
    <w:p w14:paraId="597339DA" w14:textId="77777777" w:rsidR="00877BA9" w:rsidRPr="005B2096" w:rsidRDefault="00877BA9" w:rsidP="00877BA9">
      <w:pPr>
        <w:suppressAutoHyphens/>
        <w:rPr>
          <w:rFonts w:ascii="Arial" w:hAnsi="Arial" w:cs="Arial"/>
          <w:sz w:val="22"/>
          <w:szCs w:val="22"/>
        </w:rPr>
      </w:pPr>
    </w:p>
    <w:p w14:paraId="347F3EE8" w14:textId="77777777" w:rsidR="00877BA9" w:rsidRPr="005B2096" w:rsidRDefault="00877BA9" w:rsidP="00877BA9">
      <w:pPr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5B20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C597C" wp14:editId="2511DC17">
                <wp:simplePos x="0" y="0"/>
                <wp:positionH relativeFrom="margin">
                  <wp:posOffset>4123690</wp:posOffset>
                </wp:positionH>
                <wp:positionV relativeFrom="paragraph">
                  <wp:posOffset>90805</wp:posOffset>
                </wp:positionV>
                <wp:extent cx="2009775" cy="714375"/>
                <wp:effectExtent l="0" t="0" r="28575" b="285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65B56" id="AutoShape 12" o:spid="_x0000_s1026" style="position:absolute;margin-left:324.7pt;margin-top:7.15pt;width:158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">
                <w10:wrap anchorx="margin"/>
              </v:roundrect>
            </w:pict>
          </mc:Fallback>
        </mc:AlternateContent>
      </w:r>
    </w:p>
    <w:p w14:paraId="109D148A" w14:textId="77777777" w:rsidR="00877BA9" w:rsidRPr="005B2096" w:rsidRDefault="00877BA9" w:rsidP="00877BA9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529A5D5" w14:textId="77777777" w:rsidR="00877BA9" w:rsidRPr="005B2096" w:rsidRDefault="00877BA9" w:rsidP="00877BA9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9CBC2F4" w14:textId="77777777" w:rsidR="00877BA9" w:rsidRPr="005B2096" w:rsidRDefault="00877BA9" w:rsidP="00877BA9">
      <w:pPr>
        <w:pStyle w:val="Nagwek1"/>
        <w:tabs>
          <w:tab w:val="clear" w:pos="0"/>
        </w:tabs>
        <w:ind w:right="-854"/>
        <w:rPr>
          <w:rFonts w:cs="Arial"/>
          <w:sz w:val="22"/>
          <w:szCs w:val="22"/>
        </w:rPr>
      </w:pPr>
    </w:p>
    <w:p w14:paraId="7902FE1A" w14:textId="77777777" w:rsidR="00877BA9" w:rsidRPr="00E65CBC" w:rsidRDefault="00877BA9" w:rsidP="00877BA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0"/>
        </w:rPr>
      </w:pPr>
      <w:r w:rsidRPr="00E65CBC">
        <w:rPr>
          <w:rFonts w:cs="Arial"/>
          <w:sz w:val="20"/>
        </w:rPr>
        <w:t>podpis i stanowisko</w:t>
      </w:r>
    </w:p>
    <w:p w14:paraId="02DB2821" w14:textId="77777777" w:rsidR="00877BA9" w:rsidRPr="00E65CBC" w:rsidRDefault="00877BA9" w:rsidP="00877BA9">
      <w:pPr>
        <w:pStyle w:val="Nagwek1"/>
        <w:tabs>
          <w:tab w:val="clear" w:pos="0"/>
        </w:tabs>
        <w:ind w:right="25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</w:t>
      </w:r>
      <w:r w:rsidRPr="00E65CBC">
        <w:rPr>
          <w:rFonts w:cs="Arial"/>
          <w:sz w:val="20"/>
        </w:rPr>
        <w:t>upoważnionego przedstawiciela firmy</w:t>
      </w:r>
    </w:p>
    <w:p w14:paraId="2C9F370E" w14:textId="77777777" w:rsidR="00877BA9" w:rsidRPr="005B2096" w:rsidRDefault="00877BA9" w:rsidP="00877BA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</w:t>
      </w:r>
    </w:p>
    <w:p w14:paraId="730FEF59" w14:textId="77777777" w:rsidR="00877BA9" w:rsidRPr="005B2096" w:rsidRDefault="00877BA9" w:rsidP="00877BA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5E2351" w14:textId="77777777" w:rsidR="00877BA9" w:rsidRPr="00E65CBC" w:rsidRDefault="00877BA9" w:rsidP="00877BA9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 xml:space="preserve">             </w:t>
      </w:r>
      <w:r w:rsidRPr="00E65CBC">
        <w:rPr>
          <w:rFonts w:ascii="Arial" w:hAnsi="Arial" w:cs="Arial"/>
          <w:sz w:val="20"/>
        </w:rPr>
        <w:t>miejscowość   -   data</w:t>
      </w:r>
    </w:p>
    <w:bookmarkEnd w:id="10"/>
    <w:p w14:paraId="4C6482EB" w14:textId="77777777" w:rsidR="00877BA9" w:rsidRPr="005B2096" w:rsidRDefault="00877BA9" w:rsidP="00846294">
      <w:pPr>
        <w:suppressAutoHyphens/>
        <w:rPr>
          <w:rFonts w:ascii="Arial" w:hAnsi="Arial" w:cs="Arial"/>
          <w:b/>
          <w:sz w:val="22"/>
          <w:szCs w:val="22"/>
        </w:rPr>
        <w:sectPr w:rsidR="00877BA9" w:rsidRPr="005B2096" w:rsidSect="00E65CBC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848" w:bottom="624" w:left="1276" w:header="284" w:footer="284" w:gutter="0"/>
          <w:cols w:space="708"/>
          <w:docGrid w:linePitch="360"/>
        </w:sectPr>
      </w:pPr>
    </w:p>
    <w:p w14:paraId="4C3719CE" w14:textId="730ACE23" w:rsidR="00877BA9" w:rsidRPr="005B2096" w:rsidRDefault="00846294" w:rsidP="00846294">
      <w:pPr>
        <w:pStyle w:val="TYTUSIWZ"/>
        <w:numPr>
          <w:ilvl w:val="0"/>
          <w:numId w:val="0"/>
        </w:numPr>
        <w:suppressAutoHyphens/>
        <w:jc w:val="right"/>
      </w:pPr>
      <w:bookmarkStart w:id="11" w:name="_Toc56081990"/>
      <w:bookmarkEnd w:id="9"/>
      <w:r>
        <w:lastRenderedPageBreak/>
        <w:t xml:space="preserve"> </w:t>
      </w:r>
      <w:r w:rsidR="00877BA9" w:rsidRPr="005B2096">
        <w:t xml:space="preserve">ZAŁĄCZNIK </w:t>
      </w:r>
      <w:r w:rsidR="00877BA9">
        <w:t>n</w:t>
      </w:r>
      <w:r w:rsidR="00877BA9" w:rsidRPr="005B2096">
        <w:t>r 2</w:t>
      </w:r>
      <w:bookmarkEnd w:id="11"/>
    </w:p>
    <w:p w14:paraId="78E5CC06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52384" wp14:editId="48045DEA">
                <wp:simplePos x="0" y="0"/>
                <wp:positionH relativeFrom="column">
                  <wp:posOffset>-4445</wp:posOffset>
                </wp:positionH>
                <wp:positionV relativeFrom="paragraph">
                  <wp:posOffset>121920</wp:posOffset>
                </wp:positionV>
                <wp:extent cx="1847850" cy="107632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DA1A7" id="AutoShape 14" o:spid="_x0000_s1026" style="position:absolute;margin-left:-.35pt;margin-top:9.6pt;width:14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"/>
            </w:pict>
          </mc:Fallback>
        </mc:AlternateContent>
      </w:r>
    </w:p>
    <w:p w14:paraId="22D0FA5E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621A91C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4618385" w14:textId="77777777" w:rsidR="00877BA9" w:rsidRPr="005B2096" w:rsidRDefault="00877BA9" w:rsidP="00877BA9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0CF2AA3A" w14:textId="77777777" w:rsidR="00877BA9" w:rsidRPr="005B2096" w:rsidRDefault="00877BA9" w:rsidP="00877BA9">
      <w:pPr>
        <w:suppressAutoHyphens/>
        <w:spacing w:after="120" w:line="40" w:lineRule="atLeast"/>
        <w:ind w:right="6363"/>
        <w:rPr>
          <w:rFonts w:ascii="Arial" w:hAnsi="Arial" w:cs="Arial"/>
          <w:sz w:val="22"/>
          <w:szCs w:val="22"/>
        </w:rPr>
      </w:pPr>
    </w:p>
    <w:p w14:paraId="54792ABE" w14:textId="17C4A4C8" w:rsidR="00877BA9" w:rsidRPr="005B2096" w:rsidRDefault="00877BA9" w:rsidP="00877BA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B2096">
        <w:rPr>
          <w:rFonts w:ascii="Arial" w:hAnsi="Arial" w:cs="Arial"/>
          <w:sz w:val="22"/>
          <w:szCs w:val="22"/>
        </w:rPr>
        <w:t>pieczątka firmy</w:t>
      </w:r>
    </w:p>
    <w:p w14:paraId="4769934A" w14:textId="77777777" w:rsidR="00877BA9" w:rsidRPr="005B2096" w:rsidRDefault="00877BA9" w:rsidP="00877BA9">
      <w:pPr>
        <w:pStyle w:val="Nagwek1"/>
        <w:jc w:val="center"/>
        <w:rPr>
          <w:rFonts w:cs="Arial"/>
          <w:b/>
          <w:sz w:val="22"/>
          <w:szCs w:val="22"/>
        </w:rPr>
      </w:pPr>
    </w:p>
    <w:p w14:paraId="384456AC" w14:textId="77777777" w:rsidR="00877BA9" w:rsidRPr="005B2096" w:rsidRDefault="00877BA9" w:rsidP="00877BA9">
      <w:pPr>
        <w:pStyle w:val="Nagwek1"/>
        <w:jc w:val="center"/>
        <w:rPr>
          <w:rFonts w:cs="Arial"/>
          <w:b/>
          <w:sz w:val="22"/>
          <w:szCs w:val="22"/>
        </w:rPr>
      </w:pPr>
    </w:p>
    <w:p w14:paraId="30BDE7B1" w14:textId="77777777" w:rsidR="00877BA9" w:rsidRPr="005B2096" w:rsidRDefault="00877BA9" w:rsidP="00877BA9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006E37AA" w14:textId="77777777" w:rsidR="00877BA9" w:rsidRPr="005B2096" w:rsidRDefault="00877BA9" w:rsidP="00877BA9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F5A1761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</w:p>
    <w:p w14:paraId="5E3F9491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877BA9" w:rsidRPr="005B2096" w14:paraId="3E0EAE43" w14:textId="77777777" w:rsidTr="007B49DA">
        <w:tc>
          <w:tcPr>
            <w:tcW w:w="10343" w:type="dxa"/>
            <w:shd w:val="clear" w:color="auto" w:fill="F2F2F2"/>
          </w:tcPr>
          <w:p w14:paraId="48336A16" w14:textId="77777777" w:rsidR="00877BA9" w:rsidRPr="005B2096" w:rsidRDefault="00877BA9" w:rsidP="007B49DA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9A342" w14:textId="77777777" w:rsidR="00877BA9" w:rsidRDefault="00877BA9" w:rsidP="007B49D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samochodu osobowo-dostawczego typu kombivan</w:t>
            </w:r>
          </w:p>
          <w:p w14:paraId="10790FF1" w14:textId="77777777" w:rsidR="00877BA9" w:rsidRPr="005B2096" w:rsidRDefault="00877BA9" w:rsidP="007B49D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AS</w:t>
            </w:r>
          </w:p>
          <w:p w14:paraId="0F6558DC" w14:textId="77777777" w:rsidR="00877BA9" w:rsidRPr="005B2096" w:rsidRDefault="00877BA9" w:rsidP="007B49DA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401EF9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AF1201B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4F6989FE" w14:textId="77777777" w:rsidR="00877BA9" w:rsidRPr="005B2096" w:rsidRDefault="00877BA9" w:rsidP="00877BA9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1EDFBB7A" w14:textId="77777777" w:rsidR="00877BA9" w:rsidRPr="005B2096" w:rsidRDefault="00877BA9" w:rsidP="00877BA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082807DF" w14:textId="77777777" w:rsidR="00877BA9" w:rsidRPr="005B2096" w:rsidRDefault="00877BA9" w:rsidP="00877BA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posiadamy  wiedzę i doświadczenie;</w:t>
      </w:r>
    </w:p>
    <w:p w14:paraId="02C2B39B" w14:textId="77777777" w:rsidR="00877BA9" w:rsidRPr="005B2096" w:rsidRDefault="00877BA9" w:rsidP="00877BA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27100A1" w14:textId="77777777" w:rsidR="00877BA9" w:rsidRPr="005B2096" w:rsidRDefault="00877BA9" w:rsidP="00877BA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4431C043" w14:textId="77777777" w:rsidR="00877BA9" w:rsidRPr="005B2096" w:rsidRDefault="00877BA9" w:rsidP="00877BA9">
      <w:pPr>
        <w:numPr>
          <w:ilvl w:val="0"/>
          <w:numId w:val="5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udziału w postępowaniu</w:t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5B2096">
        <w:rPr>
          <w:rFonts w:ascii="Arial" w:hAnsi="Arial" w:cs="Arial"/>
          <w:sz w:val="22"/>
          <w:szCs w:val="22"/>
          <w:lang w:eastAsia="en-US"/>
        </w:rPr>
        <w:t>.</w:t>
      </w:r>
    </w:p>
    <w:p w14:paraId="5BD5D5DA" w14:textId="77777777" w:rsidR="00877BA9" w:rsidRPr="005B2096" w:rsidRDefault="00877BA9" w:rsidP="00877BA9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579FDF0" w14:textId="77777777" w:rsidR="00877BA9" w:rsidRPr="005B2096" w:rsidRDefault="00877BA9" w:rsidP="00877BA9">
      <w:pPr>
        <w:pStyle w:val="Tekstpodstawowy"/>
        <w:widowControl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240FAFB0" w14:textId="77777777" w:rsidR="00877BA9" w:rsidRPr="00E15F68" w:rsidRDefault="00877BA9" w:rsidP="00877BA9">
      <w:pPr>
        <w:pStyle w:val="Tekstpodstawowy"/>
        <w:spacing w:line="40" w:lineRule="atLeast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</w:p>
    <w:p w14:paraId="08D3C211" w14:textId="77777777" w:rsidR="00877BA9" w:rsidRPr="005B2096" w:rsidRDefault="00877BA9" w:rsidP="00877BA9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6C50" wp14:editId="63075DA5">
                <wp:simplePos x="0" y="0"/>
                <wp:positionH relativeFrom="column">
                  <wp:posOffset>3891281</wp:posOffset>
                </wp:positionH>
                <wp:positionV relativeFrom="paragraph">
                  <wp:posOffset>48895</wp:posOffset>
                </wp:positionV>
                <wp:extent cx="1847850" cy="10382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04CA6" id="AutoShape 16" o:spid="_x0000_s1026" style="position:absolute;margin-left:306.4pt;margin-top:3.85pt;width:145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"/>
            </w:pict>
          </mc:Fallback>
        </mc:AlternateContent>
      </w:r>
    </w:p>
    <w:p w14:paraId="3EC8B275" w14:textId="77777777" w:rsidR="00877BA9" w:rsidRPr="005B2096" w:rsidRDefault="00877BA9" w:rsidP="00877BA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47319C2" w14:textId="77777777" w:rsidR="00877BA9" w:rsidRPr="005B2096" w:rsidRDefault="00877BA9" w:rsidP="00877BA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EAFE67E" w14:textId="77777777" w:rsidR="00877BA9" w:rsidRPr="005B2096" w:rsidRDefault="00877BA9" w:rsidP="00877BA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8F54D9D" w14:textId="77777777" w:rsidR="00877BA9" w:rsidRPr="00183709" w:rsidRDefault="00877BA9" w:rsidP="00877BA9">
      <w:pPr>
        <w:pStyle w:val="Tekstpodstawowy"/>
        <w:spacing w:line="4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55AF61AA" w14:textId="77777777" w:rsidR="00877BA9" w:rsidRPr="000A5913" w:rsidRDefault="00877BA9" w:rsidP="00183709">
      <w:pPr>
        <w:suppressAutoHyphens/>
        <w:ind w:left="6663"/>
        <w:rPr>
          <w:rFonts w:ascii="Arial" w:hAnsi="Arial" w:cs="Arial"/>
          <w:sz w:val="18"/>
          <w:szCs w:val="18"/>
        </w:rPr>
      </w:pPr>
      <w:r w:rsidRPr="000A5913">
        <w:rPr>
          <w:rFonts w:ascii="Arial" w:hAnsi="Arial" w:cs="Arial"/>
          <w:sz w:val="18"/>
          <w:szCs w:val="18"/>
        </w:rPr>
        <w:t>podpis  i  stanowisko</w:t>
      </w:r>
    </w:p>
    <w:p w14:paraId="4442AA99" w14:textId="55B648D6" w:rsidR="00877BA9" w:rsidRPr="000A5913" w:rsidRDefault="00183709" w:rsidP="00183709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77BA9" w:rsidRPr="000A5913">
        <w:rPr>
          <w:rFonts w:ascii="Arial" w:hAnsi="Arial" w:cs="Arial"/>
          <w:sz w:val="18"/>
          <w:szCs w:val="18"/>
        </w:rPr>
        <w:t>uprawnionego przedstawiciela firmy</w:t>
      </w:r>
    </w:p>
    <w:p w14:paraId="4C978261" w14:textId="589CF326" w:rsidR="00877BA9" w:rsidRPr="005B2096" w:rsidRDefault="00877BA9" w:rsidP="00877BA9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</w:t>
      </w:r>
    </w:p>
    <w:p w14:paraId="6B71920F" w14:textId="77777777" w:rsidR="00877BA9" w:rsidRPr="000A5913" w:rsidRDefault="00877BA9" w:rsidP="00846294">
      <w:pPr>
        <w:pStyle w:val="Tekstpodstawowy"/>
        <w:tabs>
          <w:tab w:val="left" w:pos="2127"/>
        </w:tabs>
        <w:spacing w:after="0"/>
        <w:ind w:right="6940"/>
        <w:jc w:val="center"/>
        <w:rPr>
          <w:rFonts w:ascii="Arial" w:hAnsi="Arial" w:cs="Arial"/>
          <w:sz w:val="18"/>
          <w:szCs w:val="18"/>
        </w:rPr>
      </w:pPr>
      <w:r w:rsidRPr="000A5913">
        <w:rPr>
          <w:rFonts w:ascii="Arial" w:hAnsi="Arial" w:cs="Arial"/>
          <w:sz w:val="18"/>
          <w:szCs w:val="18"/>
        </w:rPr>
        <w:t>miejscowość   -   data</w:t>
      </w:r>
    </w:p>
    <w:bookmarkStart w:id="12" w:name="_Toc56081991"/>
    <w:bookmarkStart w:id="13" w:name="_Toc500742657"/>
    <w:bookmarkStart w:id="14" w:name="_Toc500742737"/>
    <w:p w14:paraId="34C9BF21" w14:textId="30F08997" w:rsidR="00877BA9" w:rsidRPr="005B2096" w:rsidRDefault="00366B17" w:rsidP="00846294">
      <w:pPr>
        <w:pStyle w:val="TYTUSIWZ"/>
        <w:numPr>
          <w:ilvl w:val="0"/>
          <w:numId w:val="0"/>
        </w:numPr>
        <w:suppressAutoHyphens/>
        <w:jc w:val="right"/>
      </w:pPr>
      <w:r w:rsidRPr="005B2096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B1BAC" wp14:editId="488DD2CB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05025" cy="1162050"/>
                <wp:effectExtent l="0" t="0" r="28575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1730E" id="AutoShape 18" o:spid="_x0000_s1026" style="position:absolute;margin-left:.4pt;margin-top:16.15pt;width:165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"/>
            </w:pict>
          </mc:Fallback>
        </mc:AlternateContent>
      </w:r>
      <w:bookmarkEnd w:id="13"/>
      <w:bookmarkEnd w:id="14"/>
      <w:r w:rsidR="00877BA9" w:rsidRPr="005B2096">
        <w:t xml:space="preserve">ZAŁĄCZNIK </w:t>
      </w:r>
      <w:r w:rsidR="00877BA9">
        <w:t>n</w:t>
      </w:r>
      <w:r w:rsidR="00877BA9" w:rsidRPr="005B2096">
        <w:t>r 3</w:t>
      </w:r>
      <w:bookmarkEnd w:id="12"/>
    </w:p>
    <w:p w14:paraId="3AB6368C" w14:textId="3EF7FB65" w:rsidR="00877BA9" w:rsidRPr="005B2096" w:rsidRDefault="00877BA9" w:rsidP="00877BA9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7B575F5D" w14:textId="77777777" w:rsidR="00877BA9" w:rsidRPr="005B2096" w:rsidRDefault="00877BA9" w:rsidP="00877BA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1F27010" w14:textId="77777777" w:rsidR="00877BA9" w:rsidRPr="005B2096" w:rsidRDefault="00877BA9" w:rsidP="00877BA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2CC20AA1" w14:textId="77777777" w:rsidR="00877BA9" w:rsidRPr="005B2096" w:rsidRDefault="00877BA9" w:rsidP="00877BA9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4BA5EAA2" w14:textId="77777777" w:rsidR="00877BA9" w:rsidRPr="005B2096" w:rsidRDefault="00877BA9" w:rsidP="00877BA9">
      <w:pPr>
        <w:suppressAutoHyphens/>
        <w:spacing w:after="120" w:line="40" w:lineRule="atLeast"/>
        <w:ind w:right="6234"/>
        <w:rPr>
          <w:rFonts w:ascii="Arial" w:hAnsi="Arial" w:cs="Arial"/>
          <w:sz w:val="22"/>
          <w:szCs w:val="22"/>
        </w:rPr>
      </w:pPr>
    </w:p>
    <w:p w14:paraId="37272ADC" w14:textId="6F06633A" w:rsidR="00877BA9" w:rsidRPr="005B2096" w:rsidRDefault="00366B17" w:rsidP="00877BA9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46294">
        <w:rPr>
          <w:rFonts w:ascii="Arial" w:hAnsi="Arial" w:cs="Arial"/>
          <w:sz w:val="22"/>
          <w:szCs w:val="22"/>
        </w:rPr>
        <w:t>p</w:t>
      </w:r>
      <w:r w:rsidR="00877BA9" w:rsidRPr="005B2096">
        <w:rPr>
          <w:rFonts w:ascii="Arial" w:hAnsi="Arial" w:cs="Arial"/>
          <w:sz w:val="22"/>
          <w:szCs w:val="22"/>
        </w:rPr>
        <w:t>ieczątka firmy</w:t>
      </w:r>
    </w:p>
    <w:p w14:paraId="74A403E0" w14:textId="77777777" w:rsidR="00877BA9" w:rsidRPr="005B2096" w:rsidRDefault="00877BA9" w:rsidP="00877BA9">
      <w:pPr>
        <w:pStyle w:val="Nagwek1"/>
        <w:jc w:val="center"/>
        <w:rPr>
          <w:rFonts w:cs="Arial"/>
          <w:b/>
          <w:sz w:val="22"/>
          <w:szCs w:val="22"/>
        </w:rPr>
      </w:pPr>
    </w:p>
    <w:p w14:paraId="486C574F" w14:textId="77777777" w:rsidR="00877BA9" w:rsidRPr="005B2096" w:rsidRDefault="00877BA9" w:rsidP="00323177">
      <w:pPr>
        <w:pStyle w:val="Nagwek1"/>
        <w:rPr>
          <w:rFonts w:cs="Arial"/>
          <w:b/>
          <w:sz w:val="22"/>
          <w:szCs w:val="22"/>
        </w:rPr>
      </w:pPr>
    </w:p>
    <w:p w14:paraId="7F5E4B29" w14:textId="77777777" w:rsidR="00877BA9" w:rsidRPr="005B2096" w:rsidRDefault="00877BA9" w:rsidP="00877BA9">
      <w:pPr>
        <w:pStyle w:val="Nagwek1"/>
        <w:jc w:val="center"/>
        <w:rPr>
          <w:rFonts w:cs="Arial"/>
          <w:b/>
          <w:sz w:val="22"/>
          <w:szCs w:val="22"/>
        </w:rPr>
      </w:pPr>
    </w:p>
    <w:p w14:paraId="5F765F73" w14:textId="77777777" w:rsidR="00877BA9" w:rsidRPr="005B2096" w:rsidRDefault="00877BA9" w:rsidP="00877BA9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OŚWIADCZENIE</w:t>
      </w:r>
    </w:p>
    <w:p w14:paraId="5B38ACD8" w14:textId="77777777" w:rsidR="00877BA9" w:rsidRPr="005B2096" w:rsidRDefault="00877BA9" w:rsidP="00877BA9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84BD427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przetargu nieograniczonego </w:t>
      </w:r>
    </w:p>
    <w:p w14:paraId="0016B569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877BA9" w:rsidRPr="005B2096" w14:paraId="15D6B82E" w14:textId="77777777" w:rsidTr="007B49DA">
        <w:tc>
          <w:tcPr>
            <w:tcW w:w="10206" w:type="dxa"/>
            <w:shd w:val="clear" w:color="auto" w:fill="F2F2F2"/>
          </w:tcPr>
          <w:p w14:paraId="023A3D70" w14:textId="77777777" w:rsidR="00877BA9" w:rsidRPr="005B2096" w:rsidRDefault="00877BA9" w:rsidP="007B49D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39F53" w14:textId="77777777" w:rsidR="00877BA9" w:rsidRDefault="00877BA9" w:rsidP="007B49D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C5B87">
              <w:rPr>
                <w:rFonts w:ascii="Arial" w:hAnsi="Arial" w:cs="Arial"/>
                <w:b/>
                <w:sz w:val="22"/>
                <w:szCs w:val="22"/>
              </w:rPr>
              <w:t>ostawa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samochodu osobowo-dostawczego typu kombivan</w:t>
            </w:r>
          </w:p>
          <w:p w14:paraId="1613E5AD" w14:textId="77777777" w:rsidR="00877BA9" w:rsidRPr="005B2096" w:rsidRDefault="00877BA9" w:rsidP="007B49DA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 w:rsidRPr="005B20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234E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AS</w:t>
            </w:r>
          </w:p>
          <w:p w14:paraId="145ED9D0" w14:textId="77777777" w:rsidR="00877BA9" w:rsidRPr="005B2096" w:rsidRDefault="00877BA9" w:rsidP="007B49DA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7BA52F" w14:textId="77777777" w:rsidR="00877BA9" w:rsidRPr="005B2096" w:rsidRDefault="00877BA9" w:rsidP="00877BA9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7CDEFB" w14:textId="77777777" w:rsidR="00877BA9" w:rsidRPr="005B2096" w:rsidRDefault="00877BA9" w:rsidP="00877BA9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B831407" w14:textId="77777777" w:rsidR="00877BA9" w:rsidRPr="005B2096" w:rsidRDefault="00877BA9" w:rsidP="00877BA9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6EA4505E" w14:textId="77777777" w:rsidR="00877BA9" w:rsidRPr="005B2096" w:rsidRDefault="00877BA9" w:rsidP="00877BA9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nie należymy do grupy kapitałowej, o której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5B2096">
        <w:rPr>
          <w:rFonts w:ascii="Arial" w:hAnsi="Arial" w:cs="Arial"/>
          <w:sz w:val="22"/>
          <w:szCs w:val="22"/>
        </w:rPr>
        <w:t>11 ust. 2 pkt 5 Regulaminu zamówień publicznych sektorowych Gdańskich Autobusów i Tramwajów Sp. z o.o.*,</w:t>
      </w:r>
    </w:p>
    <w:p w14:paraId="30AC21DB" w14:textId="77777777" w:rsidR="00877BA9" w:rsidRPr="005B2096" w:rsidRDefault="00877BA9" w:rsidP="00877BA9">
      <w:pPr>
        <w:numPr>
          <w:ilvl w:val="0"/>
          <w:numId w:val="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której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5B2096">
        <w:rPr>
          <w:rFonts w:ascii="Arial" w:hAnsi="Arial" w:cs="Arial"/>
          <w:sz w:val="22"/>
          <w:szCs w:val="22"/>
        </w:rPr>
        <w:t>11 ust. 2 pkt 5 Regulaminu zamówień publicznych sektorowych Gdańskich Autobusów i Tramwajów Sp. z o.o.*. 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 </w:t>
      </w:r>
      <w:r w:rsidRPr="005B2096">
        <w:rPr>
          <w:rFonts w:ascii="Arial" w:hAnsi="Arial" w:cs="Arial"/>
          <w:sz w:val="22"/>
          <w:szCs w:val="22"/>
        </w:rPr>
        <w:t>11 ust. 2 pkt 5 Regulaminu zamówień publicznych sektorowych Gdańskich Autobusów i Tramwajów Sp. z o.o., Wykonawca składa wraz z ofertą listę podmiotów należących do grupy kapitałowej.</w:t>
      </w:r>
    </w:p>
    <w:p w14:paraId="569BA433" w14:textId="77777777" w:rsidR="00877BA9" w:rsidRPr="005B2096" w:rsidRDefault="00877BA9" w:rsidP="00877BA9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2BF729F8" w14:textId="77777777" w:rsidR="00877BA9" w:rsidRPr="005B2096" w:rsidRDefault="00877BA9" w:rsidP="00877BA9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4411E915" w14:textId="77777777" w:rsidR="00877BA9" w:rsidRPr="005B2096" w:rsidRDefault="00877BA9" w:rsidP="00877BA9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8FA7F" wp14:editId="59E6042D">
                <wp:simplePos x="0" y="0"/>
                <wp:positionH relativeFrom="column">
                  <wp:posOffset>3986530</wp:posOffset>
                </wp:positionH>
                <wp:positionV relativeFrom="paragraph">
                  <wp:posOffset>171450</wp:posOffset>
                </wp:positionV>
                <wp:extent cx="1809750" cy="1095375"/>
                <wp:effectExtent l="0" t="0" r="1905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3A8B5" id="AutoShape 19" o:spid="_x0000_s1026" style="position:absolute;margin-left:313.9pt;margin-top:13.5pt;width:142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"/>
            </w:pict>
          </mc:Fallback>
        </mc:AlternateContent>
      </w:r>
    </w:p>
    <w:p w14:paraId="7E27AA3C" w14:textId="77777777" w:rsidR="00877BA9" w:rsidRPr="005B2096" w:rsidRDefault="00877BA9" w:rsidP="00877BA9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BAB74F" w14:textId="77777777" w:rsidR="00877BA9" w:rsidRPr="005B2096" w:rsidRDefault="00877BA9" w:rsidP="00877BA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01720BF" w14:textId="77777777" w:rsidR="00877BA9" w:rsidRPr="005B2096" w:rsidRDefault="00877BA9" w:rsidP="00877BA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7250316D" w14:textId="77777777" w:rsidR="00877BA9" w:rsidRPr="005B2096" w:rsidRDefault="00877BA9" w:rsidP="00877BA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9850DF9" w14:textId="77777777" w:rsidR="00877BA9" w:rsidRPr="005B2096" w:rsidRDefault="00877BA9" w:rsidP="00877BA9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D556321" w14:textId="77777777" w:rsidR="00877BA9" w:rsidRPr="005B2096" w:rsidRDefault="00877BA9" w:rsidP="00366B17">
      <w:pPr>
        <w:suppressAutoHyphens/>
        <w:rPr>
          <w:rFonts w:ascii="Arial" w:hAnsi="Arial" w:cs="Arial"/>
          <w:sz w:val="22"/>
          <w:szCs w:val="22"/>
        </w:rPr>
      </w:pPr>
    </w:p>
    <w:p w14:paraId="3FC8A2AF" w14:textId="4DE1C5E3" w:rsidR="00877BA9" w:rsidRPr="000A5913" w:rsidRDefault="00366B17" w:rsidP="00366B17">
      <w:pPr>
        <w:suppressAutoHyphens/>
        <w:ind w:left="66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77BA9" w:rsidRPr="000A5913">
        <w:rPr>
          <w:rFonts w:ascii="Arial" w:hAnsi="Arial" w:cs="Arial"/>
          <w:sz w:val="18"/>
          <w:szCs w:val="18"/>
        </w:rPr>
        <w:t>podpis  i  stanowisko</w:t>
      </w:r>
    </w:p>
    <w:p w14:paraId="0F15E82C" w14:textId="5FB089C0" w:rsidR="00877BA9" w:rsidRPr="000A5913" w:rsidRDefault="00366B17" w:rsidP="00366B17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877BA9" w:rsidRPr="000A5913">
        <w:rPr>
          <w:rFonts w:ascii="Arial" w:hAnsi="Arial" w:cs="Arial"/>
          <w:sz w:val="18"/>
          <w:szCs w:val="18"/>
        </w:rPr>
        <w:t>uprawnionego przedstawiciela firmy</w:t>
      </w:r>
    </w:p>
    <w:p w14:paraId="5678963B" w14:textId="77777777" w:rsidR="00877BA9" w:rsidRPr="005B2096" w:rsidRDefault="00877BA9" w:rsidP="00877BA9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6B2842C0" w14:textId="45B5D9CA" w:rsidR="00877BA9" w:rsidRPr="005B2096" w:rsidRDefault="00877BA9" w:rsidP="00877BA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</w:t>
      </w:r>
      <w:r w:rsidR="00366B17">
        <w:rPr>
          <w:rFonts w:ascii="Arial" w:hAnsi="Arial" w:cs="Arial"/>
          <w:sz w:val="22"/>
          <w:szCs w:val="22"/>
          <w:lang w:val="pl-PL"/>
        </w:rPr>
        <w:t>..</w:t>
      </w:r>
      <w:r w:rsidRPr="005B2096">
        <w:rPr>
          <w:rFonts w:ascii="Arial" w:hAnsi="Arial" w:cs="Arial"/>
          <w:sz w:val="22"/>
          <w:szCs w:val="22"/>
        </w:rPr>
        <w:t>....................</w:t>
      </w:r>
    </w:p>
    <w:p w14:paraId="5119B508" w14:textId="4BE233B3" w:rsidR="00005764" w:rsidRDefault="00382FB7" w:rsidP="00877BA9">
      <w:r>
        <w:rPr>
          <w:rFonts w:ascii="Arial" w:hAnsi="Arial" w:cs="Arial"/>
          <w:sz w:val="18"/>
          <w:szCs w:val="18"/>
        </w:rPr>
        <w:t xml:space="preserve">    </w:t>
      </w:r>
      <w:r w:rsidR="00877BA9" w:rsidRPr="000A5913">
        <w:rPr>
          <w:rFonts w:ascii="Arial" w:hAnsi="Arial" w:cs="Arial"/>
          <w:sz w:val="18"/>
          <w:szCs w:val="18"/>
        </w:rPr>
        <w:t>miejscowość   -   data</w:t>
      </w:r>
    </w:p>
    <w:sectPr w:rsidR="0000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F9B9" w14:textId="77777777" w:rsidR="00B04A3C" w:rsidRDefault="00B04A3C">
      <w:r>
        <w:separator/>
      </w:r>
    </w:p>
  </w:endnote>
  <w:endnote w:type="continuationSeparator" w:id="0">
    <w:p w14:paraId="6E155644" w14:textId="77777777" w:rsidR="00B04A3C" w:rsidRDefault="00B0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8BAC" w14:textId="77777777" w:rsidR="00E15F68" w:rsidRDefault="00877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601E1" w14:textId="77777777" w:rsidR="00E15F68" w:rsidRDefault="00B04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43B7DD03" w14:textId="77777777" w:rsidR="00E15F68" w:rsidRDefault="00877B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FA69088" w14:textId="77777777" w:rsidR="00E15F68" w:rsidRDefault="00B04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32C4" w14:textId="77777777" w:rsidR="00E15F68" w:rsidRDefault="00877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94A64" w14:textId="77777777" w:rsidR="00E15F68" w:rsidRDefault="00B04A3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597B" w14:textId="77777777" w:rsidR="00E15F68" w:rsidRDefault="00877B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78FAB01A" w14:textId="77777777" w:rsidR="00E15F68" w:rsidRDefault="00B04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6A57" w14:textId="77777777" w:rsidR="00B04A3C" w:rsidRDefault="00B04A3C">
      <w:r>
        <w:separator/>
      </w:r>
    </w:p>
  </w:footnote>
  <w:footnote w:type="continuationSeparator" w:id="0">
    <w:p w14:paraId="517A07E1" w14:textId="77777777" w:rsidR="00B04A3C" w:rsidRDefault="00B0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A9"/>
    <w:rsid w:val="00005764"/>
    <w:rsid w:val="00183709"/>
    <w:rsid w:val="00256937"/>
    <w:rsid w:val="00323177"/>
    <w:rsid w:val="00366B17"/>
    <w:rsid w:val="00382FB7"/>
    <w:rsid w:val="0043218F"/>
    <w:rsid w:val="00846294"/>
    <w:rsid w:val="00877BA9"/>
    <w:rsid w:val="00B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52B9"/>
  <w15:chartTrackingRefBased/>
  <w15:docId w15:val="{6138A762-C3D2-4D08-B21C-6AC1FA09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BA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BA9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7BA9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7BA9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877BA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BA9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877BA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77BA9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7BA9"/>
  </w:style>
  <w:style w:type="paragraph" w:styleId="Akapitzlist">
    <w:name w:val="List Paragraph"/>
    <w:basedOn w:val="Normalny"/>
    <w:link w:val="AkapitzlistZnak"/>
    <w:qFormat/>
    <w:rsid w:val="00877BA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877BA9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77BA9"/>
    <w:rPr>
      <w:rFonts w:ascii="Arial" w:eastAsia="Times New Roman" w:hAnsi="Arial" w:cs="Arial"/>
      <w:b/>
      <w:lang w:eastAsia="pl-PL"/>
    </w:rPr>
  </w:style>
  <w:style w:type="paragraph" w:customStyle="1" w:styleId="PODTYTUSIWZ">
    <w:name w:val="PODTYTUŁ SIWZ"/>
    <w:basedOn w:val="Normalny"/>
    <w:link w:val="PODTYTUSIWZZnak"/>
    <w:qFormat/>
    <w:rsid w:val="00877BA9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877BA9"/>
    <w:rPr>
      <w:rFonts w:ascii="Arial" w:eastAsia="Times New Roman" w:hAnsi="Arial" w:cs="Arial"/>
      <w:b/>
      <w:lang w:eastAsia="pl-PL"/>
    </w:rPr>
  </w:style>
  <w:style w:type="character" w:customStyle="1" w:styleId="AkapitzlistZnak">
    <w:name w:val="Akapit z listą Znak"/>
    <w:link w:val="Akapitzlist"/>
    <w:rsid w:val="00877B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10</cp:revision>
  <dcterms:created xsi:type="dcterms:W3CDTF">2021-03-05T11:39:00Z</dcterms:created>
  <dcterms:modified xsi:type="dcterms:W3CDTF">2021-03-05T11:57:00Z</dcterms:modified>
</cp:coreProperties>
</file>