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8028" w14:textId="1AB4B241" w:rsidR="00456718" w:rsidRPr="00D2327B" w:rsidRDefault="001F3052" w:rsidP="000962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D2327B">
        <w:rPr>
          <w:rFonts w:ascii="Arial" w:hAnsi="Arial" w:cs="Arial"/>
          <w:b/>
          <w:bCs/>
          <w:color w:val="auto"/>
          <w:sz w:val="24"/>
          <w:szCs w:val="24"/>
        </w:rPr>
        <w:t>Notes</w:t>
      </w:r>
      <w:r w:rsidR="00A42034" w:rsidRPr="00D2327B">
        <w:rPr>
          <w:rFonts w:ascii="Arial" w:hAnsi="Arial" w:cs="Arial"/>
          <w:b/>
          <w:bCs/>
          <w:color w:val="auto"/>
          <w:sz w:val="24"/>
          <w:szCs w:val="24"/>
        </w:rPr>
        <w:t xml:space="preserve"> – </w:t>
      </w:r>
      <w:r w:rsidRPr="00D2327B">
        <w:rPr>
          <w:rFonts w:ascii="Arial" w:hAnsi="Arial" w:cs="Arial"/>
          <w:b/>
          <w:bCs/>
          <w:color w:val="auto"/>
          <w:sz w:val="24"/>
          <w:szCs w:val="24"/>
        </w:rPr>
        <w:t>100</w:t>
      </w:r>
      <w:r w:rsidR="00A42034" w:rsidRPr="00D2327B">
        <w:rPr>
          <w:rFonts w:ascii="Arial" w:hAnsi="Arial" w:cs="Arial"/>
          <w:b/>
          <w:bCs/>
          <w:color w:val="auto"/>
          <w:sz w:val="24"/>
          <w:szCs w:val="24"/>
        </w:rPr>
        <w:t xml:space="preserve"> szt.</w:t>
      </w:r>
    </w:p>
    <w:p w14:paraId="7252F99A" w14:textId="77777777" w:rsidR="0009622F" w:rsidRPr="00D2327B" w:rsidRDefault="0009622F" w:rsidP="004C4D4D">
      <w:pPr>
        <w:pStyle w:val="Akapitzlist"/>
        <w:rPr>
          <w:rFonts w:ascii="Arial" w:hAnsi="Arial" w:cs="Arial"/>
          <w:color w:val="auto"/>
          <w:sz w:val="24"/>
          <w:szCs w:val="24"/>
        </w:rPr>
      </w:pPr>
    </w:p>
    <w:p w14:paraId="1511D5FA" w14:textId="77777777" w:rsidR="004C4D4D" w:rsidRPr="00D2327B" w:rsidRDefault="004C4D4D" w:rsidP="004C4D4D">
      <w:pPr>
        <w:pStyle w:val="Akapitzlist"/>
        <w:rPr>
          <w:rFonts w:ascii="Arial" w:hAnsi="Arial" w:cs="Arial"/>
        </w:rPr>
      </w:pPr>
    </w:p>
    <w:tbl>
      <w:tblPr>
        <w:tblW w:w="8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0"/>
        <w:gridCol w:w="8062"/>
      </w:tblGrid>
      <w:tr w:rsidR="004C4D4D" w:rsidRPr="00D2327B" w14:paraId="06A162A4" w14:textId="77777777" w:rsidTr="007D0DEE">
        <w:trPr>
          <w:trHeight w:val="764"/>
          <w:jc w:val="center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844DD7" w14:textId="77777777" w:rsidR="004C4D4D" w:rsidRPr="00D2327B" w:rsidRDefault="004C4D4D" w:rsidP="003D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2327B">
              <w:rPr>
                <w:rFonts w:ascii="Arial" w:hAnsi="Arial" w:cs="Arial"/>
                <w:b/>
                <w:color w:val="auto"/>
              </w:rPr>
              <w:t>Lp.</w:t>
            </w:r>
          </w:p>
        </w:tc>
        <w:tc>
          <w:tcPr>
            <w:tcW w:w="80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AB1715" w14:textId="77777777" w:rsidR="004C4D4D" w:rsidRPr="00D2327B" w:rsidRDefault="004C4D4D" w:rsidP="003D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2327B">
              <w:rPr>
                <w:rFonts w:ascii="Arial" w:hAnsi="Arial" w:cs="Arial"/>
                <w:b/>
                <w:color w:val="auto"/>
              </w:rPr>
              <w:t>Wymagane parametry</w:t>
            </w:r>
          </w:p>
        </w:tc>
      </w:tr>
      <w:tr w:rsidR="004C4D4D" w:rsidRPr="00D2327B" w14:paraId="2EBF945C" w14:textId="77777777" w:rsidTr="0009622F">
        <w:trPr>
          <w:jc w:val="center"/>
        </w:trPr>
        <w:tc>
          <w:tcPr>
            <w:tcW w:w="8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5151E5" w14:textId="158DB01B" w:rsidR="004C4D4D" w:rsidRPr="00D2327B" w:rsidRDefault="004C4D4D" w:rsidP="004C4D4D">
            <w:pPr>
              <w:tabs>
                <w:tab w:val="num" w:pos="540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D2327B">
              <w:rPr>
                <w:rFonts w:ascii="Arial" w:hAnsi="Arial" w:cs="Arial"/>
                <w:color w:val="auto"/>
              </w:rPr>
              <w:t>Szczegółowa specyfikacja:</w:t>
            </w:r>
          </w:p>
        </w:tc>
      </w:tr>
      <w:tr w:rsidR="001F3052" w:rsidRPr="00D2327B" w14:paraId="0F3C84D8" w14:textId="77777777" w:rsidTr="00AE4541">
        <w:trPr>
          <w:jc w:val="center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6191A" w14:textId="7B37AA05" w:rsidR="001F3052" w:rsidRPr="00D2327B" w:rsidRDefault="001F3052" w:rsidP="001F305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hanging="7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4C5C2" w14:textId="77777777" w:rsidR="001F3052" w:rsidRPr="00D2327B" w:rsidRDefault="001F3052" w:rsidP="001F3052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Notes A6 z długopisem.</w:t>
            </w:r>
          </w:p>
          <w:p w14:paraId="77BACB0B" w14:textId="77777777" w:rsidR="001F3052" w:rsidRPr="00D2327B" w:rsidRDefault="001F3052" w:rsidP="001F3052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 xml:space="preserve">Twarda okładka z PU. </w:t>
            </w:r>
          </w:p>
          <w:p w14:paraId="52F39776" w14:textId="77777777" w:rsidR="001F3052" w:rsidRPr="00D2327B" w:rsidRDefault="001F3052" w:rsidP="001F3052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144 strony w linie (72 kartki).</w:t>
            </w:r>
          </w:p>
          <w:p w14:paraId="18D1CAB1" w14:textId="77777777" w:rsidR="001F3052" w:rsidRPr="00D2327B" w:rsidRDefault="001F3052" w:rsidP="001F3052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Dopasowany elastyczny pasek zamykający i uchwyt na długopis.</w:t>
            </w:r>
          </w:p>
          <w:p w14:paraId="2123F483" w14:textId="77777777" w:rsidR="001F3052" w:rsidRPr="00D2327B" w:rsidRDefault="001F3052" w:rsidP="001F3052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Dopasowany metalowy długopis z przyciskiem.</w:t>
            </w:r>
          </w:p>
          <w:p w14:paraId="610F78B9" w14:textId="77777777" w:rsidR="001F3052" w:rsidRPr="00D2327B" w:rsidRDefault="001F3052" w:rsidP="001F3052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Niebieski tusz.</w:t>
            </w:r>
          </w:p>
          <w:p w14:paraId="109DC288" w14:textId="6A07D7CF" w:rsidR="001F3052" w:rsidRPr="00D2327B" w:rsidRDefault="001F3052" w:rsidP="001F3052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auto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 xml:space="preserve">Notes i długopis oznaczone monochromatycznym logo </w:t>
            </w:r>
            <w:proofErr w:type="spellStart"/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WDiOM</w:t>
            </w:r>
            <w:proofErr w:type="spellEnd"/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 xml:space="preserve"> (do przeslania przez zmawiającego) oraz napisem na notesie: Wydział Dowodzenia i Operacji Morskich Akademii Marynarki Wojennej, i napisem na długopisie: </w:t>
            </w:r>
            <w:proofErr w:type="spellStart"/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WDiOM</w:t>
            </w:r>
            <w:proofErr w:type="spellEnd"/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. Notes i długopis w kolorze czarnym.</w:t>
            </w:r>
          </w:p>
        </w:tc>
      </w:tr>
    </w:tbl>
    <w:p w14:paraId="42A261F4" w14:textId="3E9EE91E" w:rsidR="003314FD" w:rsidRDefault="003314FD" w:rsidP="003314FD">
      <w:pPr>
        <w:pStyle w:val="Akapitzlist"/>
      </w:pPr>
    </w:p>
    <w:p w14:paraId="71620574" w14:textId="62884F25" w:rsidR="009A0FE3" w:rsidRDefault="001F3052" w:rsidP="00E46321">
      <w:pPr>
        <w:pStyle w:val="Akapitzlist"/>
        <w:jc w:val="center"/>
      </w:pPr>
      <w:r>
        <w:fldChar w:fldCharType="begin"/>
      </w:r>
      <w:r w:rsidR="00FA06C3">
        <w:instrText xml:space="preserve"> INCLUDEPICTURE "C:\\Users\\marcinziecina\\Library\\Group Containers\\UBF8T346G9.ms\\WebArchiveCopyPasteTempFiles\\com.microsoft.Word\\mo8109-03.jpg"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3E7EC5E" wp14:editId="5FE15403">
            <wp:extent cx="2500312" cy="2500312"/>
            <wp:effectExtent l="0" t="0" r="1905" b="1905"/>
            <wp:docPr id="2075069099" name="Obraz 1" descr="NOTALUX Notatnik formatu A6 z dług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LUX Notatnik formatu A6 z dług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37" cy="250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0BB7E75" w14:textId="75BA9BBB" w:rsidR="00AA6AE4" w:rsidRDefault="00AA6AE4">
      <w:pPr>
        <w:spacing w:after="0" w:line="240" w:lineRule="auto"/>
      </w:pPr>
      <w:r>
        <w:br w:type="page"/>
      </w:r>
    </w:p>
    <w:p w14:paraId="4EA82642" w14:textId="2C64E6FE" w:rsidR="00AA6AE4" w:rsidRPr="00D2327B" w:rsidRDefault="00AA6AE4" w:rsidP="00AA6A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D2327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Torba – 100 szt.</w:t>
      </w:r>
    </w:p>
    <w:p w14:paraId="23D09675" w14:textId="77777777" w:rsidR="00AA6AE4" w:rsidRPr="00D2327B" w:rsidRDefault="00AA6AE4" w:rsidP="00AA6AE4">
      <w:pPr>
        <w:pStyle w:val="Akapitzlist"/>
        <w:rPr>
          <w:rFonts w:ascii="Arial" w:hAnsi="Arial" w:cs="Arial"/>
          <w:color w:val="auto"/>
          <w:sz w:val="24"/>
          <w:szCs w:val="24"/>
        </w:rPr>
      </w:pPr>
    </w:p>
    <w:p w14:paraId="7CC95D71" w14:textId="77777777" w:rsidR="00AA6AE4" w:rsidRPr="00D2327B" w:rsidRDefault="00AA6AE4" w:rsidP="00AA6AE4">
      <w:pPr>
        <w:pStyle w:val="Akapitzlist"/>
        <w:rPr>
          <w:rFonts w:ascii="Arial" w:hAnsi="Arial" w:cs="Arial"/>
        </w:rPr>
      </w:pPr>
    </w:p>
    <w:tbl>
      <w:tblPr>
        <w:tblW w:w="8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6"/>
        <w:gridCol w:w="8056"/>
      </w:tblGrid>
      <w:tr w:rsidR="00AA6AE4" w:rsidRPr="00D2327B" w14:paraId="6DE1FE34" w14:textId="77777777" w:rsidTr="0026759C">
        <w:trPr>
          <w:trHeight w:val="764"/>
          <w:jc w:val="center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12BB79" w14:textId="77777777" w:rsidR="00AA6AE4" w:rsidRPr="00D2327B" w:rsidRDefault="00AA6AE4" w:rsidP="002675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2327B">
              <w:rPr>
                <w:rFonts w:ascii="Arial" w:hAnsi="Arial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80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AF01B9" w14:textId="77777777" w:rsidR="00AA6AE4" w:rsidRPr="00D2327B" w:rsidRDefault="00AA6AE4" w:rsidP="002675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2327B">
              <w:rPr>
                <w:rFonts w:ascii="Arial" w:hAnsi="Arial" w:cs="Arial"/>
                <w:b/>
                <w:color w:val="auto"/>
                <w:sz w:val="24"/>
                <w:szCs w:val="24"/>
              </w:rPr>
              <w:t>Wymagane parametry</w:t>
            </w:r>
          </w:p>
        </w:tc>
      </w:tr>
      <w:tr w:rsidR="00AA6AE4" w:rsidRPr="00D2327B" w14:paraId="29630FB5" w14:textId="77777777" w:rsidTr="0026759C">
        <w:trPr>
          <w:jc w:val="center"/>
        </w:trPr>
        <w:tc>
          <w:tcPr>
            <w:tcW w:w="8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21597" w14:textId="77777777" w:rsidR="00AA6AE4" w:rsidRPr="00D2327B" w:rsidRDefault="00AA6AE4" w:rsidP="0026759C">
            <w:pPr>
              <w:tabs>
                <w:tab w:val="num" w:pos="540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D2327B">
              <w:rPr>
                <w:rFonts w:ascii="Arial" w:hAnsi="Arial" w:cs="Arial"/>
                <w:color w:val="auto"/>
              </w:rPr>
              <w:t>Szczegółowa specyfikacja:</w:t>
            </w:r>
          </w:p>
        </w:tc>
      </w:tr>
      <w:tr w:rsidR="00AA6AE4" w:rsidRPr="00D2327B" w14:paraId="6ABABE86" w14:textId="77777777" w:rsidTr="00D2327B">
        <w:trPr>
          <w:trHeight w:val="2116"/>
          <w:jc w:val="center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E6207" w14:textId="77777777" w:rsidR="00AA6AE4" w:rsidRPr="00D2327B" w:rsidRDefault="00AA6AE4" w:rsidP="00D2327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3358C" w14:textId="77777777" w:rsidR="00AA6AE4" w:rsidRPr="00D2327B" w:rsidRDefault="00AA6AE4" w:rsidP="00AA6AE4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Torba z bawełny z recyklingu</w:t>
            </w:r>
          </w:p>
          <w:p w14:paraId="5CFC0F2A" w14:textId="112D503D" w:rsidR="00AA6AE4" w:rsidRPr="00D2327B" w:rsidRDefault="00AA6AE4" w:rsidP="00AA6AE4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 xml:space="preserve">Torba wykonana z bawełny o gramaturze </w:t>
            </w:r>
            <w:r w:rsidR="000C226A" w:rsidRPr="00D2327B">
              <w:rPr>
                <w:rFonts w:ascii="Arial" w:hAnsi="Arial" w:cs="Arial"/>
                <w:color w:val="161616"/>
                <w:shd w:val="clear" w:color="auto" w:fill="FFFFFF"/>
              </w:rPr>
              <w:t xml:space="preserve">min </w:t>
            </w: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330 g/m2</w:t>
            </w:r>
            <w:r w:rsidR="000C226A" w:rsidRPr="00D2327B">
              <w:rPr>
                <w:rFonts w:ascii="Arial" w:hAnsi="Arial" w:cs="Arial"/>
                <w:color w:val="161616"/>
                <w:shd w:val="clear" w:color="auto" w:fill="FFFFFF"/>
              </w:rPr>
              <w:t>.</w:t>
            </w:r>
          </w:p>
          <w:p w14:paraId="492D6E51" w14:textId="77777777" w:rsidR="000C226A" w:rsidRPr="00D2327B" w:rsidRDefault="000C226A" w:rsidP="00AA6AE4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Kolor torby ciemno-niebieski.</w:t>
            </w:r>
          </w:p>
          <w:p w14:paraId="7E98E6FD" w14:textId="77777777" w:rsidR="000C226A" w:rsidRPr="00D2327B" w:rsidRDefault="000C226A" w:rsidP="00AA6AE4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Wymiary torby 38 x 42 cm.</w:t>
            </w:r>
          </w:p>
          <w:p w14:paraId="7F2A5C62" w14:textId="77777777" w:rsidR="000C226A" w:rsidRPr="00D2327B" w:rsidRDefault="000C226A" w:rsidP="00AA6AE4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Uchwyty torby o długości od 65 do 70 cm.</w:t>
            </w:r>
          </w:p>
          <w:p w14:paraId="098FBFB8" w14:textId="1D479B46" w:rsidR="00D2327B" w:rsidRPr="00D2327B" w:rsidRDefault="00D2327B" w:rsidP="00D2327B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</w:rPr>
              <w:t xml:space="preserve">Na torbę jednostronnie naniesione logo </w:t>
            </w:r>
            <w:proofErr w:type="spellStart"/>
            <w:r w:rsidRPr="00D2327B">
              <w:rPr>
                <w:rFonts w:ascii="Arial" w:hAnsi="Arial" w:cs="Arial"/>
              </w:rPr>
              <w:t>WDiOM</w:t>
            </w:r>
            <w:proofErr w:type="spellEnd"/>
            <w:r w:rsidRPr="00D2327B">
              <w:rPr>
                <w:rFonts w:ascii="Arial" w:hAnsi="Arial" w:cs="Arial"/>
              </w:rPr>
              <w:t xml:space="preserve"> (do przeslania przez zamawiającego) w kolorze białym oraz napis Wydział Dowodzenia i Operacji Morskich.</w:t>
            </w:r>
          </w:p>
        </w:tc>
      </w:tr>
    </w:tbl>
    <w:p w14:paraId="476A1750" w14:textId="13685485" w:rsidR="00AA6AE4" w:rsidRDefault="00AA6AE4" w:rsidP="00D2327B"/>
    <w:p w14:paraId="46E11D03" w14:textId="5D55F5C8" w:rsidR="00D2327B" w:rsidRDefault="00D2327B" w:rsidP="00E46321">
      <w:pPr>
        <w:pStyle w:val="Akapitzlist"/>
        <w:jc w:val="center"/>
      </w:pPr>
      <w:r>
        <w:fldChar w:fldCharType="begin"/>
      </w:r>
      <w:r w:rsidR="00FA06C3">
        <w:instrText xml:space="preserve"> INCLUDEPICTURE "C:\\Users\\marcinziecina\\Library\\Group Containers\\UBF8T346G9.ms\\WebArchiveCopyPasteTempFiles\\com.microsoft.Word\\P762.545_3.jpg"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3629867" wp14:editId="787D6C46">
            <wp:extent cx="2228850" cy="2228850"/>
            <wp:effectExtent l="0" t="0" r="6350" b="6350"/>
            <wp:docPr id="159919584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20" cy="22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"https://www.voyager-katalog.pl/pl/search/files/foto_add_big/P762.545_3.jpg" \* MERGEFORMATINET </w:instrText>
      </w:r>
      <w:r>
        <w:fldChar w:fldCharType="end"/>
      </w:r>
    </w:p>
    <w:p w14:paraId="61EF1A3B" w14:textId="77777777" w:rsidR="00D2327B" w:rsidRDefault="00D2327B" w:rsidP="00AA6AE4">
      <w:pPr>
        <w:pStyle w:val="Akapitzlist"/>
      </w:pPr>
    </w:p>
    <w:p w14:paraId="6DB484A2" w14:textId="1298BD77" w:rsidR="00D2327B" w:rsidRDefault="00D2327B">
      <w:pPr>
        <w:spacing w:after="0" w:line="240" w:lineRule="auto"/>
      </w:pPr>
      <w:r>
        <w:br w:type="page"/>
      </w:r>
    </w:p>
    <w:p w14:paraId="419EF756" w14:textId="2BC3D970" w:rsidR="00D2327B" w:rsidRPr="00D2327B" w:rsidRDefault="004F5A35" w:rsidP="00D2327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Prostokątny brelok do kluczy</w:t>
      </w:r>
      <w:r w:rsidR="00D2327B" w:rsidRPr="00D2327B">
        <w:rPr>
          <w:rFonts w:ascii="Arial" w:hAnsi="Arial" w:cs="Arial"/>
          <w:b/>
          <w:bCs/>
          <w:color w:val="auto"/>
          <w:sz w:val="24"/>
          <w:szCs w:val="24"/>
        </w:rPr>
        <w:t xml:space="preserve"> – 100 szt.</w:t>
      </w:r>
    </w:p>
    <w:p w14:paraId="0A83857F" w14:textId="77777777" w:rsidR="00D2327B" w:rsidRPr="00D2327B" w:rsidRDefault="00D2327B" w:rsidP="00D2327B">
      <w:pPr>
        <w:pStyle w:val="Akapitzlist"/>
        <w:rPr>
          <w:rFonts w:ascii="Arial" w:hAnsi="Arial" w:cs="Arial"/>
          <w:color w:val="auto"/>
          <w:sz w:val="24"/>
          <w:szCs w:val="24"/>
        </w:rPr>
      </w:pPr>
    </w:p>
    <w:p w14:paraId="429C60CA" w14:textId="77777777" w:rsidR="00D2327B" w:rsidRPr="00D2327B" w:rsidRDefault="00D2327B" w:rsidP="00D2327B">
      <w:pPr>
        <w:pStyle w:val="Akapitzlist"/>
        <w:rPr>
          <w:rFonts w:ascii="Arial" w:hAnsi="Arial" w:cs="Arial"/>
        </w:rPr>
      </w:pPr>
    </w:p>
    <w:tbl>
      <w:tblPr>
        <w:tblW w:w="8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6"/>
        <w:gridCol w:w="8056"/>
      </w:tblGrid>
      <w:tr w:rsidR="00D2327B" w:rsidRPr="00D2327B" w14:paraId="380854B3" w14:textId="77777777" w:rsidTr="0026759C">
        <w:trPr>
          <w:trHeight w:val="764"/>
          <w:jc w:val="center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3A104F" w14:textId="77777777" w:rsidR="00D2327B" w:rsidRPr="00D2327B" w:rsidRDefault="00D2327B" w:rsidP="002675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2327B">
              <w:rPr>
                <w:rFonts w:ascii="Arial" w:hAnsi="Arial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80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9061E5" w14:textId="77777777" w:rsidR="00D2327B" w:rsidRPr="00D2327B" w:rsidRDefault="00D2327B" w:rsidP="002675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2327B">
              <w:rPr>
                <w:rFonts w:ascii="Arial" w:hAnsi="Arial" w:cs="Arial"/>
                <w:b/>
                <w:color w:val="auto"/>
                <w:sz w:val="24"/>
                <w:szCs w:val="24"/>
              </w:rPr>
              <w:t>Wymagane parametry</w:t>
            </w:r>
          </w:p>
        </w:tc>
      </w:tr>
      <w:tr w:rsidR="00D2327B" w:rsidRPr="00D2327B" w14:paraId="2C3D6B5E" w14:textId="77777777" w:rsidTr="0026759C">
        <w:trPr>
          <w:jc w:val="center"/>
        </w:trPr>
        <w:tc>
          <w:tcPr>
            <w:tcW w:w="8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62DF2" w14:textId="77777777" w:rsidR="00D2327B" w:rsidRPr="00D2327B" w:rsidRDefault="00D2327B" w:rsidP="0026759C">
            <w:pPr>
              <w:tabs>
                <w:tab w:val="num" w:pos="540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D2327B">
              <w:rPr>
                <w:rFonts w:ascii="Arial" w:hAnsi="Arial" w:cs="Arial"/>
                <w:color w:val="auto"/>
              </w:rPr>
              <w:t>Szczegółowa specyfikacja:</w:t>
            </w:r>
          </w:p>
        </w:tc>
      </w:tr>
      <w:tr w:rsidR="00D2327B" w:rsidRPr="00D2327B" w14:paraId="4DD5DA88" w14:textId="77777777" w:rsidTr="0026759C">
        <w:trPr>
          <w:trHeight w:val="2116"/>
          <w:jc w:val="center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CAF71" w14:textId="77777777" w:rsidR="00D2327B" w:rsidRPr="00D2327B" w:rsidRDefault="00D2327B" w:rsidP="005904F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FA703" w14:textId="77777777" w:rsidR="00D2327B" w:rsidRDefault="00D2327B" w:rsidP="0026759C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Prostokątny brelok do kluczy wykonany z drewna bukowego w oprawie ze stali nierdzewnej lub ze stopu cynku.</w:t>
            </w:r>
          </w:p>
          <w:p w14:paraId="7D638C3F" w14:textId="77777777" w:rsidR="00D2327B" w:rsidRDefault="00D2327B" w:rsidP="0026759C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Rozmiar breloka 5 x 3 cm</w:t>
            </w:r>
            <w:r>
              <w:rPr>
                <w:rFonts w:ascii="Arial" w:hAnsi="Arial" w:cs="Arial"/>
                <w:color w:val="161616"/>
                <w:shd w:val="clear" w:color="auto" w:fill="FFFFFF"/>
              </w:rPr>
              <w:t xml:space="preserve"> z</w:t>
            </w: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 xml:space="preserve"> naniesionym grawerunkiem z obydwu stron: </w:t>
            </w:r>
          </w:p>
          <w:p w14:paraId="2C150205" w14:textId="77777777" w:rsidR="00D2327B" w:rsidRDefault="00D2327B" w:rsidP="0026759C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 xml:space="preserve">z jednej strony napis: Wydział Dowodzenia i Operacji Morskich AMW, </w:t>
            </w:r>
          </w:p>
          <w:p w14:paraId="2AD1CDEE" w14:textId="6F084A3D" w:rsidR="00D2327B" w:rsidRPr="00D2327B" w:rsidRDefault="00D2327B" w:rsidP="0026759C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 xml:space="preserve">z drugiej strony logo </w:t>
            </w:r>
            <w:proofErr w:type="spellStart"/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>WDiOM</w:t>
            </w:r>
            <w:proofErr w:type="spellEnd"/>
            <w:r w:rsidRPr="00D2327B">
              <w:rPr>
                <w:rFonts w:ascii="Arial" w:hAnsi="Arial" w:cs="Arial"/>
                <w:color w:val="161616"/>
                <w:shd w:val="clear" w:color="auto" w:fill="FFFFFF"/>
              </w:rPr>
              <w:t xml:space="preserve"> (do przesłania przez zamawiającego)</w:t>
            </w:r>
          </w:p>
        </w:tc>
      </w:tr>
    </w:tbl>
    <w:p w14:paraId="202D80A7" w14:textId="77777777" w:rsidR="00D2327B" w:rsidRDefault="00D2327B" w:rsidP="00D2327B"/>
    <w:p w14:paraId="0CAD5A11" w14:textId="79BE5EE7" w:rsidR="00D2327B" w:rsidRDefault="00D2327B" w:rsidP="00E46321">
      <w:pPr>
        <w:pStyle w:val="Akapitzlist"/>
        <w:jc w:val="center"/>
      </w:pPr>
      <w:r>
        <w:fldChar w:fldCharType="begin"/>
      </w:r>
      <w:r w:rsidR="00FA06C3">
        <w:instrText xml:space="preserve"> INCLUDEPICTURE "C:\\Users\\marcinziecina\\Library\\Group Containers\\UBF8T346G9.ms\\WebArchiveCopyPasteTempFiles\\com.microsoft.Word\\11812471.jpg?key=c3e8ae10658de1d4a47cbcf479c3c201" \* MERGEFORMAT </w:instrText>
      </w:r>
      <w:r>
        <w:fldChar w:fldCharType="separate"/>
      </w:r>
      <w:bookmarkStart w:id="0" w:name="_GoBack"/>
      <w:r>
        <w:rPr>
          <w:noProof/>
        </w:rPr>
        <w:drawing>
          <wp:inline distT="0" distB="0" distL="0" distR="0" wp14:anchorId="21E863E0" wp14:editId="3CFB3709">
            <wp:extent cx="1029016" cy="1107281"/>
            <wp:effectExtent l="0" t="0" r="0" b="0"/>
            <wp:docPr id="94695262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66" cy="112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fldChar w:fldCharType="end"/>
      </w:r>
      <w:r>
        <w:fldChar w:fldCharType="begin"/>
      </w:r>
      <w:r>
        <w:instrText xml:space="preserve"> INCLUDEPICTURE "https://www.voyager-katalog.pl/pl/search/files/foto_add_big/P762.545_3.jpg" \* MERGEFORMATINET </w:instrText>
      </w:r>
      <w:r>
        <w:fldChar w:fldCharType="end"/>
      </w:r>
    </w:p>
    <w:p w14:paraId="7164F805" w14:textId="77777777" w:rsidR="00D2327B" w:rsidRDefault="00D2327B" w:rsidP="00D2327B">
      <w:pPr>
        <w:pStyle w:val="Akapitzlist"/>
      </w:pPr>
    </w:p>
    <w:p w14:paraId="6B4E76AD" w14:textId="323AD53C" w:rsidR="005904F8" w:rsidRDefault="005904F8">
      <w:pPr>
        <w:spacing w:after="0" w:line="240" w:lineRule="auto"/>
      </w:pPr>
    </w:p>
    <w:p w14:paraId="4E3E2E0C" w14:textId="7396DF47" w:rsidR="005904F8" w:rsidRPr="00D2327B" w:rsidRDefault="005904F8" w:rsidP="005904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Smycz dwustronna z logo</w:t>
      </w:r>
      <w:r w:rsidRPr="00D2327B">
        <w:rPr>
          <w:rFonts w:ascii="Arial" w:hAnsi="Arial" w:cs="Arial"/>
          <w:b/>
          <w:bCs/>
          <w:color w:val="auto"/>
          <w:sz w:val="24"/>
          <w:szCs w:val="24"/>
        </w:rPr>
        <w:t xml:space="preserve"> – 100 szt.</w:t>
      </w:r>
    </w:p>
    <w:p w14:paraId="42795335" w14:textId="77777777" w:rsidR="005904F8" w:rsidRPr="00D2327B" w:rsidRDefault="005904F8" w:rsidP="005904F8">
      <w:pPr>
        <w:pStyle w:val="Akapitzlist"/>
        <w:rPr>
          <w:rFonts w:ascii="Arial" w:hAnsi="Arial" w:cs="Arial"/>
          <w:color w:val="auto"/>
          <w:sz w:val="24"/>
          <w:szCs w:val="24"/>
        </w:rPr>
      </w:pPr>
    </w:p>
    <w:p w14:paraId="383AF50A" w14:textId="77777777" w:rsidR="005904F8" w:rsidRPr="00D2327B" w:rsidRDefault="005904F8" w:rsidP="005904F8">
      <w:pPr>
        <w:pStyle w:val="Akapitzlist"/>
        <w:rPr>
          <w:rFonts w:ascii="Arial" w:hAnsi="Arial" w:cs="Arial"/>
        </w:rPr>
      </w:pPr>
    </w:p>
    <w:tbl>
      <w:tblPr>
        <w:tblW w:w="8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6"/>
        <w:gridCol w:w="8056"/>
      </w:tblGrid>
      <w:tr w:rsidR="005904F8" w:rsidRPr="00D2327B" w14:paraId="35266773" w14:textId="77777777" w:rsidTr="0026759C">
        <w:trPr>
          <w:trHeight w:val="764"/>
          <w:jc w:val="center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D74844" w14:textId="77777777" w:rsidR="005904F8" w:rsidRPr="00D2327B" w:rsidRDefault="005904F8" w:rsidP="002675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2327B">
              <w:rPr>
                <w:rFonts w:ascii="Arial" w:hAnsi="Arial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80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FC250F" w14:textId="77777777" w:rsidR="005904F8" w:rsidRPr="00D2327B" w:rsidRDefault="005904F8" w:rsidP="002675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2327B">
              <w:rPr>
                <w:rFonts w:ascii="Arial" w:hAnsi="Arial" w:cs="Arial"/>
                <w:b/>
                <w:color w:val="auto"/>
                <w:sz w:val="24"/>
                <w:szCs w:val="24"/>
              </w:rPr>
              <w:t>Wymagane parametry</w:t>
            </w:r>
          </w:p>
        </w:tc>
      </w:tr>
      <w:tr w:rsidR="005904F8" w:rsidRPr="00D2327B" w14:paraId="567F6BD1" w14:textId="77777777" w:rsidTr="0026759C">
        <w:trPr>
          <w:jc w:val="center"/>
        </w:trPr>
        <w:tc>
          <w:tcPr>
            <w:tcW w:w="8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5B66B2" w14:textId="77777777" w:rsidR="005904F8" w:rsidRPr="00D2327B" w:rsidRDefault="005904F8" w:rsidP="0026759C">
            <w:pPr>
              <w:tabs>
                <w:tab w:val="num" w:pos="540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D2327B">
              <w:rPr>
                <w:rFonts w:ascii="Arial" w:hAnsi="Arial" w:cs="Arial"/>
                <w:color w:val="auto"/>
              </w:rPr>
              <w:t>Szczegółowa specyfikacja:</w:t>
            </w:r>
          </w:p>
        </w:tc>
      </w:tr>
      <w:tr w:rsidR="005904F8" w:rsidRPr="00D2327B" w14:paraId="28F2C50D" w14:textId="77777777" w:rsidTr="005904F8">
        <w:trPr>
          <w:trHeight w:val="1463"/>
          <w:jc w:val="center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5810C2" w14:textId="77777777" w:rsidR="005904F8" w:rsidRPr="00D2327B" w:rsidRDefault="005904F8" w:rsidP="005904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88C5C" w14:textId="77777777" w:rsidR="005904F8" w:rsidRDefault="005904F8" w:rsidP="0026759C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5904F8">
              <w:rPr>
                <w:rFonts w:ascii="Arial" w:hAnsi="Arial" w:cs="Arial"/>
                <w:color w:val="161616"/>
                <w:shd w:val="clear" w:color="auto" w:fill="FFFFFF"/>
              </w:rPr>
              <w:t xml:space="preserve">Smycz </w:t>
            </w:r>
            <w:r>
              <w:rPr>
                <w:rFonts w:ascii="Arial" w:hAnsi="Arial" w:cs="Arial"/>
                <w:color w:val="161616"/>
                <w:shd w:val="clear" w:color="auto" w:fill="FFFFFF"/>
              </w:rPr>
              <w:t xml:space="preserve">dwustronna </w:t>
            </w:r>
            <w:r w:rsidRPr="005904F8">
              <w:rPr>
                <w:rFonts w:ascii="Arial" w:hAnsi="Arial" w:cs="Arial"/>
                <w:color w:val="161616"/>
                <w:shd w:val="clear" w:color="auto" w:fill="FFFFFF"/>
              </w:rPr>
              <w:t xml:space="preserve">o szerokości 15 mm i długości od 48 do 52 cm z karabińczykiem. </w:t>
            </w:r>
          </w:p>
          <w:p w14:paraId="424D423C" w14:textId="38AC0640" w:rsidR="005904F8" w:rsidRPr="00D2327B" w:rsidRDefault="005904F8" w:rsidP="0026759C">
            <w:pPr>
              <w:tabs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  <w:color w:val="161616"/>
                <w:shd w:val="clear" w:color="auto" w:fill="FFFFFF"/>
              </w:rPr>
            </w:pPr>
            <w:r w:rsidRPr="005904F8">
              <w:rPr>
                <w:rFonts w:ascii="Arial" w:hAnsi="Arial" w:cs="Arial"/>
                <w:color w:val="161616"/>
                <w:shd w:val="clear" w:color="auto" w:fill="FFFFFF"/>
              </w:rPr>
              <w:t xml:space="preserve">Smycz w kolorze ciemnoniebieskim i naniesionymi naprzemiennie napisami: Wydział Dowodzenia i Operacji Morskich /// Akademia Marynarki Wojennej /// Logo </w:t>
            </w:r>
            <w:proofErr w:type="spellStart"/>
            <w:r w:rsidRPr="005904F8">
              <w:rPr>
                <w:rFonts w:ascii="Arial" w:hAnsi="Arial" w:cs="Arial"/>
                <w:color w:val="161616"/>
                <w:shd w:val="clear" w:color="auto" w:fill="FFFFFF"/>
              </w:rPr>
              <w:t>WDiOM</w:t>
            </w:r>
            <w:proofErr w:type="spellEnd"/>
          </w:p>
        </w:tc>
      </w:tr>
    </w:tbl>
    <w:p w14:paraId="70D5A1C3" w14:textId="77777777" w:rsidR="005904F8" w:rsidRDefault="005904F8" w:rsidP="00AA6AE4"/>
    <w:p w14:paraId="777E1EDD" w14:textId="77777777" w:rsidR="005904F8" w:rsidRDefault="005904F8" w:rsidP="00AA6AE4"/>
    <w:p w14:paraId="6F6A7669" w14:textId="57C2E677" w:rsidR="007A51D8" w:rsidRDefault="007A51D8">
      <w:pPr>
        <w:spacing w:after="0" w:line="240" w:lineRule="auto"/>
      </w:pPr>
      <w:r>
        <w:br w:type="page"/>
      </w:r>
    </w:p>
    <w:p w14:paraId="5CED5C6F" w14:textId="79FB5C95" w:rsidR="007A51D8" w:rsidRPr="00D2327B" w:rsidRDefault="007A51D8" w:rsidP="007A51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Etui na identyfikator</w:t>
      </w:r>
      <w:r w:rsidRPr="00D2327B">
        <w:rPr>
          <w:rFonts w:ascii="Arial" w:hAnsi="Arial" w:cs="Arial"/>
          <w:b/>
          <w:bCs/>
          <w:color w:val="auto"/>
          <w:sz w:val="24"/>
          <w:szCs w:val="24"/>
        </w:rPr>
        <w:t xml:space="preserve"> – 100 szt.</w:t>
      </w:r>
    </w:p>
    <w:p w14:paraId="18FFE47F" w14:textId="77777777" w:rsidR="007A51D8" w:rsidRPr="00D2327B" w:rsidRDefault="007A51D8" w:rsidP="007A51D8">
      <w:pPr>
        <w:pStyle w:val="Akapitzlist"/>
        <w:rPr>
          <w:rFonts w:ascii="Arial" w:hAnsi="Arial" w:cs="Arial"/>
          <w:color w:val="auto"/>
          <w:sz w:val="24"/>
          <w:szCs w:val="24"/>
        </w:rPr>
      </w:pPr>
    </w:p>
    <w:p w14:paraId="2BED8B45" w14:textId="778EF2F4" w:rsidR="007A51D8" w:rsidRPr="00D2327B" w:rsidRDefault="007A51D8" w:rsidP="007A51D8">
      <w:pPr>
        <w:pStyle w:val="Akapitzlist"/>
        <w:rPr>
          <w:rFonts w:ascii="Arial" w:hAnsi="Arial" w:cs="Arial"/>
          <w:u w:val="single"/>
        </w:rPr>
      </w:pPr>
      <w:r w:rsidRPr="00D2327B">
        <w:rPr>
          <w:rFonts w:ascii="Arial" w:hAnsi="Arial" w:cs="Arial"/>
          <w:color w:val="auto"/>
          <w:sz w:val="24"/>
          <w:szCs w:val="24"/>
          <w:u w:val="single"/>
        </w:rPr>
        <w:t xml:space="preserve">Szacunkowa wartość zamówienia: </w:t>
      </w:r>
      <w:r>
        <w:rPr>
          <w:rFonts w:ascii="Arial" w:hAnsi="Arial" w:cs="Arial"/>
          <w:color w:val="auto"/>
          <w:sz w:val="24"/>
          <w:szCs w:val="24"/>
          <w:u w:val="single"/>
        </w:rPr>
        <w:t>200</w:t>
      </w:r>
      <w:r w:rsidRPr="00D2327B">
        <w:rPr>
          <w:rFonts w:ascii="Arial" w:hAnsi="Arial" w:cs="Arial"/>
          <w:color w:val="auto"/>
          <w:sz w:val="24"/>
          <w:szCs w:val="24"/>
          <w:u w:val="single"/>
        </w:rPr>
        <w:t>,00 PLN brutto</w:t>
      </w:r>
    </w:p>
    <w:p w14:paraId="53049335" w14:textId="77777777" w:rsidR="007A51D8" w:rsidRPr="00D2327B" w:rsidRDefault="007A51D8" w:rsidP="007A51D8">
      <w:pPr>
        <w:pStyle w:val="Akapitzlist"/>
        <w:rPr>
          <w:rFonts w:ascii="Arial" w:hAnsi="Arial" w:cs="Arial"/>
        </w:rPr>
      </w:pPr>
    </w:p>
    <w:tbl>
      <w:tblPr>
        <w:tblW w:w="8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6"/>
        <w:gridCol w:w="8056"/>
      </w:tblGrid>
      <w:tr w:rsidR="007A51D8" w:rsidRPr="00D2327B" w14:paraId="0BBDED7A" w14:textId="77777777" w:rsidTr="0026759C">
        <w:trPr>
          <w:trHeight w:val="764"/>
          <w:jc w:val="center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903A7B" w14:textId="77777777" w:rsidR="007A51D8" w:rsidRPr="00D2327B" w:rsidRDefault="007A51D8" w:rsidP="002675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2327B">
              <w:rPr>
                <w:rFonts w:ascii="Arial" w:hAnsi="Arial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80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2085E8" w14:textId="77777777" w:rsidR="007A51D8" w:rsidRPr="00D2327B" w:rsidRDefault="007A51D8" w:rsidP="002675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2327B">
              <w:rPr>
                <w:rFonts w:ascii="Arial" w:hAnsi="Arial" w:cs="Arial"/>
                <w:b/>
                <w:color w:val="auto"/>
                <w:sz w:val="24"/>
                <w:szCs w:val="24"/>
              </w:rPr>
              <w:t>Wymagane parametry</w:t>
            </w:r>
          </w:p>
        </w:tc>
      </w:tr>
      <w:tr w:rsidR="007A51D8" w:rsidRPr="00D2327B" w14:paraId="5093159E" w14:textId="77777777" w:rsidTr="0026759C">
        <w:trPr>
          <w:jc w:val="center"/>
        </w:trPr>
        <w:tc>
          <w:tcPr>
            <w:tcW w:w="8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4C0CC8" w14:textId="77777777" w:rsidR="007A51D8" w:rsidRPr="00D2327B" w:rsidRDefault="007A51D8" w:rsidP="0026759C">
            <w:pPr>
              <w:tabs>
                <w:tab w:val="num" w:pos="540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D2327B">
              <w:rPr>
                <w:rFonts w:ascii="Arial" w:hAnsi="Arial" w:cs="Arial"/>
                <w:color w:val="auto"/>
              </w:rPr>
              <w:t>Szczegółowa specyfikacja:</w:t>
            </w:r>
          </w:p>
        </w:tc>
      </w:tr>
      <w:tr w:rsidR="007A51D8" w:rsidRPr="00D2327B" w14:paraId="7EFB0EDF" w14:textId="77777777" w:rsidTr="0026759C">
        <w:trPr>
          <w:trHeight w:val="1463"/>
          <w:jc w:val="center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13ABF" w14:textId="77777777" w:rsidR="007A51D8" w:rsidRPr="00D2327B" w:rsidRDefault="007A51D8" w:rsidP="007A51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9EA12" w14:textId="77777777" w:rsidR="007A51D8" w:rsidRDefault="007A51D8" w:rsidP="007A51D8">
            <w:pPr>
              <w:tabs>
                <w:tab w:val="left" w:pos="13"/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  <w:r w:rsidRPr="007A51D8">
              <w:rPr>
                <w:rFonts w:ascii="Arial" w:hAnsi="Arial" w:cs="Arial"/>
                <w:color w:val="161616"/>
                <w:shd w:val="clear" w:color="auto" w:fill="FFFFFF"/>
              </w:rPr>
              <w:t>Przezroczyste</w:t>
            </w:r>
            <w:r w:rsidRPr="007A51D8">
              <w:rPr>
                <w:rFonts w:ascii="Arial" w:hAnsi="Arial" w:cs="Arial"/>
              </w:rPr>
              <w:t xml:space="preserve"> etui na identyfikator. </w:t>
            </w:r>
          </w:p>
          <w:p w14:paraId="27856698" w14:textId="77777777" w:rsidR="007A51D8" w:rsidRDefault="007A51D8" w:rsidP="007A51D8">
            <w:pPr>
              <w:tabs>
                <w:tab w:val="left" w:pos="13"/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  <w:r w:rsidRPr="007A51D8">
              <w:rPr>
                <w:rFonts w:ascii="Arial" w:hAnsi="Arial" w:cs="Arial"/>
                <w:color w:val="161616"/>
                <w:shd w:val="clear" w:color="auto" w:fill="FFFFFF"/>
              </w:rPr>
              <w:t>Wymiary</w:t>
            </w:r>
            <w:r w:rsidRPr="007A51D8">
              <w:rPr>
                <w:rFonts w:ascii="Arial" w:hAnsi="Arial" w:cs="Arial"/>
              </w:rPr>
              <w:t xml:space="preserve"> zewnętrzne etui: wysokość od 160 d0 170 mm; szer. </w:t>
            </w:r>
            <w:r>
              <w:rPr>
                <w:rFonts w:ascii="Arial" w:hAnsi="Arial" w:cs="Arial"/>
              </w:rPr>
              <w:t>o</w:t>
            </w:r>
            <w:r w:rsidRPr="007A51D8">
              <w:rPr>
                <w:rFonts w:ascii="Arial" w:hAnsi="Arial" w:cs="Arial"/>
              </w:rPr>
              <w:t xml:space="preserve">d 105 do 115 mm. </w:t>
            </w:r>
          </w:p>
          <w:p w14:paraId="651558C3" w14:textId="3AE3C1F9" w:rsidR="007A51D8" w:rsidRPr="007A51D8" w:rsidRDefault="007A51D8" w:rsidP="007A51D8">
            <w:pPr>
              <w:tabs>
                <w:tab w:val="left" w:pos="13"/>
                <w:tab w:val="num" w:pos="540"/>
              </w:tabs>
              <w:spacing w:after="0" w:line="240" w:lineRule="auto"/>
              <w:ind w:left="180"/>
              <w:jc w:val="both"/>
              <w:rPr>
                <w:rFonts w:ascii="Arial" w:hAnsi="Arial" w:cs="Arial"/>
              </w:rPr>
            </w:pPr>
            <w:r w:rsidRPr="007A51D8">
              <w:rPr>
                <w:rFonts w:ascii="Arial" w:hAnsi="Arial" w:cs="Arial"/>
              </w:rPr>
              <w:t>Etui powinno mieć możliwość przyczepienia smyczy z karabińczykiem</w:t>
            </w:r>
            <w:r>
              <w:rPr>
                <w:rFonts w:ascii="Arial" w:hAnsi="Arial" w:cs="Arial"/>
              </w:rPr>
              <w:t xml:space="preserve"> za węższy bok etui.</w:t>
            </w:r>
          </w:p>
        </w:tc>
      </w:tr>
    </w:tbl>
    <w:p w14:paraId="00767FA5" w14:textId="77777777" w:rsidR="007A51D8" w:rsidRDefault="007A51D8" w:rsidP="007A51D8"/>
    <w:p w14:paraId="56551802" w14:textId="77777777" w:rsidR="007A51D8" w:rsidRDefault="007A51D8" w:rsidP="00AA6AE4"/>
    <w:p w14:paraId="68AD3479" w14:textId="77777777" w:rsidR="007A51D8" w:rsidRDefault="007A51D8" w:rsidP="00AA6AE4"/>
    <w:p w14:paraId="24D051F4" w14:textId="77777777" w:rsidR="005904F8" w:rsidRDefault="005904F8" w:rsidP="00AA6AE4"/>
    <w:sectPr w:rsidR="0059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2C95" w14:textId="77777777" w:rsidR="00790938" w:rsidRDefault="00790938" w:rsidP="004C4D4D">
      <w:pPr>
        <w:spacing w:after="0" w:line="240" w:lineRule="auto"/>
      </w:pPr>
      <w:r>
        <w:separator/>
      </w:r>
    </w:p>
  </w:endnote>
  <w:endnote w:type="continuationSeparator" w:id="0">
    <w:p w14:paraId="186FE518" w14:textId="77777777" w:rsidR="00790938" w:rsidRDefault="00790938" w:rsidP="004C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1AB5B" w14:textId="77777777" w:rsidR="00790938" w:rsidRDefault="00790938" w:rsidP="004C4D4D">
      <w:pPr>
        <w:spacing w:after="0" w:line="240" w:lineRule="auto"/>
      </w:pPr>
      <w:r>
        <w:separator/>
      </w:r>
    </w:p>
  </w:footnote>
  <w:footnote w:type="continuationSeparator" w:id="0">
    <w:p w14:paraId="31054A85" w14:textId="77777777" w:rsidR="00790938" w:rsidRDefault="00790938" w:rsidP="004C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53DF"/>
    <w:multiLevelType w:val="hybridMultilevel"/>
    <w:tmpl w:val="962EF7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56EC"/>
    <w:multiLevelType w:val="hybridMultilevel"/>
    <w:tmpl w:val="FE3611A2"/>
    <w:lvl w:ilvl="0" w:tplc="E85E17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C31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16CC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D1439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0C1"/>
    <w:multiLevelType w:val="hybridMultilevel"/>
    <w:tmpl w:val="1AC4170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614A55"/>
    <w:multiLevelType w:val="hybridMultilevel"/>
    <w:tmpl w:val="0070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43AD3"/>
    <w:multiLevelType w:val="hybridMultilevel"/>
    <w:tmpl w:val="FB5E087C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7B520D3"/>
    <w:multiLevelType w:val="hybridMultilevel"/>
    <w:tmpl w:val="4830A864"/>
    <w:lvl w:ilvl="0" w:tplc="F47CE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91517"/>
    <w:multiLevelType w:val="hybridMultilevel"/>
    <w:tmpl w:val="47D632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C2F37"/>
    <w:multiLevelType w:val="hybridMultilevel"/>
    <w:tmpl w:val="0070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D8"/>
    <w:rsid w:val="0002559D"/>
    <w:rsid w:val="000475D8"/>
    <w:rsid w:val="00090256"/>
    <w:rsid w:val="0009622F"/>
    <w:rsid w:val="000C226A"/>
    <w:rsid w:val="001766F2"/>
    <w:rsid w:val="001D1039"/>
    <w:rsid w:val="001F3052"/>
    <w:rsid w:val="002050F1"/>
    <w:rsid w:val="00240F91"/>
    <w:rsid w:val="00274E11"/>
    <w:rsid w:val="00275347"/>
    <w:rsid w:val="002A78E5"/>
    <w:rsid w:val="002D2F8F"/>
    <w:rsid w:val="003314FD"/>
    <w:rsid w:val="003365B5"/>
    <w:rsid w:val="003C2AFC"/>
    <w:rsid w:val="003C5DD4"/>
    <w:rsid w:val="003E4C0E"/>
    <w:rsid w:val="00456718"/>
    <w:rsid w:val="004A0E70"/>
    <w:rsid w:val="004C08CB"/>
    <w:rsid w:val="004C4D4D"/>
    <w:rsid w:val="004C6988"/>
    <w:rsid w:val="004F5A35"/>
    <w:rsid w:val="00504889"/>
    <w:rsid w:val="0052075A"/>
    <w:rsid w:val="00521ABC"/>
    <w:rsid w:val="00550FDC"/>
    <w:rsid w:val="00586DAC"/>
    <w:rsid w:val="005904F8"/>
    <w:rsid w:val="005C065B"/>
    <w:rsid w:val="005C096E"/>
    <w:rsid w:val="005F0216"/>
    <w:rsid w:val="005F6960"/>
    <w:rsid w:val="006147A4"/>
    <w:rsid w:val="00631C5D"/>
    <w:rsid w:val="00641B42"/>
    <w:rsid w:val="00667176"/>
    <w:rsid w:val="006765AE"/>
    <w:rsid w:val="006B7C48"/>
    <w:rsid w:val="006C26CA"/>
    <w:rsid w:val="006F218F"/>
    <w:rsid w:val="006F7084"/>
    <w:rsid w:val="00713A78"/>
    <w:rsid w:val="0072506D"/>
    <w:rsid w:val="00732C1C"/>
    <w:rsid w:val="007640DB"/>
    <w:rsid w:val="00790938"/>
    <w:rsid w:val="007A51D8"/>
    <w:rsid w:val="007B6E30"/>
    <w:rsid w:val="007D0DEE"/>
    <w:rsid w:val="00857B30"/>
    <w:rsid w:val="008A1F97"/>
    <w:rsid w:val="00981EDD"/>
    <w:rsid w:val="009A0FE3"/>
    <w:rsid w:val="009B63C1"/>
    <w:rsid w:val="00A0033D"/>
    <w:rsid w:val="00A42034"/>
    <w:rsid w:val="00A50F3E"/>
    <w:rsid w:val="00A83141"/>
    <w:rsid w:val="00A95ED2"/>
    <w:rsid w:val="00AA6AE4"/>
    <w:rsid w:val="00AE361F"/>
    <w:rsid w:val="00AE6827"/>
    <w:rsid w:val="00B21D7E"/>
    <w:rsid w:val="00B35B1B"/>
    <w:rsid w:val="00B370EB"/>
    <w:rsid w:val="00B57690"/>
    <w:rsid w:val="00B63CE6"/>
    <w:rsid w:val="00B72BD9"/>
    <w:rsid w:val="00B73D12"/>
    <w:rsid w:val="00B91A7F"/>
    <w:rsid w:val="00BC2030"/>
    <w:rsid w:val="00C24EAF"/>
    <w:rsid w:val="00C748EC"/>
    <w:rsid w:val="00CA045A"/>
    <w:rsid w:val="00CA3379"/>
    <w:rsid w:val="00CB0BB6"/>
    <w:rsid w:val="00CC0A32"/>
    <w:rsid w:val="00D13583"/>
    <w:rsid w:val="00D2327B"/>
    <w:rsid w:val="00D70A66"/>
    <w:rsid w:val="00DA07B8"/>
    <w:rsid w:val="00DF6BB0"/>
    <w:rsid w:val="00E46321"/>
    <w:rsid w:val="00E90310"/>
    <w:rsid w:val="00F303DD"/>
    <w:rsid w:val="00F56C0F"/>
    <w:rsid w:val="00F953CB"/>
    <w:rsid w:val="00FA06C3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6F20A"/>
  <w15:chartTrackingRefBased/>
  <w15:docId w15:val="{58DC58DC-9BAD-4B63-85FD-5611AB35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75D8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370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0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B370EB"/>
    <w:rPr>
      <w:rFonts w:ascii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370EB"/>
    <w:rPr>
      <w:b/>
      <w:bCs/>
    </w:rPr>
  </w:style>
  <w:style w:type="character" w:customStyle="1" w:styleId="TematkomentarzaZnak">
    <w:name w:val="Temat komentarza Znak"/>
    <w:link w:val="Tematkomentarza"/>
    <w:rsid w:val="00B370EB"/>
    <w:rPr>
      <w:rFonts w:ascii="Calibri" w:hAnsi="Calibri" w:cs="Calibri"/>
      <w:b/>
      <w:bCs/>
      <w:color w:val="000000"/>
    </w:rPr>
  </w:style>
  <w:style w:type="paragraph" w:styleId="Tekstdymka">
    <w:name w:val="Balloon Text"/>
    <w:basedOn w:val="Normalny"/>
    <w:link w:val="TekstdymkaZnak"/>
    <w:rsid w:val="00B3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70E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rsid w:val="004C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D4D"/>
    <w:rPr>
      <w:rFonts w:ascii="Calibri" w:hAnsi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4C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C4D4D"/>
    <w:rPr>
      <w:rFonts w:ascii="Calibri" w:hAnsi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C4D4D"/>
    <w:pPr>
      <w:ind w:left="720"/>
      <w:contextualSpacing/>
    </w:pPr>
  </w:style>
  <w:style w:type="character" w:styleId="Hipercze">
    <w:name w:val="Hyperlink"/>
    <w:basedOn w:val="Domylnaczcionkaakapitu"/>
    <w:rsid w:val="007B6E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E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A6A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Brak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Brak</dc:creator>
  <cp:keywords/>
  <dc:description/>
  <cp:lastModifiedBy>Woźniak  Adam</cp:lastModifiedBy>
  <cp:revision>3</cp:revision>
  <dcterms:created xsi:type="dcterms:W3CDTF">2023-12-05T11:15:00Z</dcterms:created>
  <dcterms:modified xsi:type="dcterms:W3CDTF">2023-12-05T11:18:00Z</dcterms:modified>
</cp:coreProperties>
</file>