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6CAE" w14:textId="46B713C5" w:rsidR="00ED3EF2" w:rsidRPr="00ED5163" w:rsidRDefault="00ED3EF2" w:rsidP="00ED3E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Numer sprawy ZP.271.</w:t>
      </w:r>
      <w:r w:rsidR="001A1643">
        <w:rPr>
          <w:rFonts w:ascii="Calibri" w:eastAsia="Calibri" w:hAnsi="Calibri" w:cs="Times New Roman"/>
          <w:b/>
          <w:sz w:val="24"/>
          <w:szCs w:val="24"/>
          <w:lang w:eastAsia="pl-PL"/>
        </w:rPr>
        <w:t>11.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202</w:t>
      </w:r>
      <w:r w:rsidR="00653CF1">
        <w:rPr>
          <w:rFonts w:ascii="Calibri" w:eastAsia="Calibri" w:hAnsi="Calibri" w:cs="Times New Roman"/>
          <w:b/>
          <w:sz w:val="24"/>
          <w:szCs w:val="24"/>
          <w:lang w:eastAsia="pl-PL"/>
        </w:rPr>
        <w:t>3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                                                                     </w:t>
      </w:r>
      <w:r w:rsidRPr="00ED516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sakowo, dn. </w:t>
      </w:r>
      <w:r w:rsidR="00A22D8C">
        <w:rPr>
          <w:rFonts w:ascii="Times New Roman" w:eastAsia="Calibri" w:hAnsi="Times New Roman" w:cs="Times New Roman"/>
          <w:sz w:val="24"/>
          <w:szCs w:val="24"/>
          <w:lang w:eastAsia="pl-PL"/>
        </w:rPr>
        <w:t>22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.0</w:t>
      </w:r>
      <w:r w:rsidR="00716652">
        <w:rPr>
          <w:rFonts w:ascii="Times New Roman" w:eastAsia="Calibri" w:hAnsi="Times New Roman" w:cs="Times New Roman"/>
          <w:sz w:val="24"/>
          <w:szCs w:val="24"/>
          <w:lang w:eastAsia="pl-PL"/>
        </w:rPr>
        <w:t>5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 w:rsidR="00AF1C6B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36191395" w14:textId="77777777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7B111E71" w14:textId="77777777" w:rsidR="00ED3EF2" w:rsidRPr="00ED5163" w:rsidRDefault="00ED3EF2" w:rsidP="00ED3E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INFORMACJA Z OTWARCIA OFERT</w:t>
      </w:r>
    </w:p>
    <w:p w14:paraId="5AC9DF5E" w14:textId="77777777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D8AFEFB" w14:textId="55104136" w:rsidR="00ED3EF2" w:rsidRDefault="00ED3EF2" w:rsidP="00ED3E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222 ust. 5 ustawy Prawo zamówień publicznych (tj. Dz. U. 202</w:t>
      </w:r>
      <w:r w:rsidR="00122FD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</w:t>
      </w:r>
      <w:r w:rsidR="00AF1C6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F1C6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informuje się, że w dniu </w:t>
      </w:r>
      <w:r w:rsidR="00A22D8C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71665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AF1C6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odszyfrowano oferty złożone w postępowaniu prowadzonym w trybie podstawowym na: </w:t>
      </w:r>
      <w:bookmarkStart w:id="0" w:name="_Hlk90625549"/>
    </w:p>
    <w:p w14:paraId="4AAB3593" w14:textId="77777777" w:rsidR="00A22D8C" w:rsidRPr="00A22D8C" w:rsidRDefault="00A22D8C" w:rsidP="00A22D8C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 w:bidi="pl-PL"/>
        </w:rPr>
      </w:pPr>
      <w:bookmarkStart w:id="1" w:name="_Hlk130197304"/>
      <w:bookmarkStart w:id="2" w:name="_Hlk132363688"/>
      <w:bookmarkEnd w:id="0"/>
      <w:r w:rsidRPr="00A22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 w:bidi="pl-PL"/>
        </w:rPr>
        <w:t>Wyposażenie budynku gminnego przedszkola publicznego w Mostach, gm. Kosakowo – Umeblowanie i pomoce dydaktyczne</w:t>
      </w:r>
    </w:p>
    <w:bookmarkEnd w:id="2"/>
    <w:p w14:paraId="427842BD" w14:textId="6CE28F95" w:rsidR="00B60526" w:rsidRPr="00B60526" w:rsidRDefault="00B60526" w:rsidP="00B60526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 w:bidi="pl-PL"/>
        </w:rPr>
      </w:pPr>
    </w:p>
    <w:bookmarkEnd w:id="1"/>
    <w:p w14:paraId="3DF2AA42" w14:textId="08545B58" w:rsidR="00ED3EF2" w:rsidRPr="0034236D" w:rsidRDefault="00ED3EF2" w:rsidP="0034236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D5163">
        <w:rPr>
          <w:rFonts w:ascii="Times New Roman" w:eastAsia="Times New Roman" w:hAnsi="Times New Roman" w:cs="Times New Roman"/>
          <w:lang w:eastAsia="pl-PL"/>
        </w:rPr>
        <w:t>Do wiadomości poda</w:t>
      </w:r>
      <w:r w:rsidR="00EE7DD8">
        <w:rPr>
          <w:rFonts w:ascii="Times New Roman" w:eastAsia="Times New Roman" w:hAnsi="Times New Roman" w:cs="Times New Roman"/>
          <w:lang w:eastAsia="pl-PL"/>
        </w:rPr>
        <w:t>je</w:t>
      </w:r>
      <w:r w:rsidR="00785DE9">
        <w:rPr>
          <w:rFonts w:ascii="Times New Roman" w:eastAsia="Times New Roman" w:hAnsi="Times New Roman" w:cs="Times New Roman"/>
          <w:lang w:eastAsia="pl-PL"/>
        </w:rPr>
        <w:t xml:space="preserve"> się</w:t>
      </w:r>
      <w:r w:rsidRPr="00ED5163">
        <w:rPr>
          <w:rFonts w:ascii="Times New Roman" w:eastAsia="Times New Roman" w:hAnsi="Times New Roman" w:cs="Times New Roman"/>
          <w:lang w:eastAsia="pl-PL"/>
        </w:rPr>
        <w:t xml:space="preserve"> następujące informacje dotyczące otwartych ofert:</w:t>
      </w:r>
    </w:p>
    <w:tbl>
      <w:tblPr>
        <w:tblpPr w:leftFromText="141" w:rightFromText="141" w:vertAnchor="text" w:horzAnchor="margin" w:tblpY="40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4518"/>
        <w:gridCol w:w="1928"/>
        <w:gridCol w:w="2552"/>
      </w:tblGrid>
      <w:tr w:rsidR="00A53393" w:rsidRPr="00ED5163" w14:paraId="7253F3A6" w14:textId="77777777" w:rsidTr="008815FC">
        <w:trPr>
          <w:cantSplit/>
          <w:trHeight w:val="695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6FFED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Nr ofert</w:t>
            </w:r>
          </w:p>
        </w:tc>
        <w:tc>
          <w:tcPr>
            <w:tcW w:w="4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4FC10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6F143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  <w:p w14:paraId="6702966B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w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1631B" w14:textId="75B93E85" w:rsidR="00A53393" w:rsidRPr="00ED5163" w:rsidRDefault="00B13246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Gw</w:t>
            </w:r>
            <w:r w:rsidR="00C71812">
              <w:rPr>
                <w:rFonts w:ascii="Times New Roman" w:eastAsia="Calibri" w:hAnsi="Times New Roman" w:cs="Times New Roman"/>
                <w:b/>
                <w:bCs/>
              </w:rPr>
              <w:t>a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rancja</w:t>
            </w:r>
          </w:p>
        </w:tc>
      </w:tr>
      <w:tr w:rsidR="00A53393" w:rsidRPr="00ED5163" w14:paraId="055B849C" w14:textId="77777777" w:rsidTr="008815FC">
        <w:trPr>
          <w:cantSplit/>
          <w:trHeight w:val="797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48F7" w14:textId="4FCB0B38" w:rsidR="00A53393" w:rsidRPr="00ED5163" w:rsidRDefault="006D7C98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4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880B1" w14:textId="77777777" w:rsidR="006D7C98" w:rsidRDefault="00A22D8C" w:rsidP="00FE26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TRONUS Polska Sp. z o.o.</w:t>
            </w:r>
          </w:p>
          <w:p w14:paraId="19047163" w14:textId="5A0C90EC" w:rsidR="00A22D8C" w:rsidRDefault="00A22D8C" w:rsidP="00FE26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ul. Ordona 2A</w:t>
            </w:r>
          </w:p>
          <w:p w14:paraId="040BBB3F" w14:textId="5FC62EF8" w:rsidR="00A22D8C" w:rsidRPr="00ED5163" w:rsidRDefault="00A22D8C" w:rsidP="00FE26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81-237 Warszawa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B2352" w14:textId="7A97F052" w:rsidR="00A53393" w:rsidRPr="00ED5163" w:rsidRDefault="00DE64B5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724 880,00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ECEA" w14:textId="0A6FF8CA" w:rsidR="00A53393" w:rsidRPr="00ED5163" w:rsidRDefault="00A22D8C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60 miesięcy</w:t>
            </w:r>
          </w:p>
        </w:tc>
      </w:tr>
      <w:tr w:rsidR="00A22D8C" w:rsidRPr="00ED5163" w14:paraId="15375297" w14:textId="77777777" w:rsidTr="008815FC">
        <w:trPr>
          <w:cantSplit/>
          <w:trHeight w:val="797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5E88" w14:textId="5784C0E3" w:rsidR="00A22D8C" w:rsidRDefault="00A22D8C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2</w:t>
            </w:r>
          </w:p>
        </w:tc>
        <w:tc>
          <w:tcPr>
            <w:tcW w:w="4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73B3" w14:textId="77777777" w:rsidR="00A22D8C" w:rsidRDefault="00DE64B5" w:rsidP="00FE26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Moje BABINO Sp z o.o</w:t>
            </w:r>
          </w:p>
          <w:p w14:paraId="46AB20C0" w14:textId="2553BB2A" w:rsidR="00DE64B5" w:rsidRDefault="00DE64B5" w:rsidP="00FE26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ul. Graniczna 46</w:t>
            </w:r>
          </w:p>
          <w:p w14:paraId="550B704E" w14:textId="11B08B11" w:rsidR="00DE64B5" w:rsidRDefault="00DE64B5" w:rsidP="00FE26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93-428 Łódź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04591" w14:textId="08467A0C" w:rsidR="00A22D8C" w:rsidRDefault="00DE64B5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458 313,27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98E5C" w14:textId="3F5AA83A" w:rsidR="00A22D8C" w:rsidRDefault="00E664E0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60 miesięcy</w:t>
            </w:r>
          </w:p>
        </w:tc>
      </w:tr>
      <w:tr w:rsidR="00A22D8C" w:rsidRPr="00ED5163" w14:paraId="7F6A0B13" w14:textId="77777777" w:rsidTr="008815FC">
        <w:trPr>
          <w:cantSplit/>
          <w:trHeight w:val="797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8269" w14:textId="1AE89A56" w:rsidR="00A22D8C" w:rsidRDefault="00A22D8C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</w:t>
            </w:r>
          </w:p>
        </w:tc>
        <w:tc>
          <w:tcPr>
            <w:tcW w:w="4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7B08" w14:textId="77777777" w:rsidR="00A22D8C" w:rsidRDefault="00E664E0" w:rsidP="00FE26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Nowa Szkoła Sp z o.o.</w:t>
            </w:r>
          </w:p>
          <w:p w14:paraId="69A7DDB2" w14:textId="07625042" w:rsidR="00E664E0" w:rsidRDefault="00E664E0" w:rsidP="00FE26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ul. POW 25</w:t>
            </w:r>
          </w:p>
          <w:p w14:paraId="41F2C3FF" w14:textId="77B148CC" w:rsidR="00E664E0" w:rsidRDefault="00E664E0" w:rsidP="00FE26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90-248 Łódź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5DCEA" w14:textId="4B476E54" w:rsidR="00A22D8C" w:rsidRDefault="00E664E0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510 860,00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B73B" w14:textId="4DE86B7E" w:rsidR="00A22D8C" w:rsidRDefault="00E337A9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E337A9">
              <w:rPr>
                <w:rFonts w:ascii="Times New Roman" w:eastAsia="Calibri" w:hAnsi="Times New Roman" w:cs="Times New Roman"/>
                <w:lang w:eastAsia="pl-PL"/>
              </w:rPr>
              <w:t>60 miesięcy</w:t>
            </w:r>
          </w:p>
        </w:tc>
      </w:tr>
      <w:tr w:rsidR="00A22D8C" w:rsidRPr="00ED5163" w14:paraId="5E76592C" w14:textId="77777777" w:rsidTr="008815FC">
        <w:trPr>
          <w:cantSplit/>
          <w:trHeight w:val="797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E275" w14:textId="68758EDC" w:rsidR="00A22D8C" w:rsidRDefault="00A22D8C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</w:t>
            </w:r>
          </w:p>
        </w:tc>
        <w:tc>
          <w:tcPr>
            <w:tcW w:w="4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F9919" w14:textId="77777777" w:rsidR="00A22D8C" w:rsidRDefault="00E337A9" w:rsidP="00FE26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CEZAS-GLOB Sp. z o.o.</w:t>
            </w:r>
          </w:p>
          <w:p w14:paraId="4AFFA3D8" w14:textId="4DB44AAD" w:rsidR="00E337A9" w:rsidRDefault="00E337A9" w:rsidP="00FE26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ul. Żelazna 2</w:t>
            </w:r>
          </w:p>
          <w:p w14:paraId="33408E07" w14:textId="568BBF94" w:rsidR="00E337A9" w:rsidRDefault="00E337A9" w:rsidP="00FE26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10-419 Olsztyn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56F1E" w14:textId="1C7710E7" w:rsidR="00A22D8C" w:rsidRDefault="00E337A9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476 245,00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4C42A" w14:textId="7542EA3F" w:rsidR="00A22D8C" w:rsidRDefault="008C01DF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8C01DF">
              <w:rPr>
                <w:rFonts w:ascii="Times New Roman" w:eastAsia="Calibri" w:hAnsi="Times New Roman" w:cs="Times New Roman"/>
                <w:lang w:eastAsia="pl-PL"/>
              </w:rPr>
              <w:t>60 miesięcy</w:t>
            </w:r>
          </w:p>
        </w:tc>
      </w:tr>
      <w:tr w:rsidR="00A22D8C" w:rsidRPr="00ED5163" w14:paraId="67F34ADE" w14:textId="77777777" w:rsidTr="008815FC">
        <w:trPr>
          <w:cantSplit/>
          <w:trHeight w:val="797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E3D6" w14:textId="00F681EA" w:rsidR="00A22D8C" w:rsidRDefault="00A22D8C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5</w:t>
            </w:r>
          </w:p>
        </w:tc>
        <w:tc>
          <w:tcPr>
            <w:tcW w:w="4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EE5B1" w14:textId="77777777" w:rsidR="00A22D8C" w:rsidRDefault="008C01DF" w:rsidP="00FE26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PH ENERGIA S.C</w:t>
            </w:r>
            <w:r w:rsidR="009B2FDA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. </w:t>
            </w:r>
            <w:proofErr w:type="spellStart"/>
            <w:r w:rsidR="009B2FDA">
              <w:rPr>
                <w:rFonts w:ascii="Times New Roman" w:eastAsia="Calibri" w:hAnsi="Times New Roman" w:cs="Times New Roman"/>
                <w:b/>
                <w:lang w:eastAsia="pl-PL"/>
              </w:rPr>
              <w:t>P.Wielgo</w:t>
            </w:r>
            <w:proofErr w:type="spellEnd"/>
            <w:r w:rsidR="009B2FDA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, </w:t>
            </w:r>
            <w:proofErr w:type="spellStart"/>
            <w:r w:rsidR="009B2FDA">
              <w:rPr>
                <w:rFonts w:ascii="Times New Roman" w:eastAsia="Calibri" w:hAnsi="Times New Roman" w:cs="Times New Roman"/>
                <w:b/>
                <w:lang w:eastAsia="pl-PL"/>
              </w:rPr>
              <w:t>H.Widomski</w:t>
            </w:r>
            <w:proofErr w:type="spellEnd"/>
          </w:p>
          <w:p w14:paraId="7E74C296" w14:textId="7BB94150" w:rsidR="009B2FDA" w:rsidRDefault="009B2FDA" w:rsidP="00FE26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ul. Warszawska 151</w:t>
            </w:r>
          </w:p>
          <w:p w14:paraId="45706C52" w14:textId="4D9A9B86" w:rsidR="009B2FDA" w:rsidRDefault="009B2FDA" w:rsidP="00FE26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25-547 Kielce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6EFE" w14:textId="6DA981C8" w:rsidR="00A22D8C" w:rsidRDefault="008C01DF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546 180,52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6BAA6" w14:textId="1AE4C228" w:rsidR="00A22D8C" w:rsidRDefault="008C01DF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8C01DF">
              <w:rPr>
                <w:rFonts w:ascii="Times New Roman" w:eastAsia="Calibri" w:hAnsi="Times New Roman" w:cs="Times New Roman"/>
                <w:lang w:eastAsia="pl-PL"/>
              </w:rPr>
              <w:t>60 miesięcy</w:t>
            </w:r>
          </w:p>
        </w:tc>
      </w:tr>
      <w:tr w:rsidR="00A22D8C" w:rsidRPr="00ED5163" w14:paraId="07EE2EC4" w14:textId="77777777" w:rsidTr="008815FC">
        <w:trPr>
          <w:cantSplit/>
          <w:trHeight w:val="797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2DDA" w14:textId="0BE2A861" w:rsidR="00A22D8C" w:rsidRDefault="00A22D8C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6</w:t>
            </w:r>
          </w:p>
        </w:tc>
        <w:tc>
          <w:tcPr>
            <w:tcW w:w="4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233CE" w14:textId="77777777" w:rsidR="00A22D8C" w:rsidRDefault="00F95B87" w:rsidP="00FE26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PB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pl-PL"/>
              </w:rPr>
              <w:t>Tenders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Jakub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pl-PL"/>
              </w:rPr>
              <w:t>Paulski</w:t>
            </w:r>
            <w:proofErr w:type="spellEnd"/>
          </w:p>
          <w:p w14:paraId="72DCDCED" w14:textId="4142FAF7" w:rsidR="00F95B87" w:rsidRDefault="00F95B87" w:rsidP="00FE26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ul. Kotomierska 1</w:t>
            </w:r>
          </w:p>
          <w:p w14:paraId="5F4BC53C" w14:textId="7DCD3025" w:rsidR="00F95B87" w:rsidRDefault="00F95B87" w:rsidP="00FE26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85-568 Bydgoszcz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6962" w14:textId="03ACDF77" w:rsidR="00A22D8C" w:rsidRDefault="00F95B87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572 598,21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9C597" w14:textId="2F427404" w:rsidR="00A22D8C" w:rsidRDefault="00F95B87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F95B87">
              <w:rPr>
                <w:rFonts w:ascii="Times New Roman" w:eastAsia="Calibri" w:hAnsi="Times New Roman" w:cs="Times New Roman"/>
                <w:lang w:eastAsia="pl-PL"/>
              </w:rPr>
              <w:t>60 miesięcy</w:t>
            </w:r>
          </w:p>
        </w:tc>
      </w:tr>
    </w:tbl>
    <w:p w14:paraId="316021CB" w14:textId="77777777" w:rsidR="008815FC" w:rsidRDefault="008815FC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4BF1307" w14:textId="77777777" w:rsidR="000017A6" w:rsidRDefault="000017A6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7A7E65" w14:textId="7B581410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Ponadto zamawiający przed otwarciem ofert poinformował,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na realizacj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ę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przedmiotu zamówienia zamierza przeznaczyć</w:t>
      </w:r>
      <w:r w:rsidR="00B6052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D66C79" w:rsidRPr="00D66C7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kwotę: </w:t>
      </w:r>
      <w:r w:rsidR="001A1643">
        <w:rPr>
          <w:rFonts w:ascii="Times New Roman" w:eastAsia="Calibri" w:hAnsi="Times New Roman" w:cs="Times New Roman"/>
          <w:sz w:val="24"/>
          <w:szCs w:val="24"/>
          <w:lang w:eastAsia="pl-PL"/>
        </w:rPr>
        <w:t>400</w:t>
      </w:r>
      <w:r w:rsidR="00775955" w:rsidRPr="0077595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1A1643">
        <w:rPr>
          <w:rFonts w:ascii="Times New Roman" w:eastAsia="Calibri" w:hAnsi="Times New Roman" w:cs="Times New Roman"/>
          <w:sz w:val="24"/>
          <w:szCs w:val="24"/>
          <w:lang w:eastAsia="pl-PL"/>
        </w:rPr>
        <w:t>0</w:t>
      </w:r>
      <w:r w:rsidR="00775955" w:rsidRPr="0077595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00,00 zł </w:t>
      </w:r>
      <w:r w:rsidR="00D66C79" w:rsidRPr="00D66C79">
        <w:rPr>
          <w:rFonts w:ascii="Times New Roman" w:eastAsia="Calibri" w:hAnsi="Times New Roman" w:cs="Times New Roman"/>
          <w:sz w:val="24"/>
          <w:szCs w:val="24"/>
          <w:lang w:eastAsia="pl-PL"/>
        </w:rPr>
        <w:t>brutto</w:t>
      </w:r>
      <w:r w:rsidR="00EB1E0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rzedstawione po otwarciu ofert informacje zostały odnotowane w protokole postępowania.</w:t>
      </w: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</w:t>
      </w:r>
    </w:p>
    <w:p w14:paraId="734FA90D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</w:t>
      </w:r>
    </w:p>
    <w:p w14:paraId="5215590C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18060EFB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           </w:t>
      </w:r>
    </w:p>
    <w:p w14:paraId="3B79830F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</w:p>
    <w:p w14:paraId="353A75C7" w14:textId="46E3D568" w:rsidR="006D7BDE" w:rsidRDefault="00ED3EF2" w:rsidP="00122FDD">
      <w:pPr>
        <w:tabs>
          <w:tab w:val="center" w:pos="6480"/>
        </w:tabs>
        <w:spacing w:after="0" w:line="240" w:lineRule="auto"/>
        <w:jc w:val="right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</w:t>
      </w:r>
      <w:r w:rsidR="001A1643">
        <w:rPr>
          <w:rFonts w:ascii="Arial" w:eastAsia="Calibri" w:hAnsi="Arial" w:cs="Arial"/>
          <w:b/>
          <w:lang w:eastAsia="pl-PL"/>
        </w:rPr>
        <w:t>Aleksandra Nikielska</w:t>
      </w:r>
    </w:p>
    <w:p w14:paraId="064078DE" w14:textId="77777777" w:rsidR="00122FDD" w:rsidRDefault="001A1643" w:rsidP="00122FDD">
      <w:pPr>
        <w:tabs>
          <w:tab w:val="center" w:pos="6480"/>
        </w:tabs>
        <w:spacing w:after="0" w:line="240" w:lineRule="auto"/>
        <w:jc w:val="right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ab/>
      </w:r>
    </w:p>
    <w:p w14:paraId="7898CE1E" w14:textId="309604BC" w:rsidR="00122FDD" w:rsidRDefault="001A1643" w:rsidP="00122FDD">
      <w:pPr>
        <w:tabs>
          <w:tab w:val="center" w:pos="6480"/>
        </w:tabs>
        <w:spacing w:after="0" w:line="240" w:lineRule="auto"/>
        <w:jc w:val="right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Kierownik referatu </w:t>
      </w:r>
    </w:p>
    <w:p w14:paraId="379E22ED" w14:textId="72C8C7C9" w:rsidR="00122FDD" w:rsidRDefault="00122FDD" w:rsidP="00122FDD">
      <w:pPr>
        <w:tabs>
          <w:tab w:val="center" w:pos="6480"/>
        </w:tabs>
        <w:spacing w:after="0" w:line="240" w:lineRule="auto"/>
        <w:jc w:val="right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ab/>
      </w:r>
      <w:r w:rsidR="001A1643">
        <w:rPr>
          <w:rFonts w:ascii="Arial" w:eastAsia="Calibri" w:hAnsi="Arial" w:cs="Arial"/>
          <w:b/>
          <w:lang w:eastAsia="pl-PL"/>
        </w:rPr>
        <w:t xml:space="preserve">ds. eksploatacji nieruchomości </w:t>
      </w:r>
    </w:p>
    <w:p w14:paraId="769A43F9" w14:textId="1BA5540C" w:rsidR="001A1643" w:rsidRDefault="00122FDD" w:rsidP="00122FDD">
      <w:pPr>
        <w:tabs>
          <w:tab w:val="center" w:pos="6480"/>
        </w:tabs>
        <w:spacing w:after="0" w:line="240" w:lineRule="auto"/>
        <w:jc w:val="right"/>
      </w:pPr>
      <w:r>
        <w:rPr>
          <w:rFonts w:ascii="Arial" w:eastAsia="Calibri" w:hAnsi="Arial" w:cs="Arial"/>
          <w:b/>
          <w:lang w:eastAsia="pl-PL"/>
        </w:rPr>
        <w:tab/>
      </w:r>
      <w:r w:rsidR="001A1643">
        <w:rPr>
          <w:rFonts w:ascii="Arial" w:eastAsia="Calibri" w:hAnsi="Arial" w:cs="Arial"/>
          <w:b/>
          <w:lang w:eastAsia="pl-PL"/>
        </w:rPr>
        <w:t>i zamówień publicznych</w:t>
      </w:r>
    </w:p>
    <w:sectPr w:rsidR="001A1643" w:rsidSect="0034236D">
      <w:pgSz w:w="11906" w:h="16838"/>
      <w:pgMar w:top="568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2DED7" w14:textId="77777777" w:rsidR="003F583A" w:rsidRDefault="003F583A" w:rsidP="00716652">
      <w:pPr>
        <w:spacing w:after="0" w:line="240" w:lineRule="auto"/>
      </w:pPr>
      <w:r>
        <w:separator/>
      </w:r>
    </w:p>
  </w:endnote>
  <w:endnote w:type="continuationSeparator" w:id="0">
    <w:p w14:paraId="034CCCA7" w14:textId="77777777" w:rsidR="003F583A" w:rsidRDefault="003F583A" w:rsidP="00716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0A22D" w14:textId="77777777" w:rsidR="003F583A" w:rsidRDefault="003F583A" w:rsidP="00716652">
      <w:pPr>
        <w:spacing w:after="0" w:line="240" w:lineRule="auto"/>
      </w:pPr>
      <w:r>
        <w:separator/>
      </w:r>
    </w:p>
  </w:footnote>
  <w:footnote w:type="continuationSeparator" w:id="0">
    <w:p w14:paraId="799A4D3D" w14:textId="77777777" w:rsidR="003F583A" w:rsidRDefault="003F583A" w:rsidP="007166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F2"/>
    <w:rsid w:val="000017A6"/>
    <w:rsid w:val="00007209"/>
    <w:rsid w:val="00030ED5"/>
    <w:rsid w:val="000421DA"/>
    <w:rsid w:val="00054FD6"/>
    <w:rsid w:val="000D29C3"/>
    <w:rsid w:val="000E37C9"/>
    <w:rsid w:val="00102208"/>
    <w:rsid w:val="00122FDD"/>
    <w:rsid w:val="00140736"/>
    <w:rsid w:val="00176ADC"/>
    <w:rsid w:val="001A1643"/>
    <w:rsid w:val="001B7A41"/>
    <w:rsid w:val="001C207B"/>
    <w:rsid w:val="001E0AFB"/>
    <w:rsid w:val="00221DE7"/>
    <w:rsid w:val="00273AB2"/>
    <w:rsid w:val="002C1F58"/>
    <w:rsid w:val="00330597"/>
    <w:rsid w:val="0034236D"/>
    <w:rsid w:val="00380751"/>
    <w:rsid w:val="003E5BCD"/>
    <w:rsid w:val="003F583A"/>
    <w:rsid w:val="004057A7"/>
    <w:rsid w:val="004238B2"/>
    <w:rsid w:val="0047243C"/>
    <w:rsid w:val="004B38F4"/>
    <w:rsid w:val="005546E1"/>
    <w:rsid w:val="00563708"/>
    <w:rsid w:val="00570BE9"/>
    <w:rsid w:val="0058530F"/>
    <w:rsid w:val="00595F7F"/>
    <w:rsid w:val="005C4B8B"/>
    <w:rsid w:val="005E45BC"/>
    <w:rsid w:val="00606E75"/>
    <w:rsid w:val="00653CF1"/>
    <w:rsid w:val="00690D5D"/>
    <w:rsid w:val="006D7BDE"/>
    <w:rsid w:val="006D7C98"/>
    <w:rsid w:val="006E6889"/>
    <w:rsid w:val="00716652"/>
    <w:rsid w:val="00723EF8"/>
    <w:rsid w:val="00775955"/>
    <w:rsid w:val="00785DE9"/>
    <w:rsid w:val="007A1B15"/>
    <w:rsid w:val="007E5DDB"/>
    <w:rsid w:val="007F394E"/>
    <w:rsid w:val="008537DA"/>
    <w:rsid w:val="0086065A"/>
    <w:rsid w:val="008815FC"/>
    <w:rsid w:val="00882D95"/>
    <w:rsid w:val="008C01DF"/>
    <w:rsid w:val="008E6E6D"/>
    <w:rsid w:val="00903241"/>
    <w:rsid w:val="00924895"/>
    <w:rsid w:val="009309B6"/>
    <w:rsid w:val="00933EE3"/>
    <w:rsid w:val="009425F3"/>
    <w:rsid w:val="00953AC2"/>
    <w:rsid w:val="00967F6D"/>
    <w:rsid w:val="009B2FDA"/>
    <w:rsid w:val="009E0218"/>
    <w:rsid w:val="00A22D8C"/>
    <w:rsid w:val="00A53393"/>
    <w:rsid w:val="00A66F98"/>
    <w:rsid w:val="00AF163E"/>
    <w:rsid w:val="00AF1C6B"/>
    <w:rsid w:val="00B02671"/>
    <w:rsid w:val="00B13246"/>
    <w:rsid w:val="00B3291F"/>
    <w:rsid w:val="00B530EC"/>
    <w:rsid w:val="00B60526"/>
    <w:rsid w:val="00BA5FE7"/>
    <w:rsid w:val="00BD3D12"/>
    <w:rsid w:val="00BE3F04"/>
    <w:rsid w:val="00C71812"/>
    <w:rsid w:val="00C9495B"/>
    <w:rsid w:val="00CE5FEE"/>
    <w:rsid w:val="00D560BB"/>
    <w:rsid w:val="00D654D1"/>
    <w:rsid w:val="00D66C79"/>
    <w:rsid w:val="00D75DE5"/>
    <w:rsid w:val="00D83ABA"/>
    <w:rsid w:val="00DC6779"/>
    <w:rsid w:val="00DE64B5"/>
    <w:rsid w:val="00E337A9"/>
    <w:rsid w:val="00E402D7"/>
    <w:rsid w:val="00E664E0"/>
    <w:rsid w:val="00EB1E07"/>
    <w:rsid w:val="00ED3EF2"/>
    <w:rsid w:val="00EE7DD8"/>
    <w:rsid w:val="00F52753"/>
    <w:rsid w:val="00F62472"/>
    <w:rsid w:val="00F701DE"/>
    <w:rsid w:val="00F71045"/>
    <w:rsid w:val="00F92E2D"/>
    <w:rsid w:val="00F95B87"/>
    <w:rsid w:val="00FB64A3"/>
    <w:rsid w:val="00FE0284"/>
    <w:rsid w:val="00FE26E3"/>
    <w:rsid w:val="00FF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4290C"/>
  <w15:chartTrackingRefBased/>
  <w15:docId w15:val="{C43422A5-A6A0-4FFF-AEA0-26D38FAB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EF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652"/>
  </w:style>
  <w:style w:type="paragraph" w:styleId="Stopka">
    <w:name w:val="footer"/>
    <w:basedOn w:val="Normalny"/>
    <w:link w:val="StopkaZnak"/>
    <w:uiPriority w:val="99"/>
    <w:unhideWhenUsed/>
    <w:rsid w:val="00716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2022-01-26T11:47:00Z</cp:lastPrinted>
  <dcterms:created xsi:type="dcterms:W3CDTF">2023-05-22T12:34:00Z</dcterms:created>
  <dcterms:modified xsi:type="dcterms:W3CDTF">2023-05-22T12:34:00Z</dcterms:modified>
</cp:coreProperties>
</file>