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E4" w:rsidRPr="00A647E4" w:rsidRDefault="00A647E4" w:rsidP="00A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1952"/>
      </w:tblGrid>
      <w:tr w:rsidR="00A647E4" w:rsidRPr="00A647E4" w:rsidTr="001D45D0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19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1D45D0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16-04-2021</w:t>
            </w:r>
          </w:p>
        </w:tc>
      </w:tr>
    </w:tbl>
    <w:p w:rsidR="00A647E4" w:rsidRPr="00A647E4" w:rsidRDefault="00A647E4" w:rsidP="00A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1"/>
      </w:tblGrid>
      <w:tr w:rsidR="00A647E4" w:rsidRPr="00A647E4" w:rsidTr="001D45D0">
        <w:tc>
          <w:tcPr>
            <w:tcW w:w="83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A647E4" w:rsidRPr="00A647E4" w:rsidTr="001D45D0">
        <w:trPr>
          <w:trHeight w:val="500"/>
        </w:trPr>
        <w:tc>
          <w:tcPr>
            <w:tcW w:w="83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Miejski Zarząd Dróg w Ostrowie </w:t>
            </w:r>
            <w:r w:rsidR="001D45D0">
              <w:rPr>
                <w:rFonts w:ascii="Arial" w:eastAsia="Times New Roman" w:hAnsi="Arial" w:cs="Arial"/>
                <w:color w:val="000000"/>
                <w:lang w:eastAsia="pl-PL"/>
              </w:rPr>
              <w:t xml:space="preserve">Wielkopolskim </w:t>
            </w:r>
          </w:p>
        </w:tc>
      </w:tr>
      <w:tr w:rsidR="00A647E4" w:rsidRPr="00A647E4" w:rsidTr="001D45D0">
        <w:tc>
          <w:tcPr>
            <w:tcW w:w="83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A647E4" w:rsidRPr="00A647E4" w:rsidTr="001D45D0">
        <w:tc>
          <w:tcPr>
            <w:tcW w:w="83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A647E4" w:rsidRPr="00A647E4" w:rsidRDefault="00A647E4" w:rsidP="00A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7E4" w:rsidRPr="00A647E4" w:rsidRDefault="00A647E4" w:rsidP="00A6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7E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A647E4" w:rsidRPr="00A647E4" w:rsidRDefault="00A647E4" w:rsidP="00A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6383"/>
      </w:tblGrid>
      <w:tr w:rsidR="00A647E4" w:rsidRPr="00A647E4" w:rsidTr="00A647E4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kanalizacji deszczowej w ulicy Słowikowej w Ostrowie Wielkopolskim</w:t>
            </w:r>
          </w:p>
        </w:tc>
      </w:tr>
      <w:tr w:rsidR="00A647E4" w:rsidRPr="00A647E4" w:rsidTr="00A647E4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MZD.263.7.2021.I3</w:t>
            </w:r>
          </w:p>
        </w:tc>
      </w:tr>
      <w:tr w:rsidR="00A647E4" w:rsidRPr="00A647E4" w:rsidTr="00A647E4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A647E4" w:rsidRPr="00A647E4" w:rsidTr="00A647E4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https://platformazakupowa.pl/transakcja/442273</w:t>
            </w:r>
          </w:p>
        </w:tc>
      </w:tr>
    </w:tbl>
    <w:p w:rsidR="00A647E4" w:rsidRPr="00A647E4" w:rsidRDefault="00A647E4" w:rsidP="00A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A647E4" w:rsidRPr="00A647E4" w:rsidTr="00A647E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A647E4" w:rsidRPr="00A647E4" w:rsidRDefault="00A647E4" w:rsidP="00A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80"/>
        <w:gridCol w:w="1175"/>
        <w:gridCol w:w="728"/>
        <w:gridCol w:w="1023"/>
        <w:gridCol w:w="375"/>
        <w:gridCol w:w="2492"/>
      </w:tblGrid>
      <w:tr w:rsidR="00A647E4" w:rsidRPr="00A647E4" w:rsidTr="00A647E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16-04-2021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</w:t>
            </w:r>
          </w:p>
        </w:tc>
      </w:tr>
      <w:tr w:rsidR="00A647E4" w:rsidRPr="00A647E4" w:rsidTr="00A647E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A647E4" w:rsidRPr="00A647E4" w:rsidTr="00A647E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kanalizacji deszczowej w ulicy Słowikowej w Ostrowie Wielkopolskim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200.000,00 BRUTTO PLN</w:t>
            </w:r>
          </w:p>
        </w:tc>
      </w:tr>
      <w:tr w:rsidR="00A647E4" w:rsidRPr="00A647E4" w:rsidTr="00A647E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47E4" w:rsidRPr="00A647E4" w:rsidRDefault="00A647E4" w:rsidP="00552A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7E4" w:rsidRDefault="00A647E4" w:rsidP="00A647E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647E4">
        <w:rPr>
          <w:rFonts w:ascii="Arial" w:eastAsia="Times New Roman" w:hAnsi="Arial" w:cs="Arial"/>
          <w:color w:val="000000"/>
          <w:lang w:eastAsia="pl-PL"/>
        </w:rPr>
        <w:t>Budowa kanalizacji deszczowej w ulicy Słowikowej w Ostrowie Wielkopolskim</w:t>
      </w:r>
    </w:p>
    <w:p w:rsidR="00552ACA" w:rsidRPr="00A647E4" w:rsidRDefault="00552ACA" w:rsidP="00A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323"/>
        <w:gridCol w:w="1101"/>
        <w:gridCol w:w="2237"/>
      </w:tblGrid>
      <w:tr w:rsidR="00A647E4" w:rsidRPr="00A647E4" w:rsidTr="001D4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A647E4" w:rsidRPr="00A647E4" w:rsidTr="001D4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MELIKAN s.c.</w:t>
            </w:r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Długa 40</w:t>
            </w:r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279.968,28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47E4" w:rsidRPr="00A647E4" w:rsidTr="001D4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Budowlano - Kanalizacyjne BUDOKAN Czesław Gwizdek</w:t>
            </w:r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Sempołowskiej 17</w:t>
            </w:r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188.989,29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47E4" w:rsidRPr="00A647E4" w:rsidTr="001D4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Paweł Perz, Ewa Perz Budownictwo Inżynieryjne PERZ </w:t>
            </w:r>
            <w:proofErr w:type="spellStart"/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</w:t>
            </w:r>
            <w:proofErr w:type="spellEnd"/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Staroprzygodzka 25</w:t>
            </w:r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211.895,63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47E4" w:rsidRPr="00A647E4" w:rsidTr="001D4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E83D2A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</w:t>
            </w:r>
            <w:r w:rsidR="00A647E4"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Budowlano - Handlowe MAL-POL Józef Kryś</w:t>
            </w:r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229.372,00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47E4" w:rsidRPr="00A647E4" w:rsidTr="001D4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Brukarstwo Kasprzak Sp.</w:t>
            </w:r>
            <w:r w:rsidR="00552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o.o.</w:t>
            </w:r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D. Cieszyńskiego 10</w:t>
            </w:r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233.334,15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47E4" w:rsidRPr="00A647E4" w:rsidRDefault="00A647E4" w:rsidP="00A647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A647E4" w:rsidRPr="00A647E4" w:rsidTr="00A647E4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A647E4" w:rsidRPr="00A647E4" w:rsidRDefault="00A647E4" w:rsidP="00A6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6402"/>
      </w:tblGrid>
      <w:tr w:rsidR="00A647E4" w:rsidRPr="00A647E4" w:rsidTr="001D4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A647E4" w:rsidRPr="00A647E4" w:rsidTr="001D45D0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A647E4" w:rsidRPr="00A647E4" w:rsidTr="001D45D0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A647E4" w:rsidRPr="00A647E4" w:rsidTr="001D45D0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7E4" w:rsidRPr="00A647E4" w:rsidRDefault="00A647E4" w:rsidP="00A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2E40F6" w:rsidRDefault="002E40F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D45D0" w:rsidRDefault="001D45D0"/>
    <w:sectPr w:rsidR="001D45D0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E4"/>
    <w:rsid w:val="001D45D0"/>
    <w:rsid w:val="002E40F6"/>
    <w:rsid w:val="00552ACA"/>
    <w:rsid w:val="006D6C61"/>
    <w:rsid w:val="008123FF"/>
    <w:rsid w:val="008D333A"/>
    <w:rsid w:val="00A647E4"/>
    <w:rsid w:val="00AC28FD"/>
    <w:rsid w:val="00E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C7B3F-6F59-4A97-B866-B0A74B11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dcterms:created xsi:type="dcterms:W3CDTF">2021-04-16T08:38:00Z</dcterms:created>
  <dcterms:modified xsi:type="dcterms:W3CDTF">2021-04-16T08:45:00Z</dcterms:modified>
</cp:coreProperties>
</file>