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9416D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EJ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9416D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133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A20AA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9416D2">
        <w:rPr>
          <w:rFonts w:ascii="Times New Roman" w:hAnsi="Times New Roman" w:cs="Times New Roman"/>
          <w:b/>
          <w:sz w:val="24"/>
          <w:szCs w:val="24"/>
        </w:rPr>
        <w:t xml:space="preserve">rurek </w:t>
      </w:r>
      <w:proofErr w:type="spellStart"/>
      <w:r w:rsidR="009416D2">
        <w:rPr>
          <w:rFonts w:ascii="Times New Roman" w:hAnsi="Times New Roman" w:cs="Times New Roman"/>
          <w:b/>
          <w:sz w:val="24"/>
          <w:szCs w:val="24"/>
        </w:rPr>
        <w:t>tracheostomijnych</w:t>
      </w:r>
      <w:proofErr w:type="spellEnd"/>
      <w:r w:rsidR="009416D2">
        <w:rPr>
          <w:rFonts w:ascii="Times New Roman" w:hAnsi="Times New Roman" w:cs="Times New Roman"/>
          <w:b/>
          <w:sz w:val="24"/>
          <w:szCs w:val="24"/>
        </w:rPr>
        <w:t xml:space="preserve"> oraz jednorazowych osłon na </w:t>
      </w:r>
      <w:proofErr w:type="spellStart"/>
      <w:r w:rsidR="009416D2">
        <w:rPr>
          <w:rFonts w:ascii="Times New Roman" w:hAnsi="Times New Roman" w:cs="Times New Roman"/>
          <w:b/>
          <w:sz w:val="24"/>
          <w:szCs w:val="24"/>
        </w:rPr>
        <w:t>steper</w:t>
      </w:r>
      <w:proofErr w:type="spellEnd"/>
      <w:r w:rsidR="009416D2">
        <w:rPr>
          <w:rFonts w:ascii="Times New Roman" w:hAnsi="Times New Roman" w:cs="Times New Roman"/>
          <w:b/>
          <w:sz w:val="24"/>
          <w:szCs w:val="24"/>
        </w:rPr>
        <w:t xml:space="preserve"> do brachyterapii</w:t>
      </w:r>
      <w:r w:rsidR="0077343D">
        <w:rPr>
          <w:rFonts w:ascii="Times New Roman" w:hAnsi="Times New Roman" w:cs="Times New Roman"/>
          <w:b/>
          <w:sz w:val="24"/>
          <w:szCs w:val="24"/>
        </w:rPr>
        <w:t>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DF5E40" w:rsidRDefault="00DF5E40" w:rsidP="009416D2">
      <w:pPr>
        <w:suppressAutoHyphens/>
        <w:spacing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I – </w:t>
      </w:r>
      <w:r w:rsidR="009416D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Rurki </w:t>
      </w:r>
      <w:proofErr w:type="spellStart"/>
      <w:r w:rsidR="009416D2">
        <w:rPr>
          <w:rFonts w:ascii="Times New Roman" w:eastAsia="Times New Roman" w:hAnsi="Times New Roman" w:cs="Times New Roman"/>
          <w:b/>
          <w:kern w:val="2"/>
          <w:lang w:eastAsia="zh-CN"/>
        </w:rPr>
        <w:t>tracheostomijne</w:t>
      </w:r>
      <w:proofErr w:type="spellEnd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F5E40" w:rsidRDefault="00DF5E40" w:rsidP="00DF5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DF5E40" w:rsidRDefault="00DF5E40" w:rsidP="009416D2">
      <w:pPr>
        <w:suppressAutoHyphens/>
        <w:spacing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II – </w:t>
      </w:r>
      <w:r w:rsidR="009416D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Osłony na </w:t>
      </w:r>
      <w:proofErr w:type="spellStart"/>
      <w:r w:rsidR="009416D2">
        <w:rPr>
          <w:rFonts w:ascii="Times New Roman" w:eastAsia="Times New Roman" w:hAnsi="Times New Roman" w:cs="Times New Roman"/>
          <w:b/>
          <w:kern w:val="2"/>
          <w:lang w:eastAsia="zh-CN"/>
        </w:rPr>
        <w:t>steper</w:t>
      </w:r>
      <w:proofErr w:type="spellEnd"/>
      <w:r w:rsidR="009416D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do brachyterapii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F5E40" w:rsidRPr="00EF4A33" w:rsidTr="008218B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E4B2E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DF5E40" w:rsidRDefault="00DF5E40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9416D2" w:rsidRDefault="00EF4A33" w:rsidP="009416D2">
      <w:pPr>
        <w:numPr>
          <w:ilvl w:val="0"/>
          <w:numId w:val="1"/>
        </w:numPr>
        <w:tabs>
          <w:tab w:val="left" w:pos="284"/>
        </w:tabs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9416D2" w:rsidRPr="00F61BF3" w:rsidRDefault="009416D2" w:rsidP="009416D2">
      <w:pPr>
        <w:tabs>
          <w:tab w:val="left" w:pos="284"/>
        </w:tabs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9416D2">
      <w:pPr>
        <w:tabs>
          <w:tab w:val="right" w:leader="dot" w:pos="5670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9416D2">
      <w:p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9416D2">
      <w:p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9416D2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416D2" w:rsidRDefault="009416D2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</w:p>
    <w:p w:rsidR="009416D2" w:rsidRDefault="009416D2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0" w:name="_GoBack"/>
      <w:bookmarkEnd w:id="0"/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DF5E40">
      <w:footerReference w:type="default" r:id="rId8"/>
      <w:pgSz w:w="11906" w:h="16838"/>
      <w:pgMar w:top="284" w:right="1558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7582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6D2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24EA6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63F8F"/>
    <w:rsid w:val="00580811"/>
    <w:rsid w:val="0058656F"/>
    <w:rsid w:val="005B01D5"/>
    <w:rsid w:val="00670FC4"/>
    <w:rsid w:val="0067375B"/>
    <w:rsid w:val="006D6340"/>
    <w:rsid w:val="006F77A8"/>
    <w:rsid w:val="00732449"/>
    <w:rsid w:val="00736676"/>
    <w:rsid w:val="0077343D"/>
    <w:rsid w:val="00791C45"/>
    <w:rsid w:val="007B1C8D"/>
    <w:rsid w:val="00885629"/>
    <w:rsid w:val="00924BD6"/>
    <w:rsid w:val="009416D2"/>
    <w:rsid w:val="00992EE7"/>
    <w:rsid w:val="009C16B7"/>
    <w:rsid w:val="009E1E38"/>
    <w:rsid w:val="00A20AA9"/>
    <w:rsid w:val="00A829C8"/>
    <w:rsid w:val="00A86B59"/>
    <w:rsid w:val="00B82FB5"/>
    <w:rsid w:val="00B97BB6"/>
    <w:rsid w:val="00C0651B"/>
    <w:rsid w:val="00C079D5"/>
    <w:rsid w:val="00C7188E"/>
    <w:rsid w:val="00CA57B3"/>
    <w:rsid w:val="00CF502E"/>
    <w:rsid w:val="00D73206"/>
    <w:rsid w:val="00DF5E40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Ewelina Jakubiak</cp:lastModifiedBy>
  <cp:revision>2</cp:revision>
  <cp:lastPrinted>2021-03-30T05:40:00Z</cp:lastPrinted>
  <dcterms:created xsi:type="dcterms:W3CDTF">2023-10-10T09:25:00Z</dcterms:created>
  <dcterms:modified xsi:type="dcterms:W3CDTF">2023-10-10T09:25:00Z</dcterms:modified>
</cp:coreProperties>
</file>