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AFE69" w14:textId="77777777" w:rsidR="004A67A7" w:rsidRDefault="004A67A7" w:rsidP="00B13803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  <w:r w:rsidRPr="004A67A7">
        <w:rPr>
          <w:rStyle w:val="bold"/>
          <w:rFonts w:ascii="Times New Roman" w:hAnsi="Times New Roman" w:cs="Times New Roman"/>
        </w:rPr>
        <w:t xml:space="preserve">załącznik nr </w:t>
      </w:r>
      <w:r w:rsidR="0047456F">
        <w:rPr>
          <w:rStyle w:val="bold"/>
          <w:rFonts w:ascii="Times New Roman" w:hAnsi="Times New Roman" w:cs="Times New Roman"/>
        </w:rPr>
        <w:t>3</w:t>
      </w:r>
      <w:r w:rsidRPr="004A67A7">
        <w:rPr>
          <w:rStyle w:val="bold"/>
          <w:rFonts w:ascii="Times New Roman" w:hAnsi="Times New Roman" w:cs="Times New Roman"/>
        </w:rPr>
        <w:t xml:space="preserve"> do SWZ</w:t>
      </w:r>
    </w:p>
    <w:p w14:paraId="0F9EF4B7" w14:textId="77777777" w:rsidR="008130E6" w:rsidRPr="00C22607" w:rsidRDefault="008130E6" w:rsidP="00BF44F0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sz w:val="10"/>
          <w:szCs w:val="10"/>
        </w:rPr>
      </w:pPr>
    </w:p>
    <w:p w14:paraId="32602CF0" w14:textId="29AD9159" w:rsidR="00FE34CD" w:rsidRPr="00A36B51" w:rsidRDefault="00FE34CD" w:rsidP="00FE34CD">
      <w:pPr>
        <w:rPr>
          <w:rFonts w:ascii="Times New Roman" w:hAnsi="Times New Roman" w:cs="Times New Roman"/>
          <w:b/>
          <w:sz w:val="20"/>
          <w:szCs w:val="20"/>
        </w:rPr>
      </w:pPr>
      <w:r w:rsidRPr="00A36B51">
        <w:rPr>
          <w:rFonts w:ascii="Times New Roman" w:hAnsi="Times New Roman" w:cs="Times New Roman"/>
          <w:b/>
          <w:sz w:val="20"/>
          <w:szCs w:val="20"/>
        </w:rPr>
        <w:t>nr sprawy: IZP.271.1.</w:t>
      </w:r>
      <w:r w:rsidR="00FD6593">
        <w:rPr>
          <w:rFonts w:ascii="Times New Roman" w:hAnsi="Times New Roman" w:cs="Times New Roman"/>
          <w:b/>
          <w:sz w:val="20"/>
          <w:szCs w:val="20"/>
        </w:rPr>
        <w:t>8</w:t>
      </w:r>
      <w:r w:rsidRPr="00A36B51">
        <w:rPr>
          <w:rFonts w:ascii="Times New Roman" w:hAnsi="Times New Roman" w:cs="Times New Roman"/>
          <w:b/>
          <w:sz w:val="20"/>
          <w:szCs w:val="20"/>
        </w:rPr>
        <w:t>.2024</w:t>
      </w:r>
    </w:p>
    <w:p w14:paraId="601EB99D" w14:textId="77777777" w:rsidR="00BF44F0" w:rsidRPr="0034716C" w:rsidRDefault="00BF44F0" w:rsidP="00BF44F0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  <w:r w:rsidRPr="0034716C">
        <w:rPr>
          <w:rStyle w:val="bold"/>
          <w:rFonts w:ascii="Times New Roman" w:hAnsi="Times New Roman" w:cs="Times New Roman"/>
          <w:b w:val="0"/>
        </w:rPr>
        <w:t>Dotyczy: Postępowania o udzielenie zamówienia publicznego w trybie podstawowym pn.:</w:t>
      </w:r>
    </w:p>
    <w:p w14:paraId="15C3B187" w14:textId="77777777" w:rsidR="00391327" w:rsidRDefault="00391327" w:rsidP="00391327">
      <w:pPr>
        <w:pStyle w:val="justify"/>
        <w:spacing w:line="240" w:lineRule="auto"/>
        <w:jc w:val="center"/>
        <w:rPr>
          <w:rStyle w:val="bold"/>
          <w:rFonts w:ascii="Times New Roman" w:hAnsi="Times New Roman" w:cs="Times New Roman"/>
          <w:sz w:val="24"/>
          <w:szCs w:val="24"/>
        </w:rPr>
      </w:pPr>
    </w:p>
    <w:p w14:paraId="6F09D239" w14:textId="77777777" w:rsidR="00FD6593" w:rsidRPr="00A47C43" w:rsidRDefault="00FD6593" w:rsidP="00FD6593">
      <w:pPr>
        <w:pStyle w:val="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01A">
        <w:rPr>
          <w:rFonts w:ascii="Times New Roman" w:hAnsi="Times New Roman" w:cs="Times New Roman"/>
          <w:b/>
          <w:bCs/>
          <w:sz w:val="24"/>
          <w:szCs w:val="24"/>
        </w:rPr>
        <w:t>„BUDOWA TĘŻNI SOLANKOWEJ W GMINIE STARE MIASTO”</w:t>
      </w:r>
    </w:p>
    <w:p w14:paraId="66D2C1BA" w14:textId="77777777" w:rsidR="00FD6593" w:rsidRPr="0029601A" w:rsidRDefault="00FD6593" w:rsidP="00FD6593">
      <w:pPr>
        <w:pStyle w:val="p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9601A">
        <w:rPr>
          <w:rFonts w:ascii="Times New Roman" w:hAnsi="Times New Roman" w:cs="Times New Roman"/>
          <w:b/>
          <w:bCs/>
          <w:sz w:val="20"/>
          <w:szCs w:val="20"/>
        </w:rPr>
        <w:t>(w systemie „zaprojektuj i wybuduj”)</w:t>
      </w:r>
    </w:p>
    <w:p w14:paraId="57A01442" w14:textId="77777777" w:rsidR="00FE34CD" w:rsidRDefault="00FE34CD" w:rsidP="005923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A155A6F" w14:textId="77777777" w:rsidR="00FE34CD" w:rsidRPr="005923B1" w:rsidRDefault="00FE34CD" w:rsidP="005923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738163" w14:textId="77777777" w:rsidR="00A501C1" w:rsidRPr="00391327" w:rsidRDefault="00A501C1" w:rsidP="004A67A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1327"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  <w:r w:rsidR="00BF44F0" w:rsidRPr="003913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3803" w:rsidRPr="00391327">
        <w:rPr>
          <w:rFonts w:ascii="Times New Roman" w:hAnsi="Times New Roman" w:cs="Times New Roman"/>
          <w:b/>
          <w:sz w:val="28"/>
          <w:szCs w:val="28"/>
          <w:u w:val="single"/>
        </w:rPr>
        <w:t xml:space="preserve">PODMIOTU UDOSTEPNIAJĄCEGO </w:t>
      </w:r>
      <w:r w:rsidR="00BF44F0" w:rsidRPr="00391327">
        <w:rPr>
          <w:rFonts w:ascii="Times New Roman" w:hAnsi="Times New Roman" w:cs="Times New Roman"/>
          <w:b/>
          <w:sz w:val="28"/>
          <w:szCs w:val="28"/>
          <w:u w:val="single"/>
        </w:rPr>
        <w:t>ZASOBY</w:t>
      </w:r>
    </w:p>
    <w:p w14:paraId="0A378621" w14:textId="77777777" w:rsidR="00A501C1" w:rsidRDefault="00A501C1" w:rsidP="00BF44F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8CB99EA" w14:textId="77777777" w:rsidR="00FE34CD" w:rsidRDefault="00FE34CD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215C0C" w14:textId="103B2A1F" w:rsidR="00A501C1" w:rsidRPr="00BF44F0" w:rsidRDefault="00CE6FDE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sz w:val="24"/>
          <w:szCs w:val="24"/>
        </w:rPr>
        <w:t>Nazwa p</w:t>
      </w:r>
      <w:r w:rsidR="00A501C1" w:rsidRPr="00BF44F0">
        <w:rPr>
          <w:rFonts w:ascii="Times New Roman" w:hAnsi="Times New Roman" w:cs="Times New Roman"/>
          <w:sz w:val="24"/>
          <w:szCs w:val="24"/>
        </w:rPr>
        <w:t>odmiotu udostępniającego</w:t>
      </w:r>
      <w:r w:rsidR="00663EFB" w:rsidRPr="00BF44F0">
        <w:rPr>
          <w:rFonts w:ascii="Times New Roman" w:hAnsi="Times New Roman" w:cs="Times New Roman"/>
          <w:sz w:val="24"/>
          <w:szCs w:val="24"/>
        </w:rPr>
        <w:t xml:space="preserve"> zasoby: </w:t>
      </w:r>
      <w:r w:rsidR="00A501C1" w:rsidRPr="00BF44F0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663EFB" w:rsidRPr="00BF44F0">
        <w:rPr>
          <w:rFonts w:ascii="Times New Roman" w:hAnsi="Times New Roman" w:cs="Times New Roman"/>
          <w:b/>
          <w:sz w:val="24"/>
          <w:szCs w:val="24"/>
        </w:rPr>
        <w:t>……</w:t>
      </w:r>
      <w:r w:rsidR="00F77231" w:rsidRPr="00BF44F0">
        <w:rPr>
          <w:rFonts w:ascii="Times New Roman" w:hAnsi="Times New Roman" w:cs="Times New Roman"/>
          <w:b/>
          <w:sz w:val="24"/>
          <w:szCs w:val="24"/>
        </w:rPr>
        <w:t>.</w:t>
      </w:r>
      <w:r w:rsidR="00663EFB" w:rsidRPr="00BF44F0">
        <w:rPr>
          <w:rFonts w:ascii="Times New Roman" w:hAnsi="Times New Roman" w:cs="Times New Roman"/>
          <w:b/>
          <w:sz w:val="24"/>
          <w:szCs w:val="24"/>
        </w:rPr>
        <w:t>………………….</w:t>
      </w:r>
    </w:p>
    <w:p w14:paraId="0DD4EF19" w14:textId="77777777" w:rsidR="00A501C1" w:rsidRPr="00BF44F0" w:rsidRDefault="00A501C1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sz w:val="24"/>
          <w:szCs w:val="24"/>
        </w:rPr>
        <w:t>Adres</w:t>
      </w:r>
      <w:r w:rsidR="00663EFB" w:rsidRPr="00BF44F0">
        <w:rPr>
          <w:rFonts w:ascii="Times New Roman" w:hAnsi="Times New Roman" w:cs="Times New Roman"/>
          <w:sz w:val="24"/>
          <w:szCs w:val="24"/>
        </w:rPr>
        <w:t>:</w:t>
      </w:r>
      <w:r w:rsidRPr="00BF44F0">
        <w:rPr>
          <w:rFonts w:ascii="Times New Roman" w:hAnsi="Times New Roman" w:cs="Times New Roman"/>
          <w:sz w:val="24"/>
          <w:szCs w:val="24"/>
        </w:rPr>
        <w:t xml:space="preserve"> </w:t>
      </w:r>
      <w:r w:rsidR="00391327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14:paraId="3CE54CCA" w14:textId="77777777" w:rsidR="00391327" w:rsidRDefault="00391327" w:rsidP="004A67A7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3BFB424" w14:textId="77777777" w:rsidR="00BF44F0" w:rsidRPr="00BF44F0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44F0">
        <w:rPr>
          <w:rFonts w:ascii="Times New Roman" w:eastAsia="Times New Roman" w:hAnsi="Times New Roman"/>
          <w:b/>
          <w:sz w:val="24"/>
          <w:szCs w:val="24"/>
        </w:rPr>
        <w:t>Stosownie do art. 118 ust. 1 ustawy z dnia 11 września 2019r. – Prawo zamówień publicznych, zobowiązuję się do oddania do dyspozycji na rzecz wykonawcy tj.:</w:t>
      </w:r>
    </w:p>
    <w:p w14:paraId="2C6EA7A4" w14:textId="77777777" w:rsidR="00BF44F0" w:rsidRPr="004A67A7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7A7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C21FAE6" w14:textId="77777777" w:rsidR="00BF44F0" w:rsidRPr="004A67A7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(nazwa i adres wykonawcy, któremu zostanie udostępniony potencjał)</w:t>
      </w:r>
    </w:p>
    <w:p w14:paraId="2EA30580" w14:textId="77777777" w:rsidR="004A67A7" w:rsidRDefault="004A67A7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F16BEF7" w14:textId="77777777" w:rsidR="00BF44F0" w:rsidRPr="00BF44F0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44F0">
        <w:rPr>
          <w:rFonts w:ascii="Times New Roman" w:eastAsia="Times New Roman" w:hAnsi="Times New Roman"/>
          <w:b/>
          <w:sz w:val="24"/>
          <w:szCs w:val="24"/>
        </w:rPr>
        <w:t>na potrzeby realizacji ww. zamówienia niezbędnych zasobów w zakresie:</w:t>
      </w:r>
    </w:p>
    <w:p w14:paraId="66A8DDCC" w14:textId="77777777" w:rsidR="00D30234" w:rsidRPr="00D30234" w:rsidRDefault="00D30234" w:rsidP="00D30234">
      <w:pPr>
        <w:rPr>
          <w:rFonts w:ascii="Times New Roman" w:hAnsi="Times New Roman" w:cs="Times New Roman"/>
          <w:b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…………………………………………………………………………………….………..</w:t>
      </w:r>
    </w:p>
    <w:p w14:paraId="7751D3AA" w14:textId="77777777" w:rsidR="00BF44F0" w:rsidRPr="00D30234" w:rsidRDefault="00D30234" w:rsidP="004A67A7">
      <w:pPr>
        <w:numPr>
          <w:ilvl w:val="0"/>
          <w:numId w:val="2"/>
        </w:numPr>
        <w:tabs>
          <w:tab w:val="left" w:pos="162"/>
        </w:tabs>
        <w:spacing w:after="0" w:line="240" w:lineRule="auto"/>
        <w:ind w:right="20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 xml:space="preserve">sposób i okres udostępnienia oraz wykorzystania  udostępnionych wykonawcy zasobów będzie następujący : </w:t>
      </w:r>
      <w:r w:rsidR="00BF44F0" w:rsidRPr="00D30234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 w:rsidR="0096675F" w:rsidRPr="00D30234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19322AEE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 w jaki sposób wiedza i doświadczenie podmiotu będzie wykorzystana podczas reali</w:t>
      </w:r>
      <w:r w:rsidR="00D30234" w:rsidRPr="00D30234">
        <w:rPr>
          <w:rFonts w:ascii="Times New Roman" w:eastAsia="Times New Roman" w:hAnsi="Times New Roman" w:cs="Times New Roman"/>
          <w:sz w:val="20"/>
          <w:szCs w:val="20"/>
        </w:rPr>
        <w:t xml:space="preserve">zacji zamówienia, </w:t>
      </w:r>
      <w:r w:rsidRPr="00D30234">
        <w:rPr>
          <w:rFonts w:ascii="Times New Roman" w:eastAsia="Times New Roman" w:hAnsi="Times New Roman" w:cs="Times New Roman"/>
          <w:sz w:val="20"/>
          <w:szCs w:val="20"/>
        </w:rPr>
        <w:t>np. czy będzie wykonywał część zamówienia jako podwykonawca)</w:t>
      </w:r>
    </w:p>
    <w:p w14:paraId="34A59DD7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A50F7B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 xml:space="preserve">charakter stosunku łączącego mnie z wykonawcą będzie następujący: </w:t>
      </w:r>
      <w:r w:rsidR="004A67A7" w:rsidRPr="00D30234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8130E6" w:rsidRPr="00D30234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4A67A7" w:rsidRPr="00D30234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674FBB5F" w14:textId="77777777"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78D4159B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 rodzaj/charakter umowy jaki będzie łączył wykonawcę z podmiotem udostępniającym zasób)</w:t>
      </w:r>
    </w:p>
    <w:p w14:paraId="7B4DE34D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15F4E2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 xml:space="preserve">zakres mojego udziału przy realizacji zamówienia będzie polegał na: </w:t>
      </w:r>
    </w:p>
    <w:p w14:paraId="4360824E" w14:textId="77777777"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6873BC15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wpisać, czy podmiot trzeci będzie brał udział w realizacji zamówienia, jeśli tak to w jakim zakresie)</w:t>
      </w:r>
    </w:p>
    <w:p w14:paraId="3B0351FD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6D2105" w14:textId="77777777" w:rsidR="00BF44F0" w:rsidRPr="00D30234" w:rsidRDefault="00BF44F0" w:rsidP="00D30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>okres mojego udziału przy wykonywaniu zamówienia będzie następujący:</w:t>
      </w: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A986295" w14:textId="77777777"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030AB697" w14:textId="77777777"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podać okres, w którym wiedza i doświadczenie będzie udostępniona wykonawcy)</w:t>
      </w:r>
    </w:p>
    <w:p w14:paraId="4D0B64C5" w14:textId="77777777" w:rsidR="008130E6" w:rsidRDefault="008130E6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925AFF6" w14:textId="77777777" w:rsidR="002333F9" w:rsidRPr="00D30234" w:rsidRDefault="002333F9" w:rsidP="002333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30234">
        <w:rPr>
          <w:rFonts w:ascii="Times New Roman" w:hAnsi="Times New Roman" w:cs="Times New Roman"/>
          <w:b/>
          <w:sz w:val="24"/>
          <w:szCs w:val="24"/>
        </w:rPr>
        <w:t>jako podmiot udostępniający zdolności w postaci wykształcenia,  kwalifikacji zawodowych lub doświadczenia</w:t>
      </w:r>
      <w:r w:rsidRPr="00D30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234">
        <w:rPr>
          <w:rFonts w:ascii="Times New Roman" w:hAnsi="Times New Roman" w:cs="Times New Roman"/>
          <w:b/>
          <w:sz w:val="24"/>
          <w:szCs w:val="24"/>
          <w:u w:val="single"/>
        </w:rPr>
        <w:t>będę realizował</w:t>
      </w:r>
      <w:r w:rsidRPr="00D30234">
        <w:rPr>
          <w:rFonts w:ascii="Times New Roman" w:hAnsi="Times New Roman" w:cs="Times New Roman"/>
          <w:b/>
          <w:sz w:val="24"/>
          <w:szCs w:val="24"/>
        </w:rPr>
        <w:t xml:space="preserve"> roboty budowlane lub usługi, których wskazane zdolności dotyczą.</w:t>
      </w:r>
    </w:p>
    <w:p w14:paraId="2F45A2DC" w14:textId="77777777" w:rsidR="00B30D3D" w:rsidRDefault="00B30D3D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858FBD" w14:textId="77777777" w:rsidR="004A67A7" w:rsidRPr="004A67A7" w:rsidRDefault="004A67A7" w:rsidP="004A67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...............………………………………………</w:t>
      </w:r>
    </w:p>
    <w:p w14:paraId="27E819E2" w14:textId="77777777" w:rsidR="004A67A7" w:rsidRDefault="004A67A7" w:rsidP="004A67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(data i podpis podmiotu udostępniającego</w:t>
      </w:r>
    </w:p>
    <w:p w14:paraId="0E35ACE0" w14:textId="77777777" w:rsidR="0077747D" w:rsidRDefault="004A67A7" w:rsidP="0077747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zasoby lub osoby upoważnionej)</w:t>
      </w:r>
    </w:p>
    <w:p w14:paraId="71608F11" w14:textId="77777777" w:rsidR="007A5458" w:rsidRDefault="007A5458" w:rsidP="00C2260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1E3857A" w14:textId="77777777" w:rsidR="00696B0A" w:rsidRDefault="00696B0A" w:rsidP="00C2260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57659E4" w14:textId="106D0849" w:rsidR="00D30234" w:rsidRPr="002333F9" w:rsidRDefault="00D30234" w:rsidP="00C2260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30234">
        <w:rPr>
          <w:rFonts w:ascii="Times New Roman" w:hAnsi="Times New Roman" w:cs="Times New Roman"/>
          <w:i/>
          <w:sz w:val="20"/>
          <w:szCs w:val="20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</w:t>
      </w:r>
      <w:r>
        <w:rPr>
          <w:rFonts w:ascii="Times New Roman" w:hAnsi="Times New Roman" w:cs="Times New Roman"/>
          <w:i/>
          <w:sz w:val="20"/>
          <w:szCs w:val="20"/>
        </w:rPr>
        <w:t xml:space="preserve">ów. [art. 118 ust 3 ustawy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]</w:t>
      </w:r>
    </w:p>
    <w:p w14:paraId="58636D86" w14:textId="77777777" w:rsidR="00C22607" w:rsidRDefault="00C22607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10"/>
          <w:szCs w:val="10"/>
        </w:rPr>
      </w:pPr>
    </w:p>
    <w:p w14:paraId="218846D3" w14:textId="77777777" w:rsidR="00A20A0E" w:rsidRDefault="00A20A0E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10"/>
          <w:szCs w:val="10"/>
        </w:rPr>
      </w:pPr>
    </w:p>
    <w:p w14:paraId="796D8485" w14:textId="77777777" w:rsidR="003F662A" w:rsidRPr="002333F9" w:rsidRDefault="0077747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Zamawiający zaleca zapisanie dokumentu w formacie PDF. </w:t>
      </w:r>
    </w:p>
    <w:sectPr w:rsidR="003F662A" w:rsidRPr="002333F9" w:rsidSect="0001116D">
      <w:headerReference w:type="default" r:id="rId7"/>
      <w:footerReference w:type="default" r:id="rId8"/>
      <w:pgSz w:w="11906" w:h="16838"/>
      <w:pgMar w:top="568" w:right="566" w:bottom="284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BBA9C" w14:textId="77777777" w:rsidR="00022F2A" w:rsidRDefault="00022F2A" w:rsidP="00A501C1">
      <w:pPr>
        <w:spacing w:after="0" w:line="240" w:lineRule="auto"/>
      </w:pPr>
      <w:r>
        <w:separator/>
      </w:r>
    </w:p>
  </w:endnote>
  <w:endnote w:type="continuationSeparator" w:id="0">
    <w:p w14:paraId="058DC857" w14:textId="77777777" w:rsidR="00022F2A" w:rsidRDefault="00022F2A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88B55" w14:textId="77777777" w:rsidR="00954C7F" w:rsidRDefault="00954C7F" w:rsidP="007C6DEA">
    <w:pPr>
      <w:pStyle w:val="Stopka"/>
    </w:pPr>
  </w:p>
  <w:p w14:paraId="682604A2" w14:textId="77777777"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186AB" w14:textId="77777777" w:rsidR="00022F2A" w:rsidRDefault="00022F2A" w:rsidP="00A501C1">
      <w:pPr>
        <w:spacing w:after="0" w:line="240" w:lineRule="auto"/>
      </w:pPr>
      <w:r>
        <w:separator/>
      </w:r>
    </w:p>
  </w:footnote>
  <w:footnote w:type="continuationSeparator" w:id="0">
    <w:p w14:paraId="0369E879" w14:textId="77777777" w:rsidR="00022F2A" w:rsidRDefault="00022F2A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39F9B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  <w:sz w:val="10"/>
        <w:szCs w:val="10"/>
      </w:rPr>
    </w:pPr>
  </w:p>
  <w:p w14:paraId="07EEAFAA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</w:rPr>
    </w:pPr>
    <w:r>
      <w:rPr>
        <w:b/>
        <w:i/>
        <w:color w:val="FF0000"/>
      </w:rPr>
      <w:t xml:space="preserve"> (Dokument składany wraz z ofertą – jeżeli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…………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4509D7"/>
    <w:multiLevelType w:val="hybridMultilevel"/>
    <w:tmpl w:val="BEE04D32"/>
    <w:lvl w:ilvl="0" w:tplc="E578C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217BE"/>
    <w:multiLevelType w:val="hybridMultilevel"/>
    <w:tmpl w:val="97D09404"/>
    <w:lvl w:ilvl="0" w:tplc="B3040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6317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6080989">
    <w:abstractNumId w:val="0"/>
  </w:num>
  <w:num w:numId="3" w16cid:durableId="1543514694">
    <w:abstractNumId w:val="1"/>
  </w:num>
  <w:num w:numId="4" w16cid:durableId="2049605273">
    <w:abstractNumId w:val="2"/>
  </w:num>
  <w:num w:numId="5" w16cid:durableId="545263743">
    <w:abstractNumId w:val="3"/>
  </w:num>
  <w:num w:numId="6" w16cid:durableId="1945309212">
    <w:abstractNumId w:val="6"/>
  </w:num>
  <w:num w:numId="7" w16cid:durableId="21123588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C1"/>
    <w:rsid w:val="00006BC4"/>
    <w:rsid w:val="0001116D"/>
    <w:rsid w:val="00022F2A"/>
    <w:rsid w:val="0002425B"/>
    <w:rsid w:val="000302FA"/>
    <w:rsid w:val="0004253F"/>
    <w:rsid w:val="000620E0"/>
    <w:rsid w:val="0006567F"/>
    <w:rsid w:val="000B2EF3"/>
    <w:rsid w:val="000B4C8D"/>
    <w:rsid w:val="000F1539"/>
    <w:rsid w:val="000F4BCA"/>
    <w:rsid w:val="001045F9"/>
    <w:rsid w:val="00104F0E"/>
    <w:rsid w:val="00157546"/>
    <w:rsid w:val="001D1A55"/>
    <w:rsid w:val="001D4962"/>
    <w:rsid w:val="002333F9"/>
    <w:rsid w:val="00233DEC"/>
    <w:rsid w:val="00247F2A"/>
    <w:rsid w:val="002572AE"/>
    <w:rsid w:val="00263F3B"/>
    <w:rsid w:val="002705FF"/>
    <w:rsid w:val="002B7072"/>
    <w:rsid w:val="002C207A"/>
    <w:rsid w:val="002E5F8E"/>
    <w:rsid w:val="00305CB1"/>
    <w:rsid w:val="00314FB1"/>
    <w:rsid w:val="0032065E"/>
    <w:rsid w:val="00325A2D"/>
    <w:rsid w:val="0034716C"/>
    <w:rsid w:val="00364FC3"/>
    <w:rsid w:val="00375C4D"/>
    <w:rsid w:val="00391327"/>
    <w:rsid w:val="003A62E4"/>
    <w:rsid w:val="003B38C8"/>
    <w:rsid w:val="003C5B87"/>
    <w:rsid w:val="003F662A"/>
    <w:rsid w:val="00412BEF"/>
    <w:rsid w:val="00420DC2"/>
    <w:rsid w:val="00460273"/>
    <w:rsid w:val="0047456F"/>
    <w:rsid w:val="004A67A7"/>
    <w:rsid w:val="004B7D28"/>
    <w:rsid w:val="004C7041"/>
    <w:rsid w:val="00505184"/>
    <w:rsid w:val="00526EBD"/>
    <w:rsid w:val="005923B1"/>
    <w:rsid w:val="0065701F"/>
    <w:rsid w:val="0066167E"/>
    <w:rsid w:val="00663EFB"/>
    <w:rsid w:val="00667F76"/>
    <w:rsid w:val="00675ECC"/>
    <w:rsid w:val="00696B0A"/>
    <w:rsid w:val="006E6601"/>
    <w:rsid w:val="007323A2"/>
    <w:rsid w:val="00733ECD"/>
    <w:rsid w:val="00771BD0"/>
    <w:rsid w:val="0077747D"/>
    <w:rsid w:val="007A05B7"/>
    <w:rsid w:val="007A5458"/>
    <w:rsid w:val="007C6DEA"/>
    <w:rsid w:val="007D25CD"/>
    <w:rsid w:val="007D3394"/>
    <w:rsid w:val="007E353B"/>
    <w:rsid w:val="00810534"/>
    <w:rsid w:val="008130E6"/>
    <w:rsid w:val="0081553D"/>
    <w:rsid w:val="00817C23"/>
    <w:rsid w:val="00820879"/>
    <w:rsid w:val="00846017"/>
    <w:rsid w:val="00850B9E"/>
    <w:rsid w:val="00850E86"/>
    <w:rsid w:val="00867A68"/>
    <w:rsid w:val="00882140"/>
    <w:rsid w:val="0089628C"/>
    <w:rsid w:val="008C2C59"/>
    <w:rsid w:val="008E06CF"/>
    <w:rsid w:val="00925B95"/>
    <w:rsid w:val="00954C7F"/>
    <w:rsid w:val="009608CE"/>
    <w:rsid w:val="0096675F"/>
    <w:rsid w:val="00977CD4"/>
    <w:rsid w:val="00987174"/>
    <w:rsid w:val="00995009"/>
    <w:rsid w:val="00A00FBE"/>
    <w:rsid w:val="00A20A0E"/>
    <w:rsid w:val="00A23B8C"/>
    <w:rsid w:val="00A3248B"/>
    <w:rsid w:val="00A36B51"/>
    <w:rsid w:val="00A501C1"/>
    <w:rsid w:val="00AB389D"/>
    <w:rsid w:val="00AF447F"/>
    <w:rsid w:val="00B13803"/>
    <w:rsid w:val="00B30D3D"/>
    <w:rsid w:val="00B430D6"/>
    <w:rsid w:val="00BF44F0"/>
    <w:rsid w:val="00C11A02"/>
    <w:rsid w:val="00C22607"/>
    <w:rsid w:val="00C617C2"/>
    <w:rsid w:val="00C82401"/>
    <w:rsid w:val="00CA6CAE"/>
    <w:rsid w:val="00CD367C"/>
    <w:rsid w:val="00CE6FDE"/>
    <w:rsid w:val="00CF39ED"/>
    <w:rsid w:val="00D16169"/>
    <w:rsid w:val="00D30234"/>
    <w:rsid w:val="00DD1B78"/>
    <w:rsid w:val="00DF53C6"/>
    <w:rsid w:val="00E04358"/>
    <w:rsid w:val="00E417FA"/>
    <w:rsid w:val="00E5398A"/>
    <w:rsid w:val="00E627B6"/>
    <w:rsid w:val="00E9152E"/>
    <w:rsid w:val="00E91CA9"/>
    <w:rsid w:val="00EE3111"/>
    <w:rsid w:val="00EE44C4"/>
    <w:rsid w:val="00EF4B43"/>
    <w:rsid w:val="00F174E7"/>
    <w:rsid w:val="00F5274E"/>
    <w:rsid w:val="00F7101C"/>
    <w:rsid w:val="00F77231"/>
    <w:rsid w:val="00FD6593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941C9"/>
  <w15:docId w15:val="{06A7B7A7-C945-4261-AF36-DAE8C424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C1"/>
  </w:style>
  <w:style w:type="paragraph" w:styleId="Nagwek1">
    <w:name w:val="heading 1"/>
    <w:aliases w:val=" Znak2"/>
    <w:basedOn w:val="Normalny"/>
    <w:next w:val="Normalny"/>
    <w:link w:val="Nagwek1Znak"/>
    <w:qFormat/>
    <w:rsid w:val="00B138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44F0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BF44F0"/>
    <w:rPr>
      <w:b/>
    </w:rPr>
  </w:style>
  <w:style w:type="paragraph" w:customStyle="1" w:styleId="Akapitzlist1">
    <w:name w:val="Akapit z listą1"/>
    <w:basedOn w:val="Normalny"/>
    <w:rsid w:val="00B1380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aliases w:val=" Znak2 Znak"/>
    <w:basedOn w:val="Domylnaczcionkaakapitu"/>
    <w:link w:val="Nagwek1"/>
    <w:rsid w:val="00B138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B138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96675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justify">
    <w:name w:val="justify"/>
    <w:rsid w:val="00391327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7A05B7"/>
    <w:pPr>
      <w:spacing w:after="0" w:line="259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rkaczmarek</cp:lastModifiedBy>
  <cp:revision>42</cp:revision>
  <cp:lastPrinted>2017-10-19T08:03:00Z</cp:lastPrinted>
  <dcterms:created xsi:type="dcterms:W3CDTF">2021-01-26T13:06:00Z</dcterms:created>
  <dcterms:modified xsi:type="dcterms:W3CDTF">2024-10-15T06:30:00Z</dcterms:modified>
</cp:coreProperties>
</file>