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3CDD1" w14:textId="050A2F3C" w:rsidR="00CA5117" w:rsidRPr="00513EC8" w:rsidRDefault="009F2C51" w:rsidP="00A94AF6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13EC8"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1B7144">
        <w:rPr>
          <w:rFonts w:ascii="Times New Roman" w:hAnsi="Times New Roman" w:cs="Times New Roman"/>
          <w:sz w:val="24"/>
          <w:szCs w:val="24"/>
        </w:rPr>
        <w:t>Umowy</w:t>
      </w:r>
    </w:p>
    <w:p w14:paraId="4EA5D59D" w14:textId="584A146E" w:rsidR="00C45008" w:rsidRDefault="00C45008" w:rsidP="00513EC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FE9DD9" w14:textId="77777777" w:rsidR="00454C3D" w:rsidRPr="00513EC8" w:rsidRDefault="00454C3D" w:rsidP="00513EC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73F30E" w14:textId="3EFA5829" w:rsidR="00C45008" w:rsidRDefault="00C45008" w:rsidP="00513E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E66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EB13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0832F2" w14:textId="3B973A1E" w:rsidR="00B05042" w:rsidRDefault="00B05042" w:rsidP="00513E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18F80" w14:textId="77777777" w:rsidR="00B05042" w:rsidRPr="00B05042" w:rsidRDefault="00B05042" w:rsidP="00B05042">
      <w:pPr>
        <w:spacing w:line="276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50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Przedmiotem zamówienia jest:</w:t>
      </w:r>
    </w:p>
    <w:p w14:paraId="706B09F3" w14:textId="05D24B19" w:rsidR="00B05042" w:rsidRPr="00565769" w:rsidRDefault="00565769" w:rsidP="00901190">
      <w:pPr>
        <w:pStyle w:val="Akapitzlist"/>
        <w:numPr>
          <w:ilvl w:val="0"/>
          <w:numId w:val="8"/>
        </w:numPr>
        <w:tabs>
          <w:tab w:val="clear" w:pos="0"/>
          <w:tab w:val="num" w:pos="993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5769">
        <w:rPr>
          <w:rFonts w:ascii="Times New Roman" w:hAnsi="Times New Roman" w:cs="Times New Roman"/>
          <w:sz w:val="24"/>
          <w:szCs w:val="24"/>
        </w:rPr>
        <w:t xml:space="preserve">dostawa </w:t>
      </w:r>
      <w:r w:rsidR="001B7144">
        <w:rPr>
          <w:rFonts w:ascii="Times New Roman" w:hAnsi="Times New Roman" w:cs="Times New Roman"/>
          <w:sz w:val="24"/>
          <w:szCs w:val="24"/>
        </w:rPr>
        <w:t>tłumików dźwięku wraz z tłumikiem płomieni szczegółowo</w:t>
      </w:r>
      <w:r w:rsidR="00B05042" w:rsidRPr="005657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opisanych w niniejszym opisie przedmiotu zamówienia, </w:t>
      </w:r>
    </w:p>
    <w:p w14:paraId="5569910F" w14:textId="77777777" w:rsidR="00B05042" w:rsidRPr="00B05042" w:rsidRDefault="00B05042" w:rsidP="00901190">
      <w:pPr>
        <w:pStyle w:val="Bezodstpw"/>
        <w:numPr>
          <w:ilvl w:val="0"/>
          <w:numId w:val="8"/>
        </w:numPr>
        <w:tabs>
          <w:tab w:val="clear" w:pos="0"/>
          <w:tab w:val="num" w:pos="993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050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udzielenie Zamawiającemu gwarancji na przedmiot zamówienia na warunkach szczegółowo określonych we wzorze umowy,</w:t>
      </w:r>
      <w:bookmarkStart w:id="0" w:name="_Hlk74307385"/>
      <w:bookmarkEnd w:id="0"/>
    </w:p>
    <w:p w14:paraId="339D6053" w14:textId="3785184F" w:rsidR="00B05042" w:rsidRDefault="00B05042" w:rsidP="00513E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58DB5" w14:textId="7A6A3DFB" w:rsidR="00B05042" w:rsidRDefault="00B05042" w:rsidP="00513E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12408" w14:textId="691F393F" w:rsidR="00EA592B" w:rsidRPr="00CA4E66" w:rsidRDefault="00EA592B" w:rsidP="00513E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E66">
        <w:rPr>
          <w:rFonts w:ascii="Times New Roman" w:hAnsi="Times New Roman" w:cs="Times New Roman"/>
          <w:b/>
          <w:i/>
          <w:sz w:val="24"/>
          <w:szCs w:val="24"/>
        </w:rPr>
        <w:t xml:space="preserve">Charakterystyka </w:t>
      </w:r>
      <w:r w:rsidR="00612446">
        <w:rPr>
          <w:rFonts w:ascii="Times New Roman" w:hAnsi="Times New Roman" w:cs="Times New Roman"/>
          <w:b/>
          <w:i/>
          <w:sz w:val="24"/>
          <w:szCs w:val="24"/>
        </w:rPr>
        <w:t>urządzenia</w:t>
      </w:r>
      <w:r w:rsidRPr="00CA4E6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2C746D9" w14:textId="77777777" w:rsidR="00612446" w:rsidRDefault="00612446" w:rsidP="00513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29A1" w14:textId="062E15FA" w:rsidR="00612446" w:rsidRDefault="001B7144" w:rsidP="00612446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Tłumik HUXWRX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556 Ti wraz z tłumikiem płomieni </w:t>
      </w:r>
      <w:r w:rsidR="00B318F8">
        <w:rPr>
          <w:rFonts w:ascii="Times New Roman" w:eastAsia="Times New Roman" w:hAnsi="Times New Roman" w:cs="Times New Roman"/>
          <w:sz w:val="24"/>
          <w:szCs w:val="24"/>
        </w:rPr>
        <w:t xml:space="preserve">Flash </w:t>
      </w:r>
      <w:proofErr w:type="spellStart"/>
      <w:r w:rsidR="00B318F8">
        <w:rPr>
          <w:rFonts w:ascii="Times New Roman" w:eastAsia="Times New Roman" w:hAnsi="Times New Roman" w:cs="Times New Roman"/>
          <w:sz w:val="24"/>
          <w:szCs w:val="24"/>
        </w:rPr>
        <w:t>Hider</w:t>
      </w:r>
      <w:proofErr w:type="spellEnd"/>
      <w:r w:rsidR="00B318F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QD 556 do karabinków HK 416 A5 wykonany w technologii druku 3d</w:t>
      </w:r>
      <w:r w:rsidR="00B318F8">
        <w:rPr>
          <w:rFonts w:ascii="Times New Roman" w:eastAsia="Times New Roman" w:hAnsi="Times New Roman" w:cs="Times New Roman"/>
          <w:sz w:val="24"/>
          <w:szCs w:val="24"/>
        </w:rPr>
        <w:t xml:space="preserve">  z tytanu klasy 5</w:t>
      </w:r>
      <w:r w:rsidR="002E53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D98D74" w14:textId="56E490BB" w:rsidR="0044565F" w:rsidRPr="00B318F8" w:rsidRDefault="0044565F" w:rsidP="00B318F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3A6617" w14:textId="522BFDA7" w:rsidR="0044565F" w:rsidRDefault="0044565F" w:rsidP="00513E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E66">
        <w:rPr>
          <w:rFonts w:ascii="Times New Roman" w:hAnsi="Times New Roman" w:cs="Times New Roman"/>
          <w:b/>
          <w:i/>
          <w:sz w:val="24"/>
          <w:szCs w:val="24"/>
        </w:rPr>
        <w:t>Specyfikacja techniczna:</w:t>
      </w:r>
    </w:p>
    <w:p w14:paraId="7CAEC5E8" w14:textId="28D17AC8" w:rsidR="00B318F8" w:rsidRDefault="00B318F8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F8">
        <w:rPr>
          <w:rFonts w:ascii="Times New Roman" w:hAnsi="Times New Roman" w:cs="Times New Roman"/>
          <w:sz w:val="24"/>
          <w:szCs w:val="24"/>
        </w:rPr>
        <w:t xml:space="preserve">- producent </w:t>
      </w:r>
      <w:proofErr w:type="spellStart"/>
      <w:r w:rsidRPr="00B318F8">
        <w:rPr>
          <w:rFonts w:ascii="Times New Roman" w:hAnsi="Times New Roman" w:cs="Times New Roman"/>
          <w:sz w:val="24"/>
          <w:szCs w:val="24"/>
        </w:rPr>
        <w:t>Huxwrx</w:t>
      </w:r>
      <w:proofErr w:type="spellEnd"/>
      <w:r w:rsidRPr="00B31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8F8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B318F8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602240" w14:textId="34F16F54" w:rsidR="00B318F8" w:rsidRDefault="00B318F8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model</w:t>
      </w:r>
      <w:r w:rsidR="00215F30">
        <w:rPr>
          <w:rFonts w:ascii="Times New Roman" w:hAnsi="Times New Roman" w:cs="Times New Roman"/>
          <w:sz w:val="24"/>
          <w:szCs w:val="24"/>
        </w:rPr>
        <w:t xml:space="preserve"> tłumika dźwięku</w:t>
      </w:r>
      <w:r>
        <w:rPr>
          <w:rFonts w:ascii="Times New Roman" w:hAnsi="Times New Roman" w:cs="Times New Roman"/>
          <w:sz w:val="24"/>
          <w:szCs w:val="24"/>
        </w:rPr>
        <w:t xml:space="preserve"> FLOW 556 Ti,</w:t>
      </w:r>
    </w:p>
    <w:p w14:paraId="3930A310" w14:textId="47CF0DB2" w:rsidR="00215F30" w:rsidRDefault="00215F30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5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tłumika </w:t>
      </w:r>
      <w:r>
        <w:rPr>
          <w:rFonts w:ascii="Times New Roman" w:hAnsi="Times New Roman" w:cs="Times New Roman"/>
          <w:sz w:val="24"/>
          <w:szCs w:val="24"/>
        </w:rPr>
        <w:t>płomieni FLASH HIDER-QD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3E0B68B" w14:textId="70CFD64B" w:rsidR="00B318F8" w:rsidRDefault="00B318F8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materiał </w:t>
      </w:r>
      <w:r w:rsidR="00215F30">
        <w:rPr>
          <w:rFonts w:ascii="Times New Roman" w:hAnsi="Times New Roman" w:cs="Times New Roman"/>
          <w:sz w:val="24"/>
          <w:szCs w:val="24"/>
        </w:rPr>
        <w:t>TYTAN klasy  5,</w:t>
      </w:r>
    </w:p>
    <w:p w14:paraId="4C0D7AE3" w14:textId="50F52294" w:rsidR="00215F30" w:rsidRDefault="00215F30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masa 323 g,</w:t>
      </w:r>
    </w:p>
    <w:p w14:paraId="673C6EF1" w14:textId="411F2BA6" w:rsidR="00215F30" w:rsidRDefault="00215F30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kompatybilny z bronią kaliber 5.56,</w:t>
      </w:r>
    </w:p>
    <w:p w14:paraId="4686CCAA" w14:textId="66E9492F" w:rsidR="00215F30" w:rsidRDefault="00215F30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kolor czarny,</w:t>
      </w:r>
    </w:p>
    <w:p w14:paraId="607F46EE" w14:textId="666CBF95" w:rsidR="00215F30" w:rsidRDefault="00215F30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pokrycie farbą ceramiczną,</w:t>
      </w:r>
    </w:p>
    <w:p w14:paraId="74FE9BD4" w14:textId="7F4BD655" w:rsidR="00215F30" w:rsidRDefault="00215F30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długość 172 mm,</w:t>
      </w:r>
    </w:p>
    <w:p w14:paraId="29116870" w14:textId="5D88173E" w:rsidR="00215F30" w:rsidRDefault="00215F30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średnica 46 mm,</w:t>
      </w:r>
      <w:bookmarkStart w:id="1" w:name="_GoBack"/>
      <w:bookmarkEnd w:id="1"/>
    </w:p>
    <w:p w14:paraId="48F081AF" w14:textId="2AE82C15" w:rsidR="00215F30" w:rsidRDefault="00215F30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montaż gwint 1/2x28 </w:t>
      </w:r>
    </w:p>
    <w:p w14:paraId="1C674718" w14:textId="77777777" w:rsidR="00215F30" w:rsidRPr="00B318F8" w:rsidRDefault="00215F30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04CB9" w14:textId="77777777" w:rsidR="00B318F8" w:rsidRPr="00B318F8" w:rsidRDefault="00B318F8" w:rsidP="00B318F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8D85F9" w14:textId="5310DE17" w:rsidR="00B33316" w:rsidRPr="00B318F8" w:rsidRDefault="00B33316" w:rsidP="00B318F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8F8">
        <w:rPr>
          <w:rFonts w:ascii="Times New Roman" w:hAnsi="Times New Roman" w:cs="Times New Roman"/>
          <w:b/>
          <w:i/>
          <w:sz w:val="24"/>
          <w:szCs w:val="24"/>
        </w:rPr>
        <w:t>Wymagania dotyczące gwarancji:</w:t>
      </w:r>
    </w:p>
    <w:p w14:paraId="64CD3A48" w14:textId="4632AB2D" w:rsidR="000D0498" w:rsidRDefault="00B33316" w:rsidP="00B333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-min. </w:t>
      </w:r>
      <w:r w:rsidR="006F3A51">
        <w:rPr>
          <w:rFonts w:ascii="Times New Roman" w:hAnsi="Times New Roman" w:cs="Times New Roman"/>
          <w:sz w:val="24"/>
          <w:szCs w:val="24"/>
        </w:rPr>
        <w:t>2</w:t>
      </w:r>
      <w:r w:rsidR="00901190">
        <w:rPr>
          <w:rFonts w:ascii="Times New Roman" w:hAnsi="Times New Roman" w:cs="Times New Roman"/>
          <w:sz w:val="24"/>
          <w:szCs w:val="24"/>
        </w:rPr>
        <w:t>4</w:t>
      </w:r>
      <w:r w:rsidR="006F3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miesi</w:t>
      </w:r>
      <w:r w:rsidR="006F3A51">
        <w:rPr>
          <w:rFonts w:ascii="Times New Roman" w:hAnsi="Times New Roman" w:cs="Times New Roman"/>
          <w:sz w:val="24"/>
          <w:szCs w:val="24"/>
        </w:rPr>
        <w:t>ęcy</w:t>
      </w:r>
      <w:r w:rsidR="000D0498">
        <w:rPr>
          <w:rFonts w:ascii="Times New Roman" w:hAnsi="Times New Roman" w:cs="Times New Roman"/>
          <w:sz w:val="24"/>
          <w:szCs w:val="24"/>
        </w:rPr>
        <w:t>,</w:t>
      </w:r>
    </w:p>
    <w:p w14:paraId="2A6BA4FD" w14:textId="77777777" w:rsidR="000D0498" w:rsidRDefault="000D0498" w:rsidP="00B333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CDD8AF1" w14:textId="3FD42E84" w:rsidR="000D0498" w:rsidRPr="008257F5" w:rsidRDefault="000D0498" w:rsidP="008257F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7F5">
        <w:rPr>
          <w:rFonts w:ascii="Times New Roman" w:hAnsi="Times New Roman" w:cs="Times New Roman"/>
          <w:b/>
          <w:i/>
          <w:sz w:val="24"/>
          <w:szCs w:val="24"/>
        </w:rPr>
        <w:t>Wymagane dokumenty:</w:t>
      </w:r>
    </w:p>
    <w:p w14:paraId="49B2D3A3" w14:textId="515DD683" w:rsidR="000D0498" w:rsidRDefault="000D0498" w:rsidP="000D049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Dokumentacja eksploatacyjna w języku polskim,</w:t>
      </w:r>
    </w:p>
    <w:p w14:paraId="17FB2E31" w14:textId="6B20A2AC" w:rsidR="000D0498" w:rsidRDefault="000D0498" w:rsidP="000D049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Karta gwarancyjna (zawierająca warunki gwarancji),</w:t>
      </w:r>
    </w:p>
    <w:p w14:paraId="7CB487B9" w14:textId="62560DD2" w:rsidR="002775D5" w:rsidRPr="00513EC8" w:rsidRDefault="002775D5" w:rsidP="00B15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75D5" w:rsidRPr="00513EC8" w:rsidSect="00382E6E">
      <w:pgSz w:w="11906" w:h="16838"/>
      <w:pgMar w:top="1418" w:right="849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6FCCE" w14:textId="77777777" w:rsidR="009B1A1F" w:rsidRDefault="009B1A1F" w:rsidP="00C544AD">
      <w:pPr>
        <w:spacing w:after="0" w:line="240" w:lineRule="auto"/>
      </w:pPr>
      <w:r>
        <w:separator/>
      </w:r>
    </w:p>
  </w:endnote>
  <w:endnote w:type="continuationSeparator" w:id="0">
    <w:p w14:paraId="722AF2D3" w14:textId="77777777" w:rsidR="009B1A1F" w:rsidRDefault="009B1A1F" w:rsidP="00C5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510CB" w14:textId="77777777" w:rsidR="009B1A1F" w:rsidRDefault="009B1A1F" w:rsidP="00C544AD">
      <w:pPr>
        <w:spacing w:after="0" w:line="240" w:lineRule="auto"/>
      </w:pPr>
      <w:r>
        <w:separator/>
      </w:r>
    </w:p>
  </w:footnote>
  <w:footnote w:type="continuationSeparator" w:id="0">
    <w:p w14:paraId="4AFDA9CD" w14:textId="77777777" w:rsidR="009B1A1F" w:rsidRDefault="009B1A1F" w:rsidP="00C5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82453"/>
    <w:multiLevelType w:val="hybridMultilevel"/>
    <w:tmpl w:val="753AC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5853"/>
    <w:multiLevelType w:val="hybridMultilevel"/>
    <w:tmpl w:val="4698B444"/>
    <w:lvl w:ilvl="0" w:tplc="97066D8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8B7533"/>
    <w:multiLevelType w:val="hybridMultilevel"/>
    <w:tmpl w:val="9410C866"/>
    <w:lvl w:ilvl="0" w:tplc="46C8D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575842"/>
    <w:multiLevelType w:val="hybridMultilevel"/>
    <w:tmpl w:val="7952A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C41DE"/>
    <w:multiLevelType w:val="multilevel"/>
    <w:tmpl w:val="408CB3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FB52BAF"/>
    <w:multiLevelType w:val="multilevel"/>
    <w:tmpl w:val="02BC65A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B446621"/>
    <w:multiLevelType w:val="hybridMultilevel"/>
    <w:tmpl w:val="ADAEA24E"/>
    <w:lvl w:ilvl="0" w:tplc="EE62B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A52575"/>
    <w:multiLevelType w:val="hybridMultilevel"/>
    <w:tmpl w:val="4832FA7A"/>
    <w:lvl w:ilvl="0" w:tplc="0415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C9"/>
    <w:rsid w:val="000612FF"/>
    <w:rsid w:val="00072D91"/>
    <w:rsid w:val="000D0498"/>
    <w:rsid w:val="00131169"/>
    <w:rsid w:val="00165473"/>
    <w:rsid w:val="00177B84"/>
    <w:rsid w:val="00197E55"/>
    <w:rsid w:val="001B7144"/>
    <w:rsid w:val="001B7753"/>
    <w:rsid w:val="001E0506"/>
    <w:rsid w:val="00203A3F"/>
    <w:rsid w:val="00215F30"/>
    <w:rsid w:val="002621EE"/>
    <w:rsid w:val="00267743"/>
    <w:rsid w:val="002775D5"/>
    <w:rsid w:val="002E5323"/>
    <w:rsid w:val="002E5ABE"/>
    <w:rsid w:val="00301C67"/>
    <w:rsid w:val="00311A7B"/>
    <w:rsid w:val="00317AE9"/>
    <w:rsid w:val="00382E6E"/>
    <w:rsid w:val="00390C04"/>
    <w:rsid w:val="003D506D"/>
    <w:rsid w:val="003E7912"/>
    <w:rsid w:val="003F2B97"/>
    <w:rsid w:val="004242EC"/>
    <w:rsid w:val="0044565F"/>
    <w:rsid w:val="00454C3D"/>
    <w:rsid w:val="00466BA4"/>
    <w:rsid w:val="004B1765"/>
    <w:rsid w:val="00513EC8"/>
    <w:rsid w:val="00560197"/>
    <w:rsid w:val="00565769"/>
    <w:rsid w:val="00581EBC"/>
    <w:rsid w:val="005839FE"/>
    <w:rsid w:val="00586849"/>
    <w:rsid w:val="005B27E7"/>
    <w:rsid w:val="005D6CD7"/>
    <w:rsid w:val="00612446"/>
    <w:rsid w:val="006152F8"/>
    <w:rsid w:val="006265A8"/>
    <w:rsid w:val="00656F73"/>
    <w:rsid w:val="006B7DC9"/>
    <w:rsid w:val="006D459B"/>
    <w:rsid w:val="006E5D9C"/>
    <w:rsid w:val="006F3A51"/>
    <w:rsid w:val="00730A6B"/>
    <w:rsid w:val="00786FCC"/>
    <w:rsid w:val="00787EB5"/>
    <w:rsid w:val="00797F17"/>
    <w:rsid w:val="008116CE"/>
    <w:rsid w:val="00811A3A"/>
    <w:rsid w:val="008257F5"/>
    <w:rsid w:val="00837FCF"/>
    <w:rsid w:val="008665C9"/>
    <w:rsid w:val="00895A0F"/>
    <w:rsid w:val="00901190"/>
    <w:rsid w:val="009104A2"/>
    <w:rsid w:val="00932F56"/>
    <w:rsid w:val="0095061B"/>
    <w:rsid w:val="009918CA"/>
    <w:rsid w:val="009B1A1F"/>
    <w:rsid w:val="009F2C51"/>
    <w:rsid w:val="00A10B8F"/>
    <w:rsid w:val="00A17646"/>
    <w:rsid w:val="00A365BA"/>
    <w:rsid w:val="00A73D14"/>
    <w:rsid w:val="00A94AF6"/>
    <w:rsid w:val="00AF0F55"/>
    <w:rsid w:val="00B04B80"/>
    <w:rsid w:val="00B05042"/>
    <w:rsid w:val="00B05351"/>
    <w:rsid w:val="00B15923"/>
    <w:rsid w:val="00B318F8"/>
    <w:rsid w:val="00B33316"/>
    <w:rsid w:val="00B51ADE"/>
    <w:rsid w:val="00B75196"/>
    <w:rsid w:val="00B869F2"/>
    <w:rsid w:val="00B87DD5"/>
    <w:rsid w:val="00BC5448"/>
    <w:rsid w:val="00C20A29"/>
    <w:rsid w:val="00C317D3"/>
    <w:rsid w:val="00C31B75"/>
    <w:rsid w:val="00C45008"/>
    <w:rsid w:val="00C544AD"/>
    <w:rsid w:val="00CA4E66"/>
    <w:rsid w:val="00CA5117"/>
    <w:rsid w:val="00CC1C56"/>
    <w:rsid w:val="00CF1061"/>
    <w:rsid w:val="00D22BEE"/>
    <w:rsid w:val="00D3127A"/>
    <w:rsid w:val="00D31377"/>
    <w:rsid w:val="00D41DCC"/>
    <w:rsid w:val="00D844CA"/>
    <w:rsid w:val="00E42974"/>
    <w:rsid w:val="00E50806"/>
    <w:rsid w:val="00E526D0"/>
    <w:rsid w:val="00EA592B"/>
    <w:rsid w:val="00EB1303"/>
    <w:rsid w:val="00EF3042"/>
    <w:rsid w:val="00F011DD"/>
    <w:rsid w:val="00F95762"/>
    <w:rsid w:val="00F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635D"/>
  <w15:docId w15:val="{0CB134F8-6D49-4C01-AB5C-281478D9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A59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4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E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E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E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4AD"/>
  </w:style>
  <w:style w:type="paragraph" w:styleId="Stopka">
    <w:name w:val="footer"/>
    <w:basedOn w:val="Normalny"/>
    <w:link w:val="StopkaZnak"/>
    <w:uiPriority w:val="99"/>
    <w:unhideWhenUsed/>
    <w:rsid w:val="00C5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4AD"/>
  </w:style>
  <w:style w:type="paragraph" w:styleId="Bezodstpw">
    <w:name w:val="No Spacing"/>
    <w:qFormat/>
    <w:rsid w:val="00B05042"/>
    <w:pPr>
      <w:suppressAutoHyphens/>
      <w:spacing w:after="0" w:line="240" w:lineRule="auto"/>
    </w:pPr>
  </w:style>
  <w:style w:type="character" w:customStyle="1" w:styleId="AkapitzlistZnak">
    <w:name w:val="Akapit z listą Znak"/>
    <w:link w:val="Akapitzlist"/>
    <w:qFormat/>
    <w:locked/>
    <w:rsid w:val="00B0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3BF3-E3E3-4C76-8156-65C58548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jaroslawgierasimiuk</dc:creator>
  <cp:lastModifiedBy>jaroslawgierasimiuk</cp:lastModifiedBy>
  <cp:revision>2</cp:revision>
  <cp:lastPrinted>2023-10-27T06:16:00Z</cp:lastPrinted>
  <dcterms:created xsi:type="dcterms:W3CDTF">2024-08-20T06:57:00Z</dcterms:created>
  <dcterms:modified xsi:type="dcterms:W3CDTF">2024-08-20T06:57:00Z</dcterms:modified>
</cp:coreProperties>
</file>