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7E18" w14:textId="77777777" w:rsidR="000902D7" w:rsidRPr="001B12CE" w:rsidRDefault="000902D7" w:rsidP="000902D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01E358B5" w14:textId="77777777" w:rsidR="000902D7" w:rsidRDefault="000902D7" w:rsidP="000902D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9CEC025" w14:textId="77777777" w:rsidR="000902D7" w:rsidRPr="001B12CE" w:rsidRDefault="000902D7" w:rsidP="000902D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902D7" w:rsidRPr="001B12CE" w14:paraId="3E778F80" w14:textId="77777777" w:rsidTr="00743E21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FB3F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C8C8C60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A06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02D7" w:rsidRPr="001B12CE" w14:paraId="07B40C90" w14:textId="77777777" w:rsidTr="00743E2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D24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72D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02D7" w:rsidRPr="001B12CE" w14:paraId="54AD820C" w14:textId="77777777" w:rsidTr="00743E21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12B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B294" w14:textId="77777777" w:rsidR="000902D7" w:rsidRPr="001B12CE" w:rsidRDefault="000902D7" w:rsidP="00743E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70D39" wp14:editId="17B2F17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F1DF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4B8CE4E" w14:textId="77777777" w:rsidR="000902D7" w:rsidRPr="001B12CE" w:rsidRDefault="000902D7" w:rsidP="00743E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72193" wp14:editId="2BFFE41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3378C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0CF479A" w14:textId="77777777" w:rsidR="000902D7" w:rsidRPr="001B12CE" w:rsidRDefault="000902D7" w:rsidP="00743E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DF81C" wp14:editId="6884150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74404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AFA9A6F" w14:textId="77777777" w:rsidR="000902D7" w:rsidRDefault="000902D7" w:rsidP="00743E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772A1" wp14:editId="3A65501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277D2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7B039D11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62DD5A" w14:textId="77777777" w:rsidR="000902D7" w:rsidRPr="001B12CE" w:rsidRDefault="000902D7" w:rsidP="000902D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0902D7" w:rsidRPr="001B12CE" w14:paraId="62F88CE4" w14:textId="77777777" w:rsidTr="00743E21">
        <w:trPr>
          <w:trHeight w:hRule="exact" w:val="792"/>
        </w:trPr>
        <w:tc>
          <w:tcPr>
            <w:tcW w:w="3856" w:type="dxa"/>
            <w:vAlign w:val="center"/>
          </w:tcPr>
          <w:p w14:paraId="2ED29B1D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0958412" w14:textId="77777777" w:rsidR="000902D7" w:rsidRPr="00DA0998" w:rsidRDefault="000902D7" w:rsidP="00743E21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0998">
              <w:rPr>
                <w:rFonts w:ascii="Open Sans" w:hAnsi="Open Sans" w:cs="Open Sans"/>
                <w:b/>
                <w:sz w:val="18"/>
                <w:szCs w:val="18"/>
              </w:rPr>
              <w:t>„Przystanek Relaks 2 Aktywna Strzyża – etap I” w ramach Budżetu Obywatelskiego 2020 w Gdańsku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7441E54F" w14:textId="77777777" w:rsidR="000902D7" w:rsidRPr="001B12CE" w:rsidRDefault="000902D7" w:rsidP="000902D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0902D7" w:rsidRPr="001B12CE" w14:paraId="1955B055" w14:textId="77777777" w:rsidTr="00743E21">
        <w:trPr>
          <w:trHeight w:val="648"/>
        </w:trPr>
        <w:tc>
          <w:tcPr>
            <w:tcW w:w="504" w:type="dxa"/>
            <w:vAlign w:val="center"/>
          </w:tcPr>
          <w:p w14:paraId="1F0709C7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C0ED75B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068A384" w14:textId="77777777" w:rsidR="000902D7" w:rsidRPr="001B12CE" w:rsidRDefault="000902D7" w:rsidP="00743E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902D7" w:rsidRPr="001B12CE" w14:paraId="653DAE2B" w14:textId="77777777" w:rsidTr="00743E21">
        <w:trPr>
          <w:trHeight w:val="568"/>
        </w:trPr>
        <w:tc>
          <w:tcPr>
            <w:tcW w:w="504" w:type="dxa"/>
            <w:vAlign w:val="center"/>
          </w:tcPr>
          <w:p w14:paraId="075A7B42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537464E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490E213" w14:textId="77777777" w:rsidR="000902D7" w:rsidRPr="001B12CE" w:rsidRDefault="000902D7" w:rsidP="00743E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0902D7" w:rsidRPr="001B12CE" w14:paraId="5B91A943" w14:textId="77777777" w:rsidTr="00743E21">
        <w:trPr>
          <w:trHeight w:val="548"/>
        </w:trPr>
        <w:tc>
          <w:tcPr>
            <w:tcW w:w="504" w:type="dxa"/>
            <w:vAlign w:val="center"/>
          </w:tcPr>
          <w:p w14:paraId="0A4F9B77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B0BD0AA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51021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</w:p>
        </w:tc>
        <w:tc>
          <w:tcPr>
            <w:tcW w:w="5244" w:type="dxa"/>
            <w:vAlign w:val="center"/>
          </w:tcPr>
          <w:p w14:paraId="7F50D894" w14:textId="77777777" w:rsidR="000902D7" w:rsidRPr="001B12CE" w:rsidRDefault="000902D7" w:rsidP="00743E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0902D7" w:rsidRPr="001B12CE" w14:paraId="1DFAAA59" w14:textId="77777777" w:rsidTr="00743E21">
        <w:trPr>
          <w:trHeight w:val="663"/>
        </w:trPr>
        <w:tc>
          <w:tcPr>
            <w:tcW w:w="504" w:type="dxa"/>
            <w:vAlign w:val="center"/>
          </w:tcPr>
          <w:p w14:paraId="7E176726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2DD07A7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54682">
              <w:rPr>
                <w:rFonts w:ascii="Open Sans" w:hAnsi="Open Sans" w:cs="Open Sans"/>
                <w:sz w:val="18"/>
                <w:szCs w:val="18"/>
              </w:rPr>
              <w:t xml:space="preserve">dla II przedmiotu </w:t>
            </w:r>
            <w:r>
              <w:rPr>
                <w:rFonts w:ascii="Open Sans" w:hAnsi="Open Sans" w:cs="Open Sans"/>
                <w:sz w:val="18"/>
                <w:szCs w:val="18"/>
              </w:rPr>
              <w:t>odbioru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547B6C68" w14:textId="77777777" w:rsidR="000902D7" w:rsidRPr="001B12CE" w:rsidRDefault="000902D7" w:rsidP="00743E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902D7" w:rsidRPr="001B12CE" w14:paraId="2FB9173C" w14:textId="77777777" w:rsidTr="00743E21">
        <w:trPr>
          <w:trHeight w:val="570"/>
        </w:trPr>
        <w:tc>
          <w:tcPr>
            <w:tcW w:w="504" w:type="dxa"/>
            <w:vAlign w:val="center"/>
          </w:tcPr>
          <w:p w14:paraId="3465E6A2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44DA793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2227A41" w14:textId="77777777" w:rsidR="000902D7" w:rsidRPr="001B12CE" w:rsidRDefault="000902D7" w:rsidP="00743E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0902D7" w:rsidRPr="001B12CE" w14:paraId="1D333957" w14:textId="77777777" w:rsidTr="00743E21">
        <w:trPr>
          <w:trHeight w:val="1202"/>
        </w:trPr>
        <w:tc>
          <w:tcPr>
            <w:tcW w:w="504" w:type="dxa"/>
            <w:vAlign w:val="center"/>
          </w:tcPr>
          <w:p w14:paraId="6ABD29F1" w14:textId="77777777" w:rsidR="000902D7" w:rsidRPr="001B12CE" w:rsidRDefault="000902D7" w:rsidP="00743E2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5FEF7E3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178AA89" w14:textId="77777777" w:rsidR="000902D7" w:rsidRPr="001B12CE" w:rsidRDefault="000902D7" w:rsidP="00743E2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12B83D7" w14:textId="77777777" w:rsidR="000902D7" w:rsidRPr="001B12CE" w:rsidRDefault="000902D7" w:rsidP="000902D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D6DA2A7" w14:textId="77777777" w:rsidR="000902D7" w:rsidRDefault="000902D7" w:rsidP="000902D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205A873" w14:textId="77777777" w:rsidR="000902D7" w:rsidRDefault="000902D7" w:rsidP="000902D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E1C1E10" w14:textId="77777777" w:rsidR="000902D7" w:rsidRDefault="000902D7" w:rsidP="000902D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7BA474B" w14:textId="77777777" w:rsidR="000902D7" w:rsidRPr="001B12CE" w:rsidRDefault="000902D7" w:rsidP="000902D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</w:t>
      </w:r>
      <w:r w:rsidRPr="001B12CE">
        <w:rPr>
          <w:rFonts w:ascii="Open Sans" w:hAnsi="Open Sans" w:cs="Open Sans"/>
        </w:rPr>
        <w:lastRenderedPageBreak/>
        <w:t>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04DEF46" w14:textId="77777777" w:rsidR="000902D7" w:rsidRPr="001B12CE" w:rsidRDefault="000902D7" w:rsidP="000902D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8E120E7" w14:textId="77777777" w:rsidR="000902D7" w:rsidRPr="001B12CE" w:rsidRDefault="000902D7" w:rsidP="000902D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FB81AE7" w14:textId="77777777" w:rsidR="000902D7" w:rsidRPr="001B12CE" w:rsidRDefault="000902D7" w:rsidP="000902D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4ECF9B7" w14:textId="77777777" w:rsidR="000902D7" w:rsidRPr="001B12CE" w:rsidRDefault="000902D7" w:rsidP="000902D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234CD99" w14:textId="77777777" w:rsidR="000902D7" w:rsidRPr="001B12CE" w:rsidRDefault="000902D7" w:rsidP="000902D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6EC06AE7" w14:textId="77777777" w:rsidR="000902D7" w:rsidRPr="001B12CE" w:rsidRDefault="000902D7" w:rsidP="000902D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6D217BA" w14:textId="77777777" w:rsidR="000902D7" w:rsidRPr="001B12CE" w:rsidRDefault="000902D7" w:rsidP="000902D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4E5257F" w14:textId="77777777" w:rsidR="000902D7" w:rsidRPr="001B12CE" w:rsidRDefault="000902D7" w:rsidP="000902D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DC3455" w14:textId="77777777" w:rsidR="000902D7" w:rsidRPr="001B12CE" w:rsidRDefault="000902D7" w:rsidP="000902D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6BD06762" w14:textId="77777777" w:rsidR="000902D7" w:rsidRPr="001B12CE" w:rsidRDefault="000902D7" w:rsidP="000902D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51B17E2" w14:textId="77777777" w:rsidR="000902D7" w:rsidRPr="001B12CE" w:rsidRDefault="000902D7" w:rsidP="000902D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B70078D" w14:textId="77777777" w:rsidR="000902D7" w:rsidRPr="001B12CE" w:rsidRDefault="000902D7" w:rsidP="000902D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3DE8CE1" w14:textId="77777777" w:rsidR="000902D7" w:rsidRPr="001B12CE" w:rsidRDefault="000902D7" w:rsidP="000902D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BCF79DD" w14:textId="77777777" w:rsidR="000902D7" w:rsidRDefault="000902D7" w:rsidP="000902D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7183033A" w14:textId="77777777" w:rsidR="000902D7" w:rsidRPr="00312ABF" w:rsidRDefault="000902D7" w:rsidP="000902D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0902D7" w14:paraId="3CB560D2" w14:textId="77777777" w:rsidTr="00743E21">
        <w:tc>
          <w:tcPr>
            <w:tcW w:w="9061" w:type="dxa"/>
          </w:tcPr>
          <w:p w14:paraId="4A1FB025" w14:textId="77777777" w:rsidR="000902D7" w:rsidRDefault="000902D7" w:rsidP="00743E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55028EA" w14:textId="77777777" w:rsidR="000902D7" w:rsidRPr="001B12CE" w:rsidRDefault="000902D7" w:rsidP="000902D7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3F3E5D91" w14:textId="77777777" w:rsidR="000902D7" w:rsidRPr="001B12CE" w:rsidRDefault="000902D7" w:rsidP="000902D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5698653B" w14:textId="77777777" w:rsidR="000902D7" w:rsidRPr="001B12CE" w:rsidRDefault="000902D7" w:rsidP="000902D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F70754E" w14:textId="77777777" w:rsidR="000902D7" w:rsidRPr="001B12CE" w:rsidRDefault="000902D7" w:rsidP="000902D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8510842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27B67411" w14:textId="77777777" w:rsidR="000902D7" w:rsidRDefault="000902D7" w:rsidP="000902D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B15D82">
        <w:rPr>
          <w:rFonts w:ascii="Open Sans" w:hAnsi="Open Sans" w:cs="Open Sans"/>
          <w:b/>
        </w:rPr>
        <w:t>„Przystanek Relaks 2 Aktywna Strzyża – etap I” w ramach Budżetu Obywatelskiego 2020 w Gdańsku.</w:t>
      </w:r>
    </w:p>
    <w:p w14:paraId="1D8F6A79" w14:textId="77777777" w:rsidR="000902D7" w:rsidRPr="00B15D82" w:rsidRDefault="000902D7" w:rsidP="000902D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21F46393" w14:textId="77777777" w:rsidR="000902D7" w:rsidRPr="001B12CE" w:rsidRDefault="000902D7" w:rsidP="000902D7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79CBA0C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p w14:paraId="129A2851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3F09699E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6725A318" w14:textId="77777777" w:rsidR="000902D7" w:rsidRPr="001B12CE" w:rsidRDefault="000902D7" w:rsidP="000902D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9EEC19D" w14:textId="77777777" w:rsidR="000902D7" w:rsidRPr="001B12CE" w:rsidRDefault="000902D7" w:rsidP="000902D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7865B1B" w14:textId="77777777" w:rsidR="000902D7" w:rsidRPr="001B12CE" w:rsidRDefault="000902D7" w:rsidP="000902D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862080F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p w14:paraId="33DBD47B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902D7" w:rsidRPr="001B12CE" w14:paraId="0E35B8CB" w14:textId="77777777" w:rsidTr="00743E21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2E5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D75C" w14:textId="77777777" w:rsidR="000902D7" w:rsidRPr="001B12CE" w:rsidRDefault="000902D7" w:rsidP="00743E2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FF0B74" w14:textId="77777777" w:rsidR="000902D7" w:rsidRPr="009E0830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02D7" w14:paraId="1E546C1C" w14:textId="77777777" w:rsidTr="00743E21">
        <w:tc>
          <w:tcPr>
            <w:tcW w:w="9066" w:type="dxa"/>
          </w:tcPr>
          <w:p w14:paraId="7C673475" w14:textId="77777777" w:rsidR="000902D7" w:rsidRDefault="000902D7" w:rsidP="00743E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C42E89" w14:textId="77777777" w:rsidR="000902D7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C3A18BC" w14:textId="77777777" w:rsidR="000902D7" w:rsidRDefault="000902D7" w:rsidP="000902D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4BD3AB67" w14:textId="77777777" w:rsidR="000902D7" w:rsidRPr="001B12CE" w:rsidRDefault="000902D7" w:rsidP="000902D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126376B9" w14:textId="77777777" w:rsidR="000902D7" w:rsidRPr="001B12CE" w:rsidRDefault="000902D7" w:rsidP="000902D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CCE44B1" w14:textId="77777777" w:rsidR="000902D7" w:rsidRPr="001B12CE" w:rsidRDefault="000902D7" w:rsidP="000902D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0902D7" w14:paraId="793C8E33" w14:textId="77777777" w:rsidTr="00743E21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797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804C06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58CB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7E8630D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B493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Czy zamówienie obejmowało swoim zakresem </w:t>
            </w:r>
            <w:r w:rsidRPr="00791708">
              <w:rPr>
                <w:rFonts w:ascii="Open Sans" w:hAnsi="Open Sans" w:cs="Open Sans"/>
                <w:sz w:val="18"/>
                <w:szCs w:val="18"/>
              </w:rPr>
              <w:t>budowę lub przebudowę boiska sportowego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791708">
              <w:rPr>
                <w:rFonts w:ascii="Open Sans" w:hAnsi="Open Sans" w:cs="Open Sans"/>
                <w:sz w:val="18"/>
                <w:szCs w:val="18"/>
              </w:rPr>
              <w:t>z wykonaniem nawierzchni sztucznej boiska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56D9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67C8AECD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E4DD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CE6A575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7C07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1B10291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4F56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0902D7" w14:paraId="7319248F" w14:textId="77777777" w:rsidTr="00743E21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3350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5668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585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752D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4E9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842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F1C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902D7" w14:paraId="461CCED5" w14:textId="77777777" w:rsidTr="00743E21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56A" w14:textId="77777777" w:rsidR="000902D7" w:rsidRDefault="000902D7" w:rsidP="00743E2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9E6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6F4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5C9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8D03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062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16B4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902D7" w14:paraId="0A273CC9" w14:textId="77777777" w:rsidTr="00743E21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9A3E" w14:textId="77777777" w:rsidR="000902D7" w:rsidRDefault="000902D7" w:rsidP="00743E2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6B3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345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F10E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F9F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6237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E73" w14:textId="77777777" w:rsidR="000902D7" w:rsidRDefault="000902D7" w:rsidP="00743E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E5397AE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7EEAB95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A391D89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p w14:paraId="2C2F09A1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902D7" w:rsidRPr="001B12CE" w14:paraId="0CA2E6D3" w14:textId="77777777" w:rsidTr="00743E21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3ECE" w14:textId="77777777" w:rsidR="000902D7" w:rsidRPr="001B12CE" w:rsidRDefault="000902D7" w:rsidP="00743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6232C18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497" w14:textId="77777777" w:rsidR="000902D7" w:rsidRPr="001B12CE" w:rsidRDefault="000902D7" w:rsidP="00743E2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7DEAB1" w14:textId="77777777" w:rsidR="000902D7" w:rsidRPr="009E0830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02D7" w14:paraId="2189365F" w14:textId="77777777" w:rsidTr="00743E21">
        <w:tc>
          <w:tcPr>
            <w:tcW w:w="9066" w:type="dxa"/>
          </w:tcPr>
          <w:p w14:paraId="59A1716D" w14:textId="77777777" w:rsidR="000902D7" w:rsidRDefault="000902D7" w:rsidP="00743E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F790D6" w14:textId="77777777" w:rsidR="000902D7" w:rsidRPr="00AF5CCA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5F7C2FAB" w14:textId="77777777" w:rsidR="000902D7" w:rsidRDefault="000902D7" w:rsidP="000902D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3A3D895D" w14:textId="77777777" w:rsidR="000902D7" w:rsidRPr="001B12CE" w:rsidRDefault="000902D7" w:rsidP="000902D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65CB913F" w14:textId="77777777" w:rsidR="000902D7" w:rsidRPr="001B12CE" w:rsidRDefault="000902D7" w:rsidP="000902D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4D8FFD45" w14:textId="77777777" w:rsidR="000902D7" w:rsidRPr="001B12CE" w:rsidRDefault="000902D7" w:rsidP="000902D7">
      <w:pPr>
        <w:spacing w:before="120" w:after="120"/>
        <w:jc w:val="center"/>
        <w:rPr>
          <w:rFonts w:ascii="Open Sans" w:hAnsi="Open Sans" w:cs="Open Sans"/>
        </w:rPr>
      </w:pPr>
    </w:p>
    <w:p w14:paraId="27F422AD" w14:textId="77777777" w:rsidR="000902D7" w:rsidRPr="001B12CE" w:rsidRDefault="000902D7" w:rsidP="000902D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0902D7" w:rsidRPr="001B12CE" w14:paraId="7DB9E20B" w14:textId="77777777" w:rsidTr="00743E21">
        <w:trPr>
          <w:trHeight w:val="1096"/>
        </w:trPr>
        <w:tc>
          <w:tcPr>
            <w:tcW w:w="567" w:type="dxa"/>
            <w:vAlign w:val="center"/>
          </w:tcPr>
          <w:p w14:paraId="5BE2FBD2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DE3913D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E47A4DC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D8C3B46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7CAE4D7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902D7" w:rsidRPr="001B12CE" w14:paraId="2E8A4BCD" w14:textId="77777777" w:rsidTr="00743E21">
        <w:trPr>
          <w:trHeight w:hRule="exact" w:val="3258"/>
        </w:trPr>
        <w:tc>
          <w:tcPr>
            <w:tcW w:w="567" w:type="dxa"/>
            <w:vAlign w:val="center"/>
          </w:tcPr>
          <w:p w14:paraId="5F21CD4F" w14:textId="77777777" w:rsidR="000902D7" w:rsidRPr="001B12CE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ECE3FB8" w14:textId="77777777" w:rsidR="000902D7" w:rsidRPr="001B12CE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6F3E86" w14:textId="77777777" w:rsidR="000902D7" w:rsidRPr="001B12CE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BBE7BDC" w14:textId="77777777" w:rsidR="000902D7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5A29750" w14:textId="77777777" w:rsidR="000902D7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993C395" w14:textId="77777777" w:rsidR="000902D7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4C31E12" w14:textId="77777777" w:rsidR="000902D7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C656472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8CB1CF6" w14:textId="77777777" w:rsidR="000902D7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23085F" w14:textId="77777777" w:rsidR="000902D7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04F9DC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F21C20" w14:textId="77777777" w:rsidR="000902D7" w:rsidRPr="001B12CE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5A2DE219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D47B732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34BB209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9F9D7EF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0DDF5C5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E2A497A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751AF08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B47F74" w14:textId="77777777" w:rsidR="000902D7" w:rsidRPr="001B12CE" w:rsidRDefault="000902D7" w:rsidP="00743E2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A8AB5F7" w14:textId="77777777" w:rsidR="000902D7" w:rsidRPr="001B12CE" w:rsidRDefault="000902D7" w:rsidP="000902D7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6738AF1" w14:textId="77777777" w:rsidR="000902D7" w:rsidRPr="001B12CE" w:rsidRDefault="000902D7" w:rsidP="000902D7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902D7" w:rsidRPr="001B12CE" w14:paraId="6C291737" w14:textId="77777777" w:rsidTr="00743E2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FA99" w14:textId="77777777" w:rsidR="000902D7" w:rsidRPr="001B12CE" w:rsidRDefault="000902D7" w:rsidP="00743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F8B7828" w14:textId="77777777" w:rsidR="000902D7" w:rsidRPr="001B12CE" w:rsidRDefault="000902D7" w:rsidP="00743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F53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6C80C1" w14:textId="77777777" w:rsidR="000902D7" w:rsidRPr="009E0830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02D7" w14:paraId="56998D5D" w14:textId="77777777" w:rsidTr="00743E21">
        <w:tc>
          <w:tcPr>
            <w:tcW w:w="9066" w:type="dxa"/>
          </w:tcPr>
          <w:p w14:paraId="00945BFC" w14:textId="77777777" w:rsidR="000902D7" w:rsidRDefault="000902D7" w:rsidP="00743E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D1192D" w14:textId="77777777" w:rsidR="000902D7" w:rsidRDefault="000902D7" w:rsidP="000902D7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7FBFCA55" w14:textId="77777777" w:rsidR="000902D7" w:rsidRDefault="000902D7" w:rsidP="000902D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BC209CC" w14:textId="77777777" w:rsidR="000902D7" w:rsidRPr="001B12CE" w:rsidRDefault="000902D7" w:rsidP="000902D7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5DFEDF1A" w14:textId="77777777" w:rsidR="000902D7" w:rsidRPr="001B12CE" w:rsidRDefault="000902D7" w:rsidP="000902D7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5C1DC5D" w14:textId="77777777" w:rsidR="000902D7" w:rsidRPr="001B12CE" w:rsidRDefault="000902D7" w:rsidP="000902D7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492F8F30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p w14:paraId="4094EF24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2CA71597" w14:textId="77777777" w:rsidR="000902D7" w:rsidRDefault="000902D7" w:rsidP="000902D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B15D82">
        <w:rPr>
          <w:rFonts w:ascii="Open Sans" w:hAnsi="Open Sans" w:cs="Open Sans"/>
          <w:b/>
        </w:rPr>
        <w:t>„Przystanek Relaks 2 Aktywna Strzyża – etap I” w ramach Budżetu Obywatelskiego 2020 w Gdańsku.</w:t>
      </w:r>
    </w:p>
    <w:p w14:paraId="20F40FB5" w14:textId="77777777" w:rsidR="000902D7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B9506C" w:rsidDel="00D71C3E">
        <w:rPr>
          <w:rFonts w:ascii="Open Sans" w:hAnsi="Open Sans" w:cs="Open Sans"/>
          <w:b/>
        </w:rPr>
        <w:t xml:space="preserve"> </w:t>
      </w:r>
    </w:p>
    <w:p w14:paraId="4E0B6207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25BC8721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p w14:paraId="4C98B5A2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902D7" w:rsidRPr="001B12CE" w14:paraId="08AC43EB" w14:textId="77777777" w:rsidTr="00743E2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EDFB" w14:textId="77777777" w:rsidR="000902D7" w:rsidRPr="001B12CE" w:rsidRDefault="000902D7" w:rsidP="00743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FC3" w14:textId="77777777" w:rsidR="000902D7" w:rsidRPr="001B12CE" w:rsidRDefault="000902D7" w:rsidP="00743E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3B64D4F" w14:textId="77777777" w:rsidR="000902D7" w:rsidRPr="009E0830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02D7" w14:paraId="6487BE86" w14:textId="77777777" w:rsidTr="00743E21">
        <w:tc>
          <w:tcPr>
            <w:tcW w:w="9066" w:type="dxa"/>
          </w:tcPr>
          <w:p w14:paraId="13C0BFB8" w14:textId="77777777" w:rsidR="000902D7" w:rsidRDefault="000902D7" w:rsidP="00743E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6A4FBDD" w14:textId="77777777" w:rsidR="000902D7" w:rsidRPr="00AF5CCA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p w14:paraId="425F1751" w14:textId="77777777" w:rsidR="000902D7" w:rsidRPr="001B12CE" w:rsidRDefault="000902D7" w:rsidP="000902D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50E4395" w14:textId="77777777" w:rsidR="000902D7" w:rsidRPr="001B12CE" w:rsidRDefault="000902D7" w:rsidP="000902D7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1F439E12" w14:textId="77777777" w:rsidR="000902D7" w:rsidRPr="001B12CE" w:rsidRDefault="000902D7" w:rsidP="000902D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013E472" w14:textId="77777777" w:rsidR="000902D7" w:rsidRPr="001B12CE" w:rsidRDefault="000902D7" w:rsidP="000902D7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62F9CF8" w14:textId="77777777" w:rsidR="000902D7" w:rsidRPr="001B12CE" w:rsidRDefault="000902D7" w:rsidP="000902D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3BA5885F" w14:textId="77777777" w:rsidR="000902D7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p w14:paraId="586D876F" w14:textId="77777777" w:rsidR="000902D7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7CF19CAA" w14:textId="77777777" w:rsidR="000902D7" w:rsidRDefault="000902D7" w:rsidP="000902D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B15D82">
        <w:rPr>
          <w:rFonts w:ascii="Open Sans" w:hAnsi="Open Sans" w:cs="Open Sans"/>
          <w:b/>
        </w:rPr>
        <w:t>„Przystanek Relaks 2 Aktywna Strzyża – etap I” w ramach Budżetu Obywatelskiego 2020 w Gdańsku.</w:t>
      </w:r>
    </w:p>
    <w:p w14:paraId="5C1422D0" w14:textId="77777777" w:rsidR="000902D7" w:rsidRPr="001B12CE" w:rsidRDefault="000902D7" w:rsidP="000902D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0B88658D" w14:textId="77777777" w:rsidR="000902D7" w:rsidRPr="001B12CE" w:rsidRDefault="000902D7" w:rsidP="000902D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AAC797D" w14:textId="77777777" w:rsidR="000902D7" w:rsidRPr="001B12CE" w:rsidRDefault="000902D7" w:rsidP="000902D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5BD6AC8" w14:textId="77777777" w:rsidR="000902D7" w:rsidRPr="001B12CE" w:rsidRDefault="000902D7" w:rsidP="000902D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1EB6413E" w14:textId="77777777" w:rsidR="000902D7" w:rsidRPr="001B12CE" w:rsidRDefault="000902D7" w:rsidP="000902D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0F19F0B" w14:textId="77777777" w:rsidR="000902D7" w:rsidRPr="001B12CE" w:rsidRDefault="000902D7" w:rsidP="000902D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06F59B0" w14:textId="77777777" w:rsidR="000902D7" w:rsidRPr="001B12CE" w:rsidRDefault="000902D7" w:rsidP="000902D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AD095F9" w14:textId="77777777" w:rsidR="000902D7" w:rsidRPr="001B12CE" w:rsidRDefault="000902D7" w:rsidP="000902D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F162D8D" w14:textId="77777777" w:rsidR="000902D7" w:rsidRPr="001B12CE" w:rsidRDefault="000902D7" w:rsidP="000902D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0DE47A0" w14:textId="77777777" w:rsidR="000902D7" w:rsidRPr="001B12CE" w:rsidRDefault="000902D7" w:rsidP="000902D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5A6E90F3" w14:textId="77777777" w:rsidR="000902D7" w:rsidRPr="001B12CE" w:rsidRDefault="000902D7" w:rsidP="000902D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BBB396" w14:textId="77777777" w:rsidR="000902D7" w:rsidRPr="001B12CE" w:rsidRDefault="000902D7" w:rsidP="000902D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61E55E40" w14:textId="77777777" w:rsidR="000902D7" w:rsidRPr="001B12CE" w:rsidRDefault="000902D7" w:rsidP="000902D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375DB882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17C255A" w14:textId="77777777" w:rsidR="000902D7" w:rsidRDefault="000902D7" w:rsidP="000902D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32B1A42B" w14:textId="77777777" w:rsidR="000902D7" w:rsidRPr="001B12CE" w:rsidRDefault="000902D7" w:rsidP="000902D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902D7" w:rsidRPr="001B12CE" w14:paraId="5FD33E61" w14:textId="77777777" w:rsidTr="00743E21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17B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E1E200D" w14:textId="77777777" w:rsidR="000902D7" w:rsidRPr="001B12CE" w:rsidRDefault="000902D7" w:rsidP="00743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993" w14:textId="77777777" w:rsidR="000902D7" w:rsidRPr="001B12CE" w:rsidRDefault="000902D7" w:rsidP="00743E2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0CEEFF" w14:textId="77777777" w:rsidR="000902D7" w:rsidRPr="009E0830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02D7" w14:paraId="2FB1FEF1" w14:textId="77777777" w:rsidTr="00743E21">
        <w:tc>
          <w:tcPr>
            <w:tcW w:w="9066" w:type="dxa"/>
          </w:tcPr>
          <w:p w14:paraId="79398BB8" w14:textId="77777777" w:rsidR="000902D7" w:rsidRDefault="000902D7" w:rsidP="00743E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A8E2902" w14:textId="77777777" w:rsidR="000902D7" w:rsidRPr="001B12CE" w:rsidRDefault="000902D7" w:rsidP="000902D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1AC81A2E" w14:textId="77777777" w:rsidR="000902D7" w:rsidRPr="00635A10" w:rsidRDefault="000902D7" w:rsidP="000902D7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09A11222" w14:textId="77777777" w:rsidR="000902D7" w:rsidRPr="00635A10" w:rsidRDefault="000902D7" w:rsidP="000902D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3415768" w14:textId="77777777" w:rsidR="000902D7" w:rsidRPr="00635A10" w:rsidRDefault="000902D7" w:rsidP="000902D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7CC2D4F8" w14:textId="77777777" w:rsidR="000902D7" w:rsidRDefault="000902D7" w:rsidP="000902D7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59712408" w14:textId="77777777" w:rsidR="000902D7" w:rsidRPr="00635A10" w:rsidRDefault="000902D7" w:rsidP="000902D7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4803413" w14:textId="77777777" w:rsidR="000902D7" w:rsidRPr="00635A10" w:rsidRDefault="000902D7" w:rsidP="000902D7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55AAFB2" w14:textId="77777777" w:rsidR="000902D7" w:rsidRPr="00635A10" w:rsidRDefault="000902D7" w:rsidP="000902D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2312FDA2" w14:textId="77777777" w:rsidR="000902D7" w:rsidRPr="00635A10" w:rsidRDefault="000902D7" w:rsidP="000902D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2A98EBA5" w14:textId="77777777" w:rsidR="000902D7" w:rsidRPr="00635A10" w:rsidRDefault="000902D7" w:rsidP="000902D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794F0D5" w14:textId="77777777" w:rsidR="000902D7" w:rsidRPr="00635A10" w:rsidRDefault="000902D7" w:rsidP="000902D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7E7F7B1" w14:textId="77777777" w:rsidR="000902D7" w:rsidRPr="00635A10" w:rsidRDefault="000902D7" w:rsidP="000902D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91612BF" w14:textId="77777777" w:rsidR="000902D7" w:rsidRPr="00635A10" w:rsidRDefault="000902D7" w:rsidP="000902D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EDA143C" w14:textId="77777777" w:rsidR="000902D7" w:rsidRDefault="000902D7" w:rsidP="000902D7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4F471C62" w14:textId="77777777" w:rsidR="000902D7" w:rsidRPr="00635A10" w:rsidRDefault="000902D7" w:rsidP="000902D7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7618CC97" w14:textId="77777777" w:rsidR="000902D7" w:rsidRPr="00635A10" w:rsidRDefault="000902D7" w:rsidP="000902D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306DB9C3" w14:textId="77777777" w:rsidR="000902D7" w:rsidRPr="001B12CE" w:rsidRDefault="000902D7" w:rsidP="000902D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C7C3FE2" w14:textId="77777777" w:rsidR="000902D7" w:rsidRPr="003B3A30" w:rsidRDefault="000902D7" w:rsidP="000902D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ABBD55" w14:textId="77777777" w:rsidR="000902D7" w:rsidRPr="003B3A30" w:rsidRDefault="000902D7" w:rsidP="000902D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688B4602" w14:textId="77777777" w:rsidR="000902D7" w:rsidRPr="003B3A30" w:rsidRDefault="000902D7" w:rsidP="000902D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4209BCA7" w14:textId="77777777" w:rsidR="000902D7" w:rsidRPr="001B12CE" w:rsidRDefault="000902D7" w:rsidP="000902D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0A972B29" w14:textId="77777777" w:rsidR="000902D7" w:rsidRPr="003B3A30" w:rsidRDefault="000902D7" w:rsidP="000902D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45F8B39" w14:textId="77777777" w:rsidR="000902D7" w:rsidRPr="003B3A30" w:rsidRDefault="000902D7" w:rsidP="000902D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406D06EA" w14:textId="77777777" w:rsidR="000902D7" w:rsidRPr="003B3A30" w:rsidRDefault="000902D7" w:rsidP="000902D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1AF067E" w14:textId="77777777" w:rsidR="000902D7" w:rsidRPr="001B12CE" w:rsidRDefault="000902D7" w:rsidP="000902D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2298CE31" w14:textId="77777777" w:rsidR="000902D7" w:rsidRPr="003B3A30" w:rsidRDefault="000902D7" w:rsidP="000902D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B2AED0A" w14:textId="77777777" w:rsidR="000902D7" w:rsidRPr="003B3A30" w:rsidRDefault="000902D7" w:rsidP="000902D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8D47E2A" w14:textId="77777777" w:rsidR="000902D7" w:rsidRPr="001B12CE" w:rsidRDefault="000902D7" w:rsidP="000902D7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2AF8C975" w14:textId="77777777" w:rsidR="000902D7" w:rsidRPr="001B12CE" w:rsidRDefault="000902D7" w:rsidP="000902D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255549D3" w14:textId="77777777" w:rsidR="000902D7" w:rsidRPr="003B3A30" w:rsidRDefault="000902D7" w:rsidP="000902D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3FDDF98" w14:textId="77777777" w:rsidR="000902D7" w:rsidRPr="003B3A30" w:rsidRDefault="000902D7" w:rsidP="000902D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4D77B00C" w14:textId="77777777" w:rsidR="000902D7" w:rsidRDefault="000902D7" w:rsidP="000902D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B9506C" w:rsidDel="00D71C3E">
        <w:rPr>
          <w:rFonts w:ascii="Open Sans" w:hAnsi="Open Sans" w:cs="Open Sans"/>
          <w:b/>
        </w:rPr>
        <w:t xml:space="preserve"> </w:t>
      </w:r>
      <w:r w:rsidRPr="00B15D82">
        <w:rPr>
          <w:rFonts w:ascii="Open Sans" w:hAnsi="Open Sans" w:cs="Open Sans"/>
          <w:b/>
        </w:rPr>
        <w:t>„Przystanek Relaks 2 Aktywna Strzyża – etap I” w ramach Budżetu Obywatelskiego 2020 w Gdańsku.</w:t>
      </w:r>
    </w:p>
    <w:p w14:paraId="03A9906F" w14:textId="77777777" w:rsidR="000902D7" w:rsidRPr="001B12CE" w:rsidRDefault="000902D7" w:rsidP="000902D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1B169E29" w14:textId="77777777" w:rsidR="000902D7" w:rsidRPr="001B12CE" w:rsidRDefault="000902D7" w:rsidP="000902D7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DBE4856" w14:textId="77777777" w:rsidR="000902D7" w:rsidRDefault="000902D7" w:rsidP="000902D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7E9E2FC" w14:textId="77777777" w:rsidR="000902D7" w:rsidRPr="00C63548" w:rsidRDefault="000902D7" w:rsidP="000902D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2B5ABED" w14:textId="77777777" w:rsidR="000902D7" w:rsidRPr="00C63548" w:rsidRDefault="000902D7" w:rsidP="000902D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0E91566D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78AD5755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2CFC5084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66A99C83" w14:textId="77777777" w:rsidR="000902D7" w:rsidRPr="00C63548" w:rsidRDefault="000902D7" w:rsidP="000902D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13E62F26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00AB8B51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500C52FB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03D835A4" w14:textId="77777777" w:rsidR="000902D7" w:rsidRPr="00C63548" w:rsidRDefault="000902D7" w:rsidP="000902D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88E73FA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C03F56B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EEADB2B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2E6DD89" w14:textId="77777777" w:rsidR="000902D7" w:rsidRPr="00C63548" w:rsidRDefault="000902D7" w:rsidP="000902D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DCD8D3C" w14:textId="77777777" w:rsidR="000902D7" w:rsidRPr="00C63548" w:rsidRDefault="000902D7" w:rsidP="000902D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1B0270C" w14:textId="77777777" w:rsidR="000902D7" w:rsidRPr="00C63548" w:rsidRDefault="000902D7" w:rsidP="000902D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DD69F4B" w14:textId="77777777" w:rsidR="000902D7" w:rsidRPr="00C63548" w:rsidRDefault="000902D7" w:rsidP="000902D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DA9F956" w14:textId="77777777" w:rsidR="000902D7" w:rsidRPr="00C63548" w:rsidRDefault="000902D7" w:rsidP="000902D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4CCF10BD" w14:textId="77777777" w:rsidR="000902D7" w:rsidRPr="003523BF" w:rsidRDefault="000902D7" w:rsidP="000902D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EC1FADA" w14:textId="77777777" w:rsidR="000902D7" w:rsidRPr="003523BF" w:rsidRDefault="000902D7" w:rsidP="000902D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2C14F05" w14:textId="77777777" w:rsidR="000902D7" w:rsidRPr="003523BF" w:rsidRDefault="000902D7" w:rsidP="000902D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D0133C8" w14:textId="77777777" w:rsidR="000902D7" w:rsidRPr="009E0830" w:rsidRDefault="000902D7" w:rsidP="000902D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02D7" w14:paraId="27787115" w14:textId="77777777" w:rsidTr="00743E21">
        <w:tc>
          <w:tcPr>
            <w:tcW w:w="9066" w:type="dxa"/>
          </w:tcPr>
          <w:p w14:paraId="722C45A3" w14:textId="77777777" w:rsidR="000902D7" w:rsidRDefault="000902D7" w:rsidP="00743E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296F7A3" w14:textId="77777777" w:rsidR="000902D7" w:rsidRPr="00282831" w:rsidRDefault="000902D7" w:rsidP="000902D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8C13E7E" w14:textId="77777777" w:rsidR="007A2F43" w:rsidRDefault="007A2F43">
      <w:bookmarkStart w:id="2" w:name="_GoBack"/>
      <w:bookmarkEnd w:id="2"/>
    </w:p>
    <w:sectPr w:rsidR="007A2F43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6AC0" w14:textId="77777777" w:rsidR="00137C59" w:rsidRDefault="00090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EF30F" w14:textId="77777777" w:rsidR="00137C59" w:rsidRDefault="000902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55FC94CB" w14:textId="77777777" w:rsidR="00137C59" w:rsidRPr="004146BA" w:rsidRDefault="000902D7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55E519D8" w14:textId="77777777" w:rsidR="00137C59" w:rsidRPr="002508A2" w:rsidRDefault="000902D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0B4F" w14:textId="77777777" w:rsidR="00137C59" w:rsidRDefault="000902D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0E159372" w14:textId="77777777" w:rsidR="00137C59" w:rsidRPr="00F36FEF" w:rsidRDefault="000902D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CC6234D" w14:textId="77777777" w:rsidR="00137C59" w:rsidRDefault="000902D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45253B" w14:textId="77777777" w:rsidR="00137C59" w:rsidRDefault="000902D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9F1B" w14:textId="77777777" w:rsidR="00137C59" w:rsidRDefault="000902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AEAA859" w14:textId="77777777" w:rsidR="00137C59" w:rsidRDefault="000902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DDA6" w14:textId="77777777" w:rsidR="00137C59" w:rsidRPr="00C10D2C" w:rsidRDefault="000902D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20/BZP-U.510.10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93EB" w14:textId="77777777" w:rsidR="00137C59" w:rsidRDefault="00090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24"/>
    <w:rsid w:val="000902D7"/>
    <w:rsid w:val="007A2F43"/>
    <w:rsid w:val="008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6D90"/>
  <w15:chartTrackingRefBased/>
  <w15:docId w15:val="{DCFE08B9-CAB1-4F9E-B982-6593092F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090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090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902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0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902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0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0902D7"/>
    <w:pPr>
      <w:ind w:left="720"/>
      <w:contextualSpacing/>
    </w:pPr>
  </w:style>
  <w:style w:type="table" w:styleId="Tabela-Siatka">
    <w:name w:val="Table Grid"/>
    <w:basedOn w:val="Standardowy"/>
    <w:uiPriority w:val="99"/>
    <w:rsid w:val="0009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902D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902D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902D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090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090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0902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1844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2020-01-23T09:13:00Z</dcterms:created>
  <dcterms:modified xsi:type="dcterms:W3CDTF">2020-01-23T09:15:00Z</dcterms:modified>
</cp:coreProperties>
</file>