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9AFC" w14:textId="77777777"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6FF1760F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1D4B065A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623F698F" w14:textId="77777777" w:rsidR="001D7BF9" w:rsidRPr="009401E1" w:rsidRDefault="001D7BF9">
      <w:pPr>
        <w:rPr>
          <w:rFonts w:cs="Times New Roman"/>
          <w:lang w:eastAsia="pl-PL"/>
        </w:rPr>
      </w:pPr>
    </w:p>
    <w:p w14:paraId="35C17C00" w14:textId="77777777" w:rsidR="001D7BF9" w:rsidRPr="009401E1" w:rsidRDefault="00225E9C">
      <w:pPr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5ABED8CD" w14:textId="77777777" w:rsidR="001D7BF9" w:rsidRPr="009401E1" w:rsidRDefault="00225E9C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66901147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3FF3C4B5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05CE2D86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14:paraId="51B51205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2A812754" w14:textId="77777777" w:rsidR="00266B25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7CE8F5E" w14:textId="77777777" w:rsidR="001D7BF9" w:rsidRPr="009401E1" w:rsidRDefault="00225E9C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0A5ED86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73A187D0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16E43BF0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4CDC25F3" w14:textId="77777777" w:rsidR="00A00658" w:rsidRPr="009401E1" w:rsidRDefault="00A00658">
      <w:pPr>
        <w:jc w:val="center"/>
        <w:rPr>
          <w:rFonts w:cs="Times New Roman"/>
        </w:rPr>
      </w:pPr>
    </w:p>
    <w:p w14:paraId="34A8CB39" w14:textId="62673338" w:rsidR="006F2F53" w:rsidRPr="00CA449F" w:rsidRDefault="00225E9C" w:rsidP="00CA449F">
      <w:pPr>
        <w:pStyle w:val="Tekstpodstawowy"/>
        <w:jc w:val="both"/>
        <w:rPr>
          <w:rFonts w:eastAsia="Arial" w:cs="Times New Roman"/>
          <w:b/>
          <w:lang w:eastAsia="zh-CN" w:bidi="pl-PL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620378" w:rsidRPr="006200CF">
        <w:rPr>
          <w:rFonts w:eastAsia="Calibri"/>
          <w:b/>
          <w:bCs/>
          <w:color w:val="000000"/>
          <w:szCs w:val="22"/>
        </w:rPr>
        <w:t>„</w:t>
      </w:r>
      <w:r w:rsidR="00620378">
        <w:rPr>
          <w:rFonts w:eastAsia="Calibri"/>
          <w:b/>
          <w:bCs/>
          <w:color w:val="000000"/>
          <w:szCs w:val="22"/>
        </w:rPr>
        <w:t xml:space="preserve">Opracowanie dokumentacji projektowej na budowę dróg ul. Krajobrazowa i Akacjowa” </w:t>
      </w:r>
      <w:r w:rsidR="00620378" w:rsidRPr="004E6E6D">
        <w:rPr>
          <w:rFonts w:eastAsia="Calibri"/>
          <w:color w:val="000000"/>
          <w:szCs w:val="22"/>
        </w:rPr>
        <w:t xml:space="preserve">wraz z uzyskaniem ostatecznej decyzji </w:t>
      </w:r>
      <w:r w:rsidR="00620378">
        <w:rPr>
          <w:rFonts w:eastAsia="Calibri"/>
          <w:color w:val="000000"/>
          <w:szCs w:val="22"/>
        </w:rPr>
        <w:br/>
      </w:r>
      <w:r w:rsidR="00620378" w:rsidRPr="004E6E6D">
        <w:rPr>
          <w:rFonts w:eastAsia="Calibri"/>
          <w:color w:val="000000"/>
          <w:szCs w:val="22"/>
        </w:rPr>
        <w:t>o realizacji inwestycji drogowej (ZRID)</w:t>
      </w:r>
      <w:r w:rsidR="0079648D">
        <w:rPr>
          <w:rFonts w:eastAsia="Calibri"/>
          <w:color w:val="000000"/>
          <w:szCs w:val="22"/>
        </w:rPr>
        <w:t>.</w:t>
      </w:r>
    </w:p>
    <w:p w14:paraId="4A890B6B" w14:textId="77777777" w:rsidR="001D7BF9" w:rsidRPr="009401E1" w:rsidRDefault="001D7BF9">
      <w:pPr>
        <w:jc w:val="both"/>
        <w:rPr>
          <w:rFonts w:cs="Times New Roman"/>
        </w:rPr>
      </w:pPr>
    </w:p>
    <w:p w14:paraId="0687ED2E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27A2A101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25076C0C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28C8C32E" w14:textId="77777777" w:rsidR="007940DF" w:rsidRPr="009401E1" w:rsidRDefault="007940DF" w:rsidP="007940DF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p w14:paraId="38F485BE" w14:textId="77777777" w:rsidR="00F53F13" w:rsidRPr="009401E1" w:rsidRDefault="00F53F13" w:rsidP="00F53F13">
      <w:pPr>
        <w:spacing w:line="276" w:lineRule="auto"/>
        <w:ind w:left="360"/>
        <w:jc w:val="both"/>
        <w:rPr>
          <w:rFonts w:cs="Times New Roman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41BC9EF4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BB8F2F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70CAA7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2F1B3492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30CCC188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CF47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115ED26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DBB6E58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A852281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5E26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ED7C8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1CED44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6B39F73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03F8B837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7BFBF0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120F6138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3116719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DAD2E67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77DA1D3A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05A024FF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 xml:space="preserve">wykonawczy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lastRenderedPageBreak/>
              <w:t>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BB805E7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DC762C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35247F6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54392EFF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7B0A7500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5087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5E0327E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3A1DBE9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E7F3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23400C2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B1DFFF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8F1867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64C148A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660CB6AF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0C94220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3FA8458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0CB3D8B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A8DDF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5FD2E785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3908D446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22C45E0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625892F4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0DC4EEBC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8373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7BBAB5C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4DBAB4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319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846436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1A9570B6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211ADD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2B47D685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7DFD810F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14D0700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031249D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6FA88C55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01C978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53EE87FC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0E3BC3F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3BB96D5E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………………………………………………………………………….</w:t>
            </w:r>
          </w:p>
          <w:p w14:paraId="53A576A1" w14:textId="77777777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1CD5155A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598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50021822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B64C1DD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429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17FE0FF3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08B69660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5FB3A416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09AAB73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435693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335D3BF1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AD14DD1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AA3066B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0B3A1941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EE7990C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25E7314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315B7645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77DE1BA0" w14:textId="37CC595E" w:rsidR="00353AB9" w:rsidRPr="009401E1" w:rsidRDefault="00353AB9" w:rsidP="00620378">
      <w:pPr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i </w:t>
      </w:r>
      <w:r w:rsidR="00266B25" w:rsidRPr="009401E1">
        <w:rPr>
          <w:rFonts w:cs="Times New Roman"/>
        </w:rPr>
        <w:t xml:space="preserve"> przyzna w tym kryterium 0 punktów. </w:t>
      </w:r>
    </w:p>
    <w:p w14:paraId="1ED6B792" w14:textId="77777777" w:rsidR="00F53F13" w:rsidRPr="009401E1" w:rsidRDefault="00F53F13" w:rsidP="00620378">
      <w:pPr>
        <w:jc w:val="both"/>
        <w:rPr>
          <w:rFonts w:cs="Times New Roman"/>
        </w:rPr>
      </w:pPr>
    </w:p>
    <w:p w14:paraId="2E4D2BFD" w14:textId="77777777" w:rsidR="00353AB9" w:rsidRPr="009401E1" w:rsidRDefault="00353AB9" w:rsidP="00620378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619D5B7B" w14:textId="77777777" w:rsidR="001D7BF9" w:rsidRPr="009401E1" w:rsidRDefault="00225E9C" w:rsidP="0062037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6CCB5DF7" w14:textId="53B9D6E9" w:rsidR="00813258" w:rsidRPr="009401E1" w:rsidRDefault="00225E9C" w:rsidP="0062037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79648D">
        <w:rPr>
          <w:rFonts w:eastAsia="Times New Roman" w:cs="Times New Roman"/>
          <w:lang w:eastAsia="pl-PL"/>
        </w:rPr>
        <w:t>1</w:t>
      </w:r>
      <w:r w:rsidR="000D769F">
        <w:rPr>
          <w:rFonts w:eastAsia="Times New Roman" w:cs="Times New Roman"/>
          <w:lang w:eastAsia="pl-PL"/>
        </w:rPr>
        <w:t>7</w:t>
      </w:r>
      <w:r w:rsidR="00266B25" w:rsidRPr="009401E1">
        <w:rPr>
          <w:rFonts w:eastAsia="Times New Roman" w:cs="Times New Roman"/>
          <w:lang w:eastAsia="pl-PL"/>
        </w:rPr>
        <w:t xml:space="preserve"> miesięcy od daty podpisania umowy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. </w:t>
      </w:r>
    </w:p>
    <w:p w14:paraId="50E0B63B" w14:textId="77777777" w:rsidR="001D7BF9" w:rsidRPr="009401E1" w:rsidRDefault="00225E9C" w:rsidP="0062037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57BBC5AE" w14:textId="77777777" w:rsidR="001D7BF9" w:rsidRPr="009401E1" w:rsidRDefault="00225E9C" w:rsidP="0062037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405606D5" w14:textId="56D71A75" w:rsidR="001D7BF9" w:rsidRPr="009401E1" w:rsidRDefault="00225E9C" w:rsidP="0062037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Wadium </w:t>
      </w:r>
      <w:r w:rsidR="00620378">
        <w:rPr>
          <w:rFonts w:cs="Times New Roman"/>
        </w:rPr>
        <w:t>(nie dotyczy).</w:t>
      </w:r>
    </w:p>
    <w:p w14:paraId="3F50DE03" w14:textId="77777777" w:rsidR="00266B25" w:rsidRPr="009401E1" w:rsidRDefault="00225E9C" w:rsidP="0062037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1C62019E" w14:textId="77777777" w:rsidR="00266B25" w:rsidRPr="009401E1" w:rsidRDefault="00266B25" w:rsidP="0062037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Oświadczenie o zwolnieniu wadium wniesionym w gwarancji należy zwrócić na adres </w:t>
      </w:r>
      <w:r w:rsidR="0076047D" w:rsidRPr="009401E1">
        <w:rPr>
          <w:rFonts w:cs="Times New Roman"/>
        </w:rPr>
        <w:br/>
      </w:r>
      <w:r w:rsidRPr="009401E1">
        <w:rPr>
          <w:rFonts w:cs="Times New Roman"/>
        </w:rPr>
        <w:t xml:space="preserve">e – </w:t>
      </w:r>
      <w:r w:rsidR="0076047D" w:rsidRPr="009401E1">
        <w:rPr>
          <w:rFonts w:cs="Times New Roman"/>
        </w:rPr>
        <w:t>mail:  ………</w:t>
      </w:r>
      <w:r w:rsidR="00CA449F">
        <w:rPr>
          <w:rFonts w:cs="Times New Roman"/>
        </w:rPr>
        <w:t>….</w:t>
      </w:r>
      <w:r w:rsidR="0076047D" w:rsidRPr="009401E1">
        <w:rPr>
          <w:rFonts w:cs="Times New Roman"/>
        </w:rPr>
        <w:t xml:space="preserve">………………..  </w:t>
      </w:r>
      <w:r w:rsidR="008D3CA5" w:rsidRPr="009401E1">
        <w:rPr>
          <w:rFonts w:cs="Times New Roman"/>
        </w:rPr>
        <w:t xml:space="preserve">WYSTAWCY GWARANCJI </w:t>
      </w:r>
    </w:p>
    <w:p w14:paraId="76E4CCC8" w14:textId="77777777" w:rsidR="001D7BF9" w:rsidRPr="009401E1" w:rsidRDefault="00225E9C" w:rsidP="00CA449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lastRenderedPageBreak/>
        <w:t>Oświadczenie dotyczące podwykonawstwa (należy zaznaczyć właściwy kwadrat):</w:t>
      </w:r>
    </w:p>
    <w:p w14:paraId="42911250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52785211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112AD926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12932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46E4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A900B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A92B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FD5932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94A7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A91E5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BCFC9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4AC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7A571084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C3D7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5AA4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814B4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1009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7921A3B1" w14:textId="77777777" w:rsidR="001D7BF9" w:rsidRPr="009401E1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1A91B45D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62C11F63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25DDFD5F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504DE846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57D49933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12061637" w14:textId="77777777" w:rsidR="00CA449F" w:rsidRPr="00AA0D67" w:rsidRDefault="00225E9C" w:rsidP="00AA0D67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0E8F09E9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07BDF87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15BD7133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AF424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4E877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D979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D24C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71D12F41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5ED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FF3A4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2ACA1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54BFE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010EC49B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E9928AE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44BA61CB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D469222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5760FB5E" w14:textId="77777777" w:rsidR="001D7BF9" w:rsidRPr="009401E1" w:rsidRDefault="00ED7497" w:rsidP="00ED7497">
      <w:pPr>
        <w:spacing w:line="360" w:lineRule="auto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3E9816E5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lastRenderedPageBreak/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6BB32F8C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5433FE53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69B0A8B7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39456A45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370AA139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2DD7DE7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4D7EAED5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10060A48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2C52B05" w14:textId="77777777" w:rsidR="00CA449F" w:rsidRPr="009401E1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711047DD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18A1DC74" w14:textId="77777777" w:rsidR="005B4183" w:rsidRPr="009401E1" w:rsidRDefault="005B4183">
      <w:pPr>
        <w:jc w:val="both"/>
        <w:rPr>
          <w:rFonts w:cs="Times New Roman"/>
        </w:rPr>
      </w:pPr>
    </w:p>
    <w:p w14:paraId="149308AA" w14:textId="77777777" w:rsidR="005B4183" w:rsidRDefault="005B4183">
      <w:pPr>
        <w:jc w:val="both"/>
        <w:rPr>
          <w:rFonts w:cs="Times New Roman"/>
        </w:rPr>
      </w:pPr>
    </w:p>
    <w:p w14:paraId="67C00FE9" w14:textId="77777777" w:rsidR="00CA449F" w:rsidRDefault="00CA449F">
      <w:pPr>
        <w:jc w:val="both"/>
        <w:rPr>
          <w:rFonts w:cs="Times New Roman"/>
        </w:rPr>
      </w:pPr>
    </w:p>
    <w:p w14:paraId="4E2F59A6" w14:textId="77777777" w:rsidR="00CA449F" w:rsidRDefault="00CA449F">
      <w:pPr>
        <w:jc w:val="both"/>
        <w:rPr>
          <w:rFonts w:cs="Times New Roman"/>
        </w:rPr>
      </w:pPr>
    </w:p>
    <w:p w14:paraId="098F26C0" w14:textId="77777777" w:rsidR="00CA449F" w:rsidRDefault="00CA449F">
      <w:pPr>
        <w:jc w:val="both"/>
        <w:rPr>
          <w:rFonts w:cs="Times New Roman"/>
        </w:rPr>
      </w:pPr>
    </w:p>
    <w:p w14:paraId="53CE4760" w14:textId="77777777" w:rsidR="00CA449F" w:rsidRDefault="00CA449F">
      <w:pPr>
        <w:jc w:val="both"/>
        <w:rPr>
          <w:rFonts w:cs="Times New Roman"/>
        </w:rPr>
      </w:pPr>
    </w:p>
    <w:p w14:paraId="2B950D7C" w14:textId="2DF1E406" w:rsidR="00CA449F" w:rsidRDefault="00CA449F">
      <w:pPr>
        <w:jc w:val="both"/>
        <w:rPr>
          <w:rFonts w:cs="Times New Roman"/>
        </w:rPr>
      </w:pPr>
    </w:p>
    <w:p w14:paraId="33C57BDB" w14:textId="3A2D4F32" w:rsidR="0079648D" w:rsidRDefault="0079648D">
      <w:pPr>
        <w:jc w:val="both"/>
        <w:rPr>
          <w:rFonts w:cs="Times New Roman"/>
        </w:rPr>
      </w:pPr>
    </w:p>
    <w:p w14:paraId="7744100F" w14:textId="0928FE59" w:rsidR="0079648D" w:rsidRDefault="0079648D">
      <w:pPr>
        <w:jc w:val="both"/>
        <w:rPr>
          <w:rFonts w:cs="Times New Roman"/>
        </w:rPr>
      </w:pPr>
    </w:p>
    <w:p w14:paraId="04B24938" w14:textId="46AF9540" w:rsidR="0079648D" w:rsidRDefault="0079648D">
      <w:pPr>
        <w:jc w:val="both"/>
        <w:rPr>
          <w:rFonts w:cs="Times New Roman"/>
        </w:rPr>
      </w:pPr>
    </w:p>
    <w:p w14:paraId="58FDA306" w14:textId="6A02D5F5" w:rsidR="0079648D" w:rsidRDefault="0079648D">
      <w:pPr>
        <w:jc w:val="both"/>
        <w:rPr>
          <w:rFonts w:cs="Times New Roman"/>
        </w:rPr>
      </w:pPr>
    </w:p>
    <w:p w14:paraId="09D6F60B" w14:textId="16A9B5E7" w:rsidR="0079648D" w:rsidRDefault="0079648D">
      <w:pPr>
        <w:jc w:val="both"/>
        <w:rPr>
          <w:rFonts w:cs="Times New Roman"/>
        </w:rPr>
      </w:pPr>
    </w:p>
    <w:p w14:paraId="07B41159" w14:textId="220A402D" w:rsidR="0079648D" w:rsidRDefault="0079648D">
      <w:pPr>
        <w:jc w:val="both"/>
        <w:rPr>
          <w:rFonts w:cs="Times New Roman"/>
        </w:rPr>
      </w:pPr>
    </w:p>
    <w:p w14:paraId="7E4CC4B4" w14:textId="62231CBB" w:rsidR="0079648D" w:rsidRDefault="0079648D">
      <w:pPr>
        <w:jc w:val="both"/>
        <w:rPr>
          <w:rFonts w:cs="Times New Roman"/>
        </w:rPr>
      </w:pPr>
    </w:p>
    <w:p w14:paraId="78122F23" w14:textId="77777777" w:rsidR="0079648D" w:rsidRDefault="0079648D">
      <w:pPr>
        <w:jc w:val="both"/>
        <w:rPr>
          <w:rFonts w:cs="Times New Roman"/>
        </w:rPr>
      </w:pPr>
    </w:p>
    <w:p w14:paraId="3619B739" w14:textId="1396DBE1" w:rsidR="0079648D" w:rsidRDefault="0079648D">
      <w:pPr>
        <w:jc w:val="both"/>
        <w:rPr>
          <w:rFonts w:cs="Times New Roman"/>
        </w:rPr>
      </w:pPr>
    </w:p>
    <w:p w14:paraId="1D7DF5DF" w14:textId="044E2928" w:rsidR="0079648D" w:rsidRDefault="0079648D">
      <w:pPr>
        <w:jc w:val="both"/>
        <w:rPr>
          <w:rFonts w:cs="Times New Roman"/>
        </w:rPr>
      </w:pPr>
    </w:p>
    <w:p w14:paraId="458D9F66" w14:textId="77777777" w:rsidR="0079648D" w:rsidRDefault="0079648D">
      <w:pPr>
        <w:jc w:val="both"/>
        <w:rPr>
          <w:rFonts w:cs="Times New Roman"/>
        </w:rPr>
      </w:pPr>
    </w:p>
    <w:p w14:paraId="10331F33" w14:textId="77777777" w:rsidR="00AA0D67" w:rsidRDefault="00AA0D67">
      <w:pPr>
        <w:jc w:val="both"/>
        <w:rPr>
          <w:rFonts w:cs="Times New Roman"/>
        </w:rPr>
      </w:pPr>
    </w:p>
    <w:p w14:paraId="14409024" w14:textId="77777777" w:rsidR="00CA449F" w:rsidRDefault="00CA449F">
      <w:pPr>
        <w:jc w:val="both"/>
        <w:rPr>
          <w:rFonts w:cs="Times New Roman"/>
        </w:rPr>
      </w:pPr>
    </w:p>
    <w:p w14:paraId="0BE679CA" w14:textId="77777777" w:rsidR="0083535D" w:rsidRPr="009401E1" w:rsidRDefault="0083535D">
      <w:pPr>
        <w:jc w:val="both"/>
        <w:rPr>
          <w:rFonts w:cs="Times New Roman"/>
        </w:rPr>
      </w:pPr>
    </w:p>
    <w:p w14:paraId="23DB0384" w14:textId="77777777" w:rsidR="001D7BF9" w:rsidRPr="009401E1" w:rsidRDefault="001D7BF9">
      <w:pPr>
        <w:jc w:val="both"/>
        <w:rPr>
          <w:rFonts w:cs="Times New Roman"/>
        </w:rPr>
      </w:pPr>
    </w:p>
    <w:p w14:paraId="24229D38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5EF64502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28C24B80" w14:textId="77777777" w:rsidR="00ED7497" w:rsidRPr="009401E1" w:rsidRDefault="00ED7497">
      <w:pPr>
        <w:jc w:val="both"/>
        <w:rPr>
          <w:rFonts w:cs="Times New Roman"/>
        </w:rPr>
      </w:pPr>
    </w:p>
    <w:p w14:paraId="40D724F2" w14:textId="77777777"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14:paraId="18B141A4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6DC8EB32" w14:textId="77777777" w:rsidR="0079648D" w:rsidRPr="009401E1" w:rsidRDefault="0079648D" w:rsidP="0053632B">
      <w:pPr>
        <w:rPr>
          <w:rFonts w:cs="Times New Roman"/>
          <w:b/>
          <w:bCs/>
        </w:rPr>
      </w:pPr>
    </w:p>
    <w:p w14:paraId="225058D8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7F6D0A2A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152BFA33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32A43A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17714DCF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70C2BB4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996FAF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026B8DD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588EB5C0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75DF5AD1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14ABFC7D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250204E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983D6CE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31D48D74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42437534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30F43278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340F29F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0DA88D1D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163A52BA" w14:textId="5CE6398C" w:rsidR="00A32381" w:rsidRPr="00CA449F" w:rsidRDefault="000C2541" w:rsidP="00CB5FE0">
      <w:pPr>
        <w:pStyle w:val="Tekstpodstawowy"/>
        <w:jc w:val="both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publ. pn.: </w:t>
      </w:r>
      <w:r w:rsidR="00CB5FE0" w:rsidRPr="00CB5FE0">
        <w:rPr>
          <w:rFonts w:cs="Times New Roman"/>
          <w:b/>
        </w:rPr>
        <w:t xml:space="preserve">„Opracowanie dokumentacji projektowej na budowę dróg </w:t>
      </w:r>
      <w:r w:rsidR="00CB5FE0">
        <w:rPr>
          <w:rFonts w:cs="Times New Roman"/>
          <w:b/>
        </w:rPr>
        <w:br/>
      </w:r>
      <w:r w:rsidR="00CB5FE0" w:rsidRPr="00CB5FE0">
        <w:rPr>
          <w:rFonts w:cs="Times New Roman"/>
          <w:b/>
        </w:rPr>
        <w:t>ul. Krajobrazowa i Akacjowa”</w:t>
      </w:r>
      <w:r w:rsidR="00CB5FE0">
        <w:rPr>
          <w:rFonts w:cs="Times New Roman"/>
          <w:b/>
        </w:rPr>
        <w:t xml:space="preserve"> </w:t>
      </w:r>
      <w:r w:rsidR="00CB5FE0" w:rsidRPr="00CB5FE0">
        <w:rPr>
          <w:rFonts w:cs="Times New Roman"/>
          <w:bCs/>
        </w:rPr>
        <w:t>wraz z uzyskaniem ostatecznej decyzji o zezwoleniu na realizację inwestycji drogowej (ZRID).</w:t>
      </w:r>
      <w:r w:rsidR="00CB5FE0" w:rsidRPr="00CB5FE0">
        <w:rPr>
          <w:rFonts w:cs="Times New Roman"/>
          <w:b/>
        </w:rPr>
        <w:t xml:space="preserve">  </w:t>
      </w:r>
    </w:p>
    <w:p w14:paraId="56845E18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2F1AA539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2C4141C4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5E84CFAC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81FE0AA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9FA91CD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następującego/ych podmiotu/ów: </w:t>
      </w:r>
    </w:p>
    <w:p w14:paraId="4CB86094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85DF850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280BFA24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6E881230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752EB6D7" w14:textId="77777777" w:rsidR="00AA0D67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1C295C9B" w14:textId="77777777" w:rsidR="00AA0D67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79D25B94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16104297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8D75E38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9464922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8707F6F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7ED5963E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2F1CF51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1AB4DEF" w14:textId="77777777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9401E1">
        <w:rPr>
          <w:iCs/>
        </w:rPr>
        <w:t>(Dz. U. poz. 835)</w:t>
      </w:r>
      <w:r w:rsidRPr="009401E1">
        <w:rPr>
          <w:i/>
          <w:iCs/>
        </w:rPr>
        <w:t>.</w:t>
      </w:r>
      <w:r w:rsidRPr="009401E1">
        <w:t xml:space="preserve"> </w:t>
      </w:r>
    </w:p>
    <w:p w14:paraId="53D9BF29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387731D" w14:textId="77777777" w:rsidR="000C2541" w:rsidRPr="009401E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E581CF7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755C0C1D" w14:textId="77777777" w:rsidR="003F7E17" w:rsidRPr="009401E1" w:rsidRDefault="003F7E17" w:rsidP="003F7E17">
      <w:pPr>
        <w:jc w:val="both"/>
        <w:rPr>
          <w:rFonts w:cs="Times New Roman"/>
        </w:rPr>
      </w:pPr>
    </w:p>
    <w:p w14:paraId="6749B3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1170EACB" w14:textId="77777777" w:rsidR="003F7E17" w:rsidRPr="009401E1" w:rsidRDefault="003F7E17" w:rsidP="003F7E17">
      <w:pPr>
        <w:jc w:val="both"/>
        <w:rPr>
          <w:rFonts w:cs="Times New Roman"/>
        </w:rPr>
      </w:pPr>
    </w:p>
    <w:p w14:paraId="33EC2259" w14:textId="77777777" w:rsidR="003F7E17" w:rsidRPr="009401E1" w:rsidRDefault="003F7E17" w:rsidP="003F7E17">
      <w:pPr>
        <w:jc w:val="both"/>
        <w:rPr>
          <w:rFonts w:cs="Times New Roman"/>
        </w:rPr>
      </w:pPr>
    </w:p>
    <w:p w14:paraId="04EE7771" w14:textId="77777777" w:rsidR="003F7E17" w:rsidRPr="009401E1" w:rsidRDefault="003F7E17" w:rsidP="003F7E17">
      <w:pPr>
        <w:jc w:val="both"/>
        <w:rPr>
          <w:rFonts w:cs="Times New Roman"/>
        </w:rPr>
      </w:pPr>
    </w:p>
    <w:p w14:paraId="4B68EBFD" w14:textId="77777777" w:rsidR="003F7E17" w:rsidRPr="009401E1" w:rsidRDefault="003F7E17" w:rsidP="003F7E17">
      <w:pPr>
        <w:jc w:val="both"/>
        <w:rPr>
          <w:rFonts w:cs="Times New Roman"/>
        </w:rPr>
      </w:pPr>
    </w:p>
    <w:p w14:paraId="13321CC2" w14:textId="77777777" w:rsidR="003F7E17" w:rsidRPr="009401E1" w:rsidRDefault="003F7E17" w:rsidP="003F7E17">
      <w:pPr>
        <w:jc w:val="both"/>
        <w:rPr>
          <w:rFonts w:cs="Times New Roman"/>
        </w:rPr>
      </w:pPr>
    </w:p>
    <w:p w14:paraId="0485FBC6" w14:textId="77777777" w:rsidR="003F7E17" w:rsidRDefault="003F7E17" w:rsidP="003F7E17">
      <w:pPr>
        <w:jc w:val="both"/>
        <w:rPr>
          <w:rFonts w:cs="Times New Roman"/>
        </w:rPr>
      </w:pPr>
    </w:p>
    <w:p w14:paraId="23187E5F" w14:textId="77777777" w:rsidR="000C2541" w:rsidRDefault="000C2541" w:rsidP="003F7E17">
      <w:pPr>
        <w:jc w:val="both"/>
        <w:rPr>
          <w:rFonts w:cs="Times New Roman"/>
        </w:rPr>
      </w:pPr>
    </w:p>
    <w:p w14:paraId="7DB4D920" w14:textId="77777777" w:rsidR="00CA449F" w:rsidRPr="009401E1" w:rsidRDefault="00CA449F" w:rsidP="003F7E17">
      <w:pPr>
        <w:jc w:val="both"/>
        <w:rPr>
          <w:rFonts w:cs="Times New Roman"/>
        </w:rPr>
      </w:pPr>
    </w:p>
    <w:p w14:paraId="1DFA9FE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2D63851" w14:textId="77777777" w:rsidR="003F7E17" w:rsidRPr="009401E1" w:rsidRDefault="003F7E17" w:rsidP="003F7E17">
      <w:pPr>
        <w:jc w:val="both"/>
        <w:rPr>
          <w:rFonts w:cs="Times New Roman"/>
        </w:rPr>
      </w:pPr>
    </w:p>
    <w:p w14:paraId="5F3B40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7F26A732" w14:textId="77777777" w:rsidR="003F7E17" w:rsidRPr="009401E1" w:rsidRDefault="003F7E17" w:rsidP="003F7E17">
      <w:pPr>
        <w:jc w:val="both"/>
        <w:rPr>
          <w:rFonts w:cs="Times New Roman"/>
        </w:rPr>
      </w:pPr>
    </w:p>
    <w:p w14:paraId="08E91F8E" w14:textId="6CA73F8F" w:rsidR="003F7E17" w:rsidRDefault="003F7E17" w:rsidP="003F7E17">
      <w:pPr>
        <w:jc w:val="both"/>
        <w:rPr>
          <w:rFonts w:cs="Times New Roman"/>
        </w:rPr>
      </w:pPr>
    </w:p>
    <w:p w14:paraId="673E35E0" w14:textId="58A5C5FD" w:rsidR="0079648D" w:rsidRDefault="0079648D" w:rsidP="003F7E17">
      <w:pPr>
        <w:jc w:val="both"/>
        <w:rPr>
          <w:rFonts w:cs="Times New Roman"/>
        </w:rPr>
      </w:pPr>
    </w:p>
    <w:p w14:paraId="6AA95F29" w14:textId="7EB4A971" w:rsidR="0079648D" w:rsidRDefault="0079648D" w:rsidP="003F7E17">
      <w:pPr>
        <w:jc w:val="both"/>
        <w:rPr>
          <w:rFonts w:cs="Times New Roman"/>
        </w:rPr>
      </w:pPr>
    </w:p>
    <w:p w14:paraId="73D5566C" w14:textId="77777777" w:rsidR="0079648D" w:rsidRPr="009401E1" w:rsidRDefault="0079648D" w:rsidP="003F7E17">
      <w:pPr>
        <w:jc w:val="both"/>
        <w:rPr>
          <w:rFonts w:cs="Times New Roman"/>
        </w:rPr>
      </w:pPr>
    </w:p>
    <w:p w14:paraId="726C3DC2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D8A3E01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7B797005" w14:textId="77777777" w:rsidR="003F7E17" w:rsidRDefault="003F7E17" w:rsidP="003F7E17">
      <w:pPr>
        <w:jc w:val="both"/>
        <w:rPr>
          <w:rFonts w:cs="Times New Roman"/>
        </w:rPr>
      </w:pPr>
    </w:p>
    <w:p w14:paraId="1565114A" w14:textId="77777777" w:rsidR="00AA0D67" w:rsidRDefault="00AA0D67" w:rsidP="003F7E17">
      <w:pPr>
        <w:jc w:val="both"/>
        <w:rPr>
          <w:rFonts w:cs="Times New Roman"/>
        </w:rPr>
      </w:pPr>
    </w:p>
    <w:p w14:paraId="6154F449" w14:textId="77777777" w:rsidR="00CA449F" w:rsidRPr="009401E1" w:rsidRDefault="00CA449F" w:rsidP="003F7E17">
      <w:pPr>
        <w:jc w:val="both"/>
        <w:rPr>
          <w:rFonts w:cs="Times New Roman"/>
        </w:rPr>
      </w:pPr>
    </w:p>
    <w:p w14:paraId="132C7B66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2C86BA98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47B11815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6FF5C6AD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42D3CE0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529329F9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72BE09F9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F91917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0E864D63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515389A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0CD3EE50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396A1A1A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678234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39EE076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7B9DCAA2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6F73A41B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426B985E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34C13207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19EC9F9" w14:textId="3F99FA50" w:rsidR="00CB5FE0" w:rsidRPr="00CB5FE0" w:rsidRDefault="003F7E17" w:rsidP="00CB5FE0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5BA128DE" w14:textId="11249499" w:rsidR="003F7E17" w:rsidRDefault="00CA449F" w:rsidP="00CB5FE0">
      <w:pPr>
        <w:widowControl/>
        <w:suppressAutoHyphens w:val="0"/>
        <w:spacing w:before="120" w:after="160" w:line="256" w:lineRule="auto"/>
        <w:ind w:left="422"/>
        <w:jc w:val="both"/>
        <w:textAlignment w:val="auto"/>
        <w:rPr>
          <w:rFonts w:cs="Times New Roman"/>
          <w:bCs/>
        </w:rPr>
      </w:pPr>
      <w:r>
        <w:rPr>
          <w:rFonts w:eastAsia="Calibri" w:cs="Times New Roman"/>
          <w:color w:val="000000"/>
          <w:kern w:val="0"/>
        </w:rPr>
        <w:t xml:space="preserve">do zam. publ. pn.: </w:t>
      </w:r>
      <w:r w:rsidR="00CB5FE0" w:rsidRPr="00CB5FE0">
        <w:rPr>
          <w:rFonts w:cs="Times New Roman"/>
          <w:b/>
        </w:rPr>
        <w:t xml:space="preserve">„Opracowanie dokumentacji projektowej na budowę dróg </w:t>
      </w:r>
      <w:r w:rsidR="00CB5FE0">
        <w:rPr>
          <w:rFonts w:cs="Times New Roman"/>
          <w:b/>
        </w:rPr>
        <w:br/>
      </w:r>
      <w:r w:rsidR="00CB5FE0" w:rsidRPr="00CB5FE0">
        <w:rPr>
          <w:rFonts w:cs="Times New Roman"/>
          <w:b/>
        </w:rPr>
        <w:t>ul. Krajobrazowa i Akacjowa”</w:t>
      </w:r>
      <w:r w:rsidR="00CB5FE0">
        <w:rPr>
          <w:rFonts w:cs="Times New Roman"/>
          <w:b/>
        </w:rPr>
        <w:t xml:space="preserve"> </w:t>
      </w:r>
      <w:r w:rsidR="00CB5FE0" w:rsidRPr="00CB5FE0">
        <w:rPr>
          <w:rFonts w:cs="Times New Roman"/>
          <w:bCs/>
        </w:rPr>
        <w:t xml:space="preserve">wraz z uzyskaniem ostatecznej decyzji o zezwoleniu na realizację inwestycji drogowej (ZRID).  </w:t>
      </w:r>
    </w:p>
    <w:p w14:paraId="43657AA3" w14:textId="77777777" w:rsidR="00CB5FE0" w:rsidRPr="00CB5FE0" w:rsidRDefault="00CB5FE0" w:rsidP="00CB5FE0">
      <w:pPr>
        <w:widowControl/>
        <w:suppressAutoHyphens w:val="0"/>
        <w:spacing w:before="120" w:after="160" w:line="256" w:lineRule="auto"/>
        <w:ind w:left="422"/>
        <w:jc w:val="both"/>
        <w:textAlignment w:val="auto"/>
        <w:rPr>
          <w:rFonts w:cs="Times New Roman"/>
          <w:b/>
        </w:rPr>
      </w:pPr>
    </w:p>
    <w:p w14:paraId="50A9A6C9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7705A91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4C4F3595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15C764DB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D74E33A" w14:textId="77777777" w:rsidR="003F7E17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283DEE5B" w14:textId="271E9CE1" w:rsidR="003F7E17" w:rsidRPr="009401E1" w:rsidRDefault="00D1125E" w:rsidP="00CB5FE0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Pzp. Jednocześnie oświadczam, że </w:t>
      </w:r>
      <w:r w:rsidR="00CB5FE0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w związku z ww. okolicznością, na podstawie art. 110 ust. 2 ustawy Pzp podjąłem następujące środki naprawcze : </w:t>
      </w:r>
    </w:p>
    <w:p w14:paraId="6AEDDB11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41FA1C5A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331E883B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355D099D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D469F21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29539FB0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0821EF98" w14:textId="77777777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(Dz. U. poz. 835)</w:t>
      </w:r>
    </w:p>
    <w:p w14:paraId="18F146BB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33235C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73E07FCC" w14:textId="5C751929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r w:rsidR="00CB5FE0">
        <w:rPr>
          <w:rFonts w:eastAsia="Times New Roman" w:cs="Times New Roman"/>
          <w:kern w:val="0"/>
          <w:lang w:eastAsia="pl-PL"/>
        </w:rPr>
        <w:br/>
      </w:r>
      <w:r w:rsidRPr="009401E1">
        <w:rPr>
          <w:rFonts w:eastAsia="Times New Roman" w:cs="Times New Roman"/>
          <w:kern w:val="0"/>
          <w:lang w:eastAsia="pl-PL"/>
        </w:rPr>
        <w:t>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693AD39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6A691DC6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5DA82C5D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7BADA28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764FF95C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751E2D8A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21C5EF5C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CE35041" w14:textId="77777777" w:rsidR="007D628D" w:rsidRPr="009401E1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178AB94A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3FF30009" w14:textId="77777777" w:rsidR="008B6F64" w:rsidRPr="009401E1" w:rsidRDefault="008B6F64" w:rsidP="003F7E17">
      <w:pPr>
        <w:jc w:val="both"/>
        <w:rPr>
          <w:rFonts w:cs="Times New Roman"/>
        </w:rPr>
      </w:pPr>
    </w:p>
    <w:p w14:paraId="68551CED" w14:textId="77777777" w:rsidR="003F7E17" w:rsidRDefault="003F7E17" w:rsidP="003F7E17">
      <w:pPr>
        <w:jc w:val="both"/>
        <w:rPr>
          <w:rFonts w:cs="Times New Roman"/>
        </w:rPr>
      </w:pPr>
    </w:p>
    <w:p w14:paraId="2443B120" w14:textId="77777777" w:rsidR="007D628D" w:rsidRDefault="007D628D" w:rsidP="003F7E17">
      <w:pPr>
        <w:jc w:val="both"/>
        <w:rPr>
          <w:rFonts w:cs="Times New Roman"/>
        </w:rPr>
      </w:pPr>
    </w:p>
    <w:p w14:paraId="53EEEA39" w14:textId="77777777" w:rsidR="00AA0D67" w:rsidRPr="009401E1" w:rsidRDefault="00AA0D67" w:rsidP="003F7E17">
      <w:pPr>
        <w:jc w:val="both"/>
        <w:rPr>
          <w:rFonts w:cs="Times New Roman"/>
        </w:rPr>
      </w:pPr>
    </w:p>
    <w:p w14:paraId="0F9C5F22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7CFA4755" w14:textId="77777777" w:rsidR="003F7E17" w:rsidRPr="008B6F64" w:rsidRDefault="009401E1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288F799F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09B91D1C" w14:textId="77777777" w:rsidR="00AA0D67" w:rsidRDefault="00AA0D67" w:rsidP="00CB5FE0">
      <w:pPr>
        <w:rPr>
          <w:rFonts w:cs="Times New Roman"/>
          <w:b/>
          <w:bCs/>
        </w:rPr>
      </w:pPr>
    </w:p>
    <w:p w14:paraId="1D9E7A1D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63BF7430" w14:textId="77777777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42D9447B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242503DE" w14:textId="77777777" w:rsidR="009401E1" w:rsidRPr="009401E1" w:rsidRDefault="009401E1" w:rsidP="005B4183">
      <w:pPr>
        <w:jc w:val="right"/>
        <w:rPr>
          <w:rFonts w:cs="Times New Roman"/>
        </w:rPr>
      </w:pPr>
    </w:p>
    <w:p w14:paraId="3B1225AE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423C495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1DD78E17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7172D441" w14:textId="77777777" w:rsidR="001E7A6E" w:rsidRPr="009401E1" w:rsidRDefault="001E7A6E" w:rsidP="001E7A6E">
      <w:pPr>
        <w:jc w:val="both"/>
        <w:rPr>
          <w:rFonts w:cs="Times New Roman"/>
        </w:rPr>
      </w:pPr>
    </w:p>
    <w:p w14:paraId="5D45C1E4" w14:textId="45ACC72D" w:rsidR="001E7A6E" w:rsidRPr="00CB5FE0" w:rsidRDefault="001E7A6E" w:rsidP="00CB5FE0">
      <w:pPr>
        <w:spacing w:line="360" w:lineRule="auto"/>
        <w:jc w:val="both"/>
        <w:rPr>
          <w:rFonts w:cs="Times New Roman"/>
          <w:b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CB5FE0" w:rsidRPr="00CB5FE0">
        <w:rPr>
          <w:rFonts w:cs="Times New Roman"/>
          <w:b/>
        </w:rPr>
        <w:t>„Opracowanie dokumentacji projektowej na budowę dróg ul. Krajobrazowa i Akacjowa”</w:t>
      </w:r>
      <w:r w:rsidR="00CB5FE0">
        <w:rPr>
          <w:rFonts w:cs="Times New Roman"/>
          <w:b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CB5FE0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>ję inwestycji drogowej (ZRID),</w:t>
      </w:r>
      <w:r w:rsidR="007D628D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prowadzonego przez </w:t>
      </w:r>
      <w:r w:rsidRPr="009401E1">
        <w:rPr>
          <w:rFonts w:cs="Times New Roman"/>
          <w:b/>
        </w:rPr>
        <w:t>Gminę Zagnańsk</w:t>
      </w:r>
      <w:r w:rsidRPr="009401E1">
        <w:rPr>
          <w:rFonts w:cs="Times New Roman"/>
        </w:rPr>
        <w:t>,</w:t>
      </w:r>
    </w:p>
    <w:p w14:paraId="582C2078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FE670DD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36849CE3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188378B3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6BA226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2DC685D0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późn.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34083F79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3B77E6AA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01D8DC35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7848590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3204DAE1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7F4DB3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62FEF15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697D56F7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087E430F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6EDF5D8E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0A14F8E4" w14:textId="77777777" w:rsidR="00AA0D67" w:rsidRDefault="00AA0D67" w:rsidP="001E7A6E">
      <w:pPr>
        <w:jc w:val="both"/>
        <w:rPr>
          <w:rFonts w:cs="Times New Roman"/>
        </w:rPr>
      </w:pPr>
    </w:p>
    <w:p w14:paraId="619CF04F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CBBEA5A" w14:textId="77777777" w:rsidR="001E7A6E" w:rsidRPr="009401E1" w:rsidRDefault="001E7A6E" w:rsidP="001E7A6E">
      <w:pPr>
        <w:jc w:val="both"/>
        <w:rPr>
          <w:rFonts w:cs="Times New Roman"/>
        </w:rPr>
      </w:pPr>
    </w:p>
    <w:p w14:paraId="301A6EDD" w14:textId="77777777" w:rsidR="001E7A6E" w:rsidRPr="009401E1" w:rsidRDefault="001E7A6E" w:rsidP="001E7A6E">
      <w:pPr>
        <w:jc w:val="both"/>
        <w:rPr>
          <w:rFonts w:cs="Times New Roman"/>
          <w:i/>
        </w:rPr>
      </w:pPr>
    </w:p>
    <w:p w14:paraId="011BEAE8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270F78DC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179C5AB4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64507501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7DA5A61A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56E229D5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3D6BA9EB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66627888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6AB6E34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053A0DE3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1F3370F1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3809F3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48692719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050DB850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7A647A73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BBA801D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3CD1DFEE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A888FFE" w14:textId="53543AE6" w:rsidR="001E7A6E" w:rsidRPr="00CB5FE0" w:rsidRDefault="001E7A6E" w:rsidP="00CB5FE0">
      <w:pPr>
        <w:jc w:val="both"/>
        <w:rPr>
          <w:rFonts w:cs="Times New Roman"/>
          <w:b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CB5FE0" w:rsidRPr="00CB5FE0">
        <w:rPr>
          <w:rFonts w:cs="Times New Roman"/>
          <w:b/>
        </w:rPr>
        <w:t>„Opracowanie dokumentacji projektowej na budowę dróg ul. Krajobrazowa i Akacjowa”</w:t>
      </w:r>
      <w:r w:rsidR="00CB5FE0">
        <w:rPr>
          <w:rFonts w:cs="Times New Roman"/>
          <w:b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CB5FE0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 xml:space="preserve">ję inwestycji drogowej (ZRID).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4408D7A5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677E64CD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459CA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975FA0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3C565D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A1470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5D7EE0AE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1CE2832A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EDF465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C5C46C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0D3548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1E10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5E068CB4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CEAFE2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3E51D5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D64553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2E5F3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4CB3393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50AE2E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36FDE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B7E6B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B5CFE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028643D5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73E4E30B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2EE724B2" w14:textId="77777777" w:rsidR="005D1E07" w:rsidRDefault="005D1E07" w:rsidP="001E7A6E">
      <w:pPr>
        <w:jc w:val="both"/>
        <w:rPr>
          <w:rFonts w:cs="Times New Roman"/>
          <w:b/>
          <w:iCs/>
        </w:rPr>
      </w:pPr>
    </w:p>
    <w:p w14:paraId="74778944" w14:textId="77777777" w:rsidR="00AA0D67" w:rsidRDefault="00AA0D67" w:rsidP="001E7A6E">
      <w:pPr>
        <w:jc w:val="both"/>
        <w:rPr>
          <w:rFonts w:cs="Times New Roman"/>
          <w:b/>
          <w:iCs/>
        </w:rPr>
      </w:pPr>
    </w:p>
    <w:p w14:paraId="28D9F648" w14:textId="77777777" w:rsidR="005D1E07" w:rsidRPr="009401E1" w:rsidRDefault="005D1E07" w:rsidP="001E7A6E">
      <w:pPr>
        <w:jc w:val="both"/>
        <w:rPr>
          <w:rFonts w:cs="Times New Roman"/>
          <w:b/>
          <w:iCs/>
        </w:rPr>
      </w:pPr>
    </w:p>
    <w:p w14:paraId="4CC9F64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7AFAF97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0941DA26" w14:textId="77777777" w:rsidR="005B4183" w:rsidRDefault="005B4183" w:rsidP="005B4183">
      <w:pPr>
        <w:jc w:val="both"/>
        <w:rPr>
          <w:rFonts w:cs="Times New Roman"/>
          <w:iCs/>
          <w:color w:val="FF0000"/>
        </w:rPr>
      </w:pPr>
    </w:p>
    <w:p w14:paraId="3E5A9E06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356D2B31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381EB691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D4EA242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1CB37FB1" w14:textId="77777777" w:rsidR="00AE2896" w:rsidRPr="009401E1" w:rsidRDefault="00AE2896">
      <w:pPr>
        <w:jc w:val="both"/>
        <w:rPr>
          <w:rFonts w:cs="Times New Roman"/>
          <w:iCs/>
          <w:color w:val="FF0000"/>
        </w:rPr>
      </w:pPr>
    </w:p>
    <w:p w14:paraId="2D36683E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1B49DC2E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7B909963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75597282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038AD5B3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0034D9DF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0696E914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6678460F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2F249297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KRS/CEiDG)</w:t>
      </w:r>
    </w:p>
    <w:p w14:paraId="2918761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2A76EB8E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2F377DF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7EE7CB89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Prawo zamówień publicznych (dalej jako: ustawa Pzp)</w:t>
      </w:r>
    </w:p>
    <w:p w14:paraId="1D783511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27988F0A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22B43F83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77F54600" w14:textId="6BDCF496" w:rsidR="00AE2896" w:rsidRPr="00CB5FE0" w:rsidRDefault="00AE2896" w:rsidP="00CB5FE0">
      <w:pPr>
        <w:spacing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AA0D67">
        <w:t xml:space="preserve"> </w:t>
      </w:r>
      <w:r w:rsidR="00CB5FE0" w:rsidRPr="00CB5FE0">
        <w:rPr>
          <w:rFonts w:eastAsia="Times New Roman" w:cs="Times New Roman"/>
          <w:b/>
          <w:lang w:eastAsia="pl-PL"/>
        </w:rPr>
        <w:t>„Opracowanie dokumentacji projektowej na budowę dróg ul. Krajobrazowa i Akacjowa”</w:t>
      </w:r>
      <w:r w:rsidR="00CB5FE0">
        <w:rPr>
          <w:rFonts w:eastAsia="Times New Roman" w:cs="Times New Roman"/>
          <w:b/>
          <w:lang w:eastAsia="pl-PL"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CB5FE0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 xml:space="preserve">ję inwestycji drogowej (ZRID),  </w:t>
      </w:r>
      <w:r w:rsidRPr="009401E1">
        <w:rPr>
          <w:rFonts w:eastAsia="Times New Roman" w:cs="Times New Roman"/>
          <w:lang w:eastAsia="pl-PL"/>
        </w:rPr>
        <w:t xml:space="preserve">prowadzonego przez </w:t>
      </w:r>
      <w:r w:rsidR="005D1E07">
        <w:rPr>
          <w:rFonts w:eastAsia="Times New Roman" w:cs="Times New Roman"/>
          <w:b/>
          <w:lang w:eastAsia="pl-PL"/>
        </w:rPr>
        <w:t>Gminę Zagnańsk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178B5DCC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589A0EE2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2939E1A6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2C926636" w14:textId="77777777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0767F558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3A3BEEA3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83EA980" w14:textId="77777777" w:rsidR="003F7E17" w:rsidRPr="00ED487B" w:rsidRDefault="009401E1" w:rsidP="00ED487B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06F95584" w14:textId="77777777" w:rsidR="00AA0D67" w:rsidRDefault="00AA0D67" w:rsidP="009401E1">
      <w:pPr>
        <w:jc w:val="right"/>
        <w:rPr>
          <w:rFonts w:cs="Times New Roman"/>
          <w:b/>
        </w:rPr>
      </w:pPr>
    </w:p>
    <w:p w14:paraId="26525D68" w14:textId="77777777" w:rsidR="00AA0D67" w:rsidRDefault="00AA0D67" w:rsidP="009401E1">
      <w:pPr>
        <w:jc w:val="right"/>
        <w:rPr>
          <w:rFonts w:cs="Times New Roman"/>
          <w:b/>
        </w:rPr>
      </w:pPr>
    </w:p>
    <w:p w14:paraId="40D617F4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t xml:space="preserve">Załącznik nr 8 do SWZ </w:t>
      </w:r>
    </w:p>
    <w:p w14:paraId="7061B5D1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6F890C6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77ACF65F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41749492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30747AD5" w14:textId="77777777" w:rsidR="00AA0D67" w:rsidRPr="009401E1" w:rsidRDefault="00AA0D6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7F991664" w14:textId="3AD4EDEF" w:rsidR="00AA0D67" w:rsidRPr="00CB5FE0" w:rsidRDefault="00CB5FE0" w:rsidP="00CB5FE0">
      <w:pPr>
        <w:spacing w:line="360" w:lineRule="auto"/>
        <w:jc w:val="both"/>
        <w:rPr>
          <w:b/>
        </w:rPr>
      </w:pPr>
      <w:r w:rsidRPr="006200CF">
        <w:rPr>
          <w:rFonts w:eastAsia="Calibri"/>
          <w:b/>
          <w:bCs/>
          <w:color w:val="000000"/>
          <w:szCs w:val="22"/>
        </w:rPr>
        <w:t>„</w:t>
      </w:r>
      <w:r>
        <w:rPr>
          <w:rFonts w:eastAsia="Calibri"/>
          <w:b/>
          <w:bCs/>
          <w:color w:val="000000"/>
          <w:szCs w:val="22"/>
        </w:rPr>
        <w:t xml:space="preserve">Opracowanie dokumentacji projektowej na budowę dróg ul. Krajobrazowa </w:t>
      </w:r>
      <w:r>
        <w:rPr>
          <w:rFonts w:eastAsia="Calibri"/>
          <w:b/>
          <w:bCs/>
          <w:color w:val="000000"/>
          <w:szCs w:val="22"/>
        </w:rPr>
        <w:br/>
        <w:t>i Akacjowa”</w:t>
      </w:r>
      <w:r>
        <w:rPr>
          <w:rFonts w:eastAsia="Arial" w:cs="Times New Roman"/>
          <w:b/>
          <w:lang w:eastAsia="zh-CN" w:bidi="pl-PL"/>
        </w:rPr>
        <w:t xml:space="preserve"> </w:t>
      </w:r>
      <w:r>
        <w:rPr>
          <w:rFonts w:eastAsia="Arial" w:cs="Times New Roman"/>
          <w:bCs/>
          <w:iCs/>
          <w:lang w:eastAsia="zh-CN" w:bidi="pl-PL"/>
        </w:rPr>
        <w:t>wraz z uzyskaniem ostatecznej decyzji o zezwoleniu na realizację inwestycji drogowej (ZRID)</w:t>
      </w:r>
      <w:r>
        <w:rPr>
          <w:rFonts w:eastAsia="Arial" w:cs="Times New Roman"/>
          <w:lang w:eastAsia="zh-CN" w:bidi="pl-PL"/>
        </w:rPr>
        <w:t>.</w:t>
      </w:r>
      <w:r>
        <w:rPr>
          <w:rFonts w:asciiTheme="minorHAnsi" w:hAnsiTheme="minorHAnsi" w:cstheme="minorBidi"/>
          <w:kern w:val="0"/>
          <w:sz w:val="28"/>
          <w:szCs w:val="28"/>
        </w:rPr>
        <w:t xml:space="preserve">  </w:t>
      </w:r>
    </w:p>
    <w:p w14:paraId="2EFCF27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38ED931F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0D31DD5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4D04F43F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521B0414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7178626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326331C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22787F2C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3B38E7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1A6CDF5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5DC004D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2A865A7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7F4A3197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5C5D794C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090333C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5AE6F51F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69568232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36CDB37F" w14:textId="77777777" w:rsidR="009F67BF" w:rsidRDefault="009F67BF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6D34170C" w14:textId="026515BC" w:rsidR="00CB5FE0" w:rsidRPr="009401E1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22B8D1CA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7D628D">
      <w:headerReference w:type="default" r:id="rId7"/>
      <w:footerReference w:type="default" r:id="rId8"/>
      <w:pgSz w:w="11906" w:h="16838"/>
      <w:pgMar w:top="709" w:right="1417" w:bottom="1276" w:left="1417" w:header="426" w:footer="8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FD8A" w14:textId="77777777" w:rsidR="003077C8" w:rsidRDefault="003077C8">
      <w:r>
        <w:separator/>
      </w:r>
    </w:p>
  </w:endnote>
  <w:endnote w:type="continuationSeparator" w:id="0">
    <w:p w14:paraId="26817B4C" w14:textId="77777777" w:rsidR="003077C8" w:rsidRDefault="0030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A34E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9F67BF">
      <w:rPr>
        <w:rFonts w:ascii="Calibri" w:hAnsi="Calibri"/>
        <w:noProof/>
        <w:sz w:val="22"/>
        <w:szCs w:val="22"/>
      </w:rPr>
      <w:t>12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8B8E" w14:textId="77777777" w:rsidR="003077C8" w:rsidRDefault="003077C8">
      <w:r>
        <w:separator/>
      </w:r>
    </w:p>
  </w:footnote>
  <w:footnote w:type="continuationSeparator" w:id="0">
    <w:p w14:paraId="32F7F550" w14:textId="77777777" w:rsidR="003077C8" w:rsidRDefault="003077C8">
      <w:r>
        <w:continuationSeparator/>
      </w:r>
    </w:p>
  </w:footnote>
  <w:footnote w:id="1">
    <w:p w14:paraId="753F61F9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1B9E95FB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3FE3" w14:textId="77777777" w:rsidR="00F53F13" w:rsidRDefault="00F53F13" w:rsidP="006F2F53">
    <w:pPr>
      <w:pStyle w:val="Nagwek"/>
      <w:rPr>
        <w:rFonts w:eastAsia="Arial"/>
        <w:b/>
        <w:bCs/>
      </w:rPr>
    </w:pPr>
  </w:p>
  <w:p w14:paraId="09E6BFCF" w14:textId="3B10A49F" w:rsidR="001D7BF9" w:rsidRPr="006F2F53" w:rsidRDefault="006F2F53" w:rsidP="006F2F53">
    <w:pPr>
      <w:pStyle w:val="Nagwek"/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AF0BD9">
      <w:rPr>
        <w:rFonts w:eastAsia="Arial"/>
        <w:b/>
        <w:bCs/>
      </w:rPr>
      <w:t>6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 w:rsidR="0079648D">
      <w:rPr>
        <w:rFonts w:eastAsia="Arial"/>
        <w:b/>
        <w:bCs/>
      </w:rPr>
      <w:t>3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259264344">
    <w:abstractNumId w:val="7"/>
  </w:num>
  <w:num w:numId="2" w16cid:durableId="1510175184">
    <w:abstractNumId w:val="8"/>
  </w:num>
  <w:num w:numId="3" w16cid:durableId="1095783857">
    <w:abstractNumId w:val="10"/>
  </w:num>
  <w:num w:numId="4" w16cid:durableId="841163745">
    <w:abstractNumId w:val="9"/>
  </w:num>
  <w:num w:numId="5" w16cid:durableId="1813020063">
    <w:abstractNumId w:val="3"/>
  </w:num>
  <w:num w:numId="6" w16cid:durableId="1029527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804194">
    <w:abstractNumId w:val="0"/>
  </w:num>
  <w:num w:numId="8" w16cid:durableId="22555073">
    <w:abstractNumId w:val="1"/>
  </w:num>
  <w:num w:numId="9" w16cid:durableId="761029704">
    <w:abstractNumId w:val="5"/>
  </w:num>
  <w:num w:numId="10" w16cid:durableId="1473980222">
    <w:abstractNumId w:val="6"/>
  </w:num>
  <w:num w:numId="11" w16cid:durableId="1779565963">
    <w:abstractNumId w:val="4"/>
  </w:num>
  <w:num w:numId="12" w16cid:durableId="762073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8481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4367884">
    <w:abstractNumId w:val="5"/>
  </w:num>
  <w:num w:numId="15" w16cid:durableId="157962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94CE7"/>
    <w:rsid w:val="000B6C04"/>
    <w:rsid w:val="000C2541"/>
    <w:rsid w:val="000D769F"/>
    <w:rsid w:val="000F636B"/>
    <w:rsid w:val="00111331"/>
    <w:rsid w:val="001D7BF9"/>
    <w:rsid w:val="001E7A6E"/>
    <w:rsid w:val="0021480A"/>
    <w:rsid w:val="00225E9C"/>
    <w:rsid w:val="00242040"/>
    <w:rsid w:val="00266B25"/>
    <w:rsid w:val="002804A4"/>
    <w:rsid w:val="002D5610"/>
    <w:rsid w:val="003077C8"/>
    <w:rsid w:val="003121DE"/>
    <w:rsid w:val="003163DA"/>
    <w:rsid w:val="00337D31"/>
    <w:rsid w:val="00353AB9"/>
    <w:rsid w:val="00377504"/>
    <w:rsid w:val="0038540F"/>
    <w:rsid w:val="003A273D"/>
    <w:rsid w:val="003F7E17"/>
    <w:rsid w:val="00403C2A"/>
    <w:rsid w:val="00407A15"/>
    <w:rsid w:val="004A3F2C"/>
    <w:rsid w:val="004F6259"/>
    <w:rsid w:val="005028EC"/>
    <w:rsid w:val="00524DE4"/>
    <w:rsid w:val="0053632B"/>
    <w:rsid w:val="00557FBD"/>
    <w:rsid w:val="005B4183"/>
    <w:rsid w:val="005C3745"/>
    <w:rsid w:val="005D1E07"/>
    <w:rsid w:val="005F0A70"/>
    <w:rsid w:val="00620378"/>
    <w:rsid w:val="00655D9D"/>
    <w:rsid w:val="00667150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9648D"/>
    <w:rsid w:val="007A125A"/>
    <w:rsid w:val="007B1D00"/>
    <w:rsid w:val="007B7445"/>
    <w:rsid w:val="007D3E61"/>
    <w:rsid w:val="007D628D"/>
    <w:rsid w:val="007D7599"/>
    <w:rsid w:val="00813258"/>
    <w:rsid w:val="00816C30"/>
    <w:rsid w:val="0083535D"/>
    <w:rsid w:val="008572FB"/>
    <w:rsid w:val="0086353B"/>
    <w:rsid w:val="008B6F64"/>
    <w:rsid w:val="008C2A85"/>
    <w:rsid w:val="008D3CA5"/>
    <w:rsid w:val="008E334B"/>
    <w:rsid w:val="008F522D"/>
    <w:rsid w:val="009266FC"/>
    <w:rsid w:val="009401E1"/>
    <w:rsid w:val="009E68D4"/>
    <w:rsid w:val="009F072F"/>
    <w:rsid w:val="009F67BF"/>
    <w:rsid w:val="009F6D7C"/>
    <w:rsid w:val="00A00658"/>
    <w:rsid w:val="00A32381"/>
    <w:rsid w:val="00A57AE3"/>
    <w:rsid w:val="00AA0D67"/>
    <w:rsid w:val="00AE2896"/>
    <w:rsid w:val="00AF0BD9"/>
    <w:rsid w:val="00B266F4"/>
    <w:rsid w:val="00B92797"/>
    <w:rsid w:val="00BB2FC5"/>
    <w:rsid w:val="00BC606C"/>
    <w:rsid w:val="00BD4796"/>
    <w:rsid w:val="00C01AB4"/>
    <w:rsid w:val="00C36C24"/>
    <w:rsid w:val="00C52C03"/>
    <w:rsid w:val="00C6055C"/>
    <w:rsid w:val="00C8083B"/>
    <w:rsid w:val="00CA449F"/>
    <w:rsid w:val="00CB55EF"/>
    <w:rsid w:val="00CB5FE0"/>
    <w:rsid w:val="00CE15CD"/>
    <w:rsid w:val="00CF7EF2"/>
    <w:rsid w:val="00D1125E"/>
    <w:rsid w:val="00DF7F21"/>
    <w:rsid w:val="00EA62C6"/>
    <w:rsid w:val="00EC32F0"/>
    <w:rsid w:val="00ED487B"/>
    <w:rsid w:val="00ED7497"/>
    <w:rsid w:val="00F124BC"/>
    <w:rsid w:val="00F12BB4"/>
    <w:rsid w:val="00F2272B"/>
    <w:rsid w:val="00F27BE0"/>
    <w:rsid w:val="00F31953"/>
    <w:rsid w:val="00F53F13"/>
    <w:rsid w:val="00FB0E31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A231"/>
  <w15:docId w15:val="{41C2D7D5-630F-4366-9E08-4E5F71F5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2939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Elzbieta Pytel</cp:lastModifiedBy>
  <cp:revision>140</cp:revision>
  <dcterms:created xsi:type="dcterms:W3CDTF">2021-01-19T10:22:00Z</dcterms:created>
  <dcterms:modified xsi:type="dcterms:W3CDTF">2023-03-20T09:34:00Z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