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34BC" w14:textId="44822B9C" w:rsidR="00D00590" w:rsidRPr="00D00590" w:rsidRDefault="00D00590" w:rsidP="00D00590">
      <w:pPr>
        <w:spacing w:after="0" w:line="240" w:lineRule="auto"/>
        <w:jc w:val="right"/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</w:pPr>
      <w:r w:rsidRPr="00D00590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Nr referencyjny: ZP-</w:t>
      </w:r>
      <w:r w:rsidR="00AD60D6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107</w:t>
      </w:r>
      <w:r w:rsidRPr="00D00590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/</w:t>
      </w:r>
      <w:r w:rsidR="000326C8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TP</w:t>
      </w:r>
      <w:r w:rsidR="009214E5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/</w:t>
      </w:r>
      <w:r w:rsidRPr="00D00590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PGK/202</w:t>
      </w:r>
      <w:r w:rsidR="00AD60D6">
        <w:rPr>
          <w:rFonts w:ascii="Palatino Linotype" w:eastAsia="Times New Roman" w:hAnsi="Palatino Linotype" w:cs="Arial"/>
          <w:b/>
          <w:color w:val="000000"/>
          <w:sz w:val="20"/>
          <w:szCs w:val="20"/>
          <w:lang w:eastAsia="pl-PL"/>
        </w:rPr>
        <w:t>4</w:t>
      </w:r>
    </w:p>
    <w:p w14:paraId="7BA2F346" w14:textId="77777777" w:rsidR="00D00590" w:rsidRPr="00D00590" w:rsidRDefault="00D00590" w:rsidP="00D00590">
      <w:pPr>
        <w:spacing w:before="120" w:after="120" w:line="240" w:lineRule="auto"/>
        <w:jc w:val="right"/>
        <w:rPr>
          <w:rFonts w:ascii="Palatino Linotype" w:eastAsia="Calibri" w:hAnsi="Palatino Linotype" w:cs="Arial"/>
          <w:b/>
          <w:sz w:val="20"/>
          <w:szCs w:val="20"/>
          <w:lang w:eastAsia="pl-PL"/>
        </w:rPr>
      </w:pPr>
      <w:r w:rsidRPr="00D00590">
        <w:rPr>
          <w:rFonts w:ascii="Palatino Linotype" w:eastAsia="Calibri" w:hAnsi="Palatino Linotype" w:cs="Arial"/>
          <w:sz w:val="20"/>
          <w:szCs w:val="20"/>
          <w:lang w:eastAsia="pl-PL"/>
        </w:rPr>
        <w:t xml:space="preserve">Załącznik nr </w:t>
      </w:r>
      <w:r w:rsidR="00521734">
        <w:rPr>
          <w:rFonts w:ascii="Palatino Linotype" w:eastAsia="Calibri" w:hAnsi="Palatino Linotype" w:cs="Arial"/>
          <w:sz w:val="20"/>
          <w:szCs w:val="20"/>
          <w:lang w:eastAsia="pl-PL"/>
        </w:rPr>
        <w:t xml:space="preserve">6 </w:t>
      </w:r>
      <w:r w:rsidRPr="00D00590">
        <w:rPr>
          <w:rFonts w:ascii="Palatino Linotype" w:eastAsia="Calibri" w:hAnsi="Palatino Linotype" w:cs="Arial"/>
          <w:sz w:val="20"/>
          <w:szCs w:val="20"/>
          <w:lang w:eastAsia="pl-PL"/>
        </w:rPr>
        <w:t xml:space="preserve">do </w:t>
      </w:r>
      <w:r w:rsidR="001C3E31">
        <w:rPr>
          <w:rFonts w:ascii="Palatino Linotype" w:eastAsia="Calibri" w:hAnsi="Palatino Linotype" w:cs="Arial"/>
          <w:sz w:val="20"/>
          <w:szCs w:val="20"/>
          <w:lang w:eastAsia="pl-PL"/>
        </w:rPr>
        <w:t>SWZ</w:t>
      </w:r>
    </w:p>
    <w:p w14:paraId="355BC2AF" w14:textId="77777777" w:rsidR="00005117" w:rsidRPr="00D00590" w:rsidRDefault="00005117" w:rsidP="00005117">
      <w:pPr>
        <w:spacing w:after="0" w:line="276" w:lineRule="auto"/>
        <w:ind w:left="5529"/>
        <w:jc w:val="center"/>
        <w:rPr>
          <w:rFonts w:ascii="Palatino Linotype" w:eastAsia="Times New Roman" w:hAnsi="Palatino Linotype" w:cstheme="minorHAnsi"/>
          <w:sz w:val="20"/>
          <w:szCs w:val="20"/>
          <w:vertAlign w:val="superscript"/>
          <w:lang w:eastAsia="pl-PL"/>
        </w:rPr>
      </w:pPr>
    </w:p>
    <w:p w14:paraId="1C488FF7" w14:textId="77777777" w:rsidR="00005117" w:rsidRPr="00D00590" w:rsidRDefault="00005117" w:rsidP="00005117">
      <w:pPr>
        <w:spacing w:after="0" w:line="276" w:lineRule="auto"/>
        <w:ind w:left="5529"/>
        <w:jc w:val="center"/>
        <w:rPr>
          <w:rFonts w:ascii="Palatino Linotype" w:eastAsia="Times New Roman" w:hAnsi="Palatino Linotype" w:cstheme="minorHAnsi"/>
          <w:sz w:val="20"/>
          <w:szCs w:val="20"/>
          <w:vertAlign w:val="superscript"/>
          <w:lang w:eastAsia="pl-PL"/>
        </w:rPr>
      </w:pPr>
    </w:p>
    <w:p w14:paraId="26C7A8C9" w14:textId="77777777" w:rsidR="00521734" w:rsidRPr="008E22A6" w:rsidRDefault="00521734" w:rsidP="00521734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54A2E762" w14:textId="77777777" w:rsidR="00521734" w:rsidRPr="008E22A6" w:rsidRDefault="00521734" w:rsidP="00521734">
      <w:pPr>
        <w:spacing w:after="107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08937591" w14:textId="77777777" w:rsidR="00521734" w:rsidRPr="008E22A6" w:rsidRDefault="00521734" w:rsidP="00521734">
      <w:pPr>
        <w:spacing w:after="90" w:line="249" w:lineRule="auto"/>
        <w:ind w:left="10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………………………………………………………………………….. </w:t>
      </w:r>
    </w:p>
    <w:p w14:paraId="1C1202C9" w14:textId="77777777" w:rsidR="00521734" w:rsidRPr="008E22A6" w:rsidRDefault="00521734" w:rsidP="00521734">
      <w:pPr>
        <w:spacing w:after="117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i/>
          <w:sz w:val="20"/>
          <w:szCs w:val="20"/>
        </w:rPr>
        <w:t xml:space="preserve">(Nazwa i adres wykonawcy) </w:t>
      </w:r>
    </w:p>
    <w:p w14:paraId="7A019AF4" w14:textId="77777777" w:rsidR="00521734" w:rsidRPr="008E22A6" w:rsidRDefault="00521734" w:rsidP="00521734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 xml:space="preserve">NIP ……………………………..; REGON ………………………………………… </w:t>
      </w:r>
    </w:p>
    <w:p w14:paraId="2AA27CDA" w14:textId="77777777" w:rsidR="00521734" w:rsidRPr="008E22A6" w:rsidRDefault="00521734" w:rsidP="00521734">
      <w:pPr>
        <w:spacing w:after="5" w:line="346" w:lineRule="auto"/>
        <w:ind w:left="10" w:right="2788" w:hanging="10"/>
        <w:rPr>
          <w:rFonts w:ascii="Palatino Linotype" w:hAnsi="Palatino Linotype"/>
          <w:sz w:val="20"/>
          <w:szCs w:val="20"/>
        </w:rPr>
      </w:pPr>
      <w:r w:rsidRPr="008E22A6">
        <w:rPr>
          <w:rFonts w:ascii="Palatino Linotype" w:hAnsi="Palatino Linotype"/>
          <w:sz w:val="20"/>
          <w:szCs w:val="20"/>
        </w:rPr>
        <w:t>mail: …………………………………………………………………</w:t>
      </w:r>
    </w:p>
    <w:p w14:paraId="369C7490" w14:textId="77777777" w:rsidR="00CE73DA" w:rsidRPr="00D00590" w:rsidRDefault="00CE73DA" w:rsidP="00005117">
      <w:pPr>
        <w:spacing w:after="200" w:line="276" w:lineRule="auto"/>
        <w:rPr>
          <w:rFonts w:ascii="Palatino Linotype" w:eastAsia="Times New Roman" w:hAnsi="Palatino Linotype" w:cstheme="minorHAnsi"/>
          <w:i/>
          <w:sz w:val="20"/>
          <w:szCs w:val="20"/>
          <w:lang w:eastAsia="pl-PL"/>
        </w:rPr>
      </w:pPr>
    </w:p>
    <w:p w14:paraId="2B308916" w14:textId="77777777" w:rsidR="00CE73DA" w:rsidRPr="00D00590" w:rsidRDefault="00CE73DA" w:rsidP="00005117">
      <w:pPr>
        <w:spacing w:after="200" w:line="276" w:lineRule="auto"/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</w:pPr>
    </w:p>
    <w:p w14:paraId="0007E37E" w14:textId="77777777" w:rsidR="00005117" w:rsidRPr="00D00590" w:rsidRDefault="00005117" w:rsidP="00005117">
      <w:pPr>
        <w:spacing w:after="200" w:line="276" w:lineRule="auto"/>
        <w:jc w:val="center"/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</w:pPr>
      <w:r w:rsidRPr="00D00590"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  <w:t xml:space="preserve">WYKAZ </w:t>
      </w:r>
      <w:r w:rsidR="00230DF1" w:rsidRPr="00D00590">
        <w:rPr>
          <w:rFonts w:ascii="Palatino Linotype" w:eastAsia="Times New Roman" w:hAnsi="Palatino Linotype" w:cstheme="minorHAnsi"/>
          <w:b/>
          <w:sz w:val="20"/>
          <w:szCs w:val="20"/>
          <w:lang w:eastAsia="pl-PL"/>
        </w:rPr>
        <w:t>STACJI PALIW</w:t>
      </w:r>
    </w:p>
    <w:p w14:paraId="49AF0BB9" w14:textId="77777777" w:rsidR="00005117" w:rsidRPr="00D00590" w:rsidRDefault="00005117" w:rsidP="00005117">
      <w:pPr>
        <w:autoSpaceDN w:val="0"/>
        <w:adjustRightInd w:val="0"/>
        <w:spacing w:after="200" w:line="276" w:lineRule="auto"/>
        <w:jc w:val="center"/>
        <w:rPr>
          <w:rFonts w:ascii="Palatino Linotype" w:eastAsia="Times New Roman" w:hAnsi="Palatino Linotype" w:cstheme="minorHAnsi"/>
          <w:b/>
          <w:bCs/>
          <w:sz w:val="20"/>
          <w:szCs w:val="20"/>
          <w:lang w:eastAsia="pl-PL"/>
        </w:rPr>
      </w:pPr>
    </w:p>
    <w:p w14:paraId="5B61A5D4" w14:textId="77777777" w:rsidR="00005117" w:rsidRPr="00D00590" w:rsidRDefault="00005117" w:rsidP="00005117">
      <w:pPr>
        <w:autoSpaceDN w:val="0"/>
        <w:adjustRightInd w:val="0"/>
        <w:spacing w:after="0" w:line="276" w:lineRule="auto"/>
        <w:ind w:firstLine="708"/>
        <w:jc w:val="center"/>
        <w:rPr>
          <w:rFonts w:ascii="Palatino Linotype" w:eastAsia="Times New Roman" w:hAnsi="Palatino Linotype" w:cstheme="minorHAnsi"/>
          <w:sz w:val="20"/>
          <w:szCs w:val="20"/>
          <w:lang w:eastAsia="pl-PL"/>
        </w:rPr>
      </w:pPr>
      <w:r w:rsidRPr="00D00590">
        <w:rPr>
          <w:rFonts w:ascii="Palatino Linotype" w:eastAsia="Times New Roman" w:hAnsi="Palatino Linotype" w:cstheme="minorHAnsi"/>
          <w:sz w:val="20"/>
          <w:szCs w:val="20"/>
          <w:lang w:eastAsia="pl-PL"/>
        </w:rPr>
        <w:t>Przystępując do postępowania o udzielenie zamówienia publicznego pn:</w:t>
      </w:r>
    </w:p>
    <w:p w14:paraId="4C239387" w14:textId="77777777" w:rsidR="00D00590" w:rsidRPr="00D00590" w:rsidRDefault="00D00590" w:rsidP="00D00590">
      <w:pPr>
        <w:spacing w:after="0" w:line="276" w:lineRule="auto"/>
        <w:ind w:firstLine="3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D00590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„Sukcesywny, bezgotówkowy zakup paliw do pojazdów </w:t>
      </w:r>
      <w:r w:rsidRPr="00D00590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służbowych oraz sprzętu zmechanizowanego i technicznego Zamawiającego</w:t>
      </w:r>
      <w:r w:rsidRPr="00D00590">
        <w:rPr>
          <w:rFonts w:ascii="Palatino Linotype" w:hAnsi="Palatino Linotype"/>
          <w:b/>
          <w:color w:val="000000" w:themeColor="text1"/>
          <w:sz w:val="20"/>
          <w:szCs w:val="20"/>
        </w:rPr>
        <w:t>”</w:t>
      </w:r>
    </w:p>
    <w:p w14:paraId="0BDF6FE6" w14:textId="77777777" w:rsidR="00230DF1" w:rsidRDefault="00230DF1" w:rsidP="00005117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  <w:r w:rsidRPr="00D00590">
        <w:rPr>
          <w:rFonts w:ascii="Palatino Linotype" w:hAnsi="Palatino Linotype" w:cstheme="minorHAnsi"/>
          <w:sz w:val="20"/>
          <w:szCs w:val="20"/>
        </w:rPr>
        <w:t xml:space="preserve">oświadczamy, że reprezentowana przez </w:t>
      </w:r>
      <w:r w:rsidR="00EF4A2A" w:rsidRPr="00D00590">
        <w:rPr>
          <w:rFonts w:ascii="Palatino Linotype" w:hAnsi="Palatino Linotype" w:cstheme="minorHAnsi"/>
          <w:sz w:val="20"/>
          <w:szCs w:val="20"/>
        </w:rPr>
        <w:t>nas firma posiada następujące</w:t>
      </w:r>
      <w:r w:rsidRPr="00D00590">
        <w:rPr>
          <w:rFonts w:ascii="Palatino Linotype" w:hAnsi="Palatino Linotype" w:cstheme="minorHAnsi"/>
          <w:sz w:val="20"/>
          <w:szCs w:val="20"/>
        </w:rPr>
        <w:t xml:space="preserve"> stacje paliw</w:t>
      </w:r>
      <w:r w:rsidR="00D00590">
        <w:rPr>
          <w:rFonts w:ascii="Palatino Linotype" w:hAnsi="Palatino Linotype" w:cstheme="minorHAnsi"/>
          <w:sz w:val="20"/>
          <w:szCs w:val="20"/>
        </w:rPr>
        <w:t>:</w:t>
      </w:r>
    </w:p>
    <w:p w14:paraId="15D47378" w14:textId="77777777" w:rsidR="00437862" w:rsidRDefault="00437862" w:rsidP="00005117">
      <w:pPr>
        <w:spacing w:after="0" w:line="276" w:lineRule="auto"/>
        <w:ind w:firstLine="3"/>
        <w:jc w:val="center"/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</w:pPr>
    </w:p>
    <w:p w14:paraId="125E7CD1" w14:textId="77777777" w:rsidR="00437862" w:rsidRDefault="00437862" w:rsidP="00005117">
      <w:pPr>
        <w:spacing w:after="0" w:line="276" w:lineRule="auto"/>
        <w:ind w:firstLine="3"/>
        <w:jc w:val="center"/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</w:pPr>
    </w:p>
    <w:p w14:paraId="3559C52B" w14:textId="370B777E" w:rsidR="00D00590" w:rsidRPr="00D00590" w:rsidRDefault="00437862" w:rsidP="00934E31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  <w:r w:rsidRPr="00445511">
        <w:rPr>
          <w:rFonts w:ascii="Palatino Linotype" w:eastAsia="Palatino Linotype" w:hAnsi="Palatino Linotype" w:cs="Arial"/>
          <w:b/>
          <w:bCs/>
          <w:color w:val="000000"/>
          <w:sz w:val="20"/>
          <w:szCs w:val="20"/>
          <w:lang w:eastAsia="pl-PL"/>
        </w:rPr>
        <w:t>Dla części I  zamówienia</w:t>
      </w:r>
      <w:bookmarkStart w:id="0" w:name="_Hlk109644184"/>
      <w:r w:rsidRPr="00445511">
        <w:rPr>
          <w:rFonts w:ascii="Palatino Linotype" w:eastAsia="Palatino Linotype" w:hAnsi="Palatino Linotype" w:cs="Arial"/>
          <w:b/>
          <w:bCs/>
          <w:color w:val="000000"/>
          <w:sz w:val="20"/>
          <w:szCs w:val="20"/>
          <w:lang w:eastAsia="pl-PL"/>
        </w:rPr>
        <w:t xml:space="preserve"> </w:t>
      </w:r>
      <w:bookmarkEnd w:id="0"/>
      <w:r w:rsidR="00934E31" w:rsidRPr="004D72FD"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  <w:t>w odległości do 10 km od siedziby Zamawiającego (ul. Osiedle 35, 56-300 Milicz)</w:t>
      </w: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1"/>
        <w:gridCol w:w="2592"/>
        <w:gridCol w:w="2402"/>
        <w:gridCol w:w="2255"/>
        <w:gridCol w:w="1603"/>
      </w:tblGrid>
      <w:tr w:rsidR="00CE73DA" w:rsidRPr="00934E31" w14:paraId="79FCFF8C" w14:textId="77777777" w:rsidTr="00CE73DA">
        <w:tc>
          <w:tcPr>
            <w:tcW w:w="534" w:type="dxa"/>
          </w:tcPr>
          <w:p w14:paraId="4FEDCC33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70BFA89A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Nazwa stacji paliw</w:t>
            </w:r>
          </w:p>
        </w:tc>
        <w:tc>
          <w:tcPr>
            <w:tcW w:w="2551" w:type="dxa"/>
          </w:tcPr>
          <w:p w14:paraId="03B40141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2BA0BDE8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35F6" w14:textId="77777777" w:rsidR="00CE73DA" w:rsidRPr="00934E31" w:rsidRDefault="00CE73DA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Odległość w km od siedziby Zamawiającego</w:t>
            </w:r>
          </w:p>
        </w:tc>
      </w:tr>
      <w:tr w:rsidR="00CE73DA" w:rsidRPr="00934E31" w14:paraId="6FF934C2" w14:textId="77777777" w:rsidTr="00CE73DA">
        <w:trPr>
          <w:trHeight w:val="758"/>
        </w:trPr>
        <w:tc>
          <w:tcPr>
            <w:tcW w:w="534" w:type="dxa"/>
          </w:tcPr>
          <w:p w14:paraId="79E48E40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3218C5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ED3095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6D9700" w14:textId="77777777" w:rsidR="00CE73DA" w:rsidRPr="00934E31" w:rsidRDefault="00CE73D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B0CB" w14:textId="77777777" w:rsidR="00CE73DA" w:rsidRPr="00934E31" w:rsidRDefault="00CE73DA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EF4A2A" w:rsidRPr="00934E31" w14:paraId="325DB991" w14:textId="77777777" w:rsidTr="00CE73DA">
        <w:trPr>
          <w:trHeight w:val="758"/>
        </w:trPr>
        <w:tc>
          <w:tcPr>
            <w:tcW w:w="534" w:type="dxa"/>
          </w:tcPr>
          <w:p w14:paraId="4669EE96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F2D0EC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45E52C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7590FF" w14:textId="77777777" w:rsidR="00EF4A2A" w:rsidRPr="00934E31" w:rsidRDefault="00EF4A2A" w:rsidP="00005117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291A" w14:textId="77777777" w:rsidR="00EF4A2A" w:rsidRPr="00934E31" w:rsidRDefault="00EF4A2A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1007CB85" w14:textId="376161A8" w:rsidR="00437862" w:rsidRDefault="00437862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2DEC399B" w14:textId="5A6AC566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4D23CEF1" w14:textId="71C6DB2D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74D32F33" w14:textId="64C6C06B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37D0C3AE" w14:textId="5EEFB8E2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2D94ABAA" w14:textId="3B8A725F" w:rsid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495289A4" w14:textId="77777777" w:rsidR="00934E31" w:rsidRPr="00934E31" w:rsidRDefault="00934E31" w:rsidP="00934E31">
      <w:pPr>
        <w:spacing w:after="0" w:line="276" w:lineRule="auto"/>
        <w:rPr>
          <w:rFonts w:ascii="Palatino Linotype" w:hAnsi="Palatino Linotype" w:cstheme="minorHAnsi"/>
          <w:sz w:val="20"/>
          <w:szCs w:val="20"/>
        </w:rPr>
      </w:pPr>
    </w:p>
    <w:p w14:paraId="161773FA" w14:textId="77777777" w:rsidR="00437862" w:rsidRPr="00934E31" w:rsidRDefault="00437862" w:rsidP="00005117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</w:p>
    <w:p w14:paraId="65844F45" w14:textId="568CC4F7" w:rsidR="00230DF1" w:rsidRPr="00934E31" w:rsidRDefault="00437862" w:rsidP="00005117">
      <w:pPr>
        <w:spacing w:after="0" w:line="276" w:lineRule="auto"/>
        <w:ind w:firstLine="3"/>
        <w:jc w:val="center"/>
        <w:rPr>
          <w:rFonts w:ascii="Palatino Linotype" w:hAnsi="Palatino Linotype" w:cstheme="minorHAnsi"/>
          <w:sz w:val="20"/>
          <w:szCs w:val="20"/>
        </w:rPr>
      </w:pPr>
      <w:r w:rsidRPr="00934E31">
        <w:rPr>
          <w:rFonts w:ascii="Palatino Linotype" w:eastAsia="Palatino Linotype" w:hAnsi="Palatino Linotype" w:cs="Arial"/>
          <w:b/>
          <w:bCs/>
          <w:color w:val="000000"/>
          <w:sz w:val="20"/>
          <w:szCs w:val="20"/>
          <w:lang w:eastAsia="pl-PL"/>
        </w:rPr>
        <w:lastRenderedPageBreak/>
        <w:t xml:space="preserve">Dla części II zamówienia </w:t>
      </w:r>
      <w:r w:rsidR="00934E31" w:rsidRPr="00934E31">
        <w:rPr>
          <w:rFonts w:ascii="Palatino Linotype" w:eastAsia="Palatino Linotype" w:hAnsi="Palatino Linotype" w:cs="Arial"/>
          <w:color w:val="000000"/>
          <w:sz w:val="20"/>
          <w:szCs w:val="20"/>
          <w:lang w:eastAsia="pl-PL"/>
        </w:rPr>
        <w:t>w odległości do 10 km od  Oczyszczalni Ścieków w Żmigrodzie (ul. Wiejska 29, 55-140 Żmigród)</w:t>
      </w: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2"/>
        <w:gridCol w:w="2690"/>
        <w:gridCol w:w="2463"/>
        <w:gridCol w:w="2318"/>
        <w:gridCol w:w="1380"/>
      </w:tblGrid>
      <w:tr w:rsidR="00437862" w:rsidRPr="00D00590" w14:paraId="24E2B857" w14:textId="77777777" w:rsidTr="003123B5">
        <w:tc>
          <w:tcPr>
            <w:tcW w:w="534" w:type="dxa"/>
          </w:tcPr>
          <w:p w14:paraId="1FE1EB7A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39135FE4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Nazwa stacji paliw</w:t>
            </w:r>
          </w:p>
        </w:tc>
        <w:tc>
          <w:tcPr>
            <w:tcW w:w="2551" w:type="dxa"/>
          </w:tcPr>
          <w:p w14:paraId="37528CFD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74F7939C" w14:textId="77777777" w:rsidR="00437862" w:rsidRPr="00934E31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AF5F" w14:textId="16D00827" w:rsidR="00437862" w:rsidRPr="00D00590" w:rsidRDefault="00437862" w:rsidP="003123B5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934E31">
              <w:rPr>
                <w:rFonts w:ascii="Palatino Linotype" w:hAnsi="Palatino Linotype" w:cstheme="minorHAnsi"/>
                <w:sz w:val="20"/>
                <w:szCs w:val="20"/>
              </w:rPr>
              <w:t xml:space="preserve">Odległość w km </w:t>
            </w:r>
            <w:r w:rsidR="00934E31" w:rsidRPr="00934E31">
              <w:rPr>
                <w:rFonts w:ascii="Palatino Linotype" w:hAnsi="Palatino Linotype" w:cstheme="minorHAnsi"/>
                <w:sz w:val="20"/>
                <w:szCs w:val="20"/>
              </w:rPr>
              <w:t>od Oczyszczalni Ścieków w Żmigrodzie</w:t>
            </w:r>
          </w:p>
        </w:tc>
      </w:tr>
      <w:tr w:rsidR="00437862" w:rsidRPr="00D00590" w14:paraId="4B86D0ED" w14:textId="77777777" w:rsidTr="003123B5">
        <w:trPr>
          <w:trHeight w:val="758"/>
        </w:trPr>
        <w:tc>
          <w:tcPr>
            <w:tcW w:w="534" w:type="dxa"/>
          </w:tcPr>
          <w:p w14:paraId="28C69981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FBB0AB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B582EA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6C08F9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1A9C" w14:textId="77777777" w:rsidR="00437862" w:rsidRPr="00D00590" w:rsidRDefault="00437862" w:rsidP="003123B5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437862" w:rsidRPr="00D00590" w14:paraId="6DFE5F02" w14:textId="77777777" w:rsidTr="003123B5">
        <w:trPr>
          <w:trHeight w:val="758"/>
        </w:trPr>
        <w:tc>
          <w:tcPr>
            <w:tcW w:w="534" w:type="dxa"/>
          </w:tcPr>
          <w:p w14:paraId="0E09F07D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B9D77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B49E99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35082F" w14:textId="77777777" w:rsidR="00437862" w:rsidRPr="00D00590" w:rsidRDefault="00437862" w:rsidP="003123B5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BA2F" w14:textId="77777777" w:rsidR="00437862" w:rsidRPr="00D00590" w:rsidRDefault="00437862" w:rsidP="003123B5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528FC9EF" w14:textId="77777777" w:rsidR="00230DF1" w:rsidRPr="00D00590" w:rsidRDefault="00230DF1" w:rsidP="00B07AA8">
      <w:pPr>
        <w:rPr>
          <w:rFonts w:ascii="Palatino Linotype" w:hAnsi="Palatino Linotype" w:cstheme="minorHAnsi"/>
          <w:sz w:val="20"/>
          <w:szCs w:val="20"/>
        </w:rPr>
      </w:pPr>
    </w:p>
    <w:p w14:paraId="7142B98D" w14:textId="77777777" w:rsidR="00230DF1" w:rsidRPr="00D00590" w:rsidRDefault="00230DF1" w:rsidP="00B07AA8">
      <w:pPr>
        <w:rPr>
          <w:rFonts w:ascii="Palatino Linotype" w:hAnsi="Palatino Linotype" w:cstheme="minorHAnsi"/>
          <w:sz w:val="20"/>
          <w:szCs w:val="20"/>
        </w:rPr>
      </w:pPr>
    </w:p>
    <w:p w14:paraId="27D54D5C" w14:textId="77777777" w:rsidR="00230DF1" w:rsidRPr="000C3135" w:rsidRDefault="00230DF1" w:rsidP="00B07AA8">
      <w:pPr>
        <w:rPr>
          <w:rFonts w:cstheme="minorHAnsi"/>
          <w:sz w:val="24"/>
          <w:szCs w:val="24"/>
        </w:rPr>
      </w:pPr>
    </w:p>
    <w:p w14:paraId="3D059511" w14:textId="77777777" w:rsidR="00230DF1" w:rsidRPr="000C3135" w:rsidRDefault="00230DF1" w:rsidP="00B07AA8">
      <w:pPr>
        <w:rPr>
          <w:rFonts w:cstheme="minorHAnsi"/>
          <w:sz w:val="24"/>
          <w:szCs w:val="24"/>
        </w:rPr>
      </w:pPr>
    </w:p>
    <w:p w14:paraId="1A34946E" w14:textId="77777777" w:rsidR="00B07AA8" w:rsidRPr="000C3135" w:rsidRDefault="00B07AA8" w:rsidP="00B07AA8">
      <w:pPr>
        <w:rPr>
          <w:rFonts w:cstheme="minorHAnsi"/>
          <w:b/>
          <w:sz w:val="24"/>
          <w:szCs w:val="24"/>
        </w:rPr>
      </w:pPr>
      <w:r w:rsidRPr="000C3135">
        <w:rPr>
          <w:rFonts w:eastAsia="Arial" w:cstheme="minorHAnsi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 lub podpisem   zaufanym lub podpisem osobistym.</w:t>
      </w:r>
    </w:p>
    <w:p w14:paraId="6E2EFEF9" w14:textId="77777777" w:rsidR="00777C37" w:rsidRPr="000C3135" w:rsidRDefault="00777C37">
      <w:pPr>
        <w:rPr>
          <w:rFonts w:cstheme="minorHAnsi"/>
          <w:sz w:val="24"/>
          <w:szCs w:val="24"/>
        </w:rPr>
      </w:pPr>
    </w:p>
    <w:sectPr w:rsidR="00777C37" w:rsidRPr="000C3135" w:rsidSect="009A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C"/>
    <w:rsid w:val="00005117"/>
    <w:rsid w:val="000326C8"/>
    <w:rsid w:val="000C3135"/>
    <w:rsid w:val="0011248F"/>
    <w:rsid w:val="0016133C"/>
    <w:rsid w:val="001B7196"/>
    <w:rsid w:val="001C3E31"/>
    <w:rsid w:val="00230DF1"/>
    <w:rsid w:val="002639C7"/>
    <w:rsid w:val="002E09D7"/>
    <w:rsid w:val="0030577C"/>
    <w:rsid w:val="004344F6"/>
    <w:rsid w:val="00437862"/>
    <w:rsid w:val="00445511"/>
    <w:rsid w:val="00521734"/>
    <w:rsid w:val="005D5D60"/>
    <w:rsid w:val="006E07A7"/>
    <w:rsid w:val="00777C37"/>
    <w:rsid w:val="007827CC"/>
    <w:rsid w:val="008C13A9"/>
    <w:rsid w:val="008F74BD"/>
    <w:rsid w:val="009214E5"/>
    <w:rsid w:val="00934E31"/>
    <w:rsid w:val="00951889"/>
    <w:rsid w:val="009A722B"/>
    <w:rsid w:val="009E3FE2"/>
    <w:rsid w:val="00AD60D6"/>
    <w:rsid w:val="00B07AA8"/>
    <w:rsid w:val="00B113D7"/>
    <w:rsid w:val="00BF21EE"/>
    <w:rsid w:val="00CE73DA"/>
    <w:rsid w:val="00D00590"/>
    <w:rsid w:val="00D1505D"/>
    <w:rsid w:val="00EF4A2A"/>
    <w:rsid w:val="00F2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65F8"/>
  <w15:docId w15:val="{CFAF49F9-AFDB-43A8-B57F-771FEF6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0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D9021-5BA0-4619-9569-E11749AE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Iga Pawlak</cp:lastModifiedBy>
  <cp:revision>4</cp:revision>
  <cp:lastPrinted>2021-08-20T09:36:00Z</cp:lastPrinted>
  <dcterms:created xsi:type="dcterms:W3CDTF">2023-07-31T11:36:00Z</dcterms:created>
  <dcterms:modified xsi:type="dcterms:W3CDTF">2024-11-12T17:08:00Z</dcterms:modified>
</cp:coreProperties>
</file>