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15DE1" w14:textId="77777777" w:rsidR="00053C9A" w:rsidRPr="00727E60" w:rsidRDefault="00053C9A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2B3B441A" w14:textId="61E6ED27" w:rsidR="00053C9A" w:rsidRPr="00727E60" w:rsidRDefault="00053C9A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1</w:t>
      </w:r>
      <w:r w:rsidR="0051203D">
        <w:rPr>
          <w:bCs/>
          <w:sz w:val="20"/>
          <w:szCs w:val="20"/>
          <w:lang w:eastAsia="pl-PL"/>
        </w:rPr>
        <w:t>0</w:t>
      </w:r>
      <w:r w:rsidRPr="00727E60">
        <w:rPr>
          <w:bCs/>
          <w:sz w:val="20"/>
          <w:szCs w:val="20"/>
          <w:lang w:eastAsia="pl-PL"/>
        </w:rPr>
        <w:t xml:space="preserve"> </w:t>
      </w:r>
    </w:p>
    <w:p w14:paraId="1BB0583D" w14:textId="77777777" w:rsidR="00053C9A" w:rsidRPr="00727E60" w:rsidRDefault="00053C9A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5735D7E0" w14:textId="77777777" w:rsidR="00053C9A" w:rsidRPr="00727E60" w:rsidRDefault="00053C9A" w:rsidP="00404C13">
      <w:pPr>
        <w:pStyle w:val="Tekstprzypisudolnego"/>
        <w:jc w:val="center"/>
        <w:rPr>
          <w:rFonts w:cs="Arial"/>
          <w:sz w:val="22"/>
          <w:szCs w:val="22"/>
        </w:rPr>
      </w:pPr>
    </w:p>
    <w:p w14:paraId="47A7A3A9" w14:textId="77777777" w:rsidR="00053C9A" w:rsidRDefault="00053C9A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14:paraId="053E6AD5" w14:textId="77777777" w:rsidR="00053C9A" w:rsidRPr="00727E60" w:rsidRDefault="00053C9A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14:paraId="46951817" w14:textId="77777777" w:rsidR="00053C9A" w:rsidRPr="00727E60" w:rsidRDefault="00053C9A" w:rsidP="00404C13">
      <w:pPr>
        <w:spacing w:after="0" w:line="288" w:lineRule="auto"/>
        <w:jc w:val="both"/>
        <w:rPr>
          <w:sz w:val="20"/>
          <w:szCs w:val="20"/>
        </w:rPr>
      </w:pPr>
    </w:p>
    <w:p w14:paraId="60C9F25C" w14:textId="77777777" w:rsidR="00053C9A" w:rsidRPr="00727E60" w:rsidRDefault="00053C9A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14:paraId="3E63A29E" w14:textId="77777777" w:rsidR="00053C9A" w:rsidRPr="00727E60" w:rsidRDefault="00053C9A" w:rsidP="00C74C9B">
      <w:pPr>
        <w:pStyle w:val="Akapitzlist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14:paraId="0F625028" w14:textId="77777777" w:rsidR="00053C9A" w:rsidRPr="00727E60" w:rsidRDefault="00053C9A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2. inspektorem ochrony</w:t>
      </w:r>
      <w:r>
        <w:rPr>
          <w:sz w:val="20"/>
          <w:szCs w:val="20"/>
          <w:lang w:eastAsia="pl-PL"/>
        </w:rPr>
        <w:t xml:space="preserve"> danych osobowych jest Pani Izabela Grządziel email. iod@swietochlowice</w:t>
      </w:r>
      <w:r w:rsidRPr="00727E60">
        <w:rPr>
          <w:sz w:val="20"/>
          <w:szCs w:val="20"/>
          <w:lang w:eastAsia="pl-PL"/>
        </w:rPr>
        <w:t>.pl.</w:t>
      </w:r>
    </w:p>
    <w:p w14:paraId="49A9D051" w14:textId="5BF62F29" w:rsidR="00053C9A" w:rsidRPr="006472CB" w:rsidRDefault="00053C9A" w:rsidP="006472CB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 xml:space="preserve">z postępowaniem o udzielenie zamówienia publicznego, którego przedmiotem jest: </w:t>
      </w:r>
      <w:r w:rsidRPr="00AC1F2F">
        <w:rPr>
          <w:sz w:val="20"/>
          <w:szCs w:val="20"/>
        </w:rPr>
        <w:t>„</w:t>
      </w:r>
      <w:r w:rsidR="0051203D" w:rsidRPr="0051203D">
        <w:rPr>
          <w:i/>
          <w:sz w:val="20"/>
          <w:szCs w:val="20"/>
        </w:rPr>
        <w:t>Zaprojektowanie i wykonanie robót budowlanych dla zadania pn. Modernizacja systemu oświetlenia miejskich placówek oświatowych w Świętochłowicach</w:t>
      </w:r>
      <w:r w:rsidRPr="00AC1F2F">
        <w:rPr>
          <w:i/>
          <w:sz w:val="20"/>
          <w:szCs w:val="20"/>
        </w:rPr>
        <w:t>”</w:t>
      </w:r>
      <w:r>
        <w:rPr>
          <w:i/>
          <w:sz w:val="20"/>
          <w:szCs w:val="20"/>
        </w:rPr>
        <w:t xml:space="preserve"> nr postępowania OR.271.2</w:t>
      </w:r>
      <w:r w:rsidR="0051203D">
        <w:rPr>
          <w:i/>
          <w:sz w:val="20"/>
          <w:szCs w:val="20"/>
        </w:rPr>
        <w:t>2</w:t>
      </w:r>
      <w:bookmarkStart w:id="0" w:name="_GoBack"/>
      <w:bookmarkEnd w:id="0"/>
      <w:r>
        <w:rPr>
          <w:i/>
          <w:sz w:val="20"/>
          <w:szCs w:val="20"/>
        </w:rPr>
        <w:t>.2019</w:t>
      </w:r>
      <w:r w:rsidRPr="00727E60">
        <w:rPr>
          <w:i/>
          <w:sz w:val="20"/>
          <w:szCs w:val="20"/>
        </w:rPr>
        <w:t xml:space="preserve"> </w:t>
      </w:r>
      <w:r w:rsidRPr="00727E60">
        <w:rPr>
          <w:sz w:val="20"/>
          <w:szCs w:val="20"/>
        </w:rPr>
        <w:t xml:space="preserve">prowadzonym w trybie </w:t>
      </w:r>
      <w:r>
        <w:rPr>
          <w:sz w:val="20"/>
          <w:szCs w:val="20"/>
        </w:rPr>
        <w:t>przetargu nieograniczonego</w:t>
      </w:r>
      <w:r w:rsidRPr="00727E60">
        <w:rPr>
          <w:sz w:val="20"/>
          <w:szCs w:val="20"/>
        </w:rPr>
        <w:t>;</w:t>
      </w:r>
    </w:p>
    <w:p w14:paraId="12A99FB3" w14:textId="77777777" w:rsidR="00053C9A" w:rsidRPr="00727E60" w:rsidRDefault="00053C9A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2018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986</w:t>
      </w:r>
      <w:r w:rsidRPr="00727E60">
        <w:rPr>
          <w:sz w:val="20"/>
          <w:szCs w:val="20"/>
        </w:rPr>
        <w:t xml:space="preserve"> z późn. zm.)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14:paraId="10605B90" w14:textId="77777777" w:rsidR="00053C9A" w:rsidRPr="00727E60" w:rsidRDefault="00053C9A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14:paraId="5BA56C5E" w14:textId="77777777" w:rsidR="00053C9A" w:rsidRPr="00727E60" w:rsidRDefault="00053C9A" w:rsidP="005405A8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14:paraId="743B2FCE" w14:textId="77777777" w:rsidR="00053C9A" w:rsidRPr="00727E60" w:rsidRDefault="00053C9A" w:rsidP="005405A8">
      <w:pPr>
        <w:pStyle w:val="Akapitzlist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14:paraId="1DA5F3FD" w14:textId="77777777" w:rsidR="00053C9A" w:rsidRPr="00727E60" w:rsidRDefault="00053C9A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14:paraId="028DF805" w14:textId="77777777" w:rsidR="00053C9A" w:rsidRPr="00727E60" w:rsidRDefault="00053C9A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1B7099C2" w14:textId="77777777" w:rsidR="00053C9A" w:rsidRPr="00727E60" w:rsidRDefault="00053C9A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14:paraId="49C754F6" w14:textId="77777777" w:rsidR="00053C9A" w:rsidRPr="00727E60" w:rsidRDefault="00053C9A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7F1335A8" w14:textId="77777777" w:rsidR="00053C9A" w:rsidRPr="00727E60" w:rsidRDefault="00053C9A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EFE7B80" w14:textId="77777777" w:rsidR="00053C9A" w:rsidRPr="00727E60" w:rsidRDefault="00053C9A" w:rsidP="005405A8">
      <w:pPr>
        <w:pStyle w:val="Akapitzlist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14:paraId="23D48E95" w14:textId="77777777" w:rsidR="00053C9A" w:rsidRPr="00727E60" w:rsidRDefault="00053C9A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2C6E9CA2" w14:textId="77777777" w:rsidR="00053C9A" w:rsidRPr="00727E60" w:rsidRDefault="00053C9A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14:paraId="2A7BB6AA" w14:textId="77777777" w:rsidR="00053C9A" w:rsidRPr="00727E60" w:rsidRDefault="00053C9A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71B59FE" w14:textId="77777777" w:rsidR="00053C9A" w:rsidRPr="00727E60" w:rsidRDefault="00053C9A" w:rsidP="00404C13">
      <w:pPr>
        <w:pStyle w:val="Akapitzlist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14:paraId="1F5854FE" w14:textId="77777777" w:rsidR="00053C9A" w:rsidRPr="00727E60" w:rsidRDefault="00053C9A" w:rsidP="00404C13">
      <w:pPr>
        <w:spacing w:after="0" w:line="288" w:lineRule="auto"/>
        <w:jc w:val="both"/>
        <w:rPr>
          <w:sz w:val="20"/>
          <w:szCs w:val="20"/>
        </w:rPr>
      </w:pPr>
    </w:p>
    <w:p w14:paraId="1AC16772" w14:textId="77777777" w:rsidR="00053C9A" w:rsidRPr="00727E60" w:rsidRDefault="00053C9A" w:rsidP="00404C13">
      <w:pPr>
        <w:spacing w:after="0" w:line="288" w:lineRule="auto"/>
        <w:jc w:val="both"/>
        <w:rPr>
          <w:sz w:val="20"/>
          <w:szCs w:val="20"/>
        </w:rPr>
      </w:pPr>
    </w:p>
    <w:p w14:paraId="08AA4BB8" w14:textId="77777777" w:rsidR="00053C9A" w:rsidRPr="00727E60" w:rsidRDefault="00053C9A" w:rsidP="00404C13">
      <w:pPr>
        <w:spacing w:after="0" w:line="288" w:lineRule="auto"/>
        <w:jc w:val="both"/>
        <w:rPr>
          <w:sz w:val="20"/>
          <w:szCs w:val="20"/>
        </w:rPr>
      </w:pPr>
    </w:p>
    <w:p w14:paraId="08279A61" w14:textId="77777777" w:rsidR="00053C9A" w:rsidRPr="00727E60" w:rsidRDefault="00053C9A" w:rsidP="00404C13">
      <w:pPr>
        <w:spacing w:after="0" w:line="288" w:lineRule="auto"/>
        <w:jc w:val="both"/>
        <w:rPr>
          <w:sz w:val="20"/>
          <w:szCs w:val="20"/>
        </w:rPr>
      </w:pPr>
    </w:p>
    <w:p w14:paraId="725A281E" w14:textId="77777777" w:rsidR="00053C9A" w:rsidRPr="00727E60" w:rsidRDefault="00053C9A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053C9A" w:rsidRPr="00727E60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B3923" w14:textId="77777777" w:rsidR="00053C9A" w:rsidRDefault="00053C9A" w:rsidP="0038231F">
      <w:pPr>
        <w:spacing w:after="0" w:line="240" w:lineRule="auto"/>
      </w:pPr>
      <w:r>
        <w:separator/>
      </w:r>
    </w:p>
  </w:endnote>
  <w:endnote w:type="continuationSeparator" w:id="0">
    <w:p w14:paraId="6BEFF9E3" w14:textId="77777777" w:rsidR="00053C9A" w:rsidRDefault="00053C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6C12" w14:textId="77777777" w:rsidR="00053C9A" w:rsidRDefault="00053C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A92F3" w14:textId="77777777" w:rsidR="00053C9A" w:rsidRDefault="0051203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53C9A">
      <w:rPr>
        <w:noProof/>
      </w:rPr>
      <w:t>1</w:t>
    </w:r>
    <w:r>
      <w:rPr>
        <w:noProof/>
      </w:rPr>
      <w:fldChar w:fldCharType="end"/>
    </w:r>
  </w:p>
  <w:p w14:paraId="33543398" w14:textId="77777777" w:rsidR="00053C9A" w:rsidRDefault="00053C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C5690" w14:textId="77777777" w:rsidR="00053C9A" w:rsidRDefault="00053C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1FF89" w14:textId="77777777" w:rsidR="00053C9A" w:rsidRDefault="00053C9A" w:rsidP="0038231F">
      <w:pPr>
        <w:spacing w:after="0" w:line="240" w:lineRule="auto"/>
      </w:pPr>
      <w:r>
        <w:separator/>
      </w:r>
    </w:p>
  </w:footnote>
  <w:footnote w:type="continuationSeparator" w:id="0">
    <w:p w14:paraId="790E4B12" w14:textId="77777777" w:rsidR="00053C9A" w:rsidRDefault="00053C9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5935C" w14:textId="77777777" w:rsidR="00053C9A" w:rsidRDefault="00053C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5B7F3" w14:textId="77777777" w:rsidR="00053C9A" w:rsidRDefault="00053C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59B22" w14:textId="77777777" w:rsidR="00053C9A" w:rsidRDefault="00053C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303EE"/>
    <w:rsid w:val="00045736"/>
    <w:rsid w:val="00053C9A"/>
    <w:rsid w:val="0005541D"/>
    <w:rsid w:val="00072937"/>
    <w:rsid w:val="00073C3D"/>
    <w:rsid w:val="00077D0D"/>
    <w:rsid w:val="000809B6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4D37"/>
    <w:rsid w:val="00123D86"/>
    <w:rsid w:val="00126E19"/>
    <w:rsid w:val="00127607"/>
    <w:rsid w:val="001460AC"/>
    <w:rsid w:val="001855F2"/>
    <w:rsid w:val="001902D2"/>
    <w:rsid w:val="001903C5"/>
    <w:rsid w:val="00190D6E"/>
    <w:rsid w:val="001949EC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500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C13"/>
    <w:rsid w:val="0041039C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05A69"/>
    <w:rsid w:val="0051203D"/>
    <w:rsid w:val="00517F57"/>
    <w:rsid w:val="00520174"/>
    <w:rsid w:val="00533D0D"/>
    <w:rsid w:val="005405A8"/>
    <w:rsid w:val="0054211C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E176A"/>
    <w:rsid w:val="006134FC"/>
    <w:rsid w:val="00634311"/>
    <w:rsid w:val="006472CB"/>
    <w:rsid w:val="00647F65"/>
    <w:rsid w:val="00666D99"/>
    <w:rsid w:val="00670431"/>
    <w:rsid w:val="0069265E"/>
    <w:rsid w:val="006947D9"/>
    <w:rsid w:val="006A3A1F"/>
    <w:rsid w:val="006A52B6"/>
    <w:rsid w:val="006B651C"/>
    <w:rsid w:val="006C0636"/>
    <w:rsid w:val="006C6C87"/>
    <w:rsid w:val="006D2A06"/>
    <w:rsid w:val="006E24E3"/>
    <w:rsid w:val="006F0034"/>
    <w:rsid w:val="006F2428"/>
    <w:rsid w:val="006F3D32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38FA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2728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1F2F"/>
    <w:rsid w:val="00AC6CC4"/>
    <w:rsid w:val="00AE6FF2"/>
    <w:rsid w:val="00AF08CF"/>
    <w:rsid w:val="00B0088C"/>
    <w:rsid w:val="00B14B50"/>
    <w:rsid w:val="00B15219"/>
    <w:rsid w:val="00B15FD3"/>
    <w:rsid w:val="00B24641"/>
    <w:rsid w:val="00B3358E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02879"/>
    <w:rsid w:val="00C4103F"/>
    <w:rsid w:val="00C57DEB"/>
    <w:rsid w:val="00C74C9B"/>
    <w:rsid w:val="00C81012"/>
    <w:rsid w:val="00C92F9E"/>
    <w:rsid w:val="00C95116"/>
    <w:rsid w:val="00CA0629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75E25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3EEB"/>
    <w:rsid w:val="00F35247"/>
    <w:rsid w:val="00F365F2"/>
    <w:rsid w:val="00F43919"/>
    <w:rsid w:val="00F45CBD"/>
    <w:rsid w:val="00F5055C"/>
    <w:rsid w:val="00F522C8"/>
    <w:rsid w:val="00F739EE"/>
    <w:rsid w:val="00F75B0A"/>
    <w:rsid w:val="00F75D4C"/>
    <w:rsid w:val="00FC0317"/>
    <w:rsid w:val="00FC572D"/>
    <w:rsid w:val="00FC58F0"/>
    <w:rsid w:val="00FD0A85"/>
    <w:rsid w:val="00FD289E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42AF4"/>
  <w15:docId w15:val="{0CC27231-F456-4454-812E-1E12D7B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C74C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2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478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47</cp:revision>
  <cp:lastPrinted>2018-10-30T08:16:00Z</cp:lastPrinted>
  <dcterms:created xsi:type="dcterms:W3CDTF">2016-08-31T13:49:00Z</dcterms:created>
  <dcterms:modified xsi:type="dcterms:W3CDTF">2019-10-11T06:45:00Z</dcterms:modified>
</cp:coreProperties>
</file>