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1FB" w:rsidRPr="00F061FB" w:rsidRDefault="00F061FB" w:rsidP="005310F0">
      <w:pPr>
        <w:spacing w:line="360" w:lineRule="auto"/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b/>
          <w:i/>
        </w:rPr>
        <w:t xml:space="preserve">                                                                            </w:t>
      </w:r>
      <w:r w:rsidRPr="00F061FB">
        <w:rPr>
          <w:rFonts w:ascii="Arial" w:hAnsi="Arial" w:cs="Arial"/>
          <w:i/>
          <w:sz w:val="22"/>
          <w:szCs w:val="22"/>
        </w:rPr>
        <w:t xml:space="preserve">Załącznik nr </w:t>
      </w:r>
      <w:r w:rsidR="003C160B">
        <w:rPr>
          <w:rFonts w:ascii="Arial" w:hAnsi="Arial" w:cs="Arial"/>
          <w:i/>
          <w:sz w:val="22"/>
          <w:szCs w:val="22"/>
        </w:rPr>
        <w:t>3 do SWZ</w:t>
      </w:r>
      <w:bookmarkStart w:id="0" w:name="_GoBack"/>
      <w:bookmarkEnd w:id="0"/>
      <w:r w:rsidRPr="00F061FB">
        <w:rPr>
          <w:rFonts w:ascii="Arial" w:hAnsi="Arial" w:cs="Arial"/>
          <w:i/>
          <w:sz w:val="22"/>
          <w:szCs w:val="22"/>
        </w:rPr>
        <w:t xml:space="preserve"> </w:t>
      </w: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OPIS PRZEDMIOTU ZAMÓWIENIA</w:t>
      </w: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E8156C" w:rsidRDefault="00E8156C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DR</w:t>
      </w:r>
      <w:r w:rsidR="00A66B08">
        <w:rPr>
          <w:rFonts w:ascii="Arial" w:hAnsi="Arial" w:cs="Arial"/>
          <w:b/>
          <w:sz w:val="40"/>
          <w:szCs w:val="40"/>
        </w:rPr>
        <w:t>Ó</w:t>
      </w:r>
      <w:r>
        <w:rPr>
          <w:rFonts w:ascii="Arial" w:hAnsi="Arial" w:cs="Arial"/>
          <w:b/>
          <w:sz w:val="40"/>
          <w:szCs w:val="40"/>
        </w:rPr>
        <w:t>B</w:t>
      </w:r>
    </w:p>
    <w:p w:rsidR="00F061FB" w:rsidRDefault="00E8156C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I WĘDLINY Z MIĘSA DROBIOWEGO</w:t>
      </w: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F061FB">
      <w:pPr>
        <w:spacing w:line="360" w:lineRule="auto"/>
        <w:rPr>
          <w:rFonts w:ascii="Arial" w:hAnsi="Arial" w:cs="Arial"/>
          <w:i/>
        </w:rPr>
      </w:pPr>
    </w:p>
    <w:p w:rsidR="00F061FB" w:rsidRDefault="00F061FB" w:rsidP="00F061FB">
      <w:pPr>
        <w:spacing w:line="360" w:lineRule="auto"/>
        <w:rPr>
          <w:rFonts w:ascii="Arial" w:hAnsi="Arial" w:cs="Arial"/>
          <w:i/>
        </w:rPr>
      </w:pPr>
    </w:p>
    <w:p w:rsidR="00F061FB" w:rsidRDefault="00F061FB" w:rsidP="00F061FB">
      <w:pPr>
        <w:spacing w:line="360" w:lineRule="auto"/>
        <w:rPr>
          <w:rFonts w:ascii="Arial" w:hAnsi="Arial" w:cs="Arial"/>
          <w:i/>
        </w:rPr>
      </w:pPr>
    </w:p>
    <w:p w:rsidR="00F061FB" w:rsidRPr="00F061FB" w:rsidRDefault="00F061FB" w:rsidP="00F061FB">
      <w:pPr>
        <w:spacing w:line="360" w:lineRule="auto"/>
        <w:rPr>
          <w:rFonts w:ascii="Arial" w:hAnsi="Arial" w:cs="Arial"/>
          <w:i/>
        </w:rPr>
      </w:pPr>
      <w:r w:rsidRPr="00F061FB">
        <w:rPr>
          <w:rFonts w:ascii="Arial" w:hAnsi="Arial" w:cs="Arial"/>
          <w:i/>
        </w:rPr>
        <w:t>Opracował:</w:t>
      </w:r>
    </w:p>
    <w:p w:rsidR="00F061FB" w:rsidRPr="00F061FB" w:rsidRDefault="00F061FB" w:rsidP="00F061FB">
      <w:pPr>
        <w:spacing w:line="360" w:lineRule="auto"/>
        <w:rPr>
          <w:rFonts w:ascii="Arial" w:hAnsi="Arial" w:cs="Arial"/>
          <w:i/>
        </w:rPr>
      </w:pPr>
      <w:r w:rsidRPr="00F061FB">
        <w:rPr>
          <w:rFonts w:ascii="Arial" w:hAnsi="Arial" w:cs="Arial"/>
          <w:i/>
        </w:rPr>
        <w:t>Wojskowy Ośrodek Badawczo-Wdrożeniowy Służby Żywnościowej</w:t>
      </w:r>
    </w:p>
    <w:p w:rsidR="00F061FB" w:rsidRPr="00F061FB" w:rsidRDefault="00F061FB" w:rsidP="00F061FB">
      <w:pPr>
        <w:spacing w:line="360" w:lineRule="auto"/>
        <w:rPr>
          <w:rFonts w:ascii="Arial" w:hAnsi="Arial" w:cs="Arial"/>
          <w:i/>
        </w:rPr>
      </w:pPr>
      <w:r w:rsidRPr="00F061FB">
        <w:rPr>
          <w:rFonts w:ascii="Arial" w:hAnsi="Arial" w:cs="Arial"/>
          <w:i/>
        </w:rPr>
        <w:t>04-470 Warszawa, ul. Marsa 112</w:t>
      </w:r>
    </w:p>
    <w:p w:rsidR="00C675AB" w:rsidRDefault="00C675AB" w:rsidP="00C675AB">
      <w:pPr>
        <w:spacing w:line="360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 </w:t>
      </w:r>
    </w:p>
    <w:p w:rsidR="00C675AB" w:rsidRDefault="00C675AB" w:rsidP="00C675AB">
      <w:pPr>
        <w:spacing w:line="360" w:lineRule="auto"/>
        <w:rPr>
          <w:rFonts w:ascii="Arial" w:hAnsi="Arial" w:cs="Arial"/>
          <w:b/>
          <w:sz w:val="40"/>
          <w:szCs w:val="40"/>
        </w:rPr>
      </w:pPr>
    </w:p>
    <w:p w:rsidR="004F738D" w:rsidRDefault="00C675AB" w:rsidP="004F738D">
      <w:pPr>
        <w:spacing w:line="360" w:lineRule="auto"/>
        <w:ind w:left="2124" w:firstLine="708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ZADANIE Nr 1 </w:t>
      </w:r>
    </w:p>
    <w:p w:rsidR="00C675AB" w:rsidRDefault="004F738D" w:rsidP="00C675AB">
      <w:pPr>
        <w:spacing w:line="360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      </w:t>
      </w:r>
      <w:r w:rsidR="00C675AB">
        <w:rPr>
          <w:rFonts w:ascii="Arial" w:hAnsi="Arial" w:cs="Arial"/>
          <w:b/>
          <w:sz w:val="40"/>
          <w:szCs w:val="40"/>
        </w:rPr>
        <w:t xml:space="preserve"> </w:t>
      </w:r>
      <w:r w:rsidR="00E8156C">
        <w:rPr>
          <w:rFonts w:ascii="Arial" w:hAnsi="Arial" w:cs="Arial"/>
          <w:b/>
          <w:sz w:val="40"/>
          <w:szCs w:val="40"/>
        </w:rPr>
        <w:t xml:space="preserve">              </w:t>
      </w:r>
      <w:r w:rsidR="0062047A">
        <w:rPr>
          <w:rFonts w:ascii="Arial" w:hAnsi="Arial" w:cs="Arial"/>
          <w:b/>
          <w:sz w:val="40"/>
          <w:szCs w:val="40"/>
        </w:rPr>
        <w:t xml:space="preserve">          </w:t>
      </w:r>
      <w:r w:rsidR="00E8156C">
        <w:rPr>
          <w:rFonts w:ascii="Arial" w:hAnsi="Arial" w:cs="Arial"/>
          <w:b/>
          <w:sz w:val="40"/>
          <w:szCs w:val="40"/>
        </w:rPr>
        <w:t xml:space="preserve"> DR</w:t>
      </w:r>
      <w:r w:rsidR="0062047A">
        <w:rPr>
          <w:rFonts w:ascii="Arial" w:hAnsi="Arial" w:cs="Arial"/>
          <w:b/>
          <w:sz w:val="40"/>
          <w:szCs w:val="40"/>
        </w:rPr>
        <w:t>Ó</w:t>
      </w:r>
      <w:r w:rsidR="00E8156C">
        <w:rPr>
          <w:rFonts w:ascii="Arial" w:hAnsi="Arial" w:cs="Arial"/>
          <w:b/>
          <w:sz w:val="40"/>
          <w:szCs w:val="40"/>
        </w:rPr>
        <w:t>B</w:t>
      </w:r>
    </w:p>
    <w:p w:rsidR="00692519" w:rsidRDefault="00692519" w:rsidP="00D819AB">
      <w:pPr>
        <w:jc w:val="center"/>
        <w:rPr>
          <w:rFonts w:ascii="Arial" w:hAnsi="Arial" w:cs="Arial"/>
          <w:b/>
          <w:caps/>
          <w:sz w:val="32"/>
          <w:szCs w:val="32"/>
        </w:rPr>
      </w:pPr>
    </w:p>
    <w:p w:rsidR="0062047A" w:rsidRDefault="0062047A" w:rsidP="0062047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noga z kurczaka mrożona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1 Wstęp</w:t>
      </w:r>
    </w:p>
    <w:p w:rsidR="0062047A" w:rsidRPr="0062047A" w:rsidRDefault="0062047A" w:rsidP="0062047A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Zakres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Niniejszymi minimalnymi wymaganiami jakościowymi objęto wymagania, metody badań oraz warunki przechowywania i pakowania nogi z kurczaka mrożonej.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Postanowienia minimalnych wymagań jakościowych wykorzystywane są podczas produkcji i obrotu handlowego nogi z kurczaka mrożonej przeznaczonej dla odbiorcy.</w:t>
      </w:r>
    </w:p>
    <w:p w:rsidR="0062047A" w:rsidRPr="009A0CF0" w:rsidRDefault="0062047A" w:rsidP="0062047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62047A" w:rsidRPr="009A0CF0" w:rsidRDefault="0062047A" w:rsidP="0062047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Noga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  <w:r>
        <w:rPr>
          <w:rFonts w:ascii="Arial" w:hAnsi="Arial" w:cs="Arial"/>
          <w:b/>
          <w:bCs/>
          <w:sz w:val="20"/>
          <w:szCs w:val="20"/>
        </w:rPr>
        <w:t xml:space="preserve"> mrożona</w:t>
      </w:r>
    </w:p>
    <w:p w:rsidR="0062047A" w:rsidRPr="009A0CF0" w:rsidRDefault="0062047A" w:rsidP="0062047A">
      <w:pPr>
        <w:pStyle w:val="marek"/>
        <w:widowControl/>
        <w:overflowPunct/>
        <w:autoSpaceDE/>
        <w:autoSpaceDN/>
        <w:adjustRightInd/>
        <w:spacing w:before="100" w:beforeAutospacing="1" w:line="240" w:lineRule="auto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 xml:space="preserve">kości - udową, piszczelową i strzałkową, łącznie z otaczającymi je mięśniami, cięcia wykonane w stawach, poddany procesowi mrożenia IQF. </w:t>
      </w:r>
    </w:p>
    <w:p w:rsidR="0062047A" w:rsidRPr="0062047A" w:rsidRDefault="0062047A" w:rsidP="0062047A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62047A">
        <w:rPr>
          <w:rFonts w:ascii="Arial" w:hAnsi="Arial" w:cs="Arial"/>
          <w:b/>
          <w:bCs/>
        </w:rPr>
        <w:t>2 Wymagania</w:t>
      </w:r>
    </w:p>
    <w:p w:rsidR="0062047A" w:rsidRDefault="0062047A" w:rsidP="0062047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62047A" w:rsidRPr="000707DF" w:rsidRDefault="0062047A" w:rsidP="0062047A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2047A" w:rsidRPr="000707DF" w:rsidRDefault="0062047A" w:rsidP="0062047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62047A" w:rsidRPr="009A3CBD" w:rsidRDefault="0062047A" w:rsidP="0062047A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62047A" w:rsidRPr="009A0CF0" w:rsidRDefault="0062047A" w:rsidP="0062047A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62047A" w:rsidRPr="009A0CF0" w:rsidRDefault="0062047A" w:rsidP="0062047A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62047A" w:rsidRPr="004433C6" w:rsidTr="00BE5D84">
        <w:trPr>
          <w:jc w:val="center"/>
        </w:trPr>
        <w:tc>
          <w:tcPr>
            <w:tcW w:w="500" w:type="dxa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62047A" w:rsidRPr="004433C6" w:rsidTr="00BE5D84">
        <w:trPr>
          <w:jc w:val="center"/>
        </w:trPr>
        <w:tc>
          <w:tcPr>
            <w:tcW w:w="500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62047A" w:rsidRPr="008D00F1" w:rsidRDefault="0062047A" w:rsidP="0062047A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00F1">
              <w:rPr>
                <w:rFonts w:ascii="Arial" w:hAnsi="Arial" w:cs="Arial"/>
                <w:sz w:val="18"/>
                <w:szCs w:val="18"/>
              </w:rPr>
              <w:t xml:space="preserve">Noga właściwie umięśniona, prawidłowo wykrwawiona i ocieknięta, linie cięcia równe, gładkie, powierzchnia powinna być czysta, wolna od jakichkolwiek widocznych substancji obcych, zabrudzeń lub krwi, dopuszcza się niewielkie nacięcia skóry i mięśni przy krawędziach cięcia, nie dopuszcza się mięśni i skóry nie związanych ze sobą; dopuszcza się w opakowaniu  niewielkie oblodzenie bezbarwne do jasnoczerwonego oraz oszronienie opakowania, niedopuszczalne są oparzeliny mrozowe.                                                             </w:t>
            </w:r>
          </w:p>
        </w:tc>
      </w:tr>
      <w:tr w:rsidR="0062047A" w:rsidRPr="004433C6" w:rsidTr="00BE5D84">
        <w:trPr>
          <w:jc w:val="center"/>
        </w:trPr>
        <w:tc>
          <w:tcPr>
            <w:tcW w:w="500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62047A" w:rsidRPr="004433C6" w:rsidRDefault="0062047A" w:rsidP="006204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23323">
              <w:rPr>
                <w:rFonts w:ascii="Arial" w:hAnsi="Arial" w:cs="Arial"/>
                <w:sz w:val="18"/>
                <w:szCs w:val="18"/>
              </w:rPr>
              <w:t>dopuszcza się przyciemnieni</w:t>
            </w:r>
            <w:r>
              <w:rPr>
                <w:rFonts w:ascii="Arial" w:hAnsi="Arial" w:cs="Arial"/>
                <w:sz w:val="18"/>
                <w:szCs w:val="18"/>
              </w:rPr>
              <w:t>e naturalnej barwy powierzchni</w:t>
            </w:r>
            <w:r w:rsidRPr="00E23323">
              <w:rPr>
                <w:rFonts w:ascii="Arial" w:hAnsi="Arial" w:cs="Arial"/>
                <w:sz w:val="18"/>
                <w:szCs w:val="18"/>
              </w:rPr>
              <w:t xml:space="preserve"> elementów mrożonych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047A" w:rsidRPr="004433C6" w:rsidTr="00BE5D84">
        <w:trPr>
          <w:jc w:val="center"/>
        </w:trPr>
        <w:tc>
          <w:tcPr>
            <w:tcW w:w="500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62047A" w:rsidRPr="004433C6" w:rsidRDefault="0062047A" w:rsidP="006204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62047A" w:rsidRDefault="0062047A" w:rsidP="0062047A">
      <w:pPr>
        <w:jc w:val="both"/>
        <w:rPr>
          <w:rFonts w:ascii="Arial" w:hAnsi="Arial" w:cs="Arial"/>
          <w:b/>
          <w:sz w:val="20"/>
          <w:szCs w:val="20"/>
        </w:rPr>
      </w:pPr>
    </w:p>
    <w:p w:rsidR="0062047A" w:rsidRDefault="0062047A" w:rsidP="0062047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62047A" w:rsidRPr="000707DF" w:rsidRDefault="0062047A" w:rsidP="0062047A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62047A" w:rsidRPr="000707DF" w:rsidRDefault="0062047A" w:rsidP="0062047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62047A" w:rsidRPr="009A3CBD" w:rsidRDefault="0062047A" w:rsidP="0062047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62047A" w:rsidRPr="00331670" w:rsidRDefault="0062047A" w:rsidP="0062047A">
      <w:pPr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62047A" w:rsidRPr="0062047A" w:rsidRDefault="0062047A" w:rsidP="0062047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Trwałość</w:t>
      </w:r>
    </w:p>
    <w:p w:rsidR="0062047A" w:rsidRPr="009A0CF0" w:rsidRDefault="0062047A" w:rsidP="0062047A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6 miesięcy od daty dostawy do magazynu odbiorcy.</w:t>
      </w:r>
    </w:p>
    <w:p w:rsidR="0062047A" w:rsidRPr="0062047A" w:rsidRDefault="0062047A" w:rsidP="0062047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Badania 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4.1 Przygotowanie próbek do badań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 xml:space="preserve">Rozmrażanie należy przeprowadzać w wodzie o temperaturze około 30ºC lub w powietrzu </w:t>
      </w:r>
      <w:r w:rsidRPr="0062047A">
        <w:rPr>
          <w:rFonts w:ascii="Arial" w:hAnsi="Arial" w:cs="Arial"/>
        </w:rPr>
        <w:br/>
        <w:t xml:space="preserve">w temperaturze pokojowej. Rozmrażanie zakończyć w momencie osiągnięcia wewnątrz mięśni temperatury 2ºC - 4ºC. 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5 Metody badań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5.1 Sprawdzenie znakowania i stanu opakowania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Wykonać metodą wizualną na zgodność z pkt. 6.1 i 6.2.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5.2 Oznaczanie cech organoleptycznych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Sprawdzanie cech ogólnych należy wykonać przez dokładne oględziny próbki.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5.2.1 Określanie wyglądu i barwy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Należy wykonać organoleptycznie przez dokładne obejrzenie badanego elementu przy naturalnym świetle lub przy świetle sztucznym nie powodującym zmiany barwy. W przypadkach spornych próbki należy poddać rozmrożeniu wg pkt. 4.1.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5.2.2 Sprawdzanie zapachu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Należy wykonać organoleptycznie na próbkach mrożonych. W przypadkach spornych próbki należy poddać rozmrożeniu wg pkt. 4.1.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</w:rPr>
      </w:pPr>
      <w:r w:rsidRPr="0062047A">
        <w:rPr>
          <w:rFonts w:ascii="Arial" w:hAnsi="Arial" w:cs="Arial"/>
          <w:b/>
        </w:rPr>
        <w:t xml:space="preserve">6 Pakowanie, znakowanie, przechowywanie 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6.1 Pakowanie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2047A" w:rsidRPr="00BC4445" w:rsidRDefault="0062047A" w:rsidP="0062047A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BC4445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2047A" w:rsidRPr="00BC4445" w:rsidRDefault="0062047A" w:rsidP="0062047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C4445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2047A" w:rsidRPr="0062047A" w:rsidRDefault="0062047A" w:rsidP="00E22E09">
      <w:pPr>
        <w:pStyle w:val="E-1"/>
        <w:numPr>
          <w:ilvl w:val="1"/>
          <w:numId w:val="4"/>
        </w:numPr>
        <w:spacing w:before="240" w:after="240"/>
        <w:rPr>
          <w:rFonts w:ascii="Arial" w:hAnsi="Arial" w:cs="Arial"/>
        </w:rPr>
      </w:pPr>
      <w:r w:rsidRPr="0062047A">
        <w:rPr>
          <w:rFonts w:ascii="Arial" w:hAnsi="Arial" w:cs="Arial"/>
          <w:b/>
        </w:rPr>
        <w:t>Znakowanie</w:t>
      </w:r>
    </w:p>
    <w:p w:rsidR="0062047A" w:rsidRPr="0062047A" w:rsidRDefault="0062047A" w:rsidP="0062047A">
      <w:pPr>
        <w:pStyle w:val="E-1"/>
        <w:rPr>
          <w:rFonts w:ascii="Arial" w:hAnsi="Arial" w:cs="Arial"/>
        </w:rPr>
      </w:pPr>
      <w:r w:rsidRPr="0062047A">
        <w:rPr>
          <w:rFonts w:ascii="Arial" w:hAnsi="Arial" w:cs="Arial"/>
        </w:rPr>
        <w:t>Zgodnie z aktualnie obowiązującym prawem.</w:t>
      </w:r>
    </w:p>
    <w:p w:rsidR="0062047A" w:rsidRDefault="0062047A" w:rsidP="00F01E69">
      <w:pPr>
        <w:pStyle w:val="E-1"/>
        <w:numPr>
          <w:ilvl w:val="1"/>
          <w:numId w:val="4"/>
        </w:numPr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Przechowywanie</w:t>
      </w:r>
    </w:p>
    <w:p w:rsidR="00F01E69" w:rsidRDefault="00F01E69" w:rsidP="00F01E69">
      <w:pPr>
        <w:pStyle w:val="E-1"/>
        <w:spacing w:before="100" w:beforeAutospacing="1" w:after="100" w:afterAutospacing="1"/>
        <w:rPr>
          <w:rFonts w:ascii="Arial" w:hAnsi="Arial" w:cs="Arial"/>
        </w:rPr>
      </w:pPr>
      <w:r w:rsidRPr="0062047A">
        <w:rPr>
          <w:rFonts w:ascii="Arial" w:hAnsi="Arial" w:cs="Arial"/>
        </w:rPr>
        <w:lastRenderedPageBreak/>
        <w:t>Przechowywać zgodnie z zaleceniami producenta.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2047A" w:rsidRPr="0062047A" w:rsidRDefault="0062047A" w:rsidP="0062047A">
      <w:pPr>
        <w:pStyle w:val="E-1"/>
        <w:rPr>
          <w:rFonts w:ascii="Arial" w:hAnsi="Arial" w:cs="Arial"/>
        </w:rPr>
      </w:pPr>
    </w:p>
    <w:p w:rsidR="0062047A" w:rsidRDefault="0062047A" w:rsidP="0062047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noga z kurczaka</w:t>
      </w:r>
    </w:p>
    <w:p w:rsidR="0062047A" w:rsidRDefault="0062047A" w:rsidP="0062047A">
      <w:pPr>
        <w:ind w:left="2124" w:firstLine="708"/>
        <w:rPr>
          <w:rFonts w:ascii="Arial" w:hAnsi="Arial" w:cs="Arial"/>
          <w:b/>
          <w:caps/>
          <w:sz w:val="32"/>
        </w:rPr>
      </w:pP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1 Wstęp</w:t>
      </w:r>
    </w:p>
    <w:p w:rsidR="0062047A" w:rsidRPr="0062047A" w:rsidRDefault="0062047A" w:rsidP="0062047A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Zakres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Niniejszymi minimalnymi wymaganiami jakościowymi objęto wymagania, metody badań oraz warunki przechowywania i pakowania nogi z kurczaka.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Postanowienia minimalnych wymagań jakościowych wykorzystywane są podczas produkcji i obrotu handlowego nogi z kurczaka przeznaczonej dla odbiorcy.</w:t>
      </w:r>
    </w:p>
    <w:p w:rsidR="0062047A" w:rsidRPr="009A0CF0" w:rsidRDefault="0062047A" w:rsidP="0062047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62047A" w:rsidRPr="009A0CF0" w:rsidRDefault="0062047A" w:rsidP="0062047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Noga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62047A" w:rsidRPr="009A0CF0" w:rsidRDefault="0062047A" w:rsidP="0062047A">
      <w:pPr>
        <w:pStyle w:val="marek"/>
        <w:widowControl/>
        <w:overflowPunct/>
        <w:autoSpaceDE/>
        <w:autoSpaceDN/>
        <w:adjustRightInd/>
        <w:spacing w:before="100" w:beforeAutospacing="1" w:line="240" w:lineRule="auto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>kości - udową, piszczelową i strzałkową, łącznie z otaczającymi je mięśniami. Dwa cięcia wykonuje się w stawach.</w:t>
      </w:r>
    </w:p>
    <w:p w:rsidR="0062047A" w:rsidRPr="0062047A" w:rsidRDefault="0062047A" w:rsidP="0062047A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62047A">
        <w:rPr>
          <w:rFonts w:ascii="Arial" w:hAnsi="Arial" w:cs="Arial"/>
          <w:b/>
          <w:bCs/>
        </w:rPr>
        <w:t>2 Wymagania</w:t>
      </w:r>
    </w:p>
    <w:p w:rsidR="0062047A" w:rsidRDefault="0062047A" w:rsidP="0062047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62047A" w:rsidRPr="005B70D5" w:rsidRDefault="0062047A" w:rsidP="0062047A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2047A" w:rsidRPr="005B70D5" w:rsidRDefault="0062047A" w:rsidP="0062047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62047A" w:rsidRPr="00FA325B" w:rsidRDefault="0062047A" w:rsidP="0062047A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62047A" w:rsidRPr="009A0CF0" w:rsidRDefault="0062047A" w:rsidP="0062047A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62047A" w:rsidRPr="009A0CF0" w:rsidRDefault="0062047A" w:rsidP="0062047A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62047A" w:rsidRPr="004433C6" w:rsidTr="00BE5D84">
        <w:trPr>
          <w:jc w:val="center"/>
        </w:trPr>
        <w:tc>
          <w:tcPr>
            <w:tcW w:w="500" w:type="dxa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62047A" w:rsidRPr="004433C6" w:rsidTr="00BE5D84">
        <w:trPr>
          <w:jc w:val="center"/>
        </w:trPr>
        <w:tc>
          <w:tcPr>
            <w:tcW w:w="500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62047A" w:rsidRPr="00493742" w:rsidRDefault="0062047A" w:rsidP="0062047A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3742">
              <w:rPr>
                <w:rFonts w:ascii="Arial" w:hAnsi="Arial" w:cs="Arial"/>
                <w:sz w:val="18"/>
                <w:szCs w:val="18"/>
              </w:rPr>
              <w:t>Noga właściwie umięśniona, prawidłowo wykrwawiona i ocieknięta,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62047A" w:rsidRPr="004433C6" w:rsidTr="00BE5D84">
        <w:trPr>
          <w:jc w:val="center"/>
        </w:trPr>
        <w:tc>
          <w:tcPr>
            <w:tcW w:w="500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62047A" w:rsidRPr="004433C6" w:rsidRDefault="0062047A" w:rsidP="006204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62047A" w:rsidRPr="004433C6" w:rsidTr="00BE5D84">
        <w:trPr>
          <w:jc w:val="center"/>
        </w:trPr>
        <w:tc>
          <w:tcPr>
            <w:tcW w:w="500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62047A" w:rsidRPr="004433C6" w:rsidRDefault="0062047A" w:rsidP="006204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62047A" w:rsidRDefault="0062047A" w:rsidP="0062047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62047A" w:rsidRPr="00F90B17" w:rsidRDefault="0062047A" w:rsidP="0062047A">
      <w:pPr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62047A" w:rsidRPr="00F90B17" w:rsidRDefault="0062047A" w:rsidP="0062047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62047A" w:rsidRPr="00F90B17" w:rsidRDefault="0062047A" w:rsidP="0062047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62047A" w:rsidRPr="00331670" w:rsidRDefault="0062047A" w:rsidP="0062047A">
      <w:pPr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62047A" w:rsidRPr="0062047A" w:rsidRDefault="0062047A" w:rsidP="0062047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Trwałość</w:t>
      </w:r>
    </w:p>
    <w:p w:rsidR="0062047A" w:rsidRPr="009A0CF0" w:rsidRDefault="0062047A" w:rsidP="0062047A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62047A" w:rsidRPr="0062047A" w:rsidRDefault="0062047A" w:rsidP="0062047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Metody badań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4.1 Sprawdzenie znakowania i stanu opakowania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Wykonać metodą wizualną na zgodność z pkt. 5.1 i 5.2.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4.2 Oznaczanie cech organoleptycznych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Sprawdzanie cech ogólnych należy wykonać przez dokładne oględziny próbki.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4.2.1 Określanie wyglądu i barwy 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4.2.2 Sprawdzanie zapachu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</w:rPr>
      </w:pPr>
      <w:r w:rsidRPr="0062047A">
        <w:rPr>
          <w:rFonts w:ascii="Arial" w:hAnsi="Arial" w:cs="Arial"/>
          <w:b/>
        </w:rPr>
        <w:t xml:space="preserve">5 Pakowanie, znakowanie, przechowywanie 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5.1 Pakowanie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2047A" w:rsidRPr="00332AC4" w:rsidRDefault="0062047A" w:rsidP="0062047A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332AC4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2047A" w:rsidRPr="00332AC4" w:rsidRDefault="0062047A" w:rsidP="0062047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32AC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2047A" w:rsidRPr="0062047A" w:rsidRDefault="0062047A" w:rsidP="00E22E09">
      <w:pPr>
        <w:pStyle w:val="E-1"/>
        <w:numPr>
          <w:ilvl w:val="1"/>
          <w:numId w:val="5"/>
        </w:numPr>
        <w:spacing w:before="240" w:after="240"/>
        <w:rPr>
          <w:rFonts w:ascii="Arial" w:hAnsi="Arial" w:cs="Arial"/>
        </w:rPr>
      </w:pPr>
      <w:r w:rsidRPr="0062047A">
        <w:rPr>
          <w:rFonts w:ascii="Arial" w:hAnsi="Arial" w:cs="Arial"/>
          <w:b/>
        </w:rPr>
        <w:t>Znakowanie</w:t>
      </w:r>
    </w:p>
    <w:p w:rsidR="0062047A" w:rsidRPr="0062047A" w:rsidRDefault="0062047A" w:rsidP="0062047A">
      <w:pPr>
        <w:pStyle w:val="E-1"/>
        <w:rPr>
          <w:rFonts w:ascii="Arial" w:hAnsi="Arial" w:cs="Arial"/>
        </w:rPr>
      </w:pPr>
      <w:r w:rsidRPr="0062047A">
        <w:rPr>
          <w:rFonts w:ascii="Arial" w:hAnsi="Arial" w:cs="Arial"/>
        </w:rPr>
        <w:t>Zgodnie z aktualnie obowiązującym prawem.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5.3 Przechowywanie</w:t>
      </w:r>
    </w:p>
    <w:p w:rsidR="0062047A" w:rsidRDefault="0062047A" w:rsidP="0062047A">
      <w:pPr>
        <w:pStyle w:val="E-1"/>
        <w:rPr>
          <w:rFonts w:ascii="Arial" w:hAnsi="Arial" w:cs="Arial"/>
        </w:rPr>
      </w:pPr>
      <w:r w:rsidRPr="0062047A">
        <w:rPr>
          <w:rFonts w:ascii="Arial" w:hAnsi="Arial" w:cs="Arial"/>
        </w:rPr>
        <w:t>Przechowywać zgodnie z zaleceniami producenta.</w:t>
      </w:r>
    </w:p>
    <w:p w:rsidR="0062047A" w:rsidRDefault="0062047A" w:rsidP="0062047A">
      <w:pPr>
        <w:pStyle w:val="E-1"/>
        <w:rPr>
          <w:rFonts w:ascii="Arial" w:hAnsi="Arial" w:cs="Arial"/>
        </w:rPr>
      </w:pPr>
    </w:p>
    <w:p w:rsidR="0062047A" w:rsidRDefault="0062047A" w:rsidP="0062047A">
      <w:pPr>
        <w:pStyle w:val="E-1"/>
        <w:rPr>
          <w:rFonts w:ascii="Arial" w:hAnsi="Arial" w:cs="Arial"/>
        </w:rPr>
      </w:pP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2047A" w:rsidRPr="0062047A" w:rsidRDefault="0062047A" w:rsidP="0062047A">
      <w:pPr>
        <w:pStyle w:val="E-1"/>
        <w:rPr>
          <w:rFonts w:ascii="Arial" w:hAnsi="Arial" w:cs="Arial"/>
        </w:rPr>
      </w:pPr>
    </w:p>
    <w:p w:rsidR="0062047A" w:rsidRDefault="0062047A" w:rsidP="0062047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podudzie z kurczaka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1 Wstęp</w:t>
      </w:r>
    </w:p>
    <w:p w:rsidR="0062047A" w:rsidRPr="0062047A" w:rsidRDefault="0062047A" w:rsidP="0062047A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Zakres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Niniejszymi minimalnymi wymaganiami jakościowymi objęto wymagania, metody badań oraz warunki przechowywania i pakowania podudzia z kurczaka.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Postanowienia minimalnych wymagań jakościowych wykorzystywane są podczas produkcji i obrotu handlowego podudzia z kurczaka przeznaczonego dla odbiorcy.</w:t>
      </w:r>
    </w:p>
    <w:p w:rsidR="0062047A" w:rsidRPr="009A0CF0" w:rsidRDefault="0062047A" w:rsidP="0062047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62047A" w:rsidRPr="009A0CF0" w:rsidRDefault="0062047A" w:rsidP="0062047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Podudzie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62047A" w:rsidRPr="009A0CF0" w:rsidRDefault="0062047A" w:rsidP="0062047A">
      <w:pPr>
        <w:pStyle w:val="marek"/>
        <w:widowControl/>
        <w:overflowPunct/>
        <w:autoSpaceDE/>
        <w:autoSpaceDN/>
        <w:adjustRightInd/>
        <w:spacing w:before="100" w:beforeAutospacing="1" w:line="240" w:lineRule="auto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>kości – piszczelową i strzałkową łącznie z otaczającymi je mięśniami. Dwa cięcia wykonuje się w stawach.</w:t>
      </w:r>
    </w:p>
    <w:p w:rsidR="0062047A" w:rsidRPr="0062047A" w:rsidRDefault="0062047A" w:rsidP="0062047A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62047A">
        <w:rPr>
          <w:rFonts w:ascii="Arial" w:hAnsi="Arial" w:cs="Arial"/>
          <w:b/>
          <w:bCs/>
        </w:rPr>
        <w:t>2 Wymagania</w:t>
      </w:r>
    </w:p>
    <w:p w:rsidR="0062047A" w:rsidRDefault="0062047A" w:rsidP="0062047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62047A" w:rsidRPr="005B70D5" w:rsidRDefault="0062047A" w:rsidP="0062047A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2047A" w:rsidRPr="005B70D5" w:rsidRDefault="0062047A" w:rsidP="0062047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62047A" w:rsidRPr="00FA325B" w:rsidRDefault="0062047A" w:rsidP="0062047A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62047A" w:rsidRPr="009A0CF0" w:rsidRDefault="0062047A" w:rsidP="0062047A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62047A" w:rsidRPr="009A0CF0" w:rsidRDefault="0062047A" w:rsidP="0062047A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62047A" w:rsidRPr="004433C6" w:rsidTr="00BE5D84">
        <w:trPr>
          <w:jc w:val="center"/>
        </w:trPr>
        <w:tc>
          <w:tcPr>
            <w:tcW w:w="500" w:type="dxa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62047A" w:rsidRPr="004433C6" w:rsidTr="00BE5D84">
        <w:trPr>
          <w:jc w:val="center"/>
        </w:trPr>
        <w:tc>
          <w:tcPr>
            <w:tcW w:w="500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62047A" w:rsidRPr="00493742" w:rsidRDefault="0062047A" w:rsidP="0062047A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Podudzie </w:t>
            </w:r>
            <w:r w:rsidRPr="00493742">
              <w:rPr>
                <w:rFonts w:ascii="Arial" w:hAnsi="Arial" w:cs="Arial"/>
                <w:sz w:val="18"/>
                <w:szCs w:val="18"/>
              </w:rPr>
              <w:t>właś</w:t>
            </w:r>
            <w:r>
              <w:rPr>
                <w:rFonts w:ascii="Arial" w:hAnsi="Arial" w:cs="Arial"/>
                <w:sz w:val="18"/>
                <w:szCs w:val="18"/>
              </w:rPr>
              <w:t>ciwie umięśnione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prawidłowo wykrwawione i ocieknięte</w:t>
            </w:r>
            <w:r w:rsidRPr="00493742">
              <w:rPr>
                <w:rFonts w:ascii="Arial" w:hAnsi="Arial" w:cs="Arial"/>
                <w:sz w:val="18"/>
                <w:szCs w:val="18"/>
              </w:rPr>
              <w:t>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62047A" w:rsidRPr="004433C6" w:rsidTr="00BE5D84">
        <w:trPr>
          <w:jc w:val="center"/>
        </w:trPr>
        <w:tc>
          <w:tcPr>
            <w:tcW w:w="500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62047A" w:rsidRPr="004433C6" w:rsidRDefault="0062047A" w:rsidP="006204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62047A" w:rsidRPr="004433C6" w:rsidTr="00BE5D84">
        <w:trPr>
          <w:jc w:val="center"/>
        </w:trPr>
        <w:tc>
          <w:tcPr>
            <w:tcW w:w="500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62047A" w:rsidRPr="004433C6" w:rsidRDefault="0062047A" w:rsidP="006204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62047A" w:rsidRDefault="0062047A" w:rsidP="0062047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62047A" w:rsidRPr="00F90B17" w:rsidRDefault="0062047A" w:rsidP="0062047A">
      <w:pPr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62047A" w:rsidRPr="00F90B17" w:rsidRDefault="0062047A" w:rsidP="0062047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62047A" w:rsidRPr="00F90B17" w:rsidRDefault="0062047A" w:rsidP="0062047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62047A" w:rsidRPr="00331670" w:rsidRDefault="0062047A" w:rsidP="0062047A">
      <w:pPr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lastRenderedPageBreak/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62047A" w:rsidRPr="0062047A" w:rsidRDefault="0062047A" w:rsidP="0062047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Trwałość</w:t>
      </w:r>
    </w:p>
    <w:p w:rsidR="0062047A" w:rsidRPr="009A0CF0" w:rsidRDefault="0062047A" w:rsidP="0062047A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62047A" w:rsidRPr="0062047A" w:rsidRDefault="0062047A" w:rsidP="0062047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Metody badań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4.1 Sprawdzenie znakowania i stanu opakowania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Wykonać metodą wizualną na zgodność z pkt. 5.1 i 5.2.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4.2 Oznaczanie cech organoleptycznych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Sprawdzanie cech ogólnych należy wykonać przez dokładne oględziny próbki.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4.2.1 Określanie wyglądu i barwy 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4.2.2 Sprawdzanie zapachu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</w:rPr>
      </w:pPr>
      <w:r w:rsidRPr="0062047A">
        <w:rPr>
          <w:rFonts w:ascii="Arial" w:hAnsi="Arial" w:cs="Arial"/>
          <w:b/>
        </w:rPr>
        <w:t xml:space="preserve">5 Pakowanie, znakowanie, przechowywanie 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5.1 Pakowanie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2047A" w:rsidRPr="00E15854" w:rsidRDefault="0062047A" w:rsidP="0062047A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E15854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2047A" w:rsidRPr="00E15854" w:rsidRDefault="0062047A" w:rsidP="0062047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E1585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2047A" w:rsidRPr="0062047A" w:rsidRDefault="0062047A" w:rsidP="00E22E09">
      <w:pPr>
        <w:pStyle w:val="E-1"/>
        <w:numPr>
          <w:ilvl w:val="1"/>
          <w:numId w:val="5"/>
        </w:numPr>
        <w:spacing w:before="240" w:after="240"/>
        <w:rPr>
          <w:rFonts w:ascii="Arial" w:hAnsi="Arial" w:cs="Arial"/>
        </w:rPr>
      </w:pPr>
      <w:r w:rsidRPr="0062047A">
        <w:rPr>
          <w:rFonts w:ascii="Arial" w:hAnsi="Arial" w:cs="Arial"/>
          <w:b/>
        </w:rPr>
        <w:t>Znakowanie</w:t>
      </w:r>
    </w:p>
    <w:p w:rsidR="0062047A" w:rsidRPr="0062047A" w:rsidRDefault="0062047A" w:rsidP="0062047A">
      <w:pPr>
        <w:pStyle w:val="E-1"/>
        <w:rPr>
          <w:rFonts w:ascii="Arial" w:hAnsi="Arial" w:cs="Arial"/>
        </w:rPr>
      </w:pPr>
      <w:r w:rsidRPr="0062047A">
        <w:rPr>
          <w:rFonts w:ascii="Arial" w:hAnsi="Arial" w:cs="Arial"/>
        </w:rPr>
        <w:t>Zgodnie z aktualnie obowiązującym prawem.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5.3 Przechowywanie</w:t>
      </w:r>
    </w:p>
    <w:p w:rsidR="0062047A" w:rsidRDefault="0062047A" w:rsidP="0062047A">
      <w:pPr>
        <w:pStyle w:val="E-1"/>
        <w:rPr>
          <w:rFonts w:ascii="Arial" w:hAnsi="Arial" w:cs="Arial"/>
        </w:rPr>
      </w:pPr>
      <w:r w:rsidRPr="0062047A">
        <w:rPr>
          <w:rFonts w:ascii="Arial" w:hAnsi="Arial" w:cs="Arial"/>
        </w:rPr>
        <w:t>Przechowywać zgodnie z zaleceniami producenta.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F01E69" w:rsidRDefault="00F01E69" w:rsidP="0062047A">
      <w:pPr>
        <w:pStyle w:val="E-1"/>
        <w:rPr>
          <w:rFonts w:ascii="Arial" w:hAnsi="Arial" w:cs="Arial"/>
        </w:rPr>
      </w:pPr>
    </w:p>
    <w:p w:rsidR="0062047A" w:rsidRDefault="0062047A" w:rsidP="0062047A">
      <w:pPr>
        <w:pStyle w:val="E-1"/>
        <w:rPr>
          <w:rFonts w:ascii="Arial" w:hAnsi="Arial" w:cs="Arial"/>
        </w:rPr>
      </w:pPr>
    </w:p>
    <w:p w:rsidR="0062047A" w:rsidRPr="0062047A" w:rsidRDefault="0062047A" w:rsidP="0062047A">
      <w:pPr>
        <w:pStyle w:val="E-1"/>
        <w:rPr>
          <w:rFonts w:ascii="Arial" w:hAnsi="Arial" w:cs="Arial"/>
        </w:rPr>
      </w:pPr>
    </w:p>
    <w:p w:rsidR="0062047A" w:rsidRDefault="0062047A" w:rsidP="0062047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filet z piersi kurczaka mrożony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1 Wstęp</w:t>
      </w:r>
    </w:p>
    <w:p w:rsidR="0062047A" w:rsidRPr="0062047A" w:rsidRDefault="0062047A" w:rsidP="0062047A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Zakres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Niniejszymi wymaganiami jakościowymi objęto wymagania, metody badań oraz warunki przechowywania i pakowania fileta z piersi kurczaka mrożonego.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Postanowienia minimalnych wymagań jakościowych wykorzystywane są podczas produkcji i obrotu handlowego fileta z piersi kurczaka mrożonego przeznaczonego dla odbiorcy.</w:t>
      </w:r>
    </w:p>
    <w:p w:rsidR="0062047A" w:rsidRPr="00161431" w:rsidRDefault="0062047A" w:rsidP="0062047A">
      <w:pPr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62047A" w:rsidRPr="009A0CF0" w:rsidRDefault="0062047A" w:rsidP="0062047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9A0CF0">
        <w:rPr>
          <w:rFonts w:ascii="Arial" w:hAnsi="Arial" w:cs="Arial"/>
          <w:b/>
          <w:bCs/>
          <w:sz w:val="20"/>
          <w:szCs w:val="20"/>
        </w:rPr>
        <w:t>Filet z piersi kurczaka</w:t>
      </w:r>
      <w:r>
        <w:rPr>
          <w:rFonts w:ascii="Arial" w:hAnsi="Arial" w:cs="Arial"/>
          <w:b/>
          <w:bCs/>
          <w:sz w:val="20"/>
          <w:szCs w:val="20"/>
        </w:rPr>
        <w:t xml:space="preserve"> mrożony</w:t>
      </w:r>
    </w:p>
    <w:p w:rsidR="0062047A" w:rsidRPr="009A0CF0" w:rsidRDefault="0062047A" w:rsidP="0062047A">
      <w:pPr>
        <w:pStyle w:val="marek"/>
        <w:widowControl/>
        <w:overflowPunct/>
        <w:autoSpaceDE/>
        <w:autoSpaceDN/>
        <w:adjustRightInd/>
        <w:spacing w:before="100" w:beforeAutospacing="1" w:line="240" w:lineRule="auto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mięsień piersiowo powierzchniowy i /lub głęboki bez przylegającej skóry,</w:t>
      </w:r>
      <w:r>
        <w:rPr>
          <w:rFonts w:ascii="Arial" w:hAnsi="Arial" w:cs="Arial"/>
          <w:sz w:val="20"/>
        </w:rPr>
        <w:t xml:space="preserve"> bez kości tj. bez mostka i żeber,</w:t>
      </w:r>
      <w:r w:rsidRPr="009A0CF0">
        <w:rPr>
          <w:rFonts w:ascii="Arial" w:hAnsi="Arial" w:cs="Arial"/>
          <w:sz w:val="20"/>
        </w:rPr>
        <w:t xml:space="preserve"> w ca</w:t>
      </w:r>
      <w:r>
        <w:rPr>
          <w:rFonts w:ascii="Arial" w:hAnsi="Arial" w:cs="Arial"/>
          <w:sz w:val="20"/>
        </w:rPr>
        <w:t>łości lub podzielony na części, poddany procesowi mrożenia IQF.</w:t>
      </w:r>
    </w:p>
    <w:p w:rsidR="0062047A" w:rsidRPr="0062047A" w:rsidRDefault="0062047A" w:rsidP="0062047A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62047A">
        <w:rPr>
          <w:rFonts w:ascii="Arial" w:hAnsi="Arial" w:cs="Arial"/>
          <w:b/>
          <w:bCs/>
        </w:rPr>
        <w:t>2 Wymagania</w:t>
      </w:r>
    </w:p>
    <w:p w:rsidR="0062047A" w:rsidRDefault="0062047A" w:rsidP="0062047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62047A" w:rsidRPr="00920246" w:rsidRDefault="0062047A" w:rsidP="0062047A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2047A" w:rsidRPr="00161431" w:rsidRDefault="0062047A" w:rsidP="0062047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62047A" w:rsidRPr="00F200A6" w:rsidRDefault="0062047A" w:rsidP="0062047A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62047A" w:rsidRPr="009A0CF0" w:rsidRDefault="0062047A" w:rsidP="0062047A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62047A" w:rsidRPr="009A0CF0" w:rsidRDefault="0062047A" w:rsidP="0062047A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62047A" w:rsidRPr="00E23323" w:rsidTr="00BE5D84">
        <w:trPr>
          <w:jc w:val="center"/>
        </w:trPr>
        <w:tc>
          <w:tcPr>
            <w:tcW w:w="500" w:type="dxa"/>
          </w:tcPr>
          <w:p w:rsidR="0062047A" w:rsidRPr="00E23323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838" w:type="dxa"/>
          </w:tcPr>
          <w:p w:rsidR="0062047A" w:rsidRPr="00E23323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6874" w:type="dxa"/>
            <w:vAlign w:val="center"/>
          </w:tcPr>
          <w:p w:rsidR="0062047A" w:rsidRPr="00E23323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62047A" w:rsidRPr="00E23323" w:rsidTr="00BE5D84">
        <w:trPr>
          <w:jc w:val="center"/>
        </w:trPr>
        <w:tc>
          <w:tcPr>
            <w:tcW w:w="500" w:type="dxa"/>
            <w:vAlign w:val="center"/>
          </w:tcPr>
          <w:p w:rsidR="0062047A" w:rsidRPr="00E23323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62047A" w:rsidRPr="00E23323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62047A" w:rsidRPr="009E6C67" w:rsidRDefault="0062047A" w:rsidP="0062047A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6C67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dopuszcza się niewielkie rozerwania i nacięcia mięśni powstałe podczas oddzielania od skóry </w:t>
            </w:r>
            <w:r w:rsidRPr="009E6C67">
              <w:rPr>
                <w:rFonts w:ascii="Arial" w:hAnsi="Arial" w:cs="Arial"/>
                <w:sz w:val="18"/>
                <w:szCs w:val="18"/>
              </w:rPr>
              <w:br/>
              <w:t xml:space="preserve">i kośćca; dopuszcza się w opakowaniu niewielkie oblodzenie bezbarwne do jasnoczerwonego oraz oszronienie opakowania, niedopuszczalne są oparzeliny mrozowe.                                                             </w:t>
            </w:r>
          </w:p>
        </w:tc>
      </w:tr>
      <w:tr w:rsidR="0062047A" w:rsidRPr="00E23323" w:rsidTr="00BE5D84">
        <w:trPr>
          <w:jc w:val="center"/>
        </w:trPr>
        <w:tc>
          <w:tcPr>
            <w:tcW w:w="500" w:type="dxa"/>
            <w:vAlign w:val="center"/>
          </w:tcPr>
          <w:p w:rsidR="0062047A" w:rsidRPr="00E23323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62047A" w:rsidRPr="00E23323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62047A" w:rsidRPr="00E23323" w:rsidRDefault="0062047A" w:rsidP="006204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23323">
              <w:rPr>
                <w:rFonts w:ascii="Arial" w:hAnsi="Arial" w:cs="Arial"/>
                <w:sz w:val="18"/>
                <w:szCs w:val="18"/>
              </w:rPr>
              <w:t>aturalna, jasnoróżowa, charakterystyczna dla mięśni piersiowych, nie dopuszcza się wylewów krwawych w mięśniach; dopuszcza się przyciemnienie naturalnej barwy powierzchni mięśni elementów mrożonych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047A" w:rsidRPr="00E23323" w:rsidTr="00BE5D84">
        <w:trPr>
          <w:jc w:val="center"/>
        </w:trPr>
        <w:tc>
          <w:tcPr>
            <w:tcW w:w="500" w:type="dxa"/>
            <w:vAlign w:val="center"/>
          </w:tcPr>
          <w:p w:rsidR="0062047A" w:rsidRPr="00E23323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62047A" w:rsidRPr="00E23323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62047A" w:rsidRPr="00E23323" w:rsidRDefault="0062047A" w:rsidP="006204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23323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E23323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62047A" w:rsidRDefault="0062047A" w:rsidP="0062047A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62047A" w:rsidRPr="00D81680" w:rsidRDefault="0062047A" w:rsidP="0062047A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62047A" w:rsidRPr="001C4312" w:rsidRDefault="0062047A" w:rsidP="0062047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 Wymagania mikrobiologiczne</w:t>
      </w:r>
    </w:p>
    <w:p w:rsidR="0062047A" w:rsidRPr="00FB5740" w:rsidRDefault="0062047A" w:rsidP="0062047A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 xml:space="preserve">Zamawiający zastrzega sobie prawo żądania wyników badań mikrobiologicznych z kontroli higieny </w:t>
      </w:r>
      <w:r w:rsidRPr="0062047A">
        <w:rPr>
          <w:rFonts w:ascii="Arial" w:hAnsi="Arial" w:cs="Arial"/>
        </w:rPr>
        <w:lastRenderedPageBreak/>
        <w:t>procesu produkcyjnego.</w:t>
      </w:r>
    </w:p>
    <w:p w:rsidR="0062047A" w:rsidRPr="0062047A" w:rsidRDefault="0062047A" w:rsidP="0062047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Trwałość</w:t>
      </w:r>
    </w:p>
    <w:p w:rsidR="0062047A" w:rsidRPr="009A0CF0" w:rsidRDefault="0062047A" w:rsidP="0062047A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6</w:t>
      </w:r>
      <w:r w:rsidRPr="00EF72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miesięcy od daty dostawy do magazynu odbiorcy.</w:t>
      </w:r>
    </w:p>
    <w:p w:rsidR="0062047A" w:rsidRPr="0062047A" w:rsidRDefault="0062047A" w:rsidP="0062047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Badania 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4.1 Przygotowanie próbek do badań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 xml:space="preserve">Rozmrażanie należy przeprowadzać w wodzie o temperaturze około 30ºC lub w powietrzu </w:t>
      </w:r>
      <w:r w:rsidRPr="0062047A">
        <w:rPr>
          <w:rFonts w:ascii="Arial" w:hAnsi="Arial" w:cs="Arial"/>
        </w:rPr>
        <w:br/>
        <w:t xml:space="preserve">w temperaturze pokojowej. Rozmrażanie zakończyć w momencie osiągnięcia wewnątrz mięśni temperatury 2ºC - 4ºC. 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5 Metody badań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5.1 Sprawdzenie znakowania i stanu opakowania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Wykonać metodą wizualną na zgodność z pkt. 6.1 i 6.2.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5.2 Sprawdzanie cech organoleptycznych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Sprawdzanie cech ogólnych należy wykonać przez dokładne oględziny próbki.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5.2.1 Określanie wyglądu i barwy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Należy wykonać organoleptycznie przez dokładne obejrzenie badanego elementu przy naturalnym świetle lub przy świetle sztucznym nie powodującym zmiany barwy. W przypadkach spornych próbki należy poddać rozmrożeniu wg pkt. 4.1.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5.2.2 Sprawdzanie zapachu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Należy wykonać organoleptycznie na próbkach mrożonych. W przypadkach spornych próbki należy poddać rozmrożeniu wg pkt. 4.1.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</w:rPr>
      </w:pPr>
      <w:r w:rsidRPr="0062047A">
        <w:rPr>
          <w:rFonts w:ascii="Arial" w:hAnsi="Arial" w:cs="Arial"/>
          <w:b/>
        </w:rPr>
        <w:t xml:space="preserve">6 Pakowanie, znakowanie, przechowywanie 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6.1 Pakowanie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2047A" w:rsidRPr="003F183F" w:rsidRDefault="0062047A" w:rsidP="0062047A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3F183F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2047A" w:rsidRPr="003F183F" w:rsidRDefault="0062047A" w:rsidP="0062047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F183F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2047A" w:rsidRPr="0062047A" w:rsidRDefault="0062047A" w:rsidP="00E22E09">
      <w:pPr>
        <w:pStyle w:val="E-1"/>
        <w:numPr>
          <w:ilvl w:val="1"/>
          <w:numId w:val="6"/>
        </w:numPr>
        <w:spacing w:before="240" w:after="240"/>
        <w:rPr>
          <w:rFonts w:ascii="Arial" w:hAnsi="Arial" w:cs="Arial"/>
        </w:rPr>
      </w:pPr>
      <w:r w:rsidRPr="0062047A">
        <w:rPr>
          <w:rFonts w:ascii="Arial" w:hAnsi="Arial" w:cs="Arial"/>
          <w:b/>
        </w:rPr>
        <w:t>Znakowanie</w:t>
      </w:r>
    </w:p>
    <w:p w:rsidR="0062047A" w:rsidRPr="0062047A" w:rsidRDefault="0062047A" w:rsidP="0062047A">
      <w:pPr>
        <w:pStyle w:val="E-1"/>
        <w:rPr>
          <w:rFonts w:ascii="Arial" w:hAnsi="Arial" w:cs="Arial"/>
        </w:rPr>
      </w:pPr>
      <w:r w:rsidRPr="0062047A">
        <w:rPr>
          <w:rFonts w:ascii="Arial" w:hAnsi="Arial" w:cs="Arial"/>
        </w:rPr>
        <w:t>Zgodnie z aktualnie obowiązującym prawem.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6.3 Przechowywanie</w:t>
      </w:r>
    </w:p>
    <w:p w:rsidR="0062047A" w:rsidRDefault="0062047A" w:rsidP="0062047A">
      <w:pPr>
        <w:pStyle w:val="E-1"/>
        <w:spacing w:before="240" w:after="240"/>
        <w:rPr>
          <w:rFonts w:ascii="Arial" w:hAnsi="Arial" w:cs="Arial"/>
        </w:rPr>
      </w:pPr>
      <w:r w:rsidRPr="0062047A">
        <w:rPr>
          <w:rFonts w:ascii="Arial" w:hAnsi="Arial" w:cs="Arial"/>
        </w:rPr>
        <w:t>Przechowywać zgodnie z zaleceniami producenta.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F01E69" w:rsidRDefault="00F01E69" w:rsidP="00F01E69">
      <w:pPr>
        <w:pStyle w:val="E-1"/>
        <w:rPr>
          <w:rFonts w:ascii="Arial" w:hAnsi="Arial" w:cs="Arial"/>
        </w:rPr>
      </w:pPr>
    </w:p>
    <w:p w:rsidR="00F01E69" w:rsidRPr="0062047A" w:rsidRDefault="00F01E69" w:rsidP="0062047A">
      <w:pPr>
        <w:pStyle w:val="E-1"/>
        <w:spacing w:before="240" w:after="240"/>
        <w:rPr>
          <w:rFonts w:ascii="Arial" w:hAnsi="Arial" w:cs="Arial"/>
        </w:rPr>
      </w:pPr>
    </w:p>
    <w:p w:rsidR="0062047A" w:rsidRDefault="0062047A" w:rsidP="0062047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filet z piersi kurczaka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1 Wstęp</w:t>
      </w:r>
    </w:p>
    <w:p w:rsidR="0062047A" w:rsidRPr="0062047A" w:rsidRDefault="0062047A" w:rsidP="0062047A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Zakres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Niniejszymi minimalnymi wymaganiami jakościowymi objęto wymagania, metody badań oraz warunki przechowywania i pakowania fileta z piersi kurczaka.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Postanowienia minimalnych wymagań jakościowych wykorzystywane są podczas produkcji i obrotu handlowego fileta z piersi kurczaka przeznaczonego dla odbiorcy.</w:t>
      </w:r>
    </w:p>
    <w:p w:rsidR="0062047A" w:rsidRPr="009A0CF0" w:rsidRDefault="0062047A" w:rsidP="0062047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62047A" w:rsidRPr="009A0CF0" w:rsidRDefault="0062047A" w:rsidP="0062047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9A0CF0">
        <w:rPr>
          <w:rFonts w:ascii="Arial" w:hAnsi="Arial" w:cs="Arial"/>
          <w:b/>
          <w:bCs/>
          <w:sz w:val="20"/>
          <w:szCs w:val="20"/>
        </w:rPr>
        <w:t>Filet z piersi kurczaka</w:t>
      </w:r>
    </w:p>
    <w:p w:rsidR="0062047A" w:rsidRPr="009A0CF0" w:rsidRDefault="0062047A" w:rsidP="0062047A">
      <w:pPr>
        <w:pStyle w:val="marek"/>
        <w:widowControl/>
        <w:overflowPunct/>
        <w:autoSpaceDE/>
        <w:adjustRightInd/>
        <w:spacing w:before="100" w:beforeAutospacing="1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 obejmujący mięsień piersiowo powierzchniowy i /lub głęboki bez przylegającej skóry, bez kości tj. bez mostka i żeber, w całości lub podzielony na części.</w:t>
      </w:r>
    </w:p>
    <w:p w:rsidR="0062047A" w:rsidRPr="0062047A" w:rsidRDefault="0062047A" w:rsidP="0062047A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62047A">
        <w:rPr>
          <w:rFonts w:ascii="Arial" w:hAnsi="Arial" w:cs="Arial"/>
          <w:b/>
          <w:bCs/>
        </w:rPr>
        <w:t>2 Wymagania</w:t>
      </w:r>
    </w:p>
    <w:p w:rsidR="0062047A" w:rsidRDefault="0062047A" w:rsidP="0062047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62047A" w:rsidRPr="00507E11" w:rsidRDefault="0062047A" w:rsidP="0062047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2047A" w:rsidRPr="00507E11" w:rsidRDefault="0062047A" w:rsidP="0062047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62047A" w:rsidRPr="00507E11" w:rsidRDefault="0062047A" w:rsidP="0062047A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62047A" w:rsidRPr="009A0CF0" w:rsidRDefault="0062047A" w:rsidP="0062047A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62047A" w:rsidRPr="009A0CF0" w:rsidRDefault="0062047A" w:rsidP="0062047A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62047A" w:rsidRPr="006B633F" w:rsidTr="00BE5D84">
        <w:trPr>
          <w:jc w:val="center"/>
        </w:trPr>
        <w:tc>
          <w:tcPr>
            <w:tcW w:w="500" w:type="dxa"/>
          </w:tcPr>
          <w:p w:rsidR="0062047A" w:rsidRPr="006B633F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838" w:type="dxa"/>
          </w:tcPr>
          <w:p w:rsidR="0062047A" w:rsidRPr="006B633F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6874" w:type="dxa"/>
            <w:vAlign w:val="center"/>
          </w:tcPr>
          <w:p w:rsidR="0062047A" w:rsidRPr="006B633F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62047A" w:rsidRPr="006B633F" w:rsidTr="00BE5D84">
        <w:trPr>
          <w:jc w:val="center"/>
        </w:trPr>
        <w:tc>
          <w:tcPr>
            <w:tcW w:w="500" w:type="dxa"/>
            <w:vAlign w:val="center"/>
          </w:tcPr>
          <w:p w:rsidR="0062047A" w:rsidRPr="006B633F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62047A" w:rsidRPr="006B633F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62047A" w:rsidRPr="00864699" w:rsidRDefault="0062047A" w:rsidP="0062047A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4699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62047A" w:rsidRPr="006B633F" w:rsidTr="00BE5D84">
        <w:trPr>
          <w:jc w:val="center"/>
        </w:trPr>
        <w:tc>
          <w:tcPr>
            <w:tcW w:w="500" w:type="dxa"/>
            <w:vAlign w:val="center"/>
          </w:tcPr>
          <w:p w:rsidR="0062047A" w:rsidRPr="006B633F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62047A" w:rsidRPr="006B633F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62047A" w:rsidRPr="006B633F" w:rsidRDefault="0062047A" w:rsidP="006204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aturalna, jasnoróżowa, charakterystyczna dla mięśni piersiowych, nie dopuszcza się wylewów krwawych w mięśniach. </w:t>
            </w:r>
          </w:p>
        </w:tc>
      </w:tr>
      <w:tr w:rsidR="0062047A" w:rsidRPr="006B633F" w:rsidTr="00BE5D84">
        <w:trPr>
          <w:jc w:val="center"/>
        </w:trPr>
        <w:tc>
          <w:tcPr>
            <w:tcW w:w="500" w:type="dxa"/>
            <w:vAlign w:val="center"/>
          </w:tcPr>
          <w:p w:rsidR="0062047A" w:rsidRPr="006B633F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62047A" w:rsidRPr="006B633F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62047A" w:rsidRPr="006B633F" w:rsidRDefault="0062047A" w:rsidP="006204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aturalny, charakterysty</w:t>
            </w:r>
            <w:r>
              <w:rPr>
                <w:rFonts w:ascii="Arial" w:hAnsi="Arial" w:cs="Arial"/>
                <w:sz w:val="18"/>
                <w:szCs w:val="18"/>
              </w:rPr>
              <w:t>czny dla mięsa z kurczaka</w:t>
            </w:r>
            <w:r w:rsidRPr="006B633F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62047A" w:rsidRDefault="0062047A" w:rsidP="0062047A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62047A" w:rsidRPr="00D81680" w:rsidRDefault="0062047A" w:rsidP="0062047A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62047A" w:rsidRPr="001B3309" w:rsidRDefault="0062047A" w:rsidP="0062047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62047A" w:rsidRPr="00FB5740" w:rsidRDefault="0062047A" w:rsidP="0062047A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lastRenderedPageBreak/>
        <w:t>Zamawiający zastrzega sobie prawo żądania wyników badań mikrobiologicznych z kontroli higieny procesu produkcyjnego.</w:t>
      </w:r>
    </w:p>
    <w:p w:rsidR="0062047A" w:rsidRPr="0062047A" w:rsidRDefault="0062047A" w:rsidP="0062047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hanging="23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Trwałość</w:t>
      </w:r>
    </w:p>
    <w:p w:rsidR="0062047A" w:rsidRPr="009A0CF0" w:rsidRDefault="0062047A" w:rsidP="0062047A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</w:t>
      </w:r>
      <w:r w:rsidRPr="00EF72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62047A" w:rsidRPr="0062047A" w:rsidRDefault="0062047A" w:rsidP="0062047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Metody badań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4.1 Sprawdzenie znakowania i stanu opakowania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Wykonać metodą wizualną na zgodność z pkt. 5.1 i 5.2.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4.2 Sprawdzanie cech organoleptycznych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Sprawdzanie cech ogólnych należy wykonać przez dokładne oględziny próbki.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4.2.1 Określanie wyglądu i barwy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4.2.2 Sprawdzanie zapachu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</w:rPr>
      </w:pPr>
      <w:r w:rsidRPr="0062047A">
        <w:rPr>
          <w:rFonts w:ascii="Arial" w:hAnsi="Arial" w:cs="Arial"/>
          <w:b/>
        </w:rPr>
        <w:t xml:space="preserve">5 Pakowanie, znakowanie, przechowywanie 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5.1 Pakowanie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2047A" w:rsidRPr="00DD32C9" w:rsidRDefault="0062047A" w:rsidP="0062047A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DD32C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2047A" w:rsidRPr="00DD32C9" w:rsidRDefault="0062047A" w:rsidP="0062047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D32C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2047A" w:rsidRPr="0062047A" w:rsidRDefault="0062047A" w:rsidP="00E22E09">
      <w:pPr>
        <w:pStyle w:val="E-1"/>
        <w:numPr>
          <w:ilvl w:val="1"/>
          <w:numId w:val="7"/>
        </w:numPr>
        <w:spacing w:before="240" w:after="240"/>
        <w:rPr>
          <w:rFonts w:ascii="Arial" w:hAnsi="Arial" w:cs="Arial"/>
        </w:rPr>
      </w:pPr>
      <w:r w:rsidRPr="0062047A">
        <w:rPr>
          <w:rFonts w:ascii="Arial" w:hAnsi="Arial" w:cs="Arial"/>
          <w:b/>
        </w:rPr>
        <w:t>Znakowanie</w:t>
      </w:r>
    </w:p>
    <w:p w:rsidR="0062047A" w:rsidRPr="0062047A" w:rsidRDefault="0062047A" w:rsidP="0062047A">
      <w:pPr>
        <w:pStyle w:val="E-1"/>
        <w:rPr>
          <w:rFonts w:ascii="Arial" w:hAnsi="Arial" w:cs="Arial"/>
        </w:rPr>
      </w:pPr>
      <w:r w:rsidRPr="0062047A">
        <w:rPr>
          <w:rFonts w:ascii="Arial" w:hAnsi="Arial" w:cs="Arial"/>
        </w:rPr>
        <w:t>Zgodnie z aktualnie obowiązującym prawem.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5.3 Przechowywanie</w:t>
      </w:r>
    </w:p>
    <w:p w:rsidR="0062047A" w:rsidRDefault="0062047A" w:rsidP="0062047A">
      <w:pPr>
        <w:pStyle w:val="E-1"/>
        <w:spacing w:before="240" w:after="240"/>
        <w:rPr>
          <w:rFonts w:ascii="Arial" w:hAnsi="Arial" w:cs="Arial"/>
        </w:rPr>
      </w:pPr>
      <w:r w:rsidRPr="0062047A">
        <w:rPr>
          <w:rFonts w:ascii="Arial" w:hAnsi="Arial" w:cs="Arial"/>
        </w:rPr>
        <w:t>Przechowywać zgodnie z zaleceniami producenta.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F01E69" w:rsidRDefault="00F01E69" w:rsidP="00F01E69">
      <w:pPr>
        <w:pStyle w:val="E-1"/>
        <w:rPr>
          <w:rFonts w:ascii="Arial" w:hAnsi="Arial" w:cs="Arial"/>
        </w:rPr>
      </w:pP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</w:rPr>
      </w:pPr>
    </w:p>
    <w:p w:rsidR="0062047A" w:rsidRDefault="0062047A" w:rsidP="0062047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skrzydełka z kurczaka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1 Wstęp</w:t>
      </w:r>
    </w:p>
    <w:p w:rsidR="0062047A" w:rsidRPr="0062047A" w:rsidRDefault="0062047A" w:rsidP="0062047A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Zakres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Niniejszymi minimalnymi wymaganiami jakościowymi objęto wymagania, metody badań oraz warunki przechowywania i pakowania skrzydełek z kurczaka.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Postanowienia minimalnych wymagań jakościowych wykorzystywane są podczas produkcji i obrotu handlowego skrzydełek z kurczaka przeznaczonych dla odbiorcy.</w:t>
      </w:r>
    </w:p>
    <w:p w:rsidR="0062047A" w:rsidRPr="009A0CF0" w:rsidRDefault="0062047A" w:rsidP="0062047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62047A" w:rsidRPr="009A0CF0" w:rsidRDefault="0062047A" w:rsidP="0062047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Skrzydełka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62047A" w:rsidRPr="009A0CF0" w:rsidRDefault="0062047A" w:rsidP="0062047A">
      <w:pPr>
        <w:pStyle w:val="marek"/>
        <w:widowControl/>
        <w:overflowPunct/>
        <w:autoSpaceDE/>
        <w:autoSpaceDN/>
        <w:adjustRightInd/>
        <w:spacing w:before="100" w:beforeAutospacing="1" w:line="240" w:lineRule="auto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>kości – ramieniową, promieniową i łokciową, łącznie z otaczającymi je mięśniami, cięcia wykonuje się w stawach.</w:t>
      </w:r>
    </w:p>
    <w:p w:rsidR="0062047A" w:rsidRPr="0062047A" w:rsidRDefault="0062047A" w:rsidP="0062047A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62047A">
        <w:rPr>
          <w:rFonts w:ascii="Arial" w:hAnsi="Arial" w:cs="Arial"/>
          <w:b/>
          <w:bCs/>
        </w:rPr>
        <w:t>2 Wymagania</w:t>
      </w:r>
    </w:p>
    <w:p w:rsidR="0062047A" w:rsidRDefault="0062047A" w:rsidP="0062047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62047A" w:rsidRPr="005B70D5" w:rsidRDefault="0062047A" w:rsidP="0062047A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2047A" w:rsidRPr="005B70D5" w:rsidRDefault="0062047A" w:rsidP="0062047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62047A" w:rsidRPr="00FA325B" w:rsidRDefault="0062047A" w:rsidP="0062047A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62047A" w:rsidRPr="009A0CF0" w:rsidRDefault="0062047A" w:rsidP="0062047A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62047A" w:rsidRPr="009A0CF0" w:rsidRDefault="0062047A" w:rsidP="0062047A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62047A" w:rsidRPr="004433C6" w:rsidTr="00BE5D84">
        <w:trPr>
          <w:jc w:val="center"/>
        </w:trPr>
        <w:tc>
          <w:tcPr>
            <w:tcW w:w="500" w:type="dxa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62047A" w:rsidRPr="004433C6" w:rsidTr="00BE5D84">
        <w:trPr>
          <w:jc w:val="center"/>
        </w:trPr>
        <w:tc>
          <w:tcPr>
            <w:tcW w:w="500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62047A" w:rsidRPr="00493742" w:rsidRDefault="0062047A" w:rsidP="0062047A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Skrzydełko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 wł</w:t>
            </w:r>
            <w:r>
              <w:rPr>
                <w:rFonts w:ascii="Arial" w:hAnsi="Arial" w:cs="Arial"/>
                <w:sz w:val="18"/>
                <w:szCs w:val="18"/>
              </w:rPr>
              <w:t>aściwie umięśnione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prawidłowo wykrwawione i ocieknięte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linie cięcia równe, gładkie, </w:t>
            </w:r>
            <w:r>
              <w:rPr>
                <w:rFonts w:ascii="Arial" w:hAnsi="Arial" w:cs="Arial"/>
                <w:sz w:val="18"/>
                <w:szCs w:val="18"/>
              </w:rPr>
              <w:t xml:space="preserve">bez wystających kości, </w:t>
            </w:r>
            <w:r w:rsidRPr="00493742">
              <w:rPr>
                <w:rFonts w:ascii="Arial" w:hAnsi="Arial" w:cs="Arial"/>
                <w:sz w:val="18"/>
                <w:szCs w:val="18"/>
              </w:rPr>
              <w:t>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  <w:r>
              <w:rPr>
                <w:rFonts w:ascii="Arial" w:hAnsi="Arial" w:cs="Arial"/>
                <w:sz w:val="18"/>
                <w:szCs w:val="18"/>
              </w:rPr>
              <w:t xml:space="preserve"> dopuszczalne na końcach skrzydeł występowanie pojedynczych piór i ich pozostałości</w:t>
            </w:r>
          </w:p>
        </w:tc>
      </w:tr>
      <w:tr w:rsidR="0062047A" w:rsidRPr="004433C6" w:rsidTr="00BE5D84">
        <w:trPr>
          <w:jc w:val="center"/>
        </w:trPr>
        <w:tc>
          <w:tcPr>
            <w:tcW w:w="500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62047A" w:rsidRPr="004433C6" w:rsidRDefault="0062047A" w:rsidP="006204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</w:t>
            </w:r>
          </w:p>
        </w:tc>
      </w:tr>
      <w:tr w:rsidR="0062047A" w:rsidRPr="004433C6" w:rsidTr="00BE5D84">
        <w:trPr>
          <w:jc w:val="center"/>
        </w:trPr>
        <w:tc>
          <w:tcPr>
            <w:tcW w:w="500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62047A" w:rsidRPr="004433C6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62047A" w:rsidRPr="004433C6" w:rsidRDefault="0062047A" w:rsidP="006204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62047A" w:rsidRDefault="0062047A" w:rsidP="0062047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62047A" w:rsidRPr="00F90B17" w:rsidRDefault="0062047A" w:rsidP="0062047A">
      <w:pPr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62047A" w:rsidRPr="00F90B17" w:rsidRDefault="0062047A" w:rsidP="0062047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62047A" w:rsidRPr="00F90B17" w:rsidRDefault="0062047A" w:rsidP="0062047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62047A" w:rsidRPr="00331670" w:rsidRDefault="0062047A" w:rsidP="0062047A">
      <w:pPr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lastRenderedPageBreak/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62047A" w:rsidRPr="0062047A" w:rsidRDefault="0062047A" w:rsidP="0062047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Trwałość</w:t>
      </w:r>
    </w:p>
    <w:p w:rsidR="0062047A" w:rsidRPr="009A0CF0" w:rsidRDefault="0062047A" w:rsidP="0062047A">
      <w:pPr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>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62047A" w:rsidRPr="0062047A" w:rsidRDefault="0062047A" w:rsidP="0062047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Metody badań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4.1 Sprawdzenie znakowania i stanu opakowania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Wykonać metodą wizualną na zgodność z pkt. 5.1 i 5.2.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4.2 Oznaczanie cech organoleptycznych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Sprawdzanie cech ogólnych należy wykonać przez dokładne oględziny próbki.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4.2.1 Określanie wyglądu i barwy 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4.2.2 Sprawdzanie zapachu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</w:rPr>
      </w:pPr>
      <w:r w:rsidRPr="0062047A">
        <w:rPr>
          <w:rFonts w:ascii="Arial" w:hAnsi="Arial" w:cs="Arial"/>
          <w:b/>
        </w:rPr>
        <w:t xml:space="preserve">5 Pakowanie, znakowanie, przechowywanie 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5.1 Pakowanie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2047A" w:rsidRPr="00FF52C1" w:rsidRDefault="0062047A" w:rsidP="0062047A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FF52C1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2047A" w:rsidRPr="00FF52C1" w:rsidRDefault="0062047A" w:rsidP="0062047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F52C1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2047A" w:rsidRPr="0062047A" w:rsidRDefault="0062047A" w:rsidP="00E22E09">
      <w:pPr>
        <w:pStyle w:val="E-1"/>
        <w:numPr>
          <w:ilvl w:val="1"/>
          <w:numId w:val="5"/>
        </w:numPr>
        <w:spacing w:before="240" w:after="240"/>
        <w:rPr>
          <w:rFonts w:ascii="Arial" w:hAnsi="Arial" w:cs="Arial"/>
        </w:rPr>
      </w:pPr>
      <w:r w:rsidRPr="0062047A">
        <w:rPr>
          <w:rFonts w:ascii="Arial" w:hAnsi="Arial" w:cs="Arial"/>
          <w:b/>
        </w:rPr>
        <w:t>Znakowanie</w:t>
      </w:r>
    </w:p>
    <w:p w:rsidR="0062047A" w:rsidRPr="0062047A" w:rsidRDefault="0062047A" w:rsidP="0062047A">
      <w:pPr>
        <w:pStyle w:val="E-1"/>
        <w:rPr>
          <w:rFonts w:ascii="Arial" w:hAnsi="Arial" w:cs="Arial"/>
        </w:rPr>
      </w:pPr>
      <w:r w:rsidRPr="0062047A">
        <w:rPr>
          <w:rFonts w:ascii="Arial" w:hAnsi="Arial" w:cs="Arial"/>
        </w:rPr>
        <w:t>Zgodnie z aktualnie obowiązującym prawem.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5.3 Przechowywanie</w:t>
      </w:r>
    </w:p>
    <w:p w:rsidR="0062047A" w:rsidRPr="0062047A" w:rsidRDefault="0062047A" w:rsidP="0062047A">
      <w:pPr>
        <w:pStyle w:val="E-1"/>
        <w:rPr>
          <w:rFonts w:ascii="Arial" w:hAnsi="Arial" w:cs="Arial"/>
        </w:rPr>
      </w:pPr>
      <w:r w:rsidRPr="0062047A">
        <w:rPr>
          <w:rFonts w:ascii="Arial" w:hAnsi="Arial" w:cs="Arial"/>
        </w:rPr>
        <w:t>Przechowywać zgodnie z zaleceniami producenta.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F01E69" w:rsidRDefault="00F01E69" w:rsidP="00F01E69">
      <w:pPr>
        <w:pStyle w:val="E-1"/>
        <w:rPr>
          <w:rFonts w:ascii="Arial" w:hAnsi="Arial" w:cs="Arial"/>
        </w:rPr>
      </w:pPr>
    </w:p>
    <w:p w:rsidR="0062047A" w:rsidRDefault="0062047A" w:rsidP="0062047A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filet z piersi indyka mrożony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1 Wstęp</w:t>
      </w:r>
    </w:p>
    <w:p w:rsidR="0062047A" w:rsidRPr="0062047A" w:rsidRDefault="0062047A" w:rsidP="0062047A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Zakres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Niniejszym minimalnymi wymaganiami jakościowymi objęto wymagania, metody badań oraz warunki przechowywania i pakowania fileta z piersi indyka mrożonego.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Postanowienia minimalnych wymagań jakościowych wykorzystywane są podczas produkcji i obrotu handlowego fileta z piersi indyka mrożonego przeznaczonego dla odbiorcy.</w:t>
      </w:r>
    </w:p>
    <w:p w:rsidR="0062047A" w:rsidRPr="009A0CF0" w:rsidRDefault="0062047A" w:rsidP="0062047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62047A" w:rsidRPr="009A0CF0" w:rsidRDefault="0062047A" w:rsidP="0062047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piersi indy</w:t>
      </w:r>
      <w:r w:rsidRPr="009A0CF0">
        <w:rPr>
          <w:rFonts w:ascii="Arial" w:hAnsi="Arial" w:cs="Arial"/>
          <w:b/>
          <w:bCs/>
          <w:sz w:val="20"/>
          <w:szCs w:val="20"/>
        </w:rPr>
        <w:t>ka</w:t>
      </w:r>
      <w:r>
        <w:rPr>
          <w:rFonts w:ascii="Arial" w:hAnsi="Arial" w:cs="Arial"/>
          <w:b/>
          <w:bCs/>
          <w:sz w:val="20"/>
          <w:szCs w:val="20"/>
        </w:rPr>
        <w:t xml:space="preserve"> mrożony</w:t>
      </w:r>
    </w:p>
    <w:p w:rsidR="0062047A" w:rsidRPr="009A0CF0" w:rsidRDefault="0062047A" w:rsidP="0062047A">
      <w:pPr>
        <w:pStyle w:val="marek"/>
        <w:widowControl/>
        <w:overflowPunct/>
        <w:autoSpaceDE/>
        <w:autoSpaceDN/>
        <w:adjustRightInd/>
        <w:spacing w:before="100" w:beforeAutospacing="1" w:line="240" w:lineRule="auto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indyczej</w:t>
      </w:r>
      <w:r w:rsidRPr="009A0CF0">
        <w:rPr>
          <w:rFonts w:ascii="Arial" w:hAnsi="Arial" w:cs="Arial"/>
          <w:sz w:val="20"/>
        </w:rPr>
        <w:t xml:space="preserve"> obejmujący mięsień</w:t>
      </w:r>
      <w:r>
        <w:rPr>
          <w:rFonts w:ascii="Arial" w:hAnsi="Arial" w:cs="Arial"/>
          <w:sz w:val="20"/>
        </w:rPr>
        <w:t xml:space="preserve"> piersiowy</w:t>
      </w:r>
      <w:r w:rsidRPr="009A0CF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głęboki, bez skóry, bez kości, poddany procesowi mrożenia IQF.</w:t>
      </w:r>
    </w:p>
    <w:p w:rsidR="0062047A" w:rsidRPr="0062047A" w:rsidRDefault="0062047A" w:rsidP="0062047A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62047A">
        <w:rPr>
          <w:rFonts w:ascii="Arial" w:hAnsi="Arial" w:cs="Arial"/>
          <w:b/>
          <w:bCs/>
        </w:rPr>
        <w:t>2 Wymagania</w:t>
      </w:r>
    </w:p>
    <w:p w:rsidR="0062047A" w:rsidRDefault="0062047A" w:rsidP="0062047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62047A" w:rsidRPr="007F6DE7" w:rsidRDefault="0062047A" w:rsidP="0062047A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2047A" w:rsidRPr="007F6DE7" w:rsidRDefault="0062047A" w:rsidP="0062047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62047A" w:rsidRPr="00DA02DA" w:rsidRDefault="0062047A" w:rsidP="0062047A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62047A" w:rsidRPr="009A0CF0" w:rsidRDefault="0062047A" w:rsidP="0062047A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62047A" w:rsidRPr="009A0CF0" w:rsidRDefault="0062047A" w:rsidP="0062047A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62047A" w:rsidRPr="00E23323" w:rsidTr="00BE5D84">
        <w:trPr>
          <w:jc w:val="center"/>
        </w:trPr>
        <w:tc>
          <w:tcPr>
            <w:tcW w:w="500" w:type="dxa"/>
          </w:tcPr>
          <w:p w:rsidR="0062047A" w:rsidRPr="00E23323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838" w:type="dxa"/>
          </w:tcPr>
          <w:p w:rsidR="0062047A" w:rsidRPr="00E23323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6874" w:type="dxa"/>
            <w:vAlign w:val="center"/>
          </w:tcPr>
          <w:p w:rsidR="0062047A" w:rsidRPr="00E23323" w:rsidRDefault="0062047A" w:rsidP="006204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62047A" w:rsidRPr="00E23323" w:rsidTr="00BE5D84">
        <w:trPr>
          <w:jc w:val="center"/>
        </w:trPr>
        <w:tc>
          <w:tcPr>
            <w:tcW w:w="500" w:type="dxa"/>
            <w:vAlign w:val="center"/>
          </w:tcPr>
          <w:p w:rsidR="0062047A" w:rsidRPr="00E23323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62047A" w:rsidRPr="00E23323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62047A" w:rsidRPr="0066321E" w:rsidRDefault="0062047A" w:rsidP="0062047A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6321E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dopuszcza się niewielkie rozerwania i nacięcia mięśni powstałe podczas oddzielania od skóry </w:t>
            </w:r>
            <w:r w:rsidRPr="0066321E">
              <w:rPr>
                <w:rFonts w:ascii="Arial" w:hAnsi="Arial" w:cs="Arial"/>
                <w:sz w:val="18"/>
                <w:szCs w:val="18"/>
              </w:rPr>
              <w:br/>
              <w:t xml:space="preserve">i kośćca; dopuszcza się w opakowaniu niewielkie oblodzenie bezbarwne do jasnoczerwonego oraz oszronienie opakowania, niedopuszczalne są oparzeliny mrozowe.                                                             </w:t>
            </w:r>
          </w:p>
        </w:tc>
      </w:tr>
      <w:tr w:rsidR="0062047A" w:rsidRPr="00E23323" w:rsidTr="00BE5D84">
        <w:trPr>
          <w:jc w:val="center"/>
        </w:trPr>
        <w:tc>
          <w:tcPr>
            <w:tcW w:w="500" w:type="dxa"/>
            <w:vAlign w:val="center"/>
          </w:tcPr>
          <w:p w:rsidR="0062047A" w:rsidRPr="00E23323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62047A" w:rsidRPr="00E23323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62047A" w:rsidRPr="00E23323" w:rsidRDefault="0062047A" w:rsidP="006204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23323">
              <w:rPr>
                <w:rFonts w:ascii="Arial" w:hAnsi="Arial" w:cs="Arial"/>
                <w:sz w:val="18"/>
                <w:szCs w:val="18"/>
              </w:rPr>
              <w:t>aturalna, jasnoróżowa, charakterystyczna dla mięśni piersiowych, nie dopuszcza się wylewów krwawych w mięśniach; dopuszcza się przyciemnienie naturalnej barwy powierzchni mięśni elementów mrożonych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047A" w:rsidRPr="00E23323" w:rsidTr="00BE5D84">
        <w:trPr>
          <w:jc w:val="center"/>
        </w:trPr>
        <w:tc>
          <w:tcPr>
            <w:tcW w:w="500" w:type="dxa"/>
            <w:vAlign w:val="center"/>
          </w:tcPr>
          <w:p w:rsidR="0062047A" w:rsidRPr="00E23323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62047A" w:rsidRPr="00E23323" w:rsidRDefault="0062047A" w:rsidP="006204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62047A" w:rsidRPr="00E23323" w:rsidRDefault="0062047A" w:rsidP="006204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23323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indyczego</w:t>
            </w:r>
            <w:r w:rsidRPr="00E23323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62047A" w:rsidRDefault="0062047A" w:rsidP="0062047A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62047A" w:rsidRPr="00D81680" w:rsidRDefault="0062047A" w:rsidP="0062047A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62047A" w:rsidRPr="00CA5BF6" w:rsidRDefault="0062047A" w:rsidP="0062047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62047A" w:rsidRPr="00FB5740" w:rsidRDefault="0062047A" w:rsidP="0062047A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2047A" w:rsidRPr="0062047A" w:rsidRDefault="0062047A" w:rsidP="0062047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Trwałość</w:t>
      </w:r>
    </w:p>
    <w:p w:rsidR="0062047A" w:rsidRPr="009A0CF0" w:rsidRDefault="0062047A" w:rsidP="0062047A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Okres przydatności do spożycia deklarowany przez producenta powinien wynosić nie mniej niż 6</w:t>
      </w:r>
      <w:r w:rsidRPr="00EF72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miesięcy od daty dostawy do magazynu odbiorcy.</w:t>
      </w:r>
    </w:p>
    <w:p w:rsidR="0062047A" w:rsidRPr="0062047A" w:rsidRDefault="0062047A" w:rsidP="0062047A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Badania 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4.1 Przygotowanie próbek do badań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 xml:space="preserve">Rozmrażanie należy przeprowadzać w wodzie o temperaturze około 30ºC lub w powietrzu </w:t>
      </w:r>
      <w:r w:rsidRPr="0062047A">
        <w:rPr>
          <w:rFonts w:ascii="Arial" w:hAnsi="Arial" w:cs="Arial"/>
        </w:rPr>
        <w:br/>
        <w:t xml:space="preserve">w temperaturze pokojowej. Rozmrażanie zakończyć w momencie osiągnięcia wewnątrz mięśni temperatury 2ºC - 4ºC. 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5 Metody badań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5.1 Sprawdzenie znakowania i stanu opakowania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Wykonać metodą wizualną na zgodność z pkt. 6.1 i 6.2.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5.2 Sprawdzanie cech organoleptycznych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Sprawdzanie cech ogólnych należy wykonać przez dokładne oględziny próbki.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5.2.1 Określanie wyglądu i barwy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Należy wykonać organoleptycznie przez dokładne obejrzenie badanego elementu przy świetle naturalnym lub sztucznym nie powodującym zmiany barwy. W przypadkach spornych próbki należy poddać rozmrożeniu wg pkt. 4.2.</w:t>
      </w:r>
    </w:p>
    <w:p w:rsidR="0062047A" w:rsidRPr="0062047A" w:rsidRDefault="0062047A" w:rsidP="0062047A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5.2.2 Sprawdzanie zapachu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Należy wykonać organoleptycznie na próbkach mrożonych. W przypadkach spornych próbki należy poddać rozmrożeniu wg pkt. 4.2.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</w:rPr>
      </w:pPr>
      <w:r w:rsidRPr="0062047A">
        <w:rPr>
          <w:rFonts w:ascii="Arial" w:hAnsi="Arial" w:cs="Arial"/>
          <w:b/>
        </w:rPr>
        <w:t xml:space="preserve">6 Pakowanie, znakowanie, przechowywanie 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 xml:space="preserve">6.1 Pakowanie </w:t>
      </w:r>
    </w:p>
    <w:p w:rsidR="0062047A" w:rsidRPr="0062047A" w:rsidRDefault="0062047A" w:rsidP="0062047A">
      <w:pPr>
        <w:pStyle w:val="E-1"/>
        <w:jc w:val="both"/>
        <w:rPr>
          <w:rFonts w:ascii="Arial" w:hAnsi="Arial" w:cs="Arial"/>
        </w:rPr>
      </w:pPr>
      <w:r w:rsidRPr="0062047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2047A" w:rsidRPr="00EF03E6" w:rsidRDefault="0062047A" w:rsidP="0062047A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EF03E6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2047A" w:rsidRPr="00EF03E6" w:rsidRDefault="0062047A" w:rsidP="0062047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EF03E6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2047A" w:rsidRPr="0062047A" w:rsidRDefault="0062047A" w:rsidP="00E22E09">
      <w:pPr>
        <w:pStyle w:val="E-1"/>
        <w:numPr>
          <w:ilvl w:val="1"/>
          <w:numId w:val="8"/>
        </w:numPr>
        <w:spacing w:before="240" w:after="240"/>
        <w:rPr>
          <w:rFonts w:ascii="Arial" w:hAnsi="Arial" w:cs="Arial"/>
        </w:rPr>
      </w:pPr>
      <w:r w:rsidRPr="0062047A">
        <w:rPr>
          <w:rFonts w:ascii="Arial" w:hAnsi="Arial" w:cs="Arial"/>
          <w:b/>
        </w:rPr>
        <w:t>Znakowanie</w:t>
      </w:r>
    </w:p>
    <w:p w:rsidR="0062047A" w:rsidRPr="0062047A" w:rsidRDefault="0062047A" w:rsidP="0062047A">
      <w:pPr>
        <w:pStyle w:val="E-1"/>
        <w:rPr>
          <w:rFonts w:ascii="Arial" w:hAnsi="Arial" w:cs="Arial"/>
        </w:rPr>
      </w:pPr>
      <w:r w:rsidRPr="0062047A">
        <w:rPr>
          <w:rFonts w:ascii="Arial" w:hAnsi="Arial" w:cs="Arial"/>
        </w:rPr>
        <w:t>Zgodnie z aktualnie obowiązującym prawem.</w:t>
      </w:r>
    </w:p>
    <w:p w:rsidR="0062047A" w:rsidRPr="0062047A" w:rsidRDefault="0062047A" w:rsidP="0062047A">
      <w:pPr>
        <w:pStyle w:val="E-1"/>
        <w:spacing w:before="240" w:after="240"/>
        <w:rPr>
          <w:rFonts w:ascii="Arial" w:hAnsi="Arial" w:cs="Arial"/>
          <w:b/>
        </w:rPr>
      </w:pPr>
      <w:r w:rsidRPr="0062047A">
        <w:rPr>
          <w:rFonts w:ascii="Arial" w:hAnsi="Arial" w:cs="Arial"/>
          <w:b/>
        </w:rPr>
        <w:t>6.3 Przechowywanie</w:t>
      </w:r>
    </w:p>
    <w:p w:rsidR="0062047A" w:rsidRDefault="0062047A" w:rsidP="0062047A">
      <w:pPr>
        <w:pStyle w:val="E-1"/>
        <w:spacing w:before="240" w:after="240"/>
        <w:rPr>
          <w:rFonts w:ascii="Arial" w:hAnsi="Arial" w:cs="Arial"/>
        </w:rPr>
      </w:pPr>
      <w:r w:rsidRPr="0062047A">
        <w:rPr>
          <w:rFonts w:ascii="Arial" w:hAnsi="Arial" w:cs="Arial"/>
        </w:rPr>
        <w:t>Przechowywać zgodnie z zaleceniami producenta.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*Częstotliwość dostaw może być zmieniona w zależności od bieżących potrzeb wynikających ze 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specyfiki rejonu zaopatrywania i infrastruktury magazynowej, przy zachowaniu zasad bezpieczeństwa przechowywania żywności u odbiorcy wojskowego.</w:t>
      </w:r>
    </w:p>
    <w:p w:rsidR="00F01E69" w:rsidRDefault="00F01E69" w:rsidP="00F01E69">
      <w:pPr>
        <w:pStyle w:val="E-1"/>
        <w:rPr>
          <w:rFonts w:ascii="Arial" w:hAnsi="Arial" w:cs="Arial"/>
        </w:rPr>
      </w:pPr>
    </w:p>
    <w:p w:rsidR="000F0D17" w:rsidRDefault="000F0D17" w:rsidP="000F0D17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filet z piersi indyka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1 Wstęp</w:t>
      </w:r>
    </w:p>
    <w:p w:rsidR="000F0D17" w:rsidRPr="000F0D17" w:rsidRDefault="000F0D17" w:rsidP="000F0D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Zakres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Niniejszymi minimalnymi wymaganiami jakościowymi objęto wymagania, metody badań oraz warunki przechowywania i pakowania fileta z piersi indyka.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Postanowienia minimalnych wymagań jakościowych wykorzystywane są podczas produkcji i obrotu handlowego fileta z piersi indyka przeznaczonego dla odbiorcy.</w:t>
      </w:r>
    </w:p>
    <w:p w:rsidR="000F0D17" w:rsidRPr="009A0CF0" w:rsidRDefault="000F0D17" w:rsidP="000F0D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0F0D17" w:rsidRPr="009A0CF0" w:rsidRDefault="000F0D17" w:rsidP="000F0D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piersi indyka</w:t>
      </w:r>
    </w:p>
    <w:p w:rsidR="000F0D17" w:rsidRPr="009A0CF0" w:rsidRDefault="000F0D17" w:rsidP="000F0D17">
      <w:pPr>
        <w:pStyle w:val="marek"/>
        <w:widowControl/>
        <w:overflowPunct/>
        <w:autoSpaceDE/>
        <w:autoSpaceDN/>
        <w:adjustRightInd/>
        <w:spacing w:before="100" w:beforeAutospacing="1" w:line="240" w:lineRule="auto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indyczej</w:t>
      </w:r>
      <w:r w:rsidRPr="009A0CF0">
        <w:rPr>
          <w:rFonts w:ascii="Arial" w:hAnsi="Arial" w:cs="Arial"/>
          <w:sz w:val="20"/>
        </w:rPr>
        <w:t xml:space="preserve"> obejmujący mięsień</w:t>
      </w:r>
      <w:r>
        <w:rPr>
          <w:rFonts w:ascii="Arial" w:hAnsi="Arial" w:cs="Arial"/>
          <w:sz w:val="20"/>
        </w:rPr>
        <w:t xml:space="preserve"> piersiowy głęboki, bez skóry, bez kości.</w:t>
      </w:r>
    </w:p>
    <w:p w:rsidR="000F0D17" w:rsidRPr="000F0D17" w:rsidRDefault="000F0D17" w:rsidP="000F0D17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0F0D17">
        <w:rPr>
          <w:rFonts w:ascii="Arial" w:hAnsi="Arial" w:cs="Arial"/>
          <w:b/>
          <w:bCs/>
        </w:rPr>
        <w:t>2 Wymagania</w:t>
      </w:r>
    </w:p>
    <w:p w:rsidR="000F0D17" w:rsidRDefault="000F0D17" w:rsidP="000F0D1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F0D17" w:rsidRPr="00B777D8" w:rsidRDefault="000F0D17" w:rsidP="000F0D17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F0D17" w:rsidRPr="004970B7" w:rsidRDefault="000F0D17" w:rsidP="000F0D1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0F0D17" w:rsidRPr="00093977" w:rsidRDefault="000F0D17" w:rsidP="000F0D17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0F0D17" w:rsidRPr="009A0CF0" w:rsidRDefault="000F0D17" w:rsidP="000F0D17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0F0D17" w:rsidRPr="009A0CF0" w:rsidRDefault="000F0D17" w:rsidP="000F0D17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982"/>
        <w:gridCol w:w="7582"/>
      </w:tblGrid>
      <w:tr w:rsidR="000F0D17" w:rsidRPr="006B633F" w:rsidTr="00BE5D84">
        <w:trPr>
          <w:jc w:val="center"/>
        </w:trPr>
        <w:tc>
          <w:tcPr>
            <w:tcW w:w="500" w:type="dxa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988" w:type="dxa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724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0F0D17" w:rsidRPr="006B633F" w:rsidTr="00BE5D84">
        <w:trPr>
          <w:jc w:val="center"/>
        </w:trPr>
        <w:tc>
          <w:tcPr>
            <w:tcW w:w="500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724" w:type="dxa"/>
            <w:vAlign w:val="center"/>
          </w:tcPr>
          <w:p w:rsidR="000F0D17" w:rsidRPr="00816C4D" w:rsidRDefault="000F0D17" w:rsidP="000F0D1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C4D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0F0D17" w:rsidRPr="006B633F" w:rsidTr="00BE5D84">
        <w:trPr>
          <w:jc w:val="center"/>
        </w:trPr>
        <w:tc>
          <w:tcPr>
            <w:tcW w:w="500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724" w:type="dxa"/>
            <w:vAlign w:val="center"/>
          </w:tcPr>
          <w:p w:rsidR="000F0D17" w:rsidRPr="006B633F" w:rsidRDefault="000F0D17" w:rsidP="000F0D1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aturalna, jasnoróżowa, charakterystyczna dla mięśni piersiowych, nie dopuszcza się wylewów krwawych w mięśniach. </w:t>
            </w:r>
          </w:p>
        </w:tc>
      </w:tr>
      <w:tr w:rsidR="000F0D17" w:rsidRPr="006B633F" w:rsidTr="00BE5D84">
        <w:trPr>
          <w:jc w:val="center"/>
        </w:trPr>
        <w:tc>
          <w:tcPr>
            <w:tcW w:w="500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724" w:type="dxa"/>
            <w:vAlign w:val="center"/>
          </w:tcPr>
          <w:p w:rsidR="000F0D17" w:rsidRPr="006B633F" w:rsidRDefault="000F0D17" w:rsidP="000F0D1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aturalny, charakterysty</w:t>
            </w:r>
            <w:r>
              <w:rPr>
                <w:rFonts w:ascii="Arial" w:hAnsi="Arial" w:cs="Arial"/>
                <w:sz w:val="18"/>
                <w:szCs w:val="18"/>
              </w:rPr>
              <w:t>czny dla mięsa indyczego</w:t>
            </w:r>
            <w:r w:rsidRPr="006B633F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0F0D17" w:rsidRDefault="000F0D17" w:rsidP="000F0D17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0F0D17" w:rsidRDefault="000F0D17" w:rsidP="000F0D17">
      <w:pPr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0F0D17" w:rsidRPr="00827181" w:rsidRDefault="000F0D17" w:rsidP="000F0D17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0F0D17" w:rsidRPr="00FB5740" w:rsidRDefault="000F0D17" w:rsidP="000F0D17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0F0D17" w:rsidRPr="000F0D17" w:rsidRDefault="000F0D17" w:rsidP="000F0D17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Trwałość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</w:rPr>
        <w:t>Okres przydatności do spożycia deklarowany przez producenta powinien wynosić nie mniej niż 2 dni od daty dostawy do magazynu odbiorcy.</w:t>
      </w:r>
    </w:p>
    <w:p w:rsidR="000F0D17" w:rsidRPr="000F0D17" w:rsidRDefault="000F0D17" w:rsidP="000F0D17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lastRenderedPageBreak/>
        <w:t xml:space="preserve"> Metody badań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4.1 Sprawdzenie znakowania i stanu opakowania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Wykonać metodą wizualną na zgodność z pkt. 5.1 i 5.2.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4.2 Sprawdzanie cech organoleptycznych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Sprawdzanie cech ogólnych należy wykonać przez dokładne oględziny próbki.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4.2.1 Określanie wyglądu i barwy 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4.2.2 Sprawdzanie zapachu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Oceniać przez badanie powierzchni, szczególnie w miejscach fałd i zachyłków. Badanie należy  przeprowadzić w temperaturze 15 – 20ºC. W przypadku wątpliwości przy określaniu rodzaju zapachu oraz w przypadku podejrzenia zaparzenia lub nieświeżości mięsa należy przeprowadzić próby aby określić wyraźniejszy zapach: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zapach przez obwąchanie szpilki;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  <w:b/>
        </w:rPr>
        <w:t xml:space="preserve">5 Pakowanie, znakowanie, przechowywanie 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5.1 Pakowanie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0D17" w:rsidRPr="002E76EB" w:rsidRDefault="000F0D17" w:rsidP="000F0D17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2E76EB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0F0D17" w:rsidRPr="002E76EB" w:rsidRDefault="000F0D17" w:rsidP="000F0D1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E76EB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0D17" w:rsidRPr="000F0D17" w:rsidRDefault="000F0D17" w:rsidP="00E22E09">
      <w:pPr>
        <w:pStyle w:val="E-1"/>
        <w:numPr>
          <w:ilvl w:val="1"/>
          <w:numId w:val="9"/>
        </w:numPr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  <w:b/>
        </w:rPr>
        <w:t>Znakowanie</w:t>
      </w:r>
    </w:p>
    <w:p w:rsidR="000F0D17" w:rsidRPr="000F0D17" w:rsidRDefault="000F0D17" w:rsidP="000F0D17">
      <w:pPr>
        <w:pStyle w:val="E-1"/>
        <w:rPr>
          <w:rFonts w:ascii="Arial" w:hAnsi="Arial" w:cs="Arial"/>
        </w:rPr>
      </w:pPr>
      <w:r w:rsidRPr="000F0D17">
        <w:rPr>
          <w:rFonts w:ascii="Arial" w:hAnsi="Arial" w:cs="Arial"/>
        </w:rPr>
        <w:t>Zgodnie z aktualnie obowiązującym prawem.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5.3 Przechowywanie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</w:rPr>
        <w:t>Przechowywać zgodnie z zaleceniami producenta.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F01E69" w:rsidRDefault="00F01E69" w:rsidP="00F01E69">
      <w:pPr>
        <w:pStyle w:val="E-1"/>
        <w:rPr>
          <w:rFonts w:ascii="Arial" w:hAnsi="Arial" w:cs="Arial"/>
        </w:rPr>
      </w:pPr>
    </w:p>
    <w:p w:rsidR="000F0D17" w:rsidRPr="001D1832" w:rsidRDefault="000F0D17" w:rsidP="000F0D17"/>
    <w:p w:rsidR="000F0D17" w:rsidRDefault="000F0D17" w:rsidP="000F0D17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MIĘSO Z UDŹCA indyka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lastRenderedPageBreak/>
        <w:t>1 Wstęp</w:t>
      </w:r>
    </w:p>
    <w:p w:rsidR="000F0D17" w:rsidRPr="000F0D17" w:rsidRDefault="000F0D17" w:rsidP="000F0D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Zakres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Niniejszymi minimalnymi wymaganiami jakościowymi objęto wymagania, metody badań oraz warunki przechowywania i pakowania mięsa z udźca indyka.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Postanowienia minimalnych wymagań jakościowych wykorzystywane są podczas produkcji i obrotu handlowego mięsa z udźca indyka przeznaczonego dla odbiorcy.</w:t>
      </w:r>
    </w:p>
    <w:p w:rsidR="000F0D17" w:rsidRPr="009A0CF0" w:rsidRDefault="000F0D17" w:rsidP="000F0D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0F0D17" w:rsidRPr="009A0CF0" w:rsidRDefault="000F0D17" w:rsidP="000F0D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Mięso z udźca indyka</w:t>
      </w:r>
    </w:p>
    <w:p w:rsidR="000F0D17" w:rsidRPr="009A0CF0" w:rsidRDefault="000F0D17" w:rsidP="000F0D17">
      <w:pPr>
        <w:pStyle w:val="marek"/>
        <w:widowControl/>
        <w:overflowPunct/>
        <w:autoSpaceDE/>
        <w:autoSpaceDN/>
        <w:adjustRightInd/>
        <w:spacing w:before="100" w:beforeAutospacing="1" w:line="240" w:lineRule="auto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Pozbawione kości i skóry mięso z uda indyka.</w:t>
      </w:r>
    </w:p>
    <w:p w:rsidR="000F0D17" w:rsidRPr="000F0D17" w:rsidRDefault="000F0D17" w:rsidP="000F0D17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0F0D17">
        <w:rPr>
          <w:rFonts w:ascii="Arial" w:hAnsi="Arial" w:cs="Arial"/>
          <w:b/>
          <w:bCs/>
        </w:rPr>
        <w:t>2 Wymagania</w:t>
      </w:r>
    </w:p>
    <w:p w:rsidR="000F0D17" w:rsidRDefault="000F0D17" w:rsidP="000F0D1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F0D17" w:rsidRPr="00B777D8" w:rsidRDefault="000F0D17" w:rsidP="000F0D17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F0D17" w:rsidRPr="004970B7" w:rsidRDefault="000F0D17" w:rsidP="000F0D1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0F0D17" w:rsidRPr="00093977" w:rsidRDefault="000F0D17" w:rsidP="000F0D17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0F0D17" w:rsidRPr="009A0CF0" w:rsidRDefault="000F0D17" w:rsidP="000F0D17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0F0D17" w:rsidRPr="009A0CF0" w:rsidRDefault="000F0D17" w:rsidP="000F0D17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982"/>
        <w:gridCol w:w="7582"/>
      </w:tblGrid>
      <w:tr w:rsidR="000F0D17" w:rsidRPr="006B633F" w:rsidTr="00BE5D84">
        <w:trPr>
          <w:jc w:val="center"/>
        </w:trPr>
        <w:tc>
          <w:tcPr>
            <w:tcW w:w="500" w:type="dxa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988" w:type="dxa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724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0F0D17" w:rsidRPr="006B633F" w:rsidTr="00BE5D84">
        <w:trPr>
          <w:jc w:val="center"/>
        </w:trPr>
        <w:tc>
          <w:tcPr>
            <w:tcW w:w="500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724" w:type="dxa"/>
            <w:vAlign w:val="center"/>
          </w:tcPr>
          <w:p w:rsidR="000F0D17" w:rsidRPr="00816C4D" w:rsidRDefault="000F0D17" w:rsidP="000F0D1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C4D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ięso</w:t>
            </w:r>
            <w:r w:rsidRPr="00816C4D">
              <w:rPr>
                <w:rFonts w:ascii="Arial" w:hAnsi="Arial" w:cs="Arial"/>
                <w:sz w:val="18"/>
                <w:szCs w:val="18"/>
              </w:rPr>
              <w:t xml:space="preserve">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0F0D17" w:rsidRPr="006B633F" w:rsidTr="00BE5D84">
        <w:trPr>
          <w:jc w:val="center"/>
        </w:trPr>
        <w:tc>
          <w:tcPr>
            <w:tcW w:w="500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724" w:type="dxa"/>
            <w:vAlign w:val="center"/>
          </w:tcPr>
          <w:p w:rsidR="000F0D17" w:rsidRPr="006B633F" w:rsidRDefault="000F0D17" w:rsidP="000F0D1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Charakterystyczna, 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aturalna, różowa</w:t>
            </w:r>
            <w:r>
              <w:rPr>
                <w:rFonts w:ascii="Arial" w:hAnsi="Arial" w:cs="Arial"/>
                <w:sz w:val="18"/>
                <w:szCs w:val="18"/>
              </w:rPr>
              <w:t xml:space="preserve"> do ciemnoróżowej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, nie dopuszcza się wylewów krwawych w mięśniach. </w:t>
            </w:r>
          </w:p>
        </w:tc>
      </w:tr>
      <w:tr w:rsidR="000F0D17" w:rsidRPr="006B633F" w:rsidTr="00BE5D84">
        <w:trPr>
          <w:jc w:val="center"/>
        </w:trPr>
        <w:tc>
          <w:tcPr>
            <w:tcW w:w="500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724" w:type="dxa"/>
            <w:vAlign w:val="center"/>
          </w:tcPr>
          <w:p w:rsidR="000F0D17" w:rsidRPr="006B633F" w:rsidRDefault="000F0D17" w:rsidP="000F0D1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aturalny, charakterysty</w:t>
            </w:r>
            <w:r>
              <w:rPr>
                <w:rFonts w:ascii="Arial" w:hAnsi="Arial" w:cs="Arial"/>
                <w:sz w:val="18"/>
                <w:szCs w:val="18"/>
              </w:rPr>
              <w:t>czny dla mięsa indyczego</w:t>
            </w:r>
            <w:r w:rsidRPr="006B633F">
              <w:rPr>
                <w:rFonts w:ascii="Arial" w:hAnsi="Arial" w:cs="Arial"/>
                <w:sz w:val="18"/>
                <w:szCs w:val="18"/>
              </w:rPr>
              <w:t>, niedopuszczalny zapach o</w:t>
            </w:r>
            <w:r>
              <w:rPr>
                <w:rFonts w:ascii="Arial" w:hAnsi="Arial" w:cs="Arial"/>
                <w:sz w:val="18"/>
                <w:szCs w:val="18"/>
              </w:rPr>
              <w:t>bcy oraz zapach świadczący o nieświeżości i zepsuciu</w:t>
            </w:r>
          </w:p>
        </w:tc>
      </w:tr>
    </w:tbl>
    <w:p w:rsidR="000F0D17" w:rsidRDefault="000F0D17" w:rsidP="000F0D17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0F0D17" w:rsidRDefault="000F0D17" w:rsidP="000F0D17">
      <w:pPr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0F0D17" w:rsidRPr="00827181" w:rsidRDefault="000F0D17" w:rsidP="000F0D17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0F0D17" w:rsidRPr="00FB5740" w:rsidRDefault="000F0D17" w:rsidP="000F0D17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0F0D17" w:rsidRPr="000F0D17" w:rsidRDefault="000F0D17" w:rsidP="000F0D17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Trwałość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</w:rPr>
        <w:t>Okres przydatności do spożycia deklarowany przez producenta powinien wynosić nie mniej niż 2 dni od daty dostawy do magazynu odbiorcy.</w:t>
      </w:r>
    </w:p>
    <w:p w:rsidR="000F0D17" w:rsidRPr="000F0D17" w:rsidRDefault="000F0D17" w:rsidP="000F0D17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 Metody badań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4.1 Sprawdzenie znakowania i stanu opakowania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Wykonać metodą wizualną na zgodność z pkt. 5.1 i 5.2.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4.2 Sprawdzanie cech organoleptycznych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lastRenderedPageBreak/>
        <w:t>Sprawdzanie cech ogólnych należy wykonać przez dokładne oględziny próbki.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4.2.1 Określanie wyglądu i barwy 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4.2.2 Sprawdzanie zapachu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Oceniać przez badanie powierzchni, szczególnie w miejscach fałd i zachyłków. Badanie należy  przeprowadzić w temperaturze 15 – 20ºC. W przypadku wątpliwości przy określaniu rodzaju zapachu oraz w przypadku podejrzenia zaparzenia lub nieświeżości mięsa należy przeprowadzić próby aby określić wyraźniejszy zapach: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zapach przez obwąchanie szpilki;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skalpelu.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  <w:b/>
        </w:rPr>
        <w:t xml:space="preserve">5 Pakowanie, znakowanie, przechowywanie 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5.1 Pakowanie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0D17" w:rsidRPr="0072198F" w:rsidRDefault="000F0D17" w:rsidP="000F0D17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72198F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0F0D17" w:rsidRPr="0072198F" w:rsidRDefault="000F0D17" w:rsidP="000F0D1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2198F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0D17" w:rsidRPr="000F0D17" w:rsidRDefault="000F0D17" w:rsidP="00E22E09">
      <w:pPr>
        <w:pStyle w:val="E-1"/>
        <w:numPr>
          <w:ilvl w:val="1"/>
          <w:numId w:val="9"/>
        </w:numPr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  <w:b/>
        </w:rPr>
        <w:t>Znakowanie</w:t>
      </w:r>
    </w:p>
    <w:p w:rsidR="000F0D17" w:rsidRPr="000F0D17" w:rsidRDefault="000F0D17" w:rsidP="000F0D17">
      <w:pPr>
        <w:pStyle w:val="E-1"/>
        <w:rPr>
          <w:rFonts w:ascii="Arial" w:hAnsi="Arial" w:cs="Arial"/>
        </w:rPr>
      </w:pPr>
      <w:r w:rsidRPr="000F0D17">
        <w:rPr>
          <w:rFonts w:ascii="Arial" w:hAnsi="Arial" w:cs="Arial"/>
        </w:rPr>
        <w:t>Zgodnie z aktualnie obowiązującym prawem.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5.3 Przechowywanie</w:t>
      </w:r>
    </w:p>
    <w:p w:rsidR="000F0D17" w:rsidRDefault="000F0D17" w:rsidP="000F0D17">
      <w:pPr>
        <w:pStyle w:val="E-1"/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</w:rPr>
        <w:t>Przechowywać zgodnie z zaleceniami producenta.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F01E69" w:rsidRDefault="00F01E69" w:rsidP="00F01E69">
      <w:pPr>
        <w:pStyle w:val="E-1"/>
        <w:rPr>
          <w:rFonts w:ascii="Arial" w:hAnsi="Arial" w:cs="Arial"/>
        </w:rPr>
      </w:pPr>
    </w:p>
    <w:p w:rsidR="000F0D17" w:rsidRDefault="000F0D17" w:rsidP="000F0D17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filet z piersi kaczki</w:t>
      </w:r>
    </w:p>
    <w:p w:rsidR="000F0D17" w:rsidRDefault="000F0D17" w:rsidP="000F0D17">
      <w:pPr>
        <w:ind w:left="2124" w:firstLine="708"/>
        <w:rPr>
          <w:rFonts w:ascii="Arial" w:hAnsi="Arial" w:cs="Arial"/>
          <w:b/>
          <w:caps/>
          <w:sz w:val="32"/>
        </w:rPr>
      </w:pP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1 Wstęp</w:t>
      </w:r>
    </w:p>
    <w:p w:rsidR="000F0D17" w:rsidRPr="000F0D17" w:rsidRDefault="000F0D17" w:rsidP="000F0D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Zakres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Niniejszymi minimalnymi wymaganiami jakościowymi objęto wymagania, metody badań oraz warunki przechowywania i pakowania fileta z piersi kaczki.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lastRenderedPageBreak/>
        <w:t>Postanowienia minimalnych wymagań jakościowych wykorzystywane są podczas produkcji i obrotu handlowego fileta z piersi kaczki przeznaczonego dla odbiorcy.</w:t>
      </w:r>
    </w:p>
    <w:p w:rsidR="000F0D17" w:rsidRPr="009A0CF0" w:rsidRDefault="000F0D17" w:rsidP="000F0D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0F0D17" w:rsidRPr="009A0CF0" w:rsidRDefault="000F0D17" w:rsidP="000F0D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piersi kaczki</w:t>
      </w:r>
    </w:p>
    <w:p w:rsidR="000F0D17" w:rsidRPr="009A0CF0" w:rsidRDefault="000F0D17" w:rsidP="000F0D17">
      <w:pPr>
        <w:pStyle w:val="marek"/>
        <w:widowControl/>
        <w:overflowPunct/>
        <w:autoSpaceDE/>
        <w:autoSpaceDN/>
        <w:adjustRightInd/>
        <w:spacing w:before="100" w:beforeAutospacing="1" w:line="240" w:lineRule="auto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kaczej obejmujący mięśnie piersiowe z przylegającą skórą</w:t>
      </w:r>
      <w:r w:rsidRPr="009A0CF0">
        <w:rPr>
          <w:rFonts w:ascii="Arial" w:hAnsi="Arial" w:cs="Arial"/>
          <w:sz w:val="20"/>
        </w:rPr>
        <w:t>, w cał</w:t>
      </w:r>
      <w:r>
        <w:rPr>
          <w:rFonts w:ascii="Arial" w:hAnsi="Arial" w:cs="Arial"/>
          <w:sz w:val="20"/>
        </w:rPr>
        <w:t>ości lub podzielone na połowę, bez kości tj. bez mostka i żeber.</w:t>
      </w:r>
    </w:p>
    <w:p w:rsidR="000F0D17" w:rsidRPr="000F0D17" w:rsidRDefault="000F0D17" w:rsidP="000F0D17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0F0D17">
        <w:rPr>
          <w:rFonts w:ascii="Arial" w:hAnsi="Arial" w:cs="Arial"/>
          <w:b/>
          <w:bCs/>
        </w:rPr>
        <w:t>2 Wymagania</w:t>
      </w:r>
    </w:p>
    <w:p w:rsidR="000F0D17" w:rsidRDefault="000F0D17" w:rsidP="000F0D1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F0D17" w:rsidRPr="00507E11" w:rsidRDefault="000F0D17" w:rsidP="000F0D17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F0D17" w:rsidRPr="00507E11" w:rsidRDefault="000F0D17" w:rsidP="000F0D1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0F0D17" w:rsidRPr="00507E11" w:rsidRDefault="000F0D17" w:rsidP="000F0D17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0F0D17" w:rsidRPr="009A0CF0" w:rsidRDefault="000F0D17" w:rsidP="000F0D17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0F0D17" w:rsidRPr="009A0CF0" w:rsidRDefault="000F0D17" w:rsidP="000F0D17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121"/>
        <w:gridCol w:w="7443"/>
      </w:tblGrid>
      <w:tr w:rsidR="000F0D17" w:rsidRPr="006B633F" w:rsidTr="00BE5D84">
        <w:trPr>
          <w:jc w:val="center"/>
        </w:trPr>
        <w:tc>
          <w:tcPr>
            <w:tcW w:w="500" w:type="dxa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130" w:type="dxa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582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0F0D17" w:rsidRPr="006B633F" w:rsidTr="00BE5D84">
        <w:trPr>
          <w:jc w:val="center"/>
        </w:trPr>
        <w:tc>
          <w:tcPr>
            <w:tcW w:w="500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0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582" w:type="dxa"/>
            <w:vAlign w:val="center"/>
          </w:tcPr>
          <w:p w:rsidR="000F0D17" w:rsidRPr="00864699" w:rsidRDefault="000F0D17" w:rsidP="000F0D1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4699">
              <w:rPr>
                <w:rFonts w:ascii="Arial" w:hAnsi="Arial" w:cs="Arial"/>
                <w:sz w:val="18"/>
                <w:szCs w:val="18"/>
              </w:rPr>
              <w:t>Mię</w:t>
            </w:r>
            <w:r>
              <w:rPr>
                <w:rFonts w:ascii="Arial" w:hAnsi="Arial" w:cs="Arial"/>
                <w:sz w:val="18"/>
                <w:szCs w:val="18"/>
              </w:rPr>
              <w:t>śnie piersiowe ze skórą, dobrze rozwinięte, umięśnione, pozbawione</w:t>
            </w:r>
            <w:r w:rsidRPr="00864699">
              <w:rPr>
                <w:rFonts w:ascii="Arial" w:hAnsi="Arial" w:cs="Arial"/>
                <w:sz w:val="18"/>
                <w:szCs w:val="18"/>
              </w:rPr>
              <w:t xml:space="preserve"> kości i ścięgien, czyste, wolne od jakichkolwiek widocznych substan</w:t>
            </w:r>
            <w:r>
              <w:rPr>
                <w:rFonts w:ascii="Arial" w:hAnsi="Arial" w:cs="Arial"/>
                <w:sz w:val="18"/>
                <w:szCs w:val="18"/>
              </w:rPr>
              <w:t xml:space="preserve">cji obcych, zabrudzeń lub krwi, </w:t>
            </w:r>
            <w:r w:rsidRPr="00864699">
              <w:rPr>
                <w:rFonts w:ascii="Arial" w:hAnsi="Arial" w:cs="Arial"/>
                <w:sz w:val="18"/>
                <w:szCs w:val="18"/>
              </w:rPr>
              <w:t>powierzchnia może być wilgotna, dopuszcza się niewielkie rozerwania i nacięcia mięśni powstałe podczas oddzielani</w:t>
            </w:r>
            <w:r>
              <w:rPr>
                <w:rFonts w:ascii="Arial" w:hAnsi="Arial" w:cs="Arial"/>
                <w:sz w:val="18"/>
                <w:szCs w:val="18"/>
              </w:rPr>
              <w:t xml:space="preserve">a od </w:t>
            </w:r>
            <w:r w:rsidRPr="00864699">
              <w:rPr>
                <w:rFonts w:ascii="Arial" w:hAnsi="Arial" w:cs="Arial"/>
                <w:sz w:val="18"/>
                <w:szCs w:val="18"/>
              </w:rPr>
              <w:t xml:space="preserve"> kośćca. </w:t>
            </w:r>
          </w:p>
        </w:tc>
      </w:tr>
      <w:tr w:rsidR="000F0D17" w:rsidRPr="006B633F" w:rsidTr="00BE5D84">
        <w:trPr>
          <w:jc w:val="center"/>
        </w:trPr>
        <w:tc>
          <w:tcPr>
            <w:tcW w:w="500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0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582" w:type="dxa"/>
            <w:vAlign w:val="center"/>
          </w:tcPr>
          <w:p w:rsidR="000F0D17" w:rsidRPr="006B633F" w:rsidRDefault="000F0D17" w:rsidP="000F0D1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aturalna, </w:t>
            </w:r>
            <w:r>
              <w:rPr>
                <w:rFonts w:ascii="Arial" w:hAnsi="Arial" w:cs="Arial"/>
                <w:sz w:val="18"/>
                <w:szCs w:val="18"/>
              </w:rPr>
              <w:t>ciemno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różowa, charakterystyczna dla mięśni piersiowych, nie dopuszcza się wylewów krwawych w mięśniach. </w:t>
            </w:r>
          </w:p>
        </w:tc>
      </w:tr>
      <w:tr w:rsidR="000F0D17" w:rsidRPr="006B633F" w:rsidTr="00BE5D84">
        <w:trPr>
          <w:jc w:val="center"/>
        </w:trPr>
        <w:tc>
          <w:tcPr>
            <w:tcW w:w="500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0" w:type="dxa"/>
            <w:vAlign w:val="center"/>
          </w:tcPr>
          <w:p w:rsidR="000F0D17" w:rsidRPr="006B633F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582" w:type="dxa"/>
            <w:vAlign w:val="center"/>
          </w:tcPr>
          <w:p w:rsidR="000F0D17" w:rsidRPr="006B633F" w:rsidRDefault="000F0D17" w:rsidP="000F0D1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aturalny, charakterysty</w:t>
            </w:r>
            <w:r>
              <w:rPr>
                <w:rFonts w:ascii="Arial" w:hAnsi="Arial" w:cs="Arial"/>
                <w:sz w:val="18"/>
                <w:szCs w:val="18"/>
              </w:rPr>
              <w:t>czny dla mięsa z kaczki</w:t>
            </w:r>
            <w:r w:rsidRPr="006B633F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0F0D17" w:rsidRDefault="000F0D17" w:rsidP="000F0D17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0F0D17" w:rsidRPr="00D81680" w:rsidRDefault="000F0D17" w:rsidP="000F0D17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0F0D17" w:rsidRPr="001B3309" w:rsidRDefault="000F0D17" w:rsidP="000F0D1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0F0D17" w:rsidRPr="00FB5740" w:rsidRDefault="000F0D17" w:rsidP="000F0D17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0F0D17" w:rsidRPr="000F0D17" w:rsidRDefault="000F0D17" w:rsidP="000F0D17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hanging="23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Trwałość</w:t>
      </w:r>
    </w:p>
    <w:p w:rsidR="000F0D17" w:rsidRPr="009A0CF0" w:rsidRDefault="000F0D17" w:rsidP="000F0D17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</w:t>
      </w:r>
      <w:r w:rsidRPr="00EF72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0F0D17" w:rsidRPr="000F0D17" w:rsidRDefault="000F0D17" w:rsidP="000F0D17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Metody badań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4.1 Sprawdzenie znakowania i stanu opakowania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Wykonać metodą wizualną na zgodność z pkt. 5.1 i 5.2.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4.2 Sprawdzanie cech organoleptycznych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Sprawdzanie cech ogólnych należy wykonać przez dokładne oględziny próbki.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4.2.1 Określanie wyglądu i barwy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lastRenderedPageBreak/>
        <w:t>Należy wykonać organoleptycznie przez dokładne obejrzenie badanego elementu przy naturalnym świetle lub przy świetle sztucznym nie powodującym zmiany barwy.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4.2.2 Sprawdzanie zapachu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  <w:b/>
        </w:rPr>
        <w:t xml:space="preserve">5 Pakowanie, znakowanie, przechowywanie 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5.1 Pakowanie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0D17" w:rsidRPr="005219A7" w:rsidRDefault="000F0D17" w:rsidP="000F0D17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5219A7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0F0D17" w:rsidRPr="005219A7" w:rsidRDefault="000F0D17" w:rsidP="000F0D1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219A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0D17" w:rsidRPr="000F0D17" w:rsidRDefault="000F0D17" w:rsidP="00E22E09">
      <w:pPr>
        <w:pStyle w:val="E-1"/>
        <w:numPr>
          <w:ilvl w:val="1"/>
          <w:numId w:val="7"/>
        </w:numPr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  <w:b/>
        </w:rPr>
        <w:t>Znakowanie</w:t>
      </w:r>
    </w:p>
    <w:p w:rsidR="000F0D17" w:rsidRPr="000F0D17" w:rsidRDefault="000F0D17" w:rsidP="000F0D17">
      <w:pPr>
        <w:pStyle w:val="E-1"/>
        <w:rPr>
          <w:rFonts w:ascii="Arial" w:hAnsi="Arial" w:cs="Arial"/>
        </w:rPr>
      </w:pPr>
      <w:r w:rsidRPr="000F0D17">
        <w:rPr>
          <w:rFonts w:ascii="Arial" w:hAnsi="Arial" w:cs="Arial"/>
        </w:rPr>
        <w:t>Zgodnie z aktualnie obowiązującym prawem.</w:t>
      </w:r>
    </w:p>
    <w:p w:rsidR="000F0D17" w:rsidRPr="000F0D17" w:rsidRDefault="000F0D17" w:rsidP="000F0D17">
      <w:pPr>
        <w:pStyle w:val="E-1"/>
        <w:rPr>
          <w:rFonts w:ascii="Arial" w:hAnsi="Arial" w:cs="Arial"/>
        </w:rPr>
      </w:pPr>
    </w:p>
    <w:p w:rsidR="000F0D17" w:rsidRPr="000F0D17" w:rsidRDefault="000F0D17" w:rsidP="000F0D17">
      <w:pPr>
        <w:pStyle w:val="E-1"/>
        <w:rPr>
          <w:rFonts w:ascii="Arial" w:hAnsi="Arial" w:cs="Arial"/>
        </w:rPr>
      </w:pPr>
      <w:r w:rsidRPr="000F0D17">
        <w:rPr>
          <w:rFonts w:ascii="Arial" w:hAnsi="Arial" w:cs="Arial"/>
          <w:b/>
        </w:rPr>
        <w:t>5.3 Przechowywanie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</w:rPr>
        <w:t>Przechowywać zgodnie z zaleceniami producenta.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F01E69" w:rsidRDefault="00F01E69" w:rsidP="00F01E69">
      <w:pPr>
        <w:pStyle w:val="E-1"/>
        <w:rPr>
          <w:rFonts w:ascii="Arial" w:hAnsi="Arial" w:cs="Arial"/>
        </w:rPr>
      </w:pPr>
    </w:p>
    <w:p w:rsidR="000F0D17" w:rsidRDefault="000F0D17" w:rsidP="000F0D17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udo z kaczki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1 Wstęp</w:t>
      </w:r>
    </w:p>
    <w:p w:rsidR="000F0D17" w:rsidRPr="000F0D17" w:rsidRDefault="000F0D17" w:rsidP="000F0D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Zakres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Niniejszymi minimalnymi wymaganiami jakościowymi objęto wymagania, metody badań oraz warunki przechowywania i pakowania uda z kaczki.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Postanowienia minimalnych wymagań jakościowych wykorzystywane są podczas produkcji i obrotu handlowego uda z kaczki przeznaczonego dla odbiorcy.</w:t>
      </w:r>
    </w:p>
    <w:p w:rsidR="000F0D17" w:rsidRPr="009A0CF0" w:rsidRDefault="000F0D17" w:rsidP="000F0D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0F0D17" w:rsidRPr="009A0CF0" w:rsidRDefault="000F0D17" w:rsidP="000F0D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Udo z kaczki</w:t>
      </w:r>
    </w:p>
    <w:p w:rsidR="000F0D17" w:rsidRPr="009A0CF0" w:rsidRDefault="000F0D17" w:rsidP="000F0D17">
      <w:pPr>
        <w:pStyle w:val="marek"/>
        <w:widowControl/>
        <w:overflowPunct/>
        <w:autoSpaceDE/>
        <w:autoSpaceDN/>
        <w:adjustRightInd/>
        <w:spacing w:before="100" w:beforeAutospacing="1" w:line="240" w:lineRule="auto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Element tuszki kaczki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>kość - udową, łącznie z otaczającymi je mięśniami. Dwa cięcia wykonuje się w stawach.</w:t>
      </w:r>
    </w:p>
    <w:p w:rsidR="000F0D17" w:rsidRPr="000F0D17" w:rsidRDefault="000F0D17" w:rsidP="000F0D17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0F0D17">
        <w:rPr>
          <w:rFonts w:ascii="Arial" w:hAnsi="Arial" w:cs="Arial"/>
          <w:b/>
          <w:bCs/>
        </w:rPr>
        <w:t>2 Wymagania</w:t>
      </w:r>
    </w:p>
    <w:p w:rsidR="000F0D17" w:rsidRDefault="000F0D17" w:rsidP="000F0D1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F0D17" w:rsidRPr="005B70D5" w:rsidRDefault="000F0D17" w:rsidP="000F0D17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F0D17" w:rsidRPr="005B70D5" w:rsidRDefault="000F0D17" w:rsidP="000F0D1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0F0D17" w:rsidRPr="00FA325B" w:rsidRDefault="000F0D17" w:rsidP="000F0D17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0F0D17" w:rsidRPr="009A0CF0" w:rsidRDefault="000F0D17" w:rsidP="000F0D17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0F0D17" w:rsidRPr="009A0CF0" w:rsidRDefault="000F0D17" w:rsidP="000F0D17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0F0D17" w:rsidRPr="004433C6" w:rsidTr="00BE5D84">
        <w:trPr>
          <w:jc w:val="center"/>
        </w:trPr>
        <w:tc>
          <w:tcPr>
            <w:tcW w:w="500" w:type="dxa"/>
          </w:tcPr>
          <w:p w:rsidR="000F0D17" w:rsidRPr="004433C6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0F0D17" w:rsidRPr="004433C6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0F0D17" w:rsidRPr="004433C6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0F0D17" w:rsidRPr="004433C6" w:rsidTr="00BE5D84">
        <w:trPr>
          <w:jc w:val="center"/>
        </w:trPr>
        <w:tc>
          <w:tcPr>
            <w:tcW w:w="500" w:type="dxa"/>
            <w:vAlign w:val="center"/>
          </w:tcPr>
          <w:p w:rsidR="000F0D17" w:rsidRPr="004433C6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0F0D17" w:rsidRPr="004433C6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0F0D17" w:rsidRPr="00493742" w:rsidRDefault="000F0D17" w:rsidP="000F0D1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 właściwi</w:t>
            </w:r>
            <w:r>
              <w:rPr>
                <w:rFonts w:ascii="Arial" w:hAnsi="Arial" w:cs="Arial"/>
                <w:sz w:val="18"/>
                <w:szCs w:val="18"/>
              </w:rPr>
              <w:t>e umięśnione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prawidłowo wykrwawione i ocieknięte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linie cięcia równe, gładkie, powierzchnia </w:t>
            </w:r>
            <w:r>
              <w:rPr>
                <w:rFonts w:ascii="Arial" w:hAnsi="Arial" w:cs="Arial"/>
                <w:sz w:val="18"/>
                <w:szCs w:val="18"/>
              </w:rPr>
              <w:t>uda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 czysta, wolna od jakichkolwiek widocznych substancji obcych, zabrudzeń lub krwi; dopuszcza się niewielkie nacięcia skóry i mięśni przy krawędziach cięcia, nie dopuszcza się mięśni i skóry nie związany</w:t>
            </w:r>
            <w:r>
              <w:rPr>
                <w:rFonts w:ascii="Arial" w:hAnsi="Arial" w:cs="Arial"/>
                <w:sz w:val="18"/>
                <w:szCs w:val="18"/>
              </w:rPr>
              <w:t>ch ze sobą</w:t>
            </w:r>
          </w:p>
        </w:tc>
      </w:tr>
      <w:tr w:rsidR="000F0D17" w:rsidRPr="004433C6" w:rsidTr="00BE5D84">
        <w:trPr>
          <w:jc w:val="center"/>
        </w:trPr>
        <w:tc>
          <w:tcPr>
            <w:tcW w:w="500" w:type="dxa"/>
            <w:vAlign w:val="center"/>
          </w:tcPr>
          <w:p w:rsidR="000F0D17" w:rsidRPr="004433C6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0F0D17" w:rsidRPr="004433C6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0F0D17" w:rsidRDefault="000F0D17" w:rsidP="000F0D1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ięśni </w:t>
            </w:r>
            <w:r>
              <w:rPr>
                <w:rFonts w:ascii="Arial" w:hAnsi="Arial" w:cs="Arial"/>
                <w:sz w:val="18"/>
                <w:szCs w:val="18"/>
              </w:rPr>
              <w:t xml:space="preserve">- naturalna, </w:t>
            </w:r>
            <w:r w:rsidRPr="004433C6">
              <w:rPr>
                <w:rFonts w:ascii="Arial" w:hAnsi="Arial" w:cs="Arial"/>
                <w:sz w:val="18"/>
                <w:szCs w:val="18"/>
              </w:rPr>
              <w:t>różowa</w:t>
            </w:r>
            <w:r>
              <w:rPr>
                <w:rFonts w:ascii="Arial" w:hAnsi="Arial" w:cs="Arial"/>
                <w:sz w:val="18"/>
                <w:szCs w:val="18"/>
              </w:rPr>
              <w:t xml:space="preserve"> do ciemnoróżowej, 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 xml:space="preserve">w mięśniach; </w:t>
            </w:r>
          </w:p>
          <w:p w:rsidR="000F0D17" w:rsidRPr="004433C6" w:rsidRDefault="000F0D17" w:rsidP="000F0D1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Skóry - 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 bez przebarwień i uszkodzeń mechanicznych oraz  resztek upierzenia</w:t>
            </w:r>
          </w:p>
        </w:tc>
      </w:tr>
      <w:tr w:rsidR="000F0D17" w:rsidRPr="004433C6" w:rsidTr="00BE5D84">
        <w:trPr>
          <w:jc w:val="center"/>
        </w:trPr>
        <w:tc>
          <w:tcPr>
            <w:tcW w:w="500" w:type="dxa"/>
            <w:vAlign w:val="center"/>
          </w:tcPr>
          <w:p w:rsidR="000F0D17" w:rsidRPr="004433C6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0F0D17" w:rsidRPr="004433C6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0F0D17" w:rsidRPr="004433C6" w:rsidRDefault="000F0D17" w:rsidP="000F0D1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mięsa z kaczki,  naturalny, niedopuszczalny zapach obcy oraz zapach  świadczący o nieświeżości lub zepsuciu </w:t>
            </w:r>
          </w:p>
        </w:tc>
      </w:tr>
    </w:tbl>
    <w:p w:rsidR="000F0D17" w:rsidRDefault="000F0D17" w:rsidP="000F0D1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0F0D17" w:rsidRPr="00F90B17" w:rsidRDefault="000F0D17" w:rsidP="000F0D17">
      <w:pPr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0F0D17" w:rsidRPr="00F90B17" w:rsidRDefault="000F0D17" w:rsidP="000F0D1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0F0D17" w:rsidRPr="00F90B17" w:rsidRDefault="000F0D17" w:rsidP="000F0D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0F0D17" w:rsidRPr="00331670" w:rsidRDefault="000F0D17" w:rsidP="000F0D17">
      <w:pPr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0F0D17" w:rsidRPr="000F0D17" w:rsidRDefault="000F0D17" w:rsidP="000F0D17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Trwałość</w:t>
      </w:r>
    </w:p>
    <w:p w:rsidR="000F0D17" w:rsidRPr="009A0CF0" w:rsidRDefault="000F0D17" w:rsidP="000F0D17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0F0D17" w:rsidRPr="000F0D17" w:rsidRDefault="000F0D17" w:rsidP="000F0D17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Metody badań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4.1 Sprawdzenie znakowania i stanu opakowania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Wykonać metodą wizualną na zgodność z pkt. 5.1 i 5.2.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4.2 Oznaczanie cech organoleptycznych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Sprawdzanie cech ogólnych należy wykonać przez dokładne oględziny próbki.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4.2.1 Określanie wyglądu i barwy 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4.2.2 Sprawdzanie zapachu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 xml:space="preserve"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</w:t>
      </w:r>
      <w:r w:rsidRPr="000F0D17">
        <w:rPr>
          <w:rFonts w:ascii="Arial" w:hAnsi="Arial" w:cs="Arial"/>
        </w:rPr>
        <w:lastRenderedPageBreak/>
        <w:t>w celu określenia wyraźniejszego zapachu: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  <w:b/>
        </w:rPr>
        <w:t xml:space="preserve">5 Pakowanie, znakowanie, przechowywanie 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5.1 Pakowanie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0D17" w:rsidRPr="0055060B" w:rsidRDefault="000F0D17" w:rsidP="000F0D17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55060B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0F0D17" w:rsidRPr="0055060B" w:rsidRDefault="000F0D17" w:rsidP="000F0D1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5060B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0D17" w:rsidRPr="000F0D17" w:rsidRDefault="000F0D17" w:rsidP="00E22E09">
      <w:pPr>
        <w:pStyle w:val="E-1"/>
        <w:numPr>
          <w:ilvl w:val="1"/>
          <w:numId w:val="5"/>
        </w:numPr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  <w:b/>
        </w:rPr>
        <w:t>Znakowanie</w:t>
      </w:r>
    </w:p>
    <w:p w:rsidR="000F0D17" w:rsidRPr="000F0D17" w:rsidRDefault="000F0D17" w:rsidP="000F0D17">
      <w:pPr>
        <w:pStyle w:val="E-1"/>
        <w:rPr>
          <w:rFonts w:ascii="Arial" w:hAnsi="Arial" w:cs="Arial"/>
        </w:rPr>
      </w:pPr>
      <w:r w:rsidRPr="000F0D17">
        <w:rPr>
          <w:rFonts w:ascii="Arial" w:hAnsi="Arial" w:cs="Arial"/>
        </w:rPr>
        <w:t>Zgodnie z aktualnie obowiązującym prawem.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5.3 Przechowywanie</w:t>
      </w:r>
    </w:p>
    <w:p w:rsidR="000F0D17" w:rsidRDefault="000F0D17" w:rsidP="000F0D17">
      <w:pPr>
        <w:pStyle w:val="E-1"/>
        <w:rPr>
          <w:rFonts w:ascii="Arial" w:hAnsi="Arial" w:cs="Arial"/>
        </w:rPr>
      </w:pPr>
      <w:r w:rsidRPr="000F0D17">
        <w:rPr>
          <w:rFonts w:ascii="Arial" w:hAnsi="Arial" w:cs="Arial"/>
        </w:rPr>
        <w:t>Przechowywać zgodnie z zaleceniami producenta.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F01E69" w:rsidRDefault="00F01E69" w:rsidP="00F01E69">
      <w:pPr>
        <w:pStyle w:val="E-1"/>
        <w:rPr>
          <w:rFonts w:ascii="Arial" w:hAnsi="Arial" w:cs="Arial"/>
        </w:rPr>
      </w:pPr>
    </w:p>
    <w:p w:rsidR="00F01E69" w:rsidRPr="000F0D17" w:rsidRDefault="00F01E69" w:rsidP="000F0D17">
      <w:pPr>
        <w:pStyle w:val="E-1"/>
        <w:rPr>
          <w:rFonts w:ascii="Arial" w:hAnsi="Arial" w:cs="Arial"/>
        </w:rPr>
      </w:pPr>
    </w:p>
    <w:p w:rsidR="000F0D17" w:rsidRDefault="000F0D17" w:rsidP="000F0D17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golonka z indyka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1 Wstęp</w:t>
      </w:r>
    </w:p>
    <w:p w:rsidR="000F0D17" w:rsidRPr="000F0D17" w:rsidRDefault="000F0D17" w:rsidP="000F0D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Zakres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Niniejszymi minimalnymi wymaganiami jakościowymi objęto wymagania, metody badań oraz warunki przechowywania i pakowania golonki z indyka.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Postanowienia minimalnych wymagań jakościowych wykorzystywane są podczas produkcji i obrotu handlowego golonki z indyka przeznaczonej dla odbiorcy.</w:t>
      </w:r>
    </w:p>
    <w:p w:rsidR="000F0D17" w:rsidRPr="009A0CF0" w:rsidRDefault="000F0D17" w:rsidP="000F0D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0F0D17" w:rsidRPr="009A0CF0" w:rsidRDefault="000F0D17" w:rsidP="000F0D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Golonka z indyka</w:t>
      </w:r>
    </w:p>
    <w:p w:rsidR="000F0D17" w:rsidRPr="009A0CF0" w:rsidRDefault="000F0D17" w:rsidP="000F0D17">
      <w:pPr>
        <w:pStyle w:val="marek"/>
        <w:widowControl/>
        <w:overflowPunct/>
        <w:autoSpaceDE/>
        <w:autoSpaceDN/>
        <w:adjustRightInd/>
        <w:spacing w:before="100" w:beforeAutospacing="1" w:line="240" w:lineRule="auto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indyka</w:t>
      </w:r>
      <w:r w:rsidRPr="009A0CF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– podudzie po odcięciu ok ½ kości piszczelowej; ze skórą</w:t>
      </w:r>
    </w:p>
    <w:p w:rsidR="000F0D17" w:rsidRPr="000F0D17" w:rsidRDefault="000F0D17" w:rsidP="000F0D17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0F0D17">
        <w:rPr>
          <w:rFonts w:ascii="Arial" w:hAnsi="Arial" w:cs="Arial"/>
          <w:b/>
          <w:bCs/>
        </w:rPr>
        <w:t>2 Wymagania</w:t>
      </w:r>
    </w:p>
    <w:p w:rsidR="000F0D17" w:rsidRDefault="000F0D17" w:rsidP="000F0D1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F0D17" w:rsidRPr="005B70D5" w:rsidRDefault="000F0D17" w:rsidP="000F0D17">
      <w:pPr>
        <w:pStyle w:val="Nagwek11"/>
        <w:rPr>
          <w:b w:val="0"/>
          <w:bCs w:val="0"/>
        </w:rPr>
      </w:pPr>
      <w:r>
        <w:rPr>
          <w:b w:val="0"/>
          <w:bCs w:val="0"/>
        </w:rPr>
        <w:lastRenderedPageBreak/>
        <w:t>Produkt powinien spełniać wymagania aktualnie obowiązującego prawa żywnościowego.</w:t>
      </w:r>
    </w:p>
    <w:p w:rsidR="000F0D17" w:rsidRPr="005B70D5" w:rsidRDefault="000F0D17" w:rsidP="000F0D1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0F0D17" w:rsidRPr="00FA325B" w:rsidRDefault="000F0D17" w:rsidP="000F0D17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0F0D17" w:rsidRPr="009A0CF0" w:rsidRDefault="000F0D17" w:rsidP="000F0D17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0F0D17" w:rsidRPr="009A0CF0" w:rsidRDefault="000F0D17" w:rsidP="000F0D17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0F0D17" w:rsidRPr="004433C6" w:rsidTr="00BE5D84">
        <w:trPr>
          <w:jc w:val="center"/>
        </w:trPr>
        <w:tc>
          <w:tcPr>
            <w:tcW w:w="500" w:type="dxa"/>
          </w:tcPr>
          <w:p w:rsidR="000F0D17" w:rsidRPr="004433C6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0F0D17" w:rsidRPr="004433C6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0F0D17" w:rsidRPr="004433C6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0F0D17" w:rsidRPr="004433C6" w:rsidTr="00BE5D84">
        <w:trPr>
          <w:jc w:val="center"/>
        </w:trPr>
        <w:tc>
          <w:tcPr>
            <w:tcW w:w="500" w:type="dxa"/>
            <w:vAlign w:val="center"/>
          </w:tcPr>
          <w:p w:rsidR="000F0D17" w:rsidRPr="004433C6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0F0D17" w:rsidRPr="004433C6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0F0D17" w:rsidRPr="00493742" w:rsidRDefault="000F0D17" w:rsidP="000F0D1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Golonki </w:t>
            </w:r>
            <w:r w:rsidRPr="00493742">
              <w:rPr>
                <w:rFonts w:ascii="Arial" w:hAnsi="Arial" w:cs="Arial"/>
                <w:sz w:val="18"/>
                <w:szCs w:val="18"/>
              </w:rPr>
              <w:t>właś</w:t>
            </w:r>
            <w:r>
              <w:rPr>
                <w:rFonts w:ascii="Arial" w:hAnsi="Arial" w:cs="Arial"/>
                <w:sz w:val="18"/>
                <w:szCs w:val="18"/>
              </w:rPr>
              <w:t>ciwie umięśnione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prawidłowo wykrwawione i ocieknięte</w:t>
            </w:r>
            <w:r w:rsidRPr="00493742">
              <w:rPr>
                <w:rFonts w:ascii="Arial" w:hAnsi="Arial" w:cs="Arial"/>
                <w:sz w:val="18"/>
                <w:szCs w:val="18"/>
              </w:rPr>
              <w:t>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0F0D17" w:rsidRPr="004433C6" w:rsidTr="00BE5D84">
        <w:trPr>
          <w:jc w:val="center"/>
        </w:trPr>
        <w:tc>
          <w:tcPr>
            <w:tcW w:w="500" w:type="dxa"/>
            <w:vAlign w:val="center"/>
          </w:tcPr>
          <w:p w:rsidR="000F0D17" w:rsidRPr="004433C6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0F0D17" w:rsidRPr="004433C6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0F0D17" w:rsidRPr="004433C6" w:rsidRDefault="000F0D17" w:rsidP="000F0D1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mięśni naturalna, 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0F0D17" w:rsidRPr="004433C6" w:rsidTr="00BE5D84">
        <w:trPr>
          <w:jc w:val="center"/>
        </w:trPr>
        <w:tc>
          <w:tcPr>
            <w:tcW w:w="500" w:type="dxa"/>
            <w:vAlign w:val="center"/>
          </w:tcPr>
          <w:p w:rsidR="000F0D17" w:rsidRPr="004433C6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0F0D17" w:rsidRPr="004433C6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0F0D17" w:rsidRPr="004433C6" w:rsidRDefault="000F0D17" w:rsidP="000F0D1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indyka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0F0D17" w:rsidRDefault="000F0D17" w:rsidP="000F0D1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0F0D17" w:rsidRPr="00F90B17" w:rsidRDefault="000F0D17" w:rsidP="000F0D17">
      <w:pPr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0F0D17" w:rsidRPr="00F90B17" w:rsidRDefault="000F0D17" w:rsidP="000F0D1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0F0D17" w:rsidRPr="00F90B17" w:rsidRDefault="000F0D17" w:rsidP="000F0D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0F0D17" w:rsidRPr="00331670" w:rsidRDefault="000F0D17" w:rsidP="000F0D17">
      <w:pPr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0F0D17" w:rsidRPr="000F0D17" w:rsidRDefault="000F0D17" w:rsidP="000F0D17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Trwałość</w:t>
      </w:r>
    </w:p>
    <w:p w:rsidR="000F0D17" w:rsidRPr="009A0CF0" w:rsidRDefault="000F0D17" w:rsidP="000F0D17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0F0D17" w:rsidRPr="000F0D17" w:rsidRDefault="000F0D17" w:rsidP="000F0D17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Metody badań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4.1 Sprawdzenie znakowania i stanu opakowania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Wykonać metodą wizualną na zgodność z pkt. 5.1 i 5.2.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4.2 Oznaczanie cech organoleptycznych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Sprawdzanie cech ogólnych należy wykonać przez dokładne oględziny próbki.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4.2.1 Określanie wyglądu i barwy 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4.2.2 Sprawdzanie zapachu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 xml:space="preserve">b) przy użyciu ogrzanego noża – czysty, ostro zakończony nóż lub skalpel nagrzać przez zanurzenie w gorącej wodzie, następnie szybko wprowadzić w głąb tkanki mięśniowej, wyjąć i określić rodzaj zapachu </w:t>
      </w:r>
      <w:r w:rsidRPr="000F0D17">
        <w:rPr>
          <w:rFonts w:ascii="Arial" w:hAnsi="Arial" w:cs="Arial"/>
        </w:rPr>
        <w:lastRenderedPageBreak/>
        <w:t>na skalpelu;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  <w:b/>
        </w:rPr>
        <w:t xml:space="preserve">5 Pakowanie, znakowanie, przechowywanie 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5.1 Pakowanie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0D17" w:rsidRPr="00E15854" w:rsidRDefault="000F0D17" w:rsidP="000F0D17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E15854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0F0D17" w:rsidRPr="00E15854" w:rsidRDefault="000F0D17" w:rsidP="000F0D1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E1585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0D17" w:rsidRPr="000F0D17" w:rsidRDefault="000F0D17" w:rsidP="00E22E09">
      <w:pPr>
        <w:pStyle w:val="E-1"/>
        <w:numPr>
          <w:ilvl w:val="1"/>
          <w:numId w:val="5"/>
        </w:numPr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  <w:b/>
        </w:rPr>
        <w:t>Znakowanie</w:t>
      </w:r>
    </w:p>
    <w:p w:rsidR="000F0D17" w:rsidRPr="000F0D17" w:rsidRDefault="000F0D17" w:rsidP="000F0D17">
      <w:pPr>
        <w:pStyle w:val="E-1"/>
        <w:rPr>
          <w:rFonts w:ascii="Arial" w:hAnsi="Arial" w:cs="Arial"/>
        </w:rPr>
      </w:pPr>
      <w:r w:rsidRPr="000F0D17">
        <w:rPr>
          <w:rFonts w:ascii="Arial" w:hAnsi="Arial" w:cs="Arial"/>
        </w:rPr>
        <w:t>Zgodnie z aktualnie obowiązującym prawem.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5.3 Przechowywanie</w:t>
      </w:r>
    </w:p>
    <w:p w:rsidR="000F0D17" w:rsidRDefault="000F0D17" w:rsidP="000F0D17">
      <w:pPr>
        <w:pStyle w:val="E-1"/>
        <w:rPr>
          <w:rFonts w:ascii="Arial" w:hAnsi="Arial" w:cs="Arial"/>
        </w:rPr>
      </w:pPr>
      <w:r w:rsidRPr="000F0D17">
        <w:rPr>
          <w:rFonts w:ascii="Arial" w:hAnsi="Arial" w:cs="Arial"/>
        </w:rPr>
        <w:t>Przechowywać zgodnie z zaleceniami producenta.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F01E69" w:rsidRDefault="00F01E69" w:rsidP="00F01E69">
      <w:pPr>
        <w:pStyle w:val="E-1"/>
        <w:rPr>
          <w:rFonts w:ascii="Arial" w:hAnsi="Arial" w:cs="Arial"/>
        </w:rPr>
      </w:pPr>
    </w:p>
    <w:p w:rsidR="000F0D17" w:rsidRPr="000F0D17" w:rsidRDefault="000F0D17" w:rsidP="000F0D17">
      <w:pPr>
        <w:pStyle w:val="E-1"/>
        <w:rPr>
          <w:rFonts w:ascii="Arial" w:hAnsi="Arial" w:cs="Arial"/>
        </w:rPr>
      </w:pPr>
    </w:p>
    <w:p w:rsidR="000F0D17" w:rsidRDefault="000F0D17" w:rsidP="000F0D17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kurczak - tuszka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1 Wstęp</w:t>
      </w:r>
    </w:p>
    <w:p w:rsidR="000F0D17" w:rsidRPr="000F0D17" w:rsidRDefault="000F0D17" w:rsidP="000F0D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Zakres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Niniejszymi minimalnymi wymaganiami jakościowymi objęto wymagania, metody badań oraz warunki przechowywania i pakowania kurczaka - tuszki.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Postanowienia minimalnych wymagań jakościowych wykorzystywane są podczas produkcji i obrotu handlowego kurczaka - tuszki przeznaczonego dla odbiorcy.</w:t>
      </w:r>
    </w:p>
    <w:p w:rsidR="000F0D17" w:rsidRPr="009A0CF0" w:rsidRDefault="000F0D17" w:rsidP="000F0D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0F0D17" w:rsidRPr="009A0CF0" w:rsidRDefault="000F0D17" w:rsidP="000F0D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Kurczak - tuszka</w:t>
      </w:r>
    </w:p>
    <w:p w:rsidR="000F0D17" w:rsidRPr="009A0CF0" w:rsidRDefault="000F0D17" w:rsidP="000F0D17">
      <w:pPr>
        <w:pStyle w:val="marek"/>
        <w:widowControl/>
        <w:overflowPunct/>
        <w:autoSpaceDE/>
        <w:autoSpaceDN/>
        <w:adjustRightInd/>
        <w:spacing w:before="100" w:beforeAutospacing="1" w:line="240" w:lineRule="auto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Cała tuszka ubitego kurczaka od którego po uprzednim wykrwawieniu, oskubaniu z piór i wypatroszeniu odcięto głowę i łapy, bez podrobów</w:t>
      </w:r>
    </w:p>
    <w:p w:rsidR="000F0D17" w:rsidRPr="000F0D17" w:rsidRDefault="000F0D17" w:rsidP="000F0D17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0F0D17">
        <w:rPr>
          <w:rFonts w:ascii="Arial" w:hAnsi="Arial" w:cs="Arial"/>
          <w:b/>
          <w:bCs/>
        </w:rPr>
        <w:t>2 Wymagania</w:t>
      </w:r>
    </w:p>
    <w:p w:rsidR="000F0D17" w:rsidRDefault="000F0D17" w:rsidP="000F0D1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F0D17" w:rsidRPr="005B70D5" w:rsidRDefault="000F0D17" w:rsidP="000F0D17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F0D17" w:rsidRPr="005B70D5" w:rsidRDefault="000F0D17" w:rsidP="000F0D1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0F0D17" w:rsidRPr="00FA325B" w:rsidRDefault="000F0D17" w:rsidP="000F0D17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lastRenderedPageBreak/>
        <w:t>Według Tablicy 1</w:t>
      </w:r>
    </w:p>
    <w:p w:rsidR="000F0D17" w:rsidRPr="009A0CF0" w:rsidRDefault="000F0D17" w:rsidP="000F0D17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0F0D17" w:rsidRPr="009A0CF0" w:rsidRDefault="000F0D17" w:rsidP="000F0D17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0F0D17" w:rsidRPr="004433C6" w:rsidTr="00BE5D84">
        <w:trPr>
          <w:jc w:val="center"/>
        </w:trPr>
        <w:tc>
          <w:tcPr>
            <w:tcW w:w="500" w:type="dxa"/>
          </w:tcPr>
          <w:p w:rsidR="000F0D17" w:rsidRPr="004433C6" w:rsidRDefault="000F0D17" w:rsidP="00BE5D8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0F0D17" w:rsidRPr="004433C6" w:rsidRDefault="000F0D17" w:rsidP="00BE5D8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0F0D17" w:rsidRPr="004433C6" w:rsidRDefault="000F0D17" w:rsidP="00BE5D8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0F0D17" w:rsidRPr="004433C6" w:rsidTr="00BE5D84">
        <w:trPr>
          <w:jc w:val="center"/>
        </w:trPr>
        <w:tc>
          <w:tcPr>
            <w:tcW w:w="500" w:type="dxa"/>
            <w:vAlign w:val="center"/>
          </w:tcPr>
          <w:p w:rsidR="000F0D17" w:rsidRPr="004433C6" w:rsidRDefault="000F0D17" w:rsidP="00BE5D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0F0D17" w:rsidRPr="004433C6" w:rsidRDefault="000F0D17" w:rsidP="00BE5D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0F0D17" w:rsidRPr="00493742" w:rsidRDefault="000F0D17" w:rsidP="00BE5D84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Tusza cała,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bez podrobów, </w:t>
            </w:r>
            <w:r w:rsidRPr="00493742">
              <w:rPr>
                <w:rFonts w:ascii="Arial" w:hAnsi="Arial" w:cs="Arial"/>
                <w:sz w:val="18"/>
                <w:szCs w:val="18"/>
              </w:rPr>
              <w:t>wł</w:t>
            </w:r>
            <w:r>
              <w:rPr>
                <w:rFonts w:ascii="Arial" w:hAnsi="Arial" w:cs="Arial"/>
                <w:sz w:val="18"/>
                <w:szCs w:val="18"/>
              </w:rPr>
              <w:t>aściwie umięśniona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prawidłowo wykrwawiona i ocieknięta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linie cięcia równe, gładkie, </w:t>
            </w:r>
            <w:r>
              <w:rPr>
                <w:rFonts w:ascii="Arial" w:hAnsi="Arial" w:cs="Arial"/>
                <w:sz w:val="18"/>
                <w:szCs w:val="18"/>
              </w:rPr>
              <w:t xml:space="preserve">bez wystających kości, 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powierzchnia powinna być czysta, wolna od jakichkolwiek widocznych substancji obcych, zabrudzeń lub krwi; dopuszcza się niewielkie nacięcia skóry i mięśni przy krawędziach </w:t>
            </w:r>
            <w:r>
              <w:rPr>
                <w:rFonts w:ascii="Arial" w:hAnsi="Arial" w:cs="Arial"/>
                <w:sz w:val="18"/>
                <w:szCs w:val="18"/>
              </w:rPr>
              <w:t xml:space="preserve">cięcia, niewielkie niezauważalne stłuczenia i przebarwienia na skórze i mięśniach  jeżeli nie znajdują się na piersi lub udach; dopuszczalne jest występowanie na tuszy pojedynczych piór i ich pozostałości, </w:t>
            </w:r>
            <w:r w:rsidRPr="00493742">
              <w:rPr>
                <w:rFonts w:ascii="Arial" w:hAnsi="Arial" w:cs="Arial"/>
                <w:sz w:val="18"/>
                <w:szCs w:val="18"/>
              </w:rPr>
              <w:t>nie dopuszcza się mięśni i skóry nie związanych ze sobą;</w:t>
            </w:r>
          </w:p>
        </w:tc>
      </w:tr>
      <w:tr w:rsidR="000F0D17" w:rsidRPr="004433C6" w:rsidTr="00BE5D84">
        <w:trPr>
          <w:jc w:val="center"/>
        </w:trPr>
        <w:tc>
          <w:tcPr>
            <w:tcW w:w="500" w:type="dxa"/>
            <w:vAlign w:val="center"/>
          </w:tcPr>
          <w:p w:rsidR="000F0D17" w:rsidRPr="004433C6" w:rsidRDefault="000F0D17" w:rsidP="00BE5D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0F0D17" w:rsidRPr="004433C6" w:rsidRDefault="000F0D17" w:rsidP="00BE5D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0F0D17" w:rsidRPr="004433C6" w:rsidRDefault="000F0D17" w:rsidP="00BE5D8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</w:t>
            </w:r>
          </w:p>
        </w:tc>
      </w:tr>
      <w:tr w:rsidR="000F0D17" w:rsidRPr="004433C6" w:rsidTr="00BE5D84">
        <w:trPr>
          <w:jc w:val="center"/>
        </w:trPr>
        <w:tc>
          <w:tcPr>
            <w:tcW w:w="500" w:type="dxa"/>
            <w:vAlign w:val="center"/>
          </w:tcPr>
          <w:p w:rsidR="000F0D17" w:rsidRPr="004433C6" w:rsidRDefault="000F0D17" w:rsidP="00BE5D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0F0D17" w:rsidRPr="004433C6" w:rsidRDefault="000F0D17" w:rsidP="00BE5D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0F0D17" w:rsidRPr="004433C6" w:rsidRDefault="000F0D17" w:rsidP="00BE5D8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0F0D17" w:rsidRDefault="000F0D17" w:rsidP="000F0D1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0F0D17" w:rsidRPr="00F90B17" w:rsidRDefault="000F0D17" w:rsidP="000F0D17">
      <w:pPr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0F0D17" w:rsidRPr="00F90B17" w:rsidRDefault="000F0D17" w:rsidP="000F0D1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0F0D17" w:rsidRPr="00F90B17" w:rsidRDefault="000F0D17" w:rsidP="000F0D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0F0D17" w:rsidRPr="00331670" w:rsidRDefault="000F0D17" w:rsidP="000F0D17">
      <w:pPr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0F0D17" w:rsidRPr="000F0D17" w:rsidRDefault="000F0D17" w:rsidP="000F0D17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Trwałość</w:t>
      </w:r>
    </w:p>
    <w:p w:rsidR="000F0D17" w:rsidRPr="009A0CF0" w:rsidRDefault="000F0D17" w:rsidP="000F0D17">
      <w:pPr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 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0F0D17" w:rsidRPr="000F0D17" w:rsidRDefault="000F0D17" w:rsidP="000F0D17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Metody badań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4.1 Sprawdzenie znakowania i stanu opakowania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Wykonać metodą wizualną na zgodność z pkt. 5.1 i 5.2.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4.2 Oznaczanie cech organoleptycznych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Sprawdzanie cech ogólnych należy wykonać przez dokładne oględziny próbki.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4.2.1 Określanie wyglądu i barwy 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4.2.2 Sprawdzanie zapachu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skalpelu.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  <w:b/>
        </w:rPr>
        <w:lastRenderedPageBreak/>
        <w:t xml:space="preserve">5 Pakowanie, znakowanie, przechowywanie 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5.1 Pakowanie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0D17" w:rsidRPr="006719E4" w:rsidRDefault="000F0D17" w:rsidP="000F0D17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6719E4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0F0D17" w:rsidRPr="006719E4" w:rsidRDefault="000F0D17" w:rsidP="000F0D1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719E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0D17" w:rsidRPr="000F0D17" w:rsidRDefault="000F0D17" w:rsidP="00E22E09">
      <w:pPr>
        <w:pStyle w:val="E-1"/>
        <w:numPr>
          <w:ilvl w:val="1"/>
          <w:numId w:val="5"/>
        </w:numPr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  <w:b/>
        </w:rPr>
        <w:t>Znakowanie</w:t>
      </w:r>
    </w:p>
    <w:p w:rsidR="000F0D17" w:rsidRPr="000F0D17" w:rsidRDefault="000F0D17" w:rsidP="000F0D17">
      <w:pPr>
        <w:pStyle w:val="E-1"/>
        <w:rPr>
          <w:rFonts w:ascii="Arial" w:hAnsi="Arial" w:cs="Arial"/>
        </w:rPr>
      </w:pPr>
      <w:r w:rsidRPr="000F0D17">
        <w:rPr>
          <w:rFonts w:ascii="Arial" w:hAnsi="Arial" w:cs="Arial"/>
        </w:rPr>
        <w:t>Zgodnie z aktualnie obowiązującym prawem.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5.3 Przechowywanie</w:t>
      </w:r>
    </w:p>
    <w:p w:rsidR="000F0D17" w:rsidRDefault="000F0D17" w:rsidP="000F0D17">
      <w:pPr>
        <w:pStyle w:val="E-1"/>
        <w:rPr>
          <w:rFonts w:ascii="Arial" w:hAnsi="Arial" w:cs="Arial"/>
        </w:rPr>
      </w:pPr>
      <w:r w:rsidRPr="000F0D17">
        <w:rPr>
          <w:rFonts w:ascii="Arial" w:hAnsi="Arial" w:cs="Arial"/>
        </w:rPr>
        <w:t>Przechowywać zgodnie z zaleceniami producenta.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F01E69" w:rsidRDefault="00F01E69" w:rsidP="00F01E69">
      <w:pPr>
        <w:pStyle w:val="E-1"/>
        <w:rPr>
          <w:rFonts w:ascii="Arial" w:hAnsi="Arial" w:cs="Arial"/>
        </w:rPr>
      </w:pPr>
    </w:p>
    <w:p w:rsidR="000F0D17" w:rsidRDefault="000F0D17" w:rsidP="000F0D17">
      <w:pPr>
        <w:pStyle w:val="E-1"/>
        <w:rPr>
          <w:rFonts w:ascii="Arial" w:hAnsi="Arial" w:cs="Arial"/>
        </w:rPr>
      </w:pPr>
    </w:p>
    <w:p w:rsidR="000F0D17" w:rsidRDefault="000F0D17" w:rsidP="000F0D17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wątroba z kurczaka 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1 Wstęp</w:t>
      </w:r>
    </w:p>
    <w:p w:rsidR="000F0D17" w:rsidRPr="000F0D17" w:rsidRDefault="000F0D17" w:rsidP="000F0D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Zakres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Niniejszymi minimalnymi wymaganiami jakościowymi objęto wymagania, metody badań oraz warunki przechowywania i pakowania wątroby z kurczaka.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Postanowienia minimalnych wymagań jakościowych wykorzystywane są podczas produkcji i obrotu handlowego wątroby z kurczaka przeznaczonej dla odbiorcy.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  <w:bCs/>
        </w:rPr>
      </w:pPr>
      <w:r w:rsidRPr="000F0D17">
        <w:rPr>
          <w:rFonts w:ascii="Arial" w:hAnsi="Arial" w:cs="Arial"/>
          <w:b/>
          <w:bCs/>
        </w:rPr>
        <w:t>1.2 Normy powołane</w:t>
      </w:r>
    </w:p>
    <w:p w:rsidR="000F0D17" w:rsidRPr="000F0D17" w:rsidRDefault="000F0D17" w:rsidP="000F0D17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0F0D1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F0D17" w:rsidRPr="00D70733" w:rsidRDefault="000F0D17" w:rsidP="000F0D17">
      <w:pPr>
        <w:numPr>
          <w:ilvl w:val="0"/>
          <w:numId w:val="3"/>
        </w:numPr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PN-A-86523 Produkty drobiarskie. Podroby drobiowe.</w:t>
      </w:r>
    </w:p>
    <w:p w:rsidR="000F0D17" w:rsidRPr="009A0CF0" w:rsidRDefault="000F0D17" w:rsidP="000F0D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F0D17" w:rsidRPr="009A0CF0" w:rsidRDefault="000F0D17" w:rsidP="000F0D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Wątroba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0F0D17" w:rsidRPr="00D70733" w:rsidRDefault="000F0D17" w:rsidP="000F0D17">
      <w:pPr>
        <w:pStyle w:val="marek"/>
        <w:widowControl/>
        <w:overflowPunct/>
        <w:autoSpaceDE/>
        <w:autoSpaceDN/>
        <w:adjustRightInd/>
        <w:spacing w:before="100" w:beforeAutospacing="1" w:line="240" w:lineRule="auto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Wątroba z kurczaka uzyskana podczas patroszenia tuszki kurczęcej w postaci podwójnych lub pojedynczych płatów i pozbawiona części niejadalnych.</w:t>
      </w:r>
    </w:p>
    <w:p w:rsidR="000F0D17" w:rsidRPr="000F0D17" w:rsidRDefault="000F0D17" w:rsidP="000F0D17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0F0D17">
        <w:rPr>
          <w:rFonts w:ascii="Arial" w:hAnsi="Arial" w:cs="Arial"/>
          <w:b/>
          <w:bCs/>
        </w:rPr>
        <w:t>2 Wymagania</w:t>
      </w:r>
    </w:p>
    <w:p w:rsidR="000F0D17" w:rsidRDefault="000F0D17" w:rsidP="000F0D1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F0D17" w:rsidRPr="00D70733" w:rsidRDefault="000F0D17" w:rsidP="000F0D17">
      <w:pPr>
        <w:pStyle w:val="Nagwek11"/>
        <w:rPr>
          <w:b w:val="0"/>
          <w:bCs w:val="0"/>
        </w:rPr>
      </w:pPr>
      <w:r>
        <w:rPr>
          <w:b w:val="0"/>
          <w:bCs w:val="0"/>
        </w:rPr>
        <w:lastRenderedPageBreak/>
        <w:t>Produkt powinien spełniać wymagania aktualnie obowiązującego prawa żywnościowego.</w:t>
      </w:r>
    </w:p>
    <w:p w:rsidR="000F0D17" w:rsidRPr="00D70733" w:rsidRDefault="000F0D17" w:rsidP="000F0D1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0F0D17" w:rsidRPr="00D55C6D" w:rsidRDefault="000F0D17" w:rsidP="000F0D17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0F0D17" w:rsidRPr="009A0CF0" w:rsidRDefault="000F0D17" w:rsidP="000F0D17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0F0D17" w:rsidRPr="009A0CF0" w:rsidRDefault="000F0D17" w:rsidP="000F0D17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134"/>
        <w:gridCol w:w="5811"/>
        <w:gridCol w:w="1771"/>
      </w:tblGrid>
      <w:tr w:rsidR="000F0D17" w:rsidRPr="00761242" w:rsidTr="00BE5D84">
        <w:trPr>
          <w:jc w:val="center"/>
        </w:trPr>
        <w:tc>
          <w:tcPr>
            <w:tcW w:w="496" w:type="dxa"/>
          </w:tcPr>
          <w:p w:rsidR="000F0D17" w:rsidRPr="00761242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134" w:type="dxa"/>
          </w:tcPr>
          <w:p w:rsidR="000F0D17" w:rsidRPr="00761242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5811" w:type="dxa"/>
            <w:vAlign w:val="center"/>
          </w:tcPr>
          <w:p w:rsidR="000F0D17" w:rsidRPr="00761242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71" w:type="dxa"/>
          </w:tcPr>
          <w:p w:rsidR="000F0D17" w:rsidRPr="00761242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0F0D17" w:rsidRPr="00761242" w:rsidTr="00BE5D84">
        <w:trPr>
          <w:jc w:val="center"/>
        </w:trPr>
        <w:tc>
          <w:tcPr>
            <w:tcW w:w="496" w:type="dxa"/>
            <w:vAlign w:val="center"/>
          </w:tcPr>
          <w:p w:rsidR="000F0D17" w:rsidRPr="00761242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0F0D17" w:rsidRPr="00761242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811" w:type="dxa"/>
            <w:vAlign w:val="center"/>
          </w:tcPr>
          <w:p w:rsidR="000F0D17" w:rsidRPr="00FF7C44" w:rsidRDefault="000F0D17" w:rsidP="000F0D1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C44">
              <w:rPr>
                <w:rFonts w:ascii="Arial" w:hAnsi="Arial" w:cs="Arial"/>
                <w:sz w:val="18"/>
                <w:szCs w:val="18"/>
              </w:rPr>
              <w:t xml:space="preserve">Podwójne lub pojedyncze płaty </w:t>
            </w:r>
            <w:r>
              <w:rPr>
                <w:rFonts w:ascii="Arial" w:hAnsi="Arial" w:cs="Arial"/>
                <w:sz w:val="18"/>
                <w:szCs w:val="18"/>
              </w:rPr>
              <w:t xml:space="preserve">wątroby, 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bez zanieczyszczeń </w:t>
            </w:r>
            <w:r w:rsidRPr="00FF7C44">
              <w:rPr>
                <w:rFonts w:ascii="Arial" w:hAnsi="Arial" w:cs="Arial"/>
                <w:sz w:val="18"/>
                <w:szCs w:val="18"/>
              </w:rPr>
              <w:br/>
              <w:t>i skrzepów krwi, dopuszcza</w:t>
            </w:r>
            <w:r>
              <w:rPr>
                <w:rFonts w:ascii="Arial" w:hAnsi="Arial" w:cs="Arial"/>
                <w:sz w:val="18"/>
                <w:szCs w:val="18"/>
              </w:rPr>
              <w:t>lne są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pojedyncze części płatów </w:t>
            </w:r>
            <w:r w:rsidRPr="00FF7C44">
              <w:rPr>
                <w:rFonts w:ascii="Arial" w:hAnsi="Arial" w:cs="Arial"/>
                <w:sz w:val="18"/>
                <w:szCs w:val="18"/>
              </w:rPr>
              <w:br/>
              <w:t>o wielkości nie mniejszej niż połowa płata; usunięty całkowicie woreczek żółciowy wraz ze skrawkiem zazieleniałej wątroby; na powierzchni niedopuszczalna oślizgłość lub nalot pleśni; powierzchnia mokra z naturalnym połyskiem; dopusz</w:t>
            </w:r>
            <w:r>
              <w:rPr>
                <w:rFonts w:ascii="Arial" w:hAnsi="Arial" w:cs="Arial"/>
                <w:sz w:val="18"/>
                <w:szCs w:val="18"/>
              </w:rPr>
              <w:t>czalny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niewielki wyciek w opakowaniu.</w:t>
            </w:r>
          </w:p>
        </w:tc>
        <w:tc>
          <w:tcPr>
            <w:tcW w:w="1771" w:type="dxa"/>
            <w:vMerge w:val="restart"/>
            <w:vAlign w:val="center"/>
          </w:tcPr>
          <w:p w:rsidR="000F0D17" w:rsidRPr="00FF7C44" w:rsidRDefault="000F0D17" w:rsidP="000F0D1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7C44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0F0D17" w:rsidRPr="00761242" w:rsidTr="00BE5D84">
        <w:trPr>
          <w:jc w:val="center"/>
        </w:trPr>
        <w:tc>
          <w:tcPr>
            <w:tcW w:w="496" w:type="dxa"/>
            <w:vAlign w:val="center"/>
          </w:tcPr>
          <w:p w:rsidR="000F0D17" w:rsidRPr="00761242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0F0D17" w:rsidRPr="00761242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1" w:type="dxa"/>
            <w:vAlign w:val="center"/>
          </w:tcPr>
          <w:p w:rsidR="000F0D17" w:rsidRPr="00761242" w:rsidRDefault="000F0D17" w:rsidP="000F0D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761242">
              <w:rPr>
                <w:rFonts w:ascii="Arial" w:hAnsi="Arial" w:cs="Arial"/>
                <w:sz w:val="18"/>
                <w:szCs w:val="18"/>
              </w:rPr>
              <w:t>eżowa do brunatnowiśniowej, charakterystyczna dla wątroby świeżej.</w:t>
            </w:r>
          </w:p>
        </w:tc>
        <w:tc>
          <w:tcPr>
            <w:tcW w:w="1771" w:type="dxa"/>
            <w:vMerge/>
          </w:tcPr>
          <w:p w:rsidR="000F0D17" w:rsidRPr="00761242" w:rsidRDefault="000F0D17" w:rsidP="000F0D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0D17" w:rsidRPr="00761242" w:rsidTr="00BE5D84">
        <w:trPr>
          <w:jc w:val="center"/>
        </w:trPr>
        <w:tc>
          <w:tcPr>
            <w:tcW w:w="496" w:type="dxa"/>
            <w:vAlign w:val="center"/>
          </w:tcPr>
          <w:p w:rsidR="000F0D17" w:rsidRPr="00761242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0F0D17" w:rsidRPr="00761242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11" w:type="dxa"/>
            <w:vAlign w:val="center"/>
          </w:tcPr>
          <w:p w:rsidR="000F0D17" w:rsidRPr="00761242" w:rsidRDefault="000F0D17" w:rsidP="000F0D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761242">
              <w:rPr>
                <w:rFonts w:ascii="Arial" w:hAnsi="Arial" w:cs="Arial"/>
                <w:sz w:val="18"/>
                <w:szCs w:val="18"/>
              </w:rPr>
              <w:t>aturalny, charakterystyczny dla świeżej wątroby drobiowej, niedopuszczalny zapach świadczący o nieświeżości lub inny obcy.</w:t>
            </w:r>
          </w:p>
        </w:tc>
        <w:tc>
          <w:tcPr>
            <w:tcW w:w="1771" w:type="dxa"/>
            <w:vMerge/>
          </w:tcPr>
          <w:p w:rsidR="000F0D17" w:rsidRPr="00761242" w:rsidRDefault="000F0D17" w:rsidP="000F0D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F0D17" w:rsidRDefault="000F0D17" w:rsidP="000F0D17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0F0D17" w:rsidRDefault="000F0D17" w:rsidP="000F0D17">
      <w:pPr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0F0D17" w:rsidRDefault="000F0D17" w:rsidP="000F0D17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2.4</w:t>
      </w:r>
      <w:r w:rsidRPr="00DF1C95">
        <w:rPr>
          <w:rFonts w:ascii="Arial" w:eastAsia="Arial Unicode MS" w:hAnsi="Arial" w:cs="Arial"/>
          <w:b/>
          <w:sz w:val="20"/>
          <w:szCs w:val="20"/>
        </w:rPr>
        <w:t xml:space="preserve"> Wymagania mikrobiologiczne</w:t>
      </w:r>
    </w:p>
    <w:p w:rsidR="000F0D17" w:rsidRPr="00FB5740" w:rsidRDefault="000F0D17" w:rsidP="000F0D17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0F0D17" w:rsidRPr="000F0D17" w:rsidRDefault="000F0D17" w:rsidP="000F0D17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Trwałość</w:t>
      </w:r>
    </w:p>
    <w:p w:rsidR="000F0D17" w:rsidRPr="009A0CF0" w:rsidRDefault="000F0D17" w:rsidP="000F0D17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0F0D17" w:rsidRPr="000F0D17" w:rsidRDefault="000F0D17" w:rsidP="000F0D17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Metody badań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4.1 Sprawdzenie znakowania i stanu opakowania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Wykonać metodą wizualną na zgodność z pkt. 5.1 i 5.2.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4.2 Oznaczanie cech organoleptycznych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Według normy podanej w Tablicy 1.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  <w:b/>
        </w:rPr>
        <w:t xml:space="preserve">5 Pakowanie, znakowanie, przechowywanie 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5.1 Pakowanie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0D17" w:rsidRPr="00E6564D" w:rsidRDefault="000F0D17" w:rsidP="000F0D17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E6564D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0F0D17" w:rsidRPr="00E6564D" w:rsidRDefault="000F0D17" w:rsidP="000F0D1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E6564D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0D17" w:rsidRPr="000F0D17" w:rsidRDefault="000F0D17" w:rsidP="00E22E09">
      <w:pPr>
        <w:pStyle w:val="E-1"/>
        <w:numPr>
          <w:ilvl w:val="1"/>
          <w:numId w:val="10"/>
        </w:numPr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  <w:b/>
        </w:rPr>
        <w:t>Znakowanie</w:t>
      </w:r>
    </w:p>
    <w:p w:rsidR="000F0D17" w:rsidRPr="000F0D17" w:rsidRDefault="000F0D17" w:rsidP="000F0D17">
      <w:pPr>
        <w:pStyle w:val="E-1"/>
        <w:rPr>
          <w:rFonts w:ascii="Arial" w:hAnsi="Arial" w:cs="Arial"/>
        </w:rPr>
      </w:pPr>
      <w:r w:rsidRPr="000F0D17">
        <w:rPr>
          <w:rFonts w:ascii="Arial" w:hAnsi="Arial" w:cs="Arial"/>
        </w:rPr>
        <w:t>Zgodnie z aktualnie obowiązującym prawem.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5.3 Przechowywanie</w:t>
      </w:r>
    </w:p>
    <w:p w:rsidR="000F0D17" w:rsidRDefault="000F0D17" w:rsidP="000F0D17">
      <w:pPr>
        <w:pStyle w:val="E-1"/>
        <w:spacing w:before="100" w:beforeAutospacing="1" w:after="100" w:afterAutospacing="1"/>
        <w:rPr>
          <w:rFonts w:ascii="Arial" w:hAnsi="Arial" w:cs="Arial"/>
        </w:rPr>
      </w:pPr>
      <w:r w:rsidRPr="000F0D17">
        <w:rPr>
          <w:rFonts w:ascii="Arial" w:hAnsi="Arial" w:cs="Arial"/>
        </w:rPr>
        <w:lastRenderedPageBreak/>
        <w:t>Przechowywać zgodnie z zaleceniami producenta.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1E69" w:rsidRPr="00F01E69" w:rsidRDefault="00F01E69" w:rsidP="00F01E69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F01E69" w:rsidRDefault="00F01E69" w:rsidP="00F01E69">
      <w:pPr>
        <w:pStyle w:val="E-1"/>
        <w:rPr>
          <w:rFonts w:ascii="Arial" w:hAnsi="Arial" w:cs="Arial"/>
        </w:rPr>
      </w:pPr>
    </w:p>
    <w:p w:rsidR="000F0D17" w:rsidRDefault="000F0D17" w:rsidP="000F0D17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wątróbka z indyka 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1 Wstęp</w:t>
      </w:r>
    </w:p>
    <w:p w:rsidR="000F0D17" w:rsidRPr="000F0D17" w:rsidRDefault="000F0D17" w:rsidP="000F0D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Zakres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Niniejszymi minimalnymi wymaganiami jakościowymi objęto wymagania, metody badań oraz warunki przechowywania i pakowania wątróbki z indyka.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Postanowienia minimalnych wymagań jakościowych wykorzystywane są podczas produkcji i obrotu handlowego wątróbki z indyka przeznaczonej dla odbiorcy.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  <w:bCs/>
        </w:rPr>
      </w:pPr>
      <w:r w:rsidRPr="000F0D17">
        <w:rPr>
          <w:rFonts w:ascii="Arial" w:hAnsi="Arial" w:cs="Arial"/>
          <w:b/>
          <w:bCs/>
        </w:rPr>
        <w:t>1.2 Normy powołane</w:t>
      </w:r>
    </w:p>
    <w:p w:rsidR="000F0D17" w:rsidRPr="000F0D17" w:rsidRDefault="000F0D17" w:rsidP="000F0D17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0F0D1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F0D17" w:rsidRPr="00D70733" w:rsidRDefault="000F0D17" w:rsidP="000F0D17">
      <w:pPr>
        <w:numPr>
          <w:ilvl w:val="0"/>
          <w:numId w:val="3"/>
        </w:numPr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PN-A-86523 Produkty drobiarskie. Podroby drobiowe.</w:t>
      </w:r>
    </w:p>
    <w:p w:rsidR="000F0D17" w:rsidRPr="009A0CF0" w:rsidRDefault="000F0D17" w:rsidP="000F0D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F0D17" w:rsidRPr="009A0CF0" w:rsidRDefault="000F0D17" w:rsidP="000F0D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Wątróbka z indyka</w:t>
      </w:r>
    </w:p>
    <w:p w:rsidR="000F0D17" w:rsidRPr="00D70733" w:rsidRDefault="000F0D17" w:rsidP="000F0D17">
      <w:pPr>
        <w:pStyle w:val="marek"/>
        <w:widowControl/>
        <w:overflowPunct/>
        <w:autoSpaceDE/>
        <w:autoSpaceDN/>
        <w:adjustRightInd/>
        <w:spacing w:before="100" w:beforeAutospacing="1" w:line="240" w:lineRule="auto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Wątroba z indyka uzyskana podczas patroszenia tuszki indyczej w postaci podwójnych lub pojedynczych płatów i pozbawiona części niejadalnych.</w:t>
      </w:r>
    </w:p>
    <w:p w:rsidR="000F0D17" w:rsidRPr="000F0D17" w:rsidRDefault="000F0D17" w:rsidP="000F0D17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0F0D17">
        <w:rPr>
          <w:rFonts w:ascii="Arial" w:hAnsi="Arial" w:cs="Arial"/>
          <w:b/>
          <w:bCs/>
        </w:rPr>
        <w:t>2 Wymagania</w:t>
      </w:r>
    </w:p>
    <w:p w:rsidR="000F0D17" w:rsidRDefault="000F0D17" w:rsidP="000F0D1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F0D17" w:rsidRPr="00D70733" w:rsidRDefault="000F0D17" w:rsidP="000F0D17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F0D17" w:rsidRPr="00D70733" w:rsidRDefault="000F0D17" w:rsidP="000F0D1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0F0D17" w:rsidRPr="00D55C6D" w:rsidRDefault="000F0D17" w:rsidP="000F0D17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0F0D17" w:rsidRPr="009A0CF0" w:rsidRDefault="000F0D17" w:rsidP="000F0D17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0F0D17" w:rsidRPr="009A0CF0" w:rsidRDefault="000F0D17" w:rsidP="000F0D17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134"/>
        <w:gridCol w:w="5811"/>
        <w:gridCol w:w="1771"/>
      </w:tblGrid>
      <w:tr w:rsidR="000F0D17" w:rsidRPr="00761242" w:rsidTr="00BE5D84">
        <w:trPr>
          <w:jc w:val="center"/>
        </w:trPr>
        <w:tc>
          <w:tcPr>
            <w:tcW w:w="496" w:type="dxa"/>
          </w:tcPr>
          <w:p w:rsidR="000F0D17" w:rsidRPr="00761242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134" w:type="dxa"/>
          </w:tcPr>
          <w:p w:rsidR="000F0D17" w:rsidRPr="00761242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5811" w:type="dxa"/>
            <w:vAlign w:val="center"/>
          </w:tcPr>
          <w:p w:rsidR="000F0D17" w:rsidRPr="00761242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71" w:type="dxa"/>
          </w:tcPr>
          <w:p w:rsidR="000F0D17" w:rsidRPr="00761242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0F0D17" w:rsidRPr="00761242" w:rsidTr="00BE5D84">
        <w:trPr>
          <w:jc w:val="center"/>
        </w:trPr>
        <w:tc>
          <w:tcPr>
            <w:tcW w:w="496" w:type="dxa"/>
            <w:vAlign w:val="center"/>
          </w:tcPr>
          <w:p w:rsidR="000F0D17" w:rsidRPr="00761242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0F0D17" w:rsidRPr="00761242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811" w:type="dxa"/>
            <w:vAlign w:val="center"/>
          </w:tcPr>
          <w:p w:rsidR="000F0D17" w:rsidRPr="00FF7C44" w:rsidRDefault="000F0D17" w:rsidP="000F0D1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C44">
              <w:rPr>
                <w:rFonts w:ascii="Arial" w:hAnsi="Arial" w:cs="Arial"/>
                <w:sz w:val="18"/>
                <w:szCs w:val="18"/>
              </w:rPr>
              <w:t>Podwójne lub pojedyncze płaty</w:t>
            </w:r>
            <w:r>
              <w:rPr>
                <w:rFonts w:ascii="Arial" w:hAnsi="Arial" w:cs="Arial"/>
                <w:sz w:val="18"/>
                <w:szCs w:val="18"/>
              </w:rPr>
              <w:t xml:space="preserve"> wątroby,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bez zanieczyszczeń </w:t>
            </w:r>
            <w:r w:rsidRPr="00FF7C44">
              <w:rPr>
                <w:rFonts w:ascii="Arial" w:hAnsi="Arial" w:cs="Arial"/>
                <w:sz w:val="18"/>
                <w:szCs w:val="18"/>
              </w:rPr>
              <w:br/>
              <w:t>i skrzepów krwi, dopuszcza</w:t>
            </w:r>
            <w:r>
              <w:rPr>
                <w:rFonts w:ascii="Arial" w:hAnsi="Arial" w:cs="Arial"/>
                <w:sz w:val="18"/>
                <w:szCs w:val="18"/>
              </w:rPr>
              <w:t>lne są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pojedyncze części płatów </w:t>
            </w:r>
            <w:r w:rsidRPr="00FF7C44">
              <w:rPr>
                <w:rFonts w:ascii="Arial" w:hAnsi="Arial" w:cs="Arial"/>
                <w:sz w:val="18"/>
                <w:szCs w:val="18"/>
              </w:rPr>
              <w:br/>
              <w:t>o wielkości nie mniejszej niż połowa płata; usunięty całkowicie woreczek żółciowy wraz ze skrawkiem zazieleniałej wątroby; na powierzchni niedopuszczalna oślizgłość lub nalot pleśni; powierzchnia mokra z naturalnym połyskiem; dopusz</w:t>
            </w:r>
            <w:r>
              <w:rPr>
                <w:rFonts w:ascii="Arial" w:hAnsi="Arial" w:cs="Arial"/>
                <w:sz w:val="18"/>
                <w:szCs w:val="18"/>
              </w:rPr>
              <w:t>czalny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niewielki wyciek w opakowaniu.</w:t>
            </w:r>
          </w:p>
        </w:tc>
        <w:tc>
          <w:tcPr>
            <w:tcW w:w="1771" w:type="dxa"/>
            <w:vMerge w:val="restart"/>
            <w:vAlign w:val="center"/>
          </w:tcPr>
          <w:p w:rsidR="000F0D17" w:rsidRPr="00FF7C44" w:rsidRDefault="000F0D17" w:rsidP="000F0D1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7C44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0F0D17" w:rsidRPr="00761242" w:rsidTr="00BE5D84">
        <w:trPr>
          <w:jc w:val="center"/>
        </w:trPr>
        <w:tc>
          <w:tcPr>
            <w:tcW w:w="496" w:type="dxa"/>
            <w:vAlign w:val="center"/>
          </w:tcPr>
          <w:p w:rsidR="000F0D17" w:rsidRPr="00761242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0F0D17" w:rsidRPr="00761242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1" w:type="dxa"/>
            <w:vAlign w:val="center"/>
          </w:tcPr>
          <w:p w:rsidR="000F0D17" w:rsidRPr="00761242" w:rsidRDefault="000F0D17" w:rsidP="000F0D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761242">
              <w:rPr>
                <w:rFonts w:ascii="Arial" w:hAnsi="Arial" w:cs="Arial"/>
                <w:sz w:val="18"/>
                <w:szCs w:val="18"/>
              </w:rPr>
              <w:t>eżowa do brunatnowiśniowej, charakterystyczna dla wątroby świeżej.</w:t>
            </w:r>
          </w:p>
        </w:tc>
        <w:tc>
          <w:tcPr>
            <w:tcW w:w="1771" w:type="dxa"/>
            <w:vMerge/>
          </w:tcPr>
          <w:p w:rsidR="000F0D17" w:rsidRPr="00761242" w:rsidRDefault="000F0D17" w:rsidP="000F0D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0D17" w:rsidRPr="00761242" w:rsidTr="00BE5D84">
        <w:trPr>
          <w:jc w:val="center"/>
        </w:trPr>
        <w:tc>
          <w:tcPr>
            <w:tcW w:w="496" w:type="dxa"/>
            <w:vAlign w:val="center"/>
          </w:tcPr>
          <w:p w:rsidR="000F0D17" w:rsidRPr="00761242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0F0D17" w:rsidRPr="00761242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11" w:type="dxa"/>
            <w:vAlign w:val="center"/>
          </w:tcPr>
          <w:p w:rsidR="000F0D17" w:rsidRPr="00761242" w:rsidRDefault="000F0D17" w:rsidP="000F0D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761242">
              <w:rPr>
                <w:rFonts w:ascii="Arial" w:hAnsi="Arial" w:cs="Arial"/>
                <w:sz w:val="18"/>
                <w:szCs w:val="18"/>
              </w:rPr>
              <w:t>aturalny, charakterystyczny dla świeżej wątroby drobiowej, niedopuszczalny zapach świadczący o nieświeżości lub inny obcy.</w:t>
            </w:r>
          </w:p>
        </w:tc>
        <w:tc>
          <w:tcPr>
            <w:tcW w:w="1771" w:type="dxa"/>
            <w:vMerge/>
          </w:tcPr>
          <w:p w:rsidR="000F0D17" w:rsidRPr="00761242" w:rsidRDefault="000F0D17" w:rsidP="000F0D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F0D17" w:rsidRDefault="000F0D17" w:rsidP="000F0D17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lastRenderedPageBreak/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0F0D17" w:rsidRDefault="000F0D17" w:rsidP="000F0D17">
      <w:pPr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0F0D17" w:rsidRDefault="000F0D17" w:rsidP="000F0D17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2.4</w:t>
      </w:r>
      <w:r w:rsidRPr="00DF1C95">
        <w:rPr>
          <w:rFonts w:ascii="Arial" w:eastAsia="Arial Unicode MS" w:hAnsi="Arial" w:cs="Arial"/>
          <w:b/>
          <w:sz w:val="20"/>
          <w:szCs w:val="20"/>
        </w:rPr>
        <w:t xml:space="preserve"> Wymagania mikrobiologiczne</w:t>
      </w:r>
    </w:p>
    <w:p w:rsidR="000F0D17" w:rsidRPr="00FB5740" w:rsidRDefault="000F0D17" w:rsidP="000F0D17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0F0D17" w:rsidRPr="000F0D17" w:rsidRDefault="000F0D17" w:rsidP="000F0D17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Trwałość</w:t>
      </w:r>
    </w:p>
    <w:p w:rsidR="000F0D17" w:rsidRPr="009A0CF0" w:rsidRDefault="000F0D17" w:rsidP="000F0D17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0F0D17" w:rsidRPr="000F0D17" w:rsidRDefault="000F0D17" w:rsidP="000F0D17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Metody badań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4.1 Sprawdzenie znakowania i stanu opakowania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Wykonać metodą wizualną na zgodność z pkt. 5.1 i 5.2.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4.2 Oznaczanie cech organoleptycznych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Według normy podanej w Tablicy 1.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  <w:b/>
        </w:rPr>
        <w:t xml:space="preserve">5 Pakowanie, znakowanie, przechowywanie 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5.1 Pakowanie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0D17" w:rsidRPr="00FE6777" w:rsidRDefault="000F0D17" w:rsidP="000F0D17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FE6777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0F0D17" w:rsidRPr="00FE6777" w:rsidRDefault="000F0D17" w:rsidP="000F0D1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E677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0D17" w:rsidRPr="000F0D17" w:rsidRDefault="000F0D17" w:rsidP="00E22E09">
      <w:pPr>
        <w:pStyle w:val="E-1"/>
        <w:numPr>
          <w:ilvl w:val="1"/>
          <w:numId w:val="10"/>
        </w:numPr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  <w:b/>
        </w:rPr>
        <w:t>Znakowanie</w:t>
      </w:r>
    </w:p>
    <w:p w:rsidR="000F0D17" w:rsidRPr="000F0D17" w:rsidRDefault="000F0D17" w:rsidP="000F0D17">
      <w:pPr>
        <w:pStyle w:val="E-1"/>
        <w:rPr>
          <w:rFonts w:ascii="Arial" w:hAnsi="Arial" w:cs="Arial"/>
        </w:rPr>
      </w:pPr>
      <w:r w:rsidRPr="000F0D17">
        <w:rPr>
          <w:rFonts w:ascii="Arial" w:hAnsi="Arial" w:cs="Arial"/>
        </w:rPr>
        <w:t>Zgodnie z aktualnie obowiązującym prawem.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5.3 Przechowywanie</w:t>
      </w:r>
    </w:p>
    <w:p w:rsidR="000F0D17" w:rsidRDefault="000F0D17" w:rsidP="000F0D17">
      <w:pPr>
        <w:pStyle w:val="E-1"/>
        <w:spacing w:before="100" w:beforeAutospacing="1" w:after="100" w:afterAutospacing="1"/>
        <w:rPr>
          <w:rFonts w:ascii="Arial" w:hAnsi="Arial" w:cs="Arial"/>
        </w:rPr>
      </w:pPr>
      <w:r w:rsidRPr="000F0D17">
        <w:rPr>
          <w:rFonts w:ascii="Arial" w:hAnsi="Arial" w:cs="Arial"/>
        </w:rPr>
        <w:t>Przechowywać zgodnie z zaleceniami producenta.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5935A2" w:rsidRDefault="005935A2" w:rsidP="005935A2">
      <w:pPr>
        <w:pStyle w:val="E-1"/>
        <w:rPr>
          <w:rFonts w:ascii="Arial" w:hAnsi="Arial" w:cs="Arial"/>
        </w:rPr>
      </w:pPr>
    </w:p>
    <w:p w:rsidR="000F0D17" w:rsidRDefault="000F0D17" w:rsidP="000F0D17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żołądki z kurczaka 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1 Wstęp</w:t>
      </w:r>
    </w:p>
    <w:p w:rsidR="000F0D17" w:rsidRPr="000F0D17" w:rsidRDefault="000F0D17" w:rsidP="000F0D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Zakres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lastRenderedPageBreak/>
        <w:t>Niniejszymi minimalnymi wymaganiami jakościowymi objęto wymagania, metody badań oraz warunki przechowywania i pakowania żołądków kurczaka.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Postanowienia minimalnych wymagań jakościowych wykorzystywane są podczas produkcji i obrotu handlowego żołądków kurczaka przeznaczonych dla odbiorcy.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  <w:bCs/>
        </w:rPr>
      </w:pPr>
      <w:r w:rsidRPr="000F0D17">
        <w:rPr>
          <w:rFonts w:ascii="Arial" w:hAnsi="Arial" w:cs="Arial"/>
          <w:b/>
          <w:bCs/>
        </w:rPr>
        <w:t>1.2 Normy powołane</w:t>
      </w:r>
    </w:p>
    <w:p w:rsidR="000F0D17" w:rsidRPr="000F0D17" w:rsidRDefault="000F0D17" w:rsidP="000F0D17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0F0D1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F0D17" w:rsidRPr="00025063" w:rsidRDefault="000F0D17" w:rsidP="000F0D17">
      <w:pPr>
        <w:numPr>
          <w:ilvl w:val="0"/>
          <w:numId w:val="3"/>
        </w:numPr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PN-A-86523 Produkty drobiarskie. Podroby drobiowe.</w:t>
      </w:r>
    </w:p>
    <w:p w:rsidR="000F0D17" w:rsidRPr="009A0CF0" w:rsidRDefault="000F0D17" w:rsidP="000F0D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F0D17" w:rsidRPr="009A0CF0" w:rsidRDefault="000F0D17" w:rsidP="000F0D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Żołądki </w:t>
      </w:r>
      <w:r w:rsidRPr="009A0CF0">
        <w:rPr>
          <w:rFonts w:ascii="Arial" w:hAnsi="Arial" w:cs="Arial"/>
          <w:b/>
          <w:bCs/>
          <w:sz w:val="20"/>
          <w:szCs w:val="20"/>
        </w:rPr>
        <w:t>kurczaka</w:t>
      </w:r>
    </w:p>
    <w:p w:rsidR="000F0D17" w:rsidRDefault="000F0D17" w:rsidP="000F0D17">
      <w:pPr>
        <w:pStyle w:val="marek"/>
        <w:widowControl/>
        <w:overflowPunct/>
        <w:autoSpaceDE/>
        <w:autoSpaceDN/>
        <w:adjustRightInd/>
        <w:spacing w:before="100" w:beforeAutospacing="1" w:line="240" w:lineRule="auto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Żołądki z kurczaka uzyskane podczas patroszenia tuszki kurczęcej i pozbawione części niejadalnych.</w:t>
      </w:r>
    </w:p>
    <w:p w:rsidR="000F0D17" w:rsidRPr="000F0D17" w:rsidRDefault="000F0D17" w:rsidP="000F0D17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0F0D17">
        <w:rPr>
          <w:rFonts w:ascii="Arial" w:hAnsi="Arial" w:cs="Arial"/>
          <w:b/>
          <w:bCs/>
        </w:rPr>
        <w:t>2 Wymagania</w:t>
      </w:r>
    </w:p>
    <w:p w:rsidR="000F0D17" w:rsidRDefault="000F0D17" w:rsidP="000F0D1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F0D17" w:rsidRPr="004F26A4" w:rsidRDefault="000F0D17" w:rsidP="000F0D17">
      <w:pPr>
        <w:pStyle w:val="Nagwek11"/>
        <w:rPr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F0D17" w:rsidRPr="004F26A4" w:rsidRDefault="000F0D17" w:rsidP="000F0D1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0F0D17" w:rsidRPr="008100AD" w:rsidRDefault="000F0D17" w:rsidP="000F0D17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0F0D17" w:rsidRPr="009A0CF0" w:rsidRDefault="000F0D17" w:rsidP="000F0D17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0F0D17" w:rsidRPr="009A0CF0" w:rsidRDefault="000F0D17" w:rsidP="000F0D17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161"/>
        <w:gridCol w:w="5528"/>
        <w:gridCol w:w="1909"/>
      </w:tblGrid>
      <w:tr w:rsidR="000F0D17" w:rsidRPr="00F024B1" w:rsidTr="00BE5D84">
        <w:trPr>
          <w:jc w:val="center"/>
        </w:trPr>
        <w:tc>
          <w:tcPr>
            <w:tcW w:w="466" w:type="dxa"/>
          </w:tcPr>
          <w:p w:rsidR="000F0D17" w:rsidRPr="00F024B1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024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164" w:type="dxa"/>
          </w:tcPr>
          <w:p w:rsidR="000F0D17" w:rsidRPr="00F024B1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024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5640" w:type="dxa"/>
            <w:vAlign w:val="center"/>
          </w:tcPr>
          <w:p w:rsidR="000F0D17" w:rsidRPr="00F024B1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24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942" w:type="dxa"/>
          </w:tcPr>
          <w:p w:rsidR="000F0D17" w:rsidRPr="00F024B1" w:rsidRDefault="000F0D17" w:rsidP="000F0D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24B1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0F0D17" w:rsidRPr="00F024B1" w:rsidTr="00BE5D84">
        <w:trPr>
          <w:jc w:val="center"/>
        </w:trPr>
        <w:tc>
          <w:tcPr>
            <w:tcW w:w="466" w:type="dxa"/>
            <w:vAlign w:val="center"/>
          </w:tcPr>
          <w:p w:rsidR="000F0D17" w:rsidRPr="00F024B1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64" w:type="dxa"/>
            <w:vAlign w:val="center"/>
          </w:tcPr>
          <w:p w:rsidR="000F0D17" w:rsidRPr="00F024B1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640" w:type="dxa"/>
            <w:vAlign w:val="center"/>
          </w:tcPr>
          <w:p w:rsidR="000F0D17" w:rsidRDefault="000F0D17" w:rsidP="000F0D1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5C2C">
              <w:rPr>
                <w:rFonts w:ascii="Arial" w:hAnsi="Arial" w:cs="Arial"/>
                <w:sz w:val="18"/>
                <w:szCs w:val="18"/>
              </w:rPr>
              <w:t>Żołądek mięśniowy oczyszczony z treści pokarmo</w:t>
            </w:r>
            <w:r>
              <w:rPr>
                <w:rFonts w:ascii="Arial" w:hAnsi="Arial" w:cs="Arial"/>
                <w:sz w:val="18"/>
                <w:szCs w:val="18"/>
              </w:rPr>
              <w:t xml:space="preserve">wej, 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pozbawiony rogowatego nabłonka, z odciętym przy mięśniu żołądkiem gruczołowym i dwunastnicą, </w:t>
            </w:r>
            <w:r>
              <w:rPr>
                <w:rFonts w:ascii="Arial" w:hAnsi="Arial" w:cs="Arial"/>
                <w:sz w:val="18"/>
                <w:szCs w:val="18"/>
              </w:rPr>
              <w:t>z usuniętym tłuszczem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:rsidR="000F0D17" w:rsidRDefault="000F0D17" w:rsidP="000F0D1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915C2C">
              <w:rPr>
                <w:rFonts w:ascii="Arial" w:hAnsi="Arial" w:cs="Arial"/>
                <w:sz w:val="18"/>
                <w:szCs w:val="18"/>
              </w:rPr>
              <w:t>opuszcza</w:t>
            </w:r>
            <w:r>
              <w:rPr>
                <w:rFonts w:ascii="Arial" w:hAnsi="Arial" w:cs="Arial"/>
                <w:sz w:val="18"/>
                <w:szCs w:val="18"/>
              </w:rPr>
              <w:t xml:space="preserve">lne są: </w:t>
            </w:r>
          </w:p>
          <w:p w:rsidR="000F0D17" w:rsidRDefault="000F0D17" w:rsidP="000F0D1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niewielkie uszkodzenia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 mięśnia żołądka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F0D17" w:rsidRDefault="000F0D17" w:rsidP="000F0D1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niewielka pozostałość tkanki łącznej i 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 tkanki tłuszczowej; </w:t>
            </w:r>
          </w:p>
          <w:p w:rsidR="000F0D17" w:rsidRPr="00915C2C" w:rsidRDefault="000F0D17" w:rsidP="000F0D1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owierzchnia mokra z naturalnym połyskiem; dopuszcza się lekkie obeschnięcie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 niewielki wyciek w opakowaniu.</w:t>
            </w:r>
          </w:p>
        </w:tc>
        <w:tc>
          <w:tcPr>
            <w:tcW w:w="1942" w:type="dxa"/>
            <w:vMerge w:val="restart"/>
            <w:vAlign w:val="center"/>
          </w:tcPr>
          <w:p w:rsidR="000F0D17" w:rsidRPr="00915C2C" w:rsidRDefault="000F0D17" w:rsidP="000F0D1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C2C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0F0D17" w:rsidRPr="00F024B1" w:rsidTr="00BE5D84">
        <w:trPr>
          <w:jc w:val="center"/>
        </w:trPr>
        <w:tc>
          <w:tcPr>
            <w:tcW w:w="466" w:type="dxa"/>
            <w:vAlign w:val="center"/>
          </w:tcPr>
          <w:p w:rsidR="000F0D17" w:rsidRPr="00F024B1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64" w:type="dxa"/>
            <w:vAlign w:val="center"/>
          </w:tcPr>
          <w:p w:rsidR="000F0D17" w:rsidRPr="00F024B1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640" w:type="dxa"/>
            <w:vAlign w:val="center"/>
          </w:tcPr>
          <w:p w:rsidR="000F0D17" w:rsidRPr="00F024B1" w:rsidRDefault="000F0D17" w:rsidP="000F0D1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Naturalna, na przekroju mięś</w:t>
            </w:r>
            <w:r w:rsidRPr="00F024B1">
              <w:rPr>
                <w:rFonts w:ascii="Arial" w:hAnsi="Arial" w:cs="Arial"/>
                <w:sz w:val="18"/>
                <w:szCs w:val="18"/>
              </w:rPr>
              <w:t>ni jasnoczerwona do ciemnoczerwonej, niedopuszczalna zielonkawa, powierzchnia wewnętrzna pokryta jasnobeżową śluzówką.</w:t>
            </w:r>
          </w:p>
        </w:tc>
        <w:tc>
          <w:tcPr>
            <w:tcW w:w="1942" w:type="dxa"/>
            <w:vMerge/>
          </w:tcPr>
          <w:p w:rsidR="000F0D17" w:rsidRPr="00F024B1" w:rsidRDefault="000F0D17" w:rsidP="000F0D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0D17" w:rsidRPr="00F024B1" w:rsidTr="00BE5D84">
        <w:trPr>
          <w:jc w:val="center"/>
        </w:trPr>
        <w:tc>
          <w:tcPr>
            <w:tcW w:w="466" w:type="dxa"/>
            <w:vAlign w:val="center"/>
          </w:tcPr>
          <w:p w:rsidR="000F0D17" w:rsidRPr="00F024B1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64" w:type="dxa"/>
            <w:vAlign w:val="center"/>
          </w:tcPr>
          <w:p w:rsidR="000F0D17" w:rsidRPr="00F024B1" w:rsidRDefault="000F0D17" w:rsidP="000F0D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640" w:type="dxa"/>
            <w:vAlign w:val="center"/>
          </w:tcPr>
          <w:p w:rsidR="000F0D17" w:rsidRPr="00F024B1" w:rsidRDefault="000F0D17" w:rsidP="000F0D1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naturalny,</w:t>
            </w:r>
            <w:r w:rsidRPr="00F024B1">
              <w:rPr>
                <w:rFonts w:ascii="Arial" w:hAnsi="Arial" w:cs="Arial"/>
                <w:sz w:val="18"/>
                <w:szCs w:val="18"/>
              </w:rPr>
              <w:t xml:space="preserve"> niedopuszczalny zapach świadczący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F024B1">
              <w:rPr>
                <w:rFonts w:ascii="Arial" w:hAnsi="Arial" w:cs="Arial"/>
                <w:sz w:val="18"/>
                <w:szCs w:val="18"/>
              </w:rPr>
              <w:t>o nieświeżości lub inny obcy.</w:t>
            </w:r>
          </w:p>
        </w:tc>
        <w:tc>
          <w:tcPr>
            <w:tcW w:w="1942" w:type="dxa"/>
            <w:vMerge/>
          </w:tcPr>
          <w:p w:rsidR="000F0D17" w:rsidRPr="00F024B1" w:rsidRDefault="000F0D17" w:rsidP="000F0D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F0D17" w:rsidRDefault="000F0D17" w:rsidP="000F0D17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0F0D17" w:rsidRDefault="000F0D17" w:rsidP="000F0D17">
      <w:pPr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0F0D17" w:rsidRDefault="000F0D17" w:rsidP="000F0D17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2.4</w:t>
      </w:r>
      <w:r w:rsidRPr="00DF1C95">
        <w:rPr>
          <w:rFonts w:ascii="Arial" w:eastAsia="Arial Unicode MS" w:hAnsi="Arial" w:cs="Arial"/>
          <w:b/>
          <w:sz w:val="20"/>
          <w:szCs w:val="20"/>
        </w:rPr>
        <w:t xml:space="preserve"> Wymagania mikrobiologiczne</w:t>
      </w:r>
    </w:p>
    <w:p w:rsidR="000F0D17" w:rsidRPr="00FB5740" w:rsidRDefault="000F0D17" w:rsidP="000F0D17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0F0D17" w:rsidRPr="000F0D17" w:rsidRDefault="000F0D17" w:rsidP="000F0D17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Trwałość</w:t>
      </w:r>
    </w:p>
    <w:p w:rsidR="000F0D17" w:rsidRPr="009A0CF0" w:rsidRDefault="000F0D17" w:rsidP="000F0D17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0F0D17" w:rsidRPr="000F0D17" w:rsidRDefault="000F0D17" w:rsidP="000F0D17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Metody badań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lastRenderedPageBreak/>
        <w:t>4.1 Sprawdzenie znakowania i stanu opakowania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Wykonać metodą wizualną na zgodność z pkt. 5.1 i 5.2.</w:t>
      </w:r>
    </w:p>
    <w:p w:rsidR="000F0D17" w:rsidRPr="000F0D17" w:rsidRDefault="000F0D17" w:rsidP="000F0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4.2 Oznaczanie cech organoleptycznych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Według normy podanej w Tablicy 1.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  <w:b/>
        </w:rPr>
        <w:t xml:space="preserve">5 Pakowanie, znakowanie, przechowywanie 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 xml:space="preserve">5.1 Pakowanie </w:t>
      </w:r>
    </w:p>
    <w:p w:rsidR="000F0D17" w:rsidRPr="000F0D17" w:rsidRDefault="000F0D17" w:rsidP="000F0D17">
      <w:pPr>
        <w:pStyle w:val="E-1"/>
        <w:jc w:val="both"/>
        <w:rPr>
          <w:rFonts w:ascii="Arial" w:hAnsi="Arial" w:cs="Arial"/>
        </w:rPr>
      </w:pPr>
      <w:r w:rsidRPr="000F0D1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0D17" w:rsidRPr="00706627" w:rsidRDefault="000F0D17" w:rsidP="000F0D17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706627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0F0D17" w:rsidRPr="00706627" w:rsidRDefault="000F0D17" w:rsidP="000F0D1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0662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0D17" w:rsidRPr="000F0D17" w:rsidRDefault="000F0D17" w:rsidP="00E22E09">
      <w:pPr>
        <w:pStyle w:val="E-1"/>
        <w:numPr>
          <w:ilvl w:val="1"/>
          <w:numId w:val="11"/>
        </w:numPr>
        <w:spacing w:before="240" w:after="240"/>
        <w:rPr>
          <w:rFonts w:ascii="Arial" w:hAnsi="Arial" w:cs="Arial"/>
        </w:rPr>
      </w:pPr>
      <w:r w:rsidRPr="000F0D17">
        <w:rPr>
          <w:rFonts w:ascii="Arial" w:hAnsi="Arial" w:cs="Arial"/>
          <w:b/>
        </w:rPr>
        <w:t>Znakowanie</w:t>
      </w:r>
    </w:p>
    <w:p w:rsidR="000F0D17" w:rsidRPr="000F0D17" w:rsidRDefault="000F0D17" w:rsidP="000F0D17">
      <w:pPr>
        <w:pStyle w:val="E-1"/>
        <w:rPr>
          <w:rFonts w:ascii="Arial" w:hAnsi="Arial" w:cs="Arial"/>
        </w:rPr>
      </w:pPr>
      <w:r w:rsidRPr="000F0D17">
        <w:rPr>
          <w:rFonts w:ascii="Arial" w:hAnsi="Arial" w:cs="Arial"/>
        </w:rPr>
        <w:t>Zgodnie z aktualnie obowiązującym prawem.</w:t>
      </w:r>
    </w:p>
    <w:p w:rsidR="000F0D17" w:rsidRPr="000F0D17" w:rsidRDefault="000F0D17" w:rsidP="000F0D17">
      <w:pPr>
        <w:pStyle w:val="E-1"/>
        <w:spacing w:before="240" w:after="240"/>
        <w:rPr>
          <w:rFonts w:ascii="Arial" w:hAnsi="Arial" w:cs="Arial"/>
          <w:b/>
        </w:rPr>
      </w:pPr>
      <w:r w:rsidRPr="000F0D17">
        <w:rPr>
          <w:rFonts w:ascii="Arial" w:hAnsi="Arial" w:cs="Arial"/>
          <w:b/>
        </w:rPr>
        <w:t>5.3 Przechowywanie</w:t>
      </w:r>
    </w:p>
    <w:p w:rsidR="000F0D17" w:rsidRPr="000F0D17" w:rsidRDefault="000F0D17" w:rsidP="000F0D17">
      <w:pPr>
        <w:pStyle w:val="E-1"/>
        <w:spacing w:before="100" w:beforeAutospacing="1" w:after="100" w:afterAutospacing="1"/>
        <w:rPr>
          <w:rFonts w:ascii="Arial" w:hAnsi="Arial" w:cs="Arial"/>
        </w:rPr>
      </w:pPr>
      <w:r w:rsidRPr="000F0D17">
        <w:rPr>
          <w:rFonts w:ascii="Arial" w:hAnsi="Arial" w:cs="Arial"/>
        </w:rPr>
        <w:t>Przechowywać zgodnie z zaleceniami producenta.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5935A2" w:rsidRDefault="005935A2" w:rsidP="005935A2">
      <w:pPr>
        <w:pStyle w:val="E-1"/>
        <w:rPr>
          <w:rFonts w:ascii="Arial" w:hAnsi="Arial" w:cs="Arial"/>
        </w:rPr>
      </w:pPr>
    </w:p>
    <w:p w:rsidR="000F0D17" w:rsidRDefault="000F0D17" w:rsidP="000F0D17">
      <w:pPr>
        <w:spacing w:line="360" w:lineRule="auto"/>
        <w:ind w:left="2124" w:firstLine="708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ZADANIE Nr 2 </w:t>
      </w:r>
    </w:p>
    <w:p w:rsidR="000F0D17" w:rsidRDefault="000F0D17" w:rsidP="000F0D17">
      <w:pPr>
        <w:spacing w:line="360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                  WĘDLINY DROBIOWE</w:t>
      </w:r>
    </w:p>
    <w:p w:rsidR="00BE5D84" w:rsidRDefault="00BE5D84" w:rsidP="000F0D17">
      <w:pPr>
        <w:spacing w:line="360" w:lineRule="auto"/>
        <w:rPr>
          <w:rFonts w:ascii="Arial" w:hAnsi="Arial" w:cs="Arial"/>
          <w:b/>
          <w:sz w:val="40"/>
          <w:szCs w:val="40"/>
        </w:rPr>
      </w:pPr>
    </w:p>
    <w:p w:rsidR="00BE5D84" w:rsidRDefault="00BE5D84" w:rsidP="000F0D17">
      <w:pPr>
        <w:spacing w:line="360" w:lineRule="auto"/>
        <w:rPr>
          <w:rFonts w:ascii="Arial" w:hAnsi="Arial" w:cs="Arial"/>
          <w:b/>
          <w:sz w:val="40"/>
          <w:szCs w:val="40"/>
        </w:rPr>
      </w:pPr>
    </w:p>
    <w:p w:rsidR="00BE5D84" w:rsidRDefault="00BE5D84" w:rsidP="00BE5D84">
      <w:pPr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               </w:t>
      </w:r>
      <w:r>
        <w:rPr>
          <w:rFonts w:ascii="Arial" w:hAnsi="Arial" w:cs="Arial"/>
          <w:b/>
          <w:caps/>
          <w:sz w:val="40"/>
          <w:szCs w:val="40"/>
        </w:rPr>
        <w:t>kabanosy drobiowe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1 Wstęp</w:t>
      </w:r>
    </w:p>
    <w:p w:rsidR="00BE5D84" w:rsidRPr="00BE5D84" w:rsidRDefault="00BE5D84" w:rsidP="00BE5D8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>Zakres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Niniejszymi minimalnymi wymaganiami jakościowymi objęto wymagania, metody badań oraz warunki przechowywania i pakowania kabanosów drobiowych.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 xml:space="preserve">Postanowienia minimalnych wymagań jakościowych wykorzystywane są podczas produkcji i obrotu </w:t>
      </w:r>
      <w:r w:rsidRPr="00BE5D84">
        <w:rPr>
          <w:rFonts w:ascii="Arial" w:hAnsi="Arial" w:cs="Arial"/>
        </w:rPr>
        <w:lastRenderedPageBreak/>
        <w:t>handlowego kabanosów drobiowych przeznaczonych dla odbiorcy.</w:t>
      </w:r>
    </w:p>
    <w:p w:rsidR="00BE5D84" w:rsidRPr="00BE5D84" w:rsidRDefault="00BE5D84" w:rsidP="00BE5D8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  <w:bCs/>
        </w:rPr>
      </w:pPr>
      <w:r w:rsidRPr="00BE5D84">
        <w:rPr>
          <w:rFonts w:ascii="Arial" w:hAnsi="Arial" w:cs="Arial"/>
          <w:b/>
          <w:bCs/>
        </w:rPr>
        <w:t>Dokumenty powołane</w:t>
      </w:r>
    </w:p>
    <w:p w:rsidR="00BE5D84" w:rsidRPr="00BE5D84" w:rsidRDefault="00BE5D84" w:rsidP="00BE5D84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BE5D8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BE5D84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BE5D84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BE5D84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BE5D84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BE5D84" w:rsidRDefault="00BE5D84" w:rsidP="00BE5D8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E5D84" w:rsidRPr="00094BD4" w:rsidRDefault="00BE5D84" w:rsidP="00BE5D84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Kabanosy drobiowe</w:t>
      </w:r>
    </w:p>
    <w:p w:rsidR="00BE5D84" w:rsidRDefault="00BE5D84" w:rsidP="00BE5D8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drobiowa, drobnorozdrobniona, wędzona, parzona, suszona o specyficznych cechach organoleptycznych wykształconych głównie w trakcie procesu suszenia, z dodatkiem naturalnych, charakterystycznych przypraw, w osłonkach baranich cienkich lub białkowych kolagenowych; nie dopuszcza się używania do produkcji kabanosów MDOM (mięsa drobiowego odkostnionego mechanicznie).</w:t>
      </w:r>
    </w:p>
    <w:p w:rsidR="00BE5D84" w:rsidRPr="00AE53FA" w:rsidRDefault="00BE5D84" w:rsidP="00BE5D8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 g wyrobu powinno być wyprodukowane z nie mniej niż 160g mięsa drobiowego.</w:t>
      </w:r>
    </w:p>
    <w:p w:rsidR="00BE5D84" w:rsidRPr="00BE5D84" w:rsidRDefault="00BE5D84" w:rsidP="00BE5D84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BE5D84">
        <w:rPr>
          <w:rFonts w:ascii="Arial" w:hAnsi="Arial" w:cs="Arial"/>
          <w:b/>
          <w:bCs/>
        </w:rPr>
        <w:t>2 Wymagania</w:t>
      </w:r>
    </w:p>
    <w:p w:rsidR="00BE5D84" w:rsidRDefault="00BE5D84" w:rsidP="00BE5D84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BE5D84" w:rsidRDefault="00BE5D84" w:rsidP="00BE5D84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E5D84" w:rsidRPr="00133CB7" w:rsidRDefault="00BE5D84" w:rsidP="00BE5D84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BE5D84" w:rsidRDefault="00BE5D84" w:rsidP="00BE5D8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E5D84" w:rsidRDefault="00BE5D84" w:rsidP="00BE5D8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BE5D84" w:rsidRDefault="00BE5D84" w:rsidP="00BE5D84"/>
    <w:p w:rsidR="00BE5D84" w:rsidRPr="00777535" w:rsidRDefault="00BE5D84" w:rsidP="00BE5D84"/>
    <w:p w:rsidR="00BE5D84" w:rsidRPr="00035FFD" w:rsidRDefault="00BE5D84" w:rsidP="00BE5D84"/>
    <w:p w:rsidR="00BE5D84" w:rsidRPr="002C3EC8" w:rsidRDefault="00BE5D84" w:rsidP="00BE5D8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bookmarkStart w:id="1" w:name="_Toc134517192"/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3"/>
        <w:gridCol w:w="5554"/>
        <w:gridCol w:w="1465"/>
      </w:tblGrid>
      <w:tr w:rsidR="00BE5D84" w:rsidRPr="002C3EC8" w:rsidTr="00BE5D84">
        <w:trPr>
          <w:trHeight w:val="450"/>
          <w:jc w:val="center"/>
        </w:trPr>
        <w:tc>
          <w:tcPr>
            <w:tcW w:w="0" w:type="auto"/>
            <w:vAlign w:val="center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BE5D84" w:rsidRPr="002C3EC8" w:rsidRDefault="00BE5D84" w:rsidP="00BE5D8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E5D84" w:rsidRPr="002C3EC8" w:rsidTr="00BE5D84">
        <w:trPr>
          <w:cantSplit/>
          <w:trHeight w:val="341"/>
          <w:jc w:val="center"/>
        </w:trPr>
        <w:tc>
          <w:tcPr>
            <w:tcW w:w="0" w:type="auto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Powierzchnia batonów barwy jasno brązowej do brązowej, równomiernie pomarszczona; osłonka ściśle przylegająca do farszu; batony o łącznej długości od 40cm do 60cm przewieszane na kijach wędzarniczych lub odkręcane na odcinki o długości od 18cm do 30cm; niedopuszczalne są zabrudzenia, okopcenia, oślizłość powierzchni, nalot pleśni</w:t>
            </w:r>
          </w:p>
        </w:tc>
        <w:tc>
          <w:tcPr>
            <w:tcW w:w="1485" w:type="dxa"/>
            <w:vMerge w:val="restart"/>
            <w:vAlign w:val="center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BE5D84" w:rsidRPr="002C3EC8" w:rsidTr="00BE5D84">
        <w:trPr>
          <w:cantSplit/>
          <w:trHeight w:val="258"/>
          <w:jc w:val="center"/>
        </w:trPr>
        <w:tc>
          <w:tcPr>
            <w:tcW w:w="0" w:type="auto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krucha; składniki równomiernie rozmieszczone</w:t>
            </w:r>
          </w:p>
        </w:tc>
        <w:tc>
          <w:tcPr>
            <w:tcW w:w="1485" w:type="dxa"/>
            <w:vMerge/>
            <w:vAlign w:val="center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2C3EC8" w:rsidTr="00BE5D84">
        <w:trPr>
          <w:cantSplit/>
          <w:trHeight w:val="341"/>
          <w:jc w:val="center"/>
        </w:trPr>
        <w:tc>
          <w:tcPr>
            <w:tcW w:w="0" w:type="auto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 różowa do ciemnoróżowej</w:t>
            </w: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485" w:type="dxa"/>
            <w:vMerge/>
            <w:vAlign w:val="center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2C3EC8" w:rsidTr="00BE5D84">
        <w:trPr>
          <w:cantSplit/>
          <w:trHeight w:val="343"/>
          <w:jc w:val="center"/>
        </w:trPr>
        <w:tc>
          <w:tcPr>
            <w:tcW w:w="0" w:type="auto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670" w:type="dxa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BE5D84" w:rsidRPr="002C3EC8" w:rsidRDefault="00BE5D84" w:rsidP="00BE5D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5D84" w:rsidRDefault="00BE5D84" w:rsidP="00BE5D84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BE5D84" w:rsidRDefault="00BE5D84" w:rsidP="00BE5D8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BE5D84" w:rsidRPr="00261020" w:rsidRDefault="00BE5D84" w:rsidP="00BE5D8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261020">
        <w:rPr>
          <w:rFonts w:ascii="Arial" w:hAnsi="Arial" w:cs="Arial"/>
          <w:sz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310"/>
        <w:gridCol w:w="1774"/>
        <w:gridCol w:w="1736"/>
      </w:tblGrid>
      <w:tr w:rsidR="00BE5D84" w:rsidRPr="00261020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61020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61020">
              <w:rPr>
                <w:rFonts w:ascii="Arial" w:hAnsi="Arial" w:cs="Arial"/>
                <w:b/>
                <w:bCs/>
                <w:sz w:val="18"/>
              </w:rPr>
              <w:lastRenderedPageBreak/>
              <w:t>Lp.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61020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61020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61020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61020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61020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61020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BE5D84" w:rsidRPr="00042F6E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6102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61020" w:rsidRDefault="00BE5D84" w:rsidP="00BE5D84">
            <w:pPr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sz w:val="18"/>
              </w:rPr>
              <w:t>Zawartość</w:t>
            </w:r>
            <w:r>
              <w:rPr>
                <w:rFonts w:ascii="Arial" w:hAnsi="Arial" w:cs="Arial"/>
                <w:sz w:val="18"/>
              </w:rPr>
              <w:t xml:space="preserve"> białka,</w:t>
            </w:r>
            <w:r w:rsidRPr="00261020">
              <w:rPr>
                <w:rFonts w:ascii="Arial" w:hAnsi="Arial" w:cs="Arial"/>
                <w:sz w:val="18"/>
              </w:rPr>
              <w:t xml:space="preserve"> %</w:t>
            </w:r>
            <w:r>
              <w:rPr>
                <w:rFonts w:ascii="Arial" w:hAnsi="Arial" w:cs="Arial"/>
                <w:sz w:val="18"/>
              </w:rPr>
              <w:t>(m/m)</w:t>
            </w:r>
            <w:r w:rsidRPr="00261020">
              <w:rPr>
                <w:rFonts w:ascii="Arial" w:hAnsi="Arial" w:cs="Arial"/>
                <w:sz w:val="18"/>
              </w:rPr>
              <w:t>, nie mniej niż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6102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sz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61020" w:rsidRDefault="00BE5D84" w:rsidP="00BE5D84">
            <w:pPr>
              <w:rPr>
                <w:rFonts w:ascii="Arial" w:hAnsi="Arial" w:cs="Arial"/>
                <w:sz w:val="18"/>
                <w:lang w:val="de-DE"/>
              </w:rPr>
            </w:pPr>
            <w:r w:rsidRPr="00261020"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BE5D84" w:rsidRPr="00042F6E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BE5D84" w:rsidRPr="0026102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310" w:type="dxa"/>
            <w:tcBorders>
              <w:top w:val="single" w:sz="4" w:space="0" w:color="auto"/>
            </w:tcBorders>
            <w:vAlign w:val="center"/>
          </w:tcPr>
          <w:p w:rsidR="00BE5D84" w:rsidRPr="00261020" w:rsidRDefault="00BE5D84" w:rsidP="00BE5D84">
            <w:pPr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sz w:val="18"/>
              </w:rPr>
              <w:t>Zawartość chlor</w:t>
            </w:r>
            <w:r>
              <w:rPr>
                <w:rFonts w:ascii="Arial" w:hAnsi="Arial" w:cs="Arial"/>
                <w:sz w:val="18"/>
              </w:rPr>
              <w:t>ku sodu,</w:t>
            </w:r>
            <w:r w:rsidRPr="00261020">
              <w:rPr>
                <w:rFonts w:ascii="Arial" w:hAnsi="Arial" w:cs="Arial"/>
                <w:sz w:val="18"/>
              </w:rPr>
              <w:t xml:space="preserve"> %</w:t>
            </w:r>
            <w:r>
              <w:rPr>
                <w:rFonts w:ascii="Arial" w:hAnsi="Arial" w:cs="Arial"/>
                <w:sz w:val="18"/>
              </w:rPr>
              <w:t>(m/m)</w:t>
            </w:r>
            <w:r w:rsidRPr="00261020">
              <w:rPr>
                <w:rFonts w:ascii="Arial" w:hAnsi="Arial" w:cs="Arial"/>
                <w:sz w:val="18"/>
              </w:rPr>
              <w:t>, nie więcej niż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vAlign w:val="center"/>
          </w:tcPr>
          <w:p w:rsidR="00BE5D84" w:rsidRPr="0026102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BE5D84" w:rsidRPr="00261020" w:rsidRDefault="00BE5D84" w:rsidP="00BE5D84">
            <w:pPr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261020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BE5D84" w:rsidRPr="00133CB7" w:rsidRDefault="00BE5D84" w:rsidP="00BE5D84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  <w:bookmarkEnd w:id="1"/>
    </w:p>
    <w:p w:rsidR="00BE5D84" w:rsidRPr="00BE5D84" w:rsidRDefault="00BE5D84" w:rsidP="00BE5D84">
      <w:pPr>
        <w:pStyle w:val="E-1"/>
        <w:spacing w:before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Zgodnie z aktualnie obowiązującym prawem.</w:t>
      </w:r>
    </w:p>
    <w:p w:rsidR="00BE5D84" w:rsidRPr="00FB5740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BE5D84" w:rsidRPr="00BE5D84" w:rsidRDefault="00BE5D84" w:rsidP="00BE5D84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Trwałość</w:t>
      </w:r>
    </w:p>
    <w:p w:rsidR="00BE5D84" w:rsidRPr="0034180F" w:rsidRDefault="00BE5D84" w:rsidP="00BE5D84">
      <w:pPr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164C52">
        <w:rPr>
          <w:rFonts w:ascii="Arial" w:hAnsi="Arial" w:cs="Arial"/>
          <w:sz w:val="20"/>
          <w:szCs w:val="20"/>
        </w:rPr>
        <w:t>niż 14</w:t>
      </w:r>
      <w:r>
        <w:rPr>
          <w:rFonts w:ascii="Arial" w:hAnsi="Arial" w:cs="Arial"/>
          <w:sz w:val="20"/>
          <w:szCs w:val="20"/>
        </w:rPr>
        <w:t xml:space="preserve"> </w:t>
      </w:r>
      <w:r w:rsidRPr="00164C52">
        <w:rPr>
          <w:rFonts w:ascii="Arial" w:hAnsi="Arial" w:cs="Arial"/>
          <w:sz w:val="20"/>
          <w:szCs w:val="20"/>
        </w:rPr>
        <w:t>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4. Metody badań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4.1 Sprawdzenie znakowania i stanu opakowania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Wykonać metodą wizualną na zgodność z pkt. 5.1 i 5.2.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4.2 Oznaczanie cech organoleptycznych, chemicznych</w:t>
      </w:r>
    </w:p>
    <w:p w:rsidR="00BE5D84" w:rsidRPr="00BE5D84" w:rsidRDefault="00BE5D84" w:rsidP="00BE5D84">
      <w:pPr>
        <w:pStyle w:val="E-1"/>
        <w:spacing w:before="240" w:after="12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Według norm podanych w Tablicach 1, 2.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 xml:space="preserve">5 Pakowanie, znakowanie, przechowywanie 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5.1 Pakowanie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E5D84" w:rsidRDefault="00BE5D84" w:rsidP="00BE5D84">
      <w:p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BE5D84" w:rsidRDefault="00BE5D84" w:rsidP="00BE5D8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E5D84" w:rsidRPr="00BE5D84" w:rsidRDefault="00BE5D84" w:rsidP="00BE5D84">
      <w:pPr>
        <w:pStyle w:val="E-1"/>
        <w:numPr>
          <w:ilvl w:val="1"/>
          <w:numId w:val="12"/>
        </w:numPr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>Znakowanie</w:t>
      </w:r>
    </w:p>
    <w:p w:rsidR="00BE5D84" w:rsidRPr="00BE5D84" w:rsidRDefault="00BE5D84" w:rsidP="00BE5D84">
      <w:pPr>
        <w:pStyle w:val="E-1"/>
        <w:rPr>
          <w:rFonts w:ascii="Arial" w:hAnsi="Arial" w:cs="Arial"/>
        </w:rPr>
      </w:pPr>
      <w:r w:rsidRPr="00BE5D84">
        <w:rPr>
          <w:rFonts w:ascii="Arial" w:hAnsi="Arial" w:cs="Arial"/>
        </w:rPr>
        <w:t>Zgodnie z aktualnie obowiązującym prawem.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5.3 Przechowywanie</w:t>
      </w:r>
    </w:p>
    <w:p w:rsidR="00BE5D84" w:rsidRPr="00BE5D84" w:rsidRDefault="00BE5D84" w:rsidP="00BE5D84">
      <w:pPr>
        <w:pStyle w:val="E-1"/>
        <w:rPr>
          <w:rFonts w:ascii="Arial" w:hAnsi="Arial" w:cs="Arial"/>
        </w:rPr>
      </w:pPr>
      <w:r w:rsidRPr="00BE5D84">
        <w:rPr>
          <w:rFonts w:ascii="Arial" w:hAnsi="Arial" w:cs="Arial"/>
        </w:rPr>
        <w:t>Przechowywać zgodnie z zaleceniami producenta.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5935A2" w:rsidRDefault="005935A2" w:rsidP="005935A2">
      <w:pPr>
        <w:pStyle w:val="E-1"/>
        <w:rPr>
          <w:rFonts w:ascii="Arial" w:hAnsi="Arial" w:cs="Arial"/>
        </w:rPr>
      </w:pPr>
    </w:p>
    <w:p w:rsidR="00BE5D84" w:rsidRPr="005B1BE4" w:rsidRDefault="00BE5D84" w:rsidP="00BE5D84">
      <w:pPr>
        <w:rPr>
          <w:color w:val="FF0000"/>
        </w:rPr>
      </w:pPr>
    </w:p>
    <w:p w:rsidR="00BE5D84" w:rsidRPr="005B1BE4" w:rsidRDefault="00BE5D84" w:rsidP="00BE5D84">
      <w:pPr>
        <w:rPr>
          <w:color w:val="FF0000"/>
        </w:rPr>
      </w:pPr>
    </w:p>
    <w:p w:rsidR="00BE5D84" w:rsidRDefault="00BE5D84" w:rsidP="00BE5D84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kiełbasa szynkowa drobiowa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lastRenderedPageBreak/>
        <w:t>1 Wstęp</w:t>
      </w:r>
    </w:p>
    <w:p w:rsidR="00BE5D84" w:rsidRPr="00BE5D84" w:rsidRDefault="00BE5D84" w:rsidP="00BE5D8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>Zakres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Niniejszymi minimalnymi wymaganiami jakościowymi objęto wymagania, metody badań oraz warunki przechowywania i pakowania kiełbasy szynkowej drobiowej.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Postanowienia minimalnych wymagań jakościowych wykorzystywane są podczas produkcji i obrotu handlowego kiełbasy szynkowej drobiowej przeznaczonej dla odbiorcy.</w:t>
      </w:r>
    </w:p>
    <w:p w:rsidR="00BE5D84" w:rsidRPr="00BE5D84" w:rsidRDefault="00BE5D84" w:rsidP="00BE5D8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  <w:bCs/>
        </w:rPr>
      </w:pPr>
      <w:r w:rsidRPr="00BE5D84">
        <w:rPr>
          <w:rFonts w:ascii="Arial" w:hAnsi="Arial" w:cs="Arial"/>
          <w:b/>
          <w:bCs/>
        </w:rPr>
        <w:t>Dokumenty powołane</w:t>
      </w:r>
    </w:p>
    <w:p w:rsidR="00BE5D84" w:rsidRPr="00BE5D84" w:rsidRDefault="00BE5D84" w:rsidP="00BE5D84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BE5D8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BE5D84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BE5D84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BE5D84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BE5D84" w:rsidRPr="002C522E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BE5D84" w:rsidRPr="0034180F" w:rsidRDefault="00BE5D84" w:rsidP="00BE5D8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E5D84" w:rsidRPr="0034180F" w:rsidRDefault="00BE5D84" w:rsidP="00BE5D84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871E88">
        <w:rPr>
          <w:rFonts w:ascii="Arial" w:hAnsi="Arial" w:cs="Arial"/>
          <w:b/>
          <w:bCs/>
          <w:sz w:val="20"/>
          <w:szCs w:val="20"/>
        </w:rPr>
        <w:t xml:space="preserve">iełbasa </w:t>
      </w:r>
      <w:r>
        <w:rPr>
          <w:rFonts w:ascii="Arial" w:hAnsi="Arial" w:cs="Arial"/>
          <w:b/>
          <w:sz w:val="20"/>
          <w:szCs w:val="20"/>
        </w:rPr>
        <w:t>szynkowa drobiowa</w:t>
      </w:r>
    </w:p>
    <w:p w:rsidR="00BE5D84" w:rsidRPr="002C522E" w:rsidRDefault="00BE5D84" w:rsidP="00BE5D8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Produkt otrzymany z gruborozdrobnionego peklowanego mięsa drobiowego (z kurczaka lub indyka) (nie mniej niż 90%), z dodatkiem przypraw charakterystycznych dla tego produktu, wędzony, parzony;</w:t>
      </w:r>
      <w:r w:rsidRPr="00D104E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  <w:r>
        <w:rPr>
          <w:rFonts w:ascii="Arial" w:hAnsi="Arial" w:cs="Arial"/>
          <w:sz w:val="20"/>
        </w:rPr>
        <w:t xml:space="preserve"> </w:t>
      </w:r>
    </w:p>
    <w:p w:rsidR="00BE5D84" w:rsidRPr="00BE5D84" w:rsidRDefault="00BE5D84" w:rsidP="00BE5D84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BE5D84">
        <w:rPr>
          <w:rFonts w:ascii="Arial" w:hAnsi="Arial" w:cs="Arial"/>
          <w:b/>
          <w:bCs/>
        </w:rPr>
        <w:t>2 Wymagania</w:t>
      </w:r>
    </w:p>
    <w:p w:rsidR="00BE5D84" w:rsidRDefault="00BE5D84" w:rsidP="00BE5D84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BE5D84" w:rsidRDefault="00BE5D84" w:rsidP="00BE5D84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E5D84" w:rsidRPr="00133CB7" w:rsidRDefault="00BE5D84" w:rsidP="00BE5D84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BE5D84" w:rsidRPr="00740392" w:rsidRDefault="00BE5D84" w:rsidP="00BE5D8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BE5D84" w:rsidRPr="002C3EC8" w:rsidRDefault="00BE5D84" w:rsidP="00BE5D8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5"/>
        <w:gridCol w:w="5691"/>
        <w:gridCol w:w="1326"/>
      </w:tblGrid>
      <w:tr w:rsidR="00BE5D84" w:rsidRPr="002C3EC8" w:rsidTr="00BE5D84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BE5D84" w:rsidRPr="002C3EC8" w:rsidRDefault="00BE5D84" w:rsidP="00BE5D8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E5D84" w:rsidRPr="002C3EC8" w:rsidTr="00BE5D84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sztucznych, białkowych, w kształcie wydłużonego walca, obustronnie klipsowane, o </w:t>
            </w:r>
            <w:r w:rsidRPr="002C522E">
              <w:rPr>
                <w:rFonts w:ascii="Arial" w:hAnsi="Arial" w:cs="Arial"/>
                <w:sz w:val="18"/>
                <w:szCs w:val="18"/>
              </w:rPr>
              <w:t>długości od 30cm do 40cm i średnicy od 90mm do 100mm; powierzchnia batonu o barwie jasnobrązowej</w:t>
            </w:r>
            <w:r>
              <w:rPr>
                <w:rFonts w:ascii="Arial" w:hAnsi="Arial" w:cs="Arial"/>
                <w:sz w:val="18"/>
                <w:szCs w:val="18"/>
              </w:rPr>
              <w:t xml:space="preserve"> do brązowej; osłonka ściśle przylegająca do farszu; </w:t>
            </w:r>
          </w:p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 barwa szarozielona, plamy na powierzchni wynikające z niedowędzenia w miejscu styku z innymi batonami oraz zawilgocenie powierzchni osłonki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BE5D84" w:rsidRPr="002C3EC8" w:rsidTr="00BE5D8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6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przekroju- barwa mięsa jasnoróżowa do różowej, niedopuszczalna barwa szarozielona lub inna nietypowa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2C3EC8" w:rsidTr="00BE5D84">
        <w:trPr>
          <w:cantSplit/>
          <w:trHeight w:val="341"/>
          <w:jc w:val="center"/>
        </w:trPr>
        <w:tc>
          <w:tcPr>
            <w:tcW w:w="0" w:type="auto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Kawałki gruborozdrobnione, równomiernie rozmieszczone, związane masa wiążącą; niedopuszczalne skupiska jednego ze składników oraz zacieki galarety pod osłonką</w:t>
            </w:r>
          </w:p>
        </w:tc>
        <w:tc>
          <w:tcPr>
            <w:tcW w:w="1343" w:type="dxa"/>
            <w:vMerge/>
            <w:vAlign w:val="center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2C3EC8" w:rsidTr="00BE5D84">
        <w:trPr>
          <w:cantSplit/>
          <w:trHeight w:val="341"/>
          <w:jc w:val="center"/>
        </w:trPr>
        <w:tc>
          <w:tcPr>
            <w:tcW w:w="0" w:type="auto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soczysta, krucha,  plastry grubości 3 mm nie powinny się rozpadać </w:t>
            </w:r>
          </w:p>
        </w:tc>
        <w:tc>
          <w:tcPr>
            <w:tcW w:w="1343" w:type="dxa"/>
            <w:vMerge/>
            <w:vAlign w:val="center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2C3EC8" w:rsidTr="00BE5D84">
        <w:trPr>
          <w:cantSplit/>
          <w:trHeight w:val="343"/>
          <w:jc w:val="center"/>
        </w:trPr>
        <w:tc>
          <w:tcPr>
            <w:tcW w:w="0" w:type="auto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45" w:type="dxa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812" w:type="dxa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drobiowego, wędzonej, parzonej; wyczuwalne przyprawy;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BE5D84" w:rsidRPr="002C3EC8" w:rsidRDefault="00BE5D84" w:rsidP="00BE5D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5D84" w:rsidRDefault="00BE5D84" w:rsidP="00BE5D84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BE5D84" w:rsidRDefault="00BE5D84" w:rsidP="00BE5D8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lastRenderedPageBreak/>
        <w:t>Według Tablicy 2.</w:t>
      </w:r>
    </w:p>
    <w:p w:rsidR="00BE5D84" w:rsidRPr="00FB5740" w:rsidRDefault="00BE5D84" w:rsidP="00BE5D8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E5D84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BE5D84" w:rsidRPr="004121BA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BE5D84" w:rsidRPr="004121BA" w:rsidRDefault="00BE5D84" w:rsidP="00BE5D84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</w:t>
            </w:r>
          </w:p>
        </w:tc>
      </w:tr>
    </w:tbl>
    <w:p w:rsidR="00BE5D84" w:rsidRPr="00133CB7" w:rsidRDefault="00BE5D84" w:rsidP="00BE5D84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BE5D84" w:rsidRDefault="00BE5D84" w:rsidP="00BE5D84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  <w:szCs w:val="16"/>
        </w:rPr>
        <w:t xml:space="preserve">3 </w:t>
      </w:r>
      <w:r w:rsidRPr="00BE5D84">
        <w:rPr>
          <w:rFonts w:ascii="Arial" w:hAnsi="Arial" w:cs="Arial"/>
          <w:b/>
        </w:rPr>
        <w:t>Trwałość</w:t>
      </w:r>
    </w:p>
    <w:p w:rsidR="00BE5D84" w:rsidRPr="0034180F" w:rsidRDefault="00BE5D84" w:rsidP="00BE5D84">
      <w:pPr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825769">
        <w:rPr>
          <w:rFonts w:ascii="Arial" w:hAnsi="Arial" w:cs="Arial"/>
          <w:color w:val="000000"/>
          <w:sz w:val="20"/>
          <w:szCs w:val="20"/>
        </w:rPr>
        <w:t>7 dni o</w:t>
      </w:r>
      <w:r w:rsidRPr="00283F20">
        <w:rPr>
          <w:rFonts w:ascii="Arial" w:hAnsi="Arial" w:cs="Arial"/>
          <w:sz w:val="20"/>
          <w:szCs w:val="20"/>
        </w:rPr>
        <w:t xml:space="preserve">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 Metody badań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4.1 Sprawdzenie znakowania i stanu opakowania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Wykonać metodą wizualną na zgodność z pkt. 5.1 i 5.2.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4.2 Oznaczanie cech organoleptycznych, chemicznych</w:t>
      </w:r>
    </w:p>
    <w:p w:rsidR="00BE5D84" w:rsidRPr="00BE5D84" w:rsidRDefault="00BE5D84" w:rsidP="00BE5D84">
      <w:pPr>
        <w:pStyle w:val="E-1"/>
        <w:spacing w:before="240" w:after="12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Według norm podanych w Tablicach 1, 2.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 xml:space="preserve">5 Pakowanie, znakowanie, przechowywanie 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5.1. Pakowanie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E5D84" w:rsidRDefault="00BE5D84" w:rsidP="00BE5D84">
      <w:p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BE5D84" w:rsidRDefault="00BE5D84" w:rsidP="00BE5D8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E5D84" w:rsidRPr="00BE5D84" w:rsidRDefault="00BE5D84" w:rsidP="00BE5D84">
      <w:pPr>
        <w:pStyle w:val="E-1"/>
        <w:numPr>
          <w:ilvl w:val="1"/>
          <w:numId w:val="13"/>
        </w:numPr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>Znakowanie</w:t>
      </w:r>
    </w:p>
    <w:p w:rsidR="00BE5D84" w:rsidRPr="00BE5D84" w:rsidRDefault="00BE5D84" w:rsidP="00BE5D84">
      <w:pPr>
        <w:pStyle w:val="E-1"/>
        <w:rPr>
          <w:rFonts w:ascii="Arial" w:hAnsi="Arial" w:cs="Arial"/>
        </w:rPr>
      </w:pPr>
      <w:r w:rsidRPr="00BE5D84">
        <w:rPr>
          <w:rFonts w:ascii="Arial" w:hAnsi="Arial" w:cs="Arial"/>
        </w:rPr>
        <w:t>Zgodnie z aktualnie obowiązującym prawem.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5.3 Przechowywanie</w:t>
      </w:r>
    </w:p>
    <w:p w:rsidR="00BE5D84" w:rsidRPr="00BE5D84" w:rsidRDefault="00BE5D84" w:rsidP="00BE5D84">
      <w:pPr>
        <w:pStyle w:val="E-1"/>
        <w:rPr>
          <w:rFonts w:ascii="Arial" w:hAnsi="Arial" w:cs="Arial"/>
        </w:rPr>
      </w:pPr>
      <w:r w:rsidRPr="00BE5D84">
        <w:rPr>
          <w:rFonts w:ascii="Arial" w:hAnsi="Arial" w:cs="Arial"/>
        </w:rPr>
        <w:t>Przechowywać zgodnie z zaleceniami producenta.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5935A2" w:rsidRDefault="005935A2" w:rsidP="005935A2">
      <w:pPr>
        <w:pStyle w:val="E-1"/>
        <w:rPr>
          <w:rFonts w:ascii="Arial" w:hAnsi="Arial" w:cs="Arial"/>
        </w:rPr>
      </w:pPr>
    </w:p>
    <w:p w:rsidR="00BE5D84" w:rsidRDefault="00BE5D84" w:rsidP="00BE5D84"/>
    <w:p w:rsidR="00BE5D84" w:rsidRPr="00C32E40" w:rsidRDefault="00BE5D84" w:rsidP="00BE5D84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32E40">
        <w:rPr>
          <w:rFonts w:ascii="Arial" w:hAnsi="Arial" w:cs="Arial"/>
          <w:b/>
          <w:caps/>
          <w:sz w:val="40"/>
          <w:szCs w:val="40"/>
        </w:rPr>
        <w:lastRenderedPageBreak/>
        <w:t>parówki z fileta z kurczaka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1 Wstęp</w:t>
      </w:r>
    </w:p>
    <w:p w:rsidR="00BE5D84" w:rsidRPr="00BE5D84" w:rsidRDefault="00BE5D84" w:rsidP="00BE5D8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 xml:space="preserve">Zakres 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Niniejszym minimalnymi wymaganiami jakościowymi objęto wymagania, metody badań oraz warunki przechowywania i pakowania parówek z fileta z kurczaka.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Postanowienia minimalnych wymagań jakościowych wykorzystywane są podczas produkcji i obrotu handlowego parówek z fileta z kurczaka przeznaczonych dla odbiorcy.</w:t>
      </w:r>
    </w:p>
    <w:p w:rsidR="00BE5D84" w:rsidRPr="00BE5D84" w:rsidRDefault="00BE5D84" w:rsidP="00BE5D8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  <w:bCs/>
        </w:rPr>
      </w:pPr>
      <w:r w:rsidRPr="00BE5D84">
        <w:rPr>
          <w:rFonts w:ascii="Arial" w:hAnsi="Arial" w:cs="Arial"/>
          <w:b/>
          <w:bCs/>
        </w:rPr>
        <w:t>Dokumenty powołane</w:t>
      </w:r>
    </w:p>
    <w:p w:rsidR="00BE5D84" w:rsidRPr="00BE5D84" w:rsidRDefault="00BE5D84" w:rsidP="00BE5D84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BE5D8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BE5D84" w:rsidRPr="003E2DD0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PN-A-04018 Produkty rolniczo-żywnościowe – Oznaczanie azotu metodą K</w:t>
      </w:r>
      <w:r>
        <w:rPr>
          <w:rFonts w:ascii="Arial" w:hAnsi="Arial" w:cs="Arial"/>
          <w:bCs/>
          <w:sz w:val="20"/>
          <w:szCs w:val="20"/>
        </w:rPr>
        <w:t>j</w:t>
      </w:r>
      <w:r w:rsidRPr="003E2DD0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>l</w:t>
      </w:r>
      <w:r w:rsidRPr="003E2DD0">
        <w:rPr>
          <w:rFonts w:ascii="Arial" w:hAnsi="Arial" w:cs="Arial"/>
          <w:bCs/>
          <w:sz w:val="20"/>
          <w:szCs w:val="20"/>
        </w:rPr>
        <w:t>da</w:t>
      </w:r>
      <w:r>
        <w:rPr>
          <w:rFonts w:ascii="Arial" w:hAnsi="Arial" w:cs="Arial"/>
          <w:bCs/>
          <w:sz w:val="20"/>
          <w:szCs w:val="20"/>
        </w:rPr>
        <w:t>h</w:t>
      </w:r>
      <w:r w:rsidRPr="003E2DD0">
        <w:rPr>
          <w:rFonts w:ascii="Arial" w:hAnsi="Arial" w:cs="Arial"/>
          <w:bCs/>
          <w:sz w:val="20"/>
          <w:szCs w:val="20"/>
        </w:rPr>
        <w:t>la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BE5D84" w:rsidRPr="003E2DD0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BE5D84" w:rsidRPr="000E21E1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BE5D84" w:rsidRPr="00D208E0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BE5D84" w:rsidRDefault="00BE5D84" w:rsidP="00BE5D84">
      <w:pPr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BE5D84" w:rsidRDefault="00BE5D84" w:rsidP="00BE5D8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Parówki z fileta z kurczaka</w:t>
      </w:r>
    </w:p>
    <w:p w:rsidR="00BE5D84" w:rsidRPr="00F86C92" w:rsidRDefault="00BE5D84" w:rsidP="00BE5D8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Kiełbasa drobiowa homogenizowana, </w:t>
      </w:r>
      <w:r>
        <w:rPr>
          <w:rFonts w:ascii="Arial" w:hAnsi="Arial" w:cs="Arial"/>
          <w:bCs/>
          <w:sz w:val="20"/>
          <w:szCs w:val="20"/>
        </w:rPr>
        <w:t>w osłonce niejadalnej, wyprodukowana z mięsa z piersi kurczaka (nie mniej niż 90%) i innych drobiowych surowców mięsno-tłuszczowych, które zostały zhomogenizowane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z dodatkiem przypraw, wędzona, parzona; nie dopuszcza się użycia MDOM (mięsa drobiowego odkostnionego mechanicznie)</w:t>
      </w:r>
    </w:p>
    <w:p w:rsidR="00BE5D84" w:rsidRPr="00BE5D84" w:rsidRDefault="00BE5D84" w:rsidP="00BE5D84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BE5D84">
        <w:rPr>
          <w:rFonts w:ascii="Arial" w:hAnsi="Arial" w:cs="Arial"/>
          <w:b/>
          <w:bCs/>
        </w:rPr>
        <w:t>2 Wymagania</w:t>
      </w:r>
    </w:p>
    <w:p w:rsidR="00BE5D84" w:rsidRDefault="00BE5D84" w:rsidP="00BE5D84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BE5D84" w:rsidRDefault="00BE5D84" w:rsidP="00BE5D84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E5D84" w:rsidRPr="00133CB7" w:rsidRDefault="00BE5D84" w:rsidP="00BE5D84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BE5D84" w:rsidRPr="00AD54D8" w:rsidRDefault="00BE5D84" w:rsidP="00BE5D8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E5D84" w:rsidRPr="002C3EC8" w:rsidRDefault="00BE5D84" w:rsidP="00BE5D8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866"/>
        <w:gridCol w:w="1603"/>
      </w:tblGrid>
      <w:tr w:rsidR="00BE5D84" w:rsidRPr="00A5648A" w:rsidTr="00BE5D84">
        <w:trPr>
          <w:trHeight w:val="450"/>
          <w:jc w:val="center"/>
        </w:trPr>
        <w:tc>
          <w:tcPr>
            <w:tcW w:w="0" w:type="auto"/>
            <w:vAlign w:val="center"/>
          </w:tcPr>
          <w:p w:rsidR="00BE5D84" w:rsidRPr="00A5648A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648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BE5D84" w:rsidRPr="00A5648A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648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BE5D84" w:rsidRPr="00A5648A" w:rsidRDefault="00BE5D84" w:rsidP="00BE5D8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5648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BE5D84" w:rsidRPr="00A5648A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648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E5D84" w:rsidRPr="00A5648A" w:rsidTr="00BE5D84">
        <w:trPr>
          <w:cantSplit/>
          <w:trHeight w:val="341"/>
          <w:jc w:val="center"/>
        </w:trPr>
        <w:tc>
          <w:tcPr>
            <w:tcW w:w="0" w:type="auto"/>
          </w:tcPr>
          <w:p w:rsidR="00BE5D84" w:rsidRPr="00A5648A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BE5D84" w:rsidRPr="00A5648A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BE5D84" w:rsidRPr="00A5648A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rodukt w osłonce </w:t>
            </w:r>
            <w:r>
              <w:rPr>
                <w:rFonts w:ascii="Arial" w:hAnsi="Arial" w:cs="Arial"/>
                <w:sz w:val="18"/>
                <w:szCs w:val="18"/>
              </w:rPr>
              <w:t>niejadalnej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, w równych odcinkach 14 – </w:t>
            </w:r>
            <w:r>
              <w:rPr>
                <w:rFonts w:ascii="Arial" w:hAnsi="Arial" w:cs="Arial"/>
                <w:sz w:val="18"/>
                <w:szCs w:val="18"/>
              </w:rPr>
              <w:t xml:space="preserve">16 cm, pozostawionych w zwojach, </w:t>
            </w:r>
            <w:r w:rsidRPr="00A5648A">
              <w:rPr>
                <w:rFonts w:ascii="Arial" w:hAnsi="Arial" w:cs="Arial"/>
                <w:sz w:val="18"/>
                <w:szCs w:val="18"/>
              </w:rPr>
              <w:t>powierzchnia czysta, sucha; osłon</w:t>
            </w:r>
            <w:r>
              <w:rPr>
                <w:rFonts w:ascii="Arial" w:hAnsi="Arial" w:cs="Arial"/>
                <w:sz w:val="18"/>
                <w:szCs w:val="18"/>
              </w:rPr>
              <w:t>ka ściśle przylegająca do farszu</w:t>
            </w:r>
            <w:r w:rsidRPr="00A5648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27" w:type="dxa"/>
            <w:vMerge w:val="restart"/>
            <w:vAlign w:val="center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E5D84" w:rsidRPr="00A5648A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BE5D84" w:rsidRPr="00A5648A" w:rsidTr="00BE5D84">
        <w:trPr>
          <w:cantSplit/>
          <w:trHeight w:val="341"/>
          <w:jc w:val="center"/>
        </w:trPr>
        <w:tc>
          <w:tcPr>
            <w:tcW w:w="0" w:type="auto"/>
          </w:tcPr>
          <w:p w:rsidR="00BE5D84" w:rsidRPr="00A5648A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BE5D84" w:rsidRPr="00A5648A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BE5D84" w:rsidRPr="00A5648A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</w:t>
            </w:r>
            <w:r w:rsidRPr="00A5648A">
              <w:rPr>
                <w:rFonts w:ascii="Arial" w:hAnsi="Arial" w:cs="Arial"/>
                <w:sz w:val="18"/>
                <w:szCs w:val="18"/>
              </w:rPr>
              <w:t>a przekroju – masa jednolita, homogenna; dopuszcza się pojedyncze otwory powietrzne, konsystencja dość ścisła.</w:t>
            </w:r>
          </w:p>
        </w:tc>
        <w:tc>
          <w:tcPr>
            <w:tcW w:w="1627" w:type="dxa"/>
            <w:vMerge/>
            <w:vAlign w:val="center"/>
          </w:tcPr>
          <w:p w:rsidR="00BE5D84" w:rsidRPr="00A5648A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A5648A" w:rsidTr="00BE5D84">
        <w:trPr>
          <w:cantSplit/>
          <w:trHeight w:val="90"/>
          <w:jc w:val="center"/>
        </w:trPr>
        <w:tc>
          <w:tcPr>
            <w:tcW w:w="0" w:type="auto"/>
          </w:tcPr>
          <w:p w:rsidR="00BE5D84" w:rsidRPr="00A5648A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BE5D84" w:rsidRPr="00A5648A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BE5D84" w:rsidRPr="00A5648A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BE5D84" w:rsidRPr="00A5648A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A5648A">
              <w:rPr>
                <w:rFonts w:ascii="Arial" w:hAnsi="Arial" w:cs="Arial"/>
                <w:sz w:val="18"/>
                <w:szCs w:val="18"/>
              </w:rPr>
              <w:t>arwa powier</w:t>
            </w:r>
            <w:r>
              <w:rPr>
                <w:rFonts w:ascii="Arial" w:hAnsi="Arial" w:cs="Arial"/>
                <w:sz w:val="18"/>
                <w:szCs w:val="18"/>
              </w:rPr>
              <w:t xml:space="preserve">zchni różowa do jasnobrązowej, </w:t>
            </w:r>
            <w:r w:rsidRPr="00A5648A">
              <w:rPr>
                <w:rFonts w:ascii="Arial" w:hAnsi="Arial" w:cs="Arial"/>
                <w:sz w:val="18"/>
                <w:szCs w:val="18"/>
              </w:rPr>
              <w:t>na przekroju – barwa jasnoróżowa, charakterystyczna dla użytego mięsa drobiowego.</w:t>
            </w:r>
          </w:p>
        </w:tc>
        <w:tc>
          <w:tcPr>
            <w:tcW w:w="1627" w:type="dxa"/>
            <w:vMerge/>
            <w:vAlign w:val="center"/>
          </w:tcPr>
          <w:p w:rsidR="00BE5D84" w:rsidRPr="00A5648A" w:rsidRDefault="00BE5D84" w:rsidP="00BE5D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A5648A" w:rsidTr="00BE5D84">
        <w:trPr>
          <w:cantSplit/>
          <w:trHeight w:val="343"/>
          <w:jc w:val="center"/>
        </w:trPr>
        <w:tc>
          <w:tcPr>
            <w:tcW w:w="0" w:type="auto"/>
          </w:tcPr>
          <w:p w:rsidR="00BE5D84" w:rsidRPr="00A5648A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BE5D84" w:rsidRPr="00A5648A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961" w:type="dxa"/>
          </w:tcPr>
          <w:p w:rsidR="00BE5D84" w:rsidRPr="00A5648A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harakterystyczny  dla parówek z mięsa drobiowego, </w:t>
            </w:r>
            <w:r w:rsidRPr="00A5648A">
              <w:rPr>
                <w:rFonts w:ascii="Arial" w:hAnsi="Arial" w:cs="Arial"/>
                <w:sz w:val="18"/>
                <w:szCs w:val="18"/>
              </w:rPr>
              <w:br/>
              <w:t>z wyczuwalnymi użytymi przyprawami; niedopuszczalny smak i zapach świadczący o nieświeżości lub inny obcy.</w:t>
            </w:r>
          </w:p>
        </w:tc>
        <w:tc>
          <w:tcPr>
            <w:tcW w:w="1627" w:type="dxa"/>
            <w:vMerge/>
            <w:vAlign w:val="center"/>
          </w:tcPr>
          <w:p w:rsidR="00BE5D84" w:rsidRPr="00A5648A" w:rsidRDefault="00BE5D84" w:rsidP="00BE5D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5D84" w:rsidRDefault="00BE5D84" w:rsidP="00BE5D84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BE5D84" w:rsidRDefault="00BE5D84" w:rsidP="00BE5D8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BE5D84" w:rsidRPr="00FB5740" w:rsidRDefault="00BE5D84" w:rsidP="00BE5D8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lastRenderedPageBreak/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E5D84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Pr="00296B30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PN-A-82112 </w:t>
            </w:r>
          </w:p>
        </w:tc>
      </w:tr>
    </w:tbl>
    <w:p w:rsidR="00BE5D84" w:rsidRPr="00133CB7" w:rsidRDefault="00BE5D84" w:rsidP="00BE5D84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BE5D84" w:rsidRDefault="00BE5D84" w:rsidP="00BE5D84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BE5D84" w:rsidRPr="00BB4917" w:rsidRDefault="00BE5D84" w:rsidP="00BE5D84">
      <w:pPr>
        <w:pStyle w:val="Tekstpodstawowy3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BE5D84" w:rsidRPr="00BE5D84" w:rsidRDefault="00BE5D84" w:rsidP="00BE5D84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Trwałość</w:t>
      </w:r>
    </w:p>
    <w:p w:rsidR="00BE5D84" w:rsidRPr="00CF4067" w:rsidRDefault="00BE5D84" w:rsidP="00BE5D84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 Metody badań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4.1 Sprawdzenie znakowania i stanu opakowania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Wykonać metodą wizualną na zgodność z pkt. 5.1 i 5.2.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4.2 Oznaczanie cech organoleptycznych, chemicznych</w:t>
      </w:r>
    </w:p>
    <w:p w:rsidR="00BE5D84" w:rsidRPr="00BE5D84" w:rsidRDefault="00BE5D84" w:rsidP="00BE5D84">
      <w:pPr>
        <w:pStyle w:val="E-1"/>
        <w:spacing w:before="36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Według norm podanych w Tablicach 1, 2.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 xml:space="preserve">5 Pakowanie, znakowanie, przechowywanie 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5.1 Pakowanie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E5D84" w:rsidRDefault="00BE5D84" w:rsidP="00BE5D84">
      <w:p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BE5D84" w:rsidRDefault="00BE5D84" w:rsidP="00BE5D8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E5D84" w:rsidRPr="00BE5D84" w:rsidRDefault="00BE5D84" w:rsidP="00BE5D84">
      <w:pPr>
        <w:pStyle w:val="E-1"/>
        <w:numPr>
          <w:ilvl w:val="1"/>
          <w:numId w:val="14"/>
        </w:numPr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>Znakowanie</w:t>
      </w:r>
    </w:p>
    <w:p w:rsidR="00BE5D84" w:rsidRPr="00BE5D84" w:rsidRDefault="00BE5D84" w:rsidP="00BE5D84">
      <w:pPr>
        <w:pStyle w:val="E-1"/>
        <w:rPr>
          <w:rFonts w:ascii="Arial" w:hAnsi="Arial" w:cs="Arial"/>
        </w:rPr>
      </w:pPr>
      <w:r w:rsidRPr="00BE5D84">
        <w:rPr>
          <w:rFonts w:ascii="Arial" w:hAnsi="Arial" w:cs="Arial"/>
        </w:rPr>
        <w:t>Zgodnie z aktualnie obowiązującym prawem.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5.3 Przechowywanie</w:t>
      </w:r>
    </w:p>
    <w:p w:rsidR="00BE5D84" w:rsidRDefault="00BE5D84" w:rsidP="00BE5D84">
      <w:pPr>
        <w:pStyle w:val="E-1"/>
        <w:spacing w:before="100" w:beforeAutospacing="1" w:after="100" w:afterAutospacing="1"/>
        <w:rPr>
          <w:rFonts w:ascii="Arial" w:hAnsi="Arial" w:cs="Arial"/>
        </w:rPr>
      </w:pPr>
      <w:r w:rsidRPr="00BE5D84">
        <w:rPr>
          <w:rFonts w:ascii="Arial" w:hAnsi="Arial" w:cs="Arial"/>
        </w:rPr>
        <w:t>Przechowywać zgodnie z zaleceniami producenta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5935A2" w:rsidRDefault="005935A2" w:rsidP="005935A2">
      <w:pPr>
        <w:pStyle w:val="E-1"/>
        <w:rPr>
          <w:rFonts w:ascii="Arial" w:hAnsi="Arial" w:cs="Arial"/>
        </w:rPr>
      </w:pPr>
    </w:p>
    <w:p w:rsidR="005935A2" w:rsidRPr="00BE5D84" w:rsidRDefault="005935A2" w:rsidP="00BE5D84">
      <w:pPr>
        <w:pStyle w:val="E-1"/>
        <w:spacing w:before="100" w:beforeAutospacing="1" w:after="100" w:afterAutospacing="1"/>
        <w:rPr>
          <w:rFonts w:ascii="Arial" w:hAnsi="Arial" w:cs="Arial"/>
        </w:rPr>
      </w:pPr>
    </w:p>
    <w:p w:rsidR="00BE5D84" w:rsidRDefault="00BE5D84" w:rsidP="00BE5D84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lastRenderedPageBreak/>
        <w:t>udko drobiowe wędzone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1 Wstęp</w:t>
      </w:r>
    </w:p>
    <w:p w:rsidR="00BE5D84" w:rsidRPr="00BE5D84" w:rsidRDefault="00BE5D84" w:rsidP="00BE5D8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 xml:space="preserve">Zakres 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Niniejszymi minimalnymi wymaganiami jakościowymi objęto wymagania, metody badań oraz warunki przechowywania i pakowania udek drobiowych wędzonych.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Postanowienia minimalnych wymagań jakościowych wykorzystywane są podczas produkcji i obrotu handlowego udek drobiowych wędzonych przeznaczonych dla odbiorcy.</w:t>
      </w:r>
    </w:p>
    <w:p w:rsidR="00BE5D84" w:rsidRPr="00BE5D84" w:rsidRDefault="00BE5D84" w:rsidP="00BE5D8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jc w:val="both"/>
        <w:rPr>
          <w:rFonts w:ascii="Arial" w:hAnsi="Arial" w:cs="Arial"/>
          <w:b/>
          <w:bCs/>
        </w:rPr>
      </w:pPr>
      <w:r w:rsidRPr="00BE5D84">
        <w:rPr>
          <w:rFonts w:ascii="Arial" w:hAnsi="Arial" w:cs="Arial"/>
          <w:b/>
          <w:bCs/>
        </w:rPr>
        <w:t>Dokumenty powołane</w:t>
      </w:r>
    </w:p>
    <w:p w:rsidR="00BE5D84" w:rsidRPr="00BE5D84" w:rsidRDefault="00BE5D84" w:rsidP="00BE5D84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BE5D8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BE5D84" w:rsidRPr="00AD0FE3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PN-A-04018 Produkty rolniczo-żywności</w:t>
      </w:r>
      <w:r>
        <w:rPr>
          <w:rFonts w:ascii="Arial" w:hAnsi="Arial" w:cs="Arial"/>
          <w:bCs/>
          <w:sz w:val="20"/>
          <w:szCs w:val="20"/>
        </w:rPr>
        <w:t>owe – Oznaczanie azotu metodą Kjel</w:t>
      </w:r>
      <w:r w:rsidRPr="003E2DD0">
        <w:rPr>
          <w:rFonts w:ascii="Arial" w:hAnsi="Arial" w:cs="Arial"/>
          <w:bCs/>
          <w:sz w:val="20"/>
          <w:szCs w:val="20"/>
        </w:rPr>
        <w:t>da</w:t>
      </w:r>
      <w:r>
        <w:rPr>
          <w:rFonts w:ascii="Arial" w:hAnsi="Arial" w:cs="Arial"/>
          <w:bCs/>
          <w:sz w:val="20"/>
          <w:szCs w:val="20"/>
        </w:rPr>
        <w:t>h</w:t>
      </w:r>
      <w:r w:rsidRPr="003E2DD0">
        <w:rPr>
          <w:rFonts w:ascii="Arial" w:hAnsi="Arial" w:cs="Arial"/>
          <w:bCs/>
          <w:sz w:val="20"/>
          <w:szCs w:val="20"/>
        </w:rPr>
        <w:t>la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BE5D84" w:rsidRPr="000E21E1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BE5D84" w:rsidRPr="00B95DEA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BE5D84" w:rsidRPr="003E2DD0" w:rsidRDefault="00BE5D84" w:rsidP="00BE5D8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E5D84" w:rsidRDefault="00BE5D84" w:rsidP="00BE5D8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Uda drobiowe wędzone</w:t>
      </w:r>
    </w:p>
    <w:p w:rsidR="00BE5D84" w:rsidRDefault="00BE5D84" w:rsidP="00BE5D8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Uda z kurczaka ze skórą, z dodatkiem przypraw, wędzone, parzone, gotowe do spożycia na zimno lub na ciepło po podgrzaniu.</w:t>
      </w:r>
    </w:p>
    <w:p w:rsidR="00BE5D84" w:rsidRPr="00BE5D84" w:rsidRDefault="00BE5D84" w:rsidP="00BE5D84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BE5D84">
        <w:rPr>
          <w:rFonts w:ascii="Arial" w:hAnsi="Arial" w:cs="Arial"/>
          <w:b/>
          <w:bCs/>
        </w:rPr>
        <w:t>2 Wymagania</w:t>
      </w:r>
    </w:p>
    <w:p w:rsidR="00BE5D84" w:rsidRDefault="00BE5D84" w:rsidP="00BE5D84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BE5D84" w:rsidRDefault="00BE5D84" w:rsidP="00BE5D84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E5D84" w:rsidRPr="00133CB7" w:rsidRDefault="00BE5D84" w:rsidP="00BE5D84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BE5D84" w:rsidRPr="002E1B82" w:rsidRDefault="00BE5D84" w:rsidP="00BE5D8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E5D84" w:rsidRPr="002C3EC8" w:rsidRDefault="00BE5D84" w:rsidP="00BE5D8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54"/>
        <w:gridCol w:w="6134"/>
      </w:tblGrid>
      <w:tr w:rsidR="00BE5D84" w:rsidRPr="002C3EC8" w:rsidTr="00BE5D84">
        <w:trPr>
          <w:trHeight w:val="347"/>
          <w:jc w:val="center"/>
        </w:trPr>
        <w:tc>
          <w:tcPr>
            <w:tcW w:w="0" w:type="auto"/>
            <w:vAlign w:val="center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54" w:type="dxa"/>
            <w:vAlign w:val="center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134" w:type="dxa"/>
            <w:vAlign w:val="center"/>
          </w:tcPr>
          <w:p w:rsidR="00BE5D84" w:rsidRPr="00A32CEF" w:rsidRDefault="00BE5D84" w:rsidP="00BE5D8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BE5D84" w:rsidRPr="002C3EC8" w:rsidTr="00BE5D84">
        <w:trPr>
          <w:cantSplit/>
          <w:trHeight w:val="341"/>
          <w:jc w:val="center"/>
        </w:trPr>
        <w:tc>
          <w:tcPr>
            <w:tcW w:w="0" w:type="auto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54" w:type="dxa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 z kurczaka ze skórą, przyprawione, wędzone, wielkość i kształt wyrobów wyrównane w opakowaniu jednostkowym; niedopuszczalne zabrudzenia i zapleśnienia oraz uszkodzenia wyrobu</w:t>
            </w:r>
          </w:p>
        </w:tc>
      </w:tr>
      <w:tr w:rsidR="00BE5D84" w:rsidRPr="002C3EC8" w:rsidTr="00BE5D84">
        <w:trPr>
          <w:cantSplit/>
          <w:trHeight w:val="286"/>
          <w:jc w:val="center"/>
        </w:trPr>
        <w:tc>
          <w:tcPr>
            <w:tcW w:w="0" w:type="auto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54" w:type="dxa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mięsa miękka, krucha, soczysta</w:t>
            </w:r>
          </w:p>
        </w:tc>
      </w:tr>
      <w:tr w:rsidR="00BE5D84" w:rsidRPr="002C3EC8" w:rsidTr="00BE5D84">
        <w:trPr>
          <w:cantSplit/>
          <w:trHeight w:val="341"/>
          <w:jc w:val="center"/>
        </w:trPr>
        <w:tc>
          <w:tcPr>
            <w:tcW w:w="0" w:type="auto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54" w:type="dxa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charakterystyczna dla zastosowanej technologii, wyrównana w opakowaniu jednostkowym; niedopuszczalna barwa świadcząca o przypaleniu oraz nietypowa barwa mięsa na przekroju </w:t>
            </w:r>
          </w:p>
        </w:tc>
      </w:tr>
      <w:tr w:rsidR="00BE5D84" w:rsidRPr="002C3EC8" w:rsidTr="00BE5D84">
        <w:trPr>
          <w:cantSplit/>
          <w:trHeight w:val="90"/>
          <w:jc w:val="center"/>
        </w:trPr>
        <w:tc>
          <w:tcPr>
            <w:tcW w:w="0" w:type="auto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54" w:type="dxa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134" w:type="dxa"/>
            <w:tcBorders>
              <w:top w:val="single" w:sz="6" w:space="0" w:color="auto"/>
              <w:bottom w:val="single" w:sz="6" w:space="0" w:color="auto"/>
            </w:tcBorders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</w:tr>
    </w:tbl>
    <w:p w:rsidR="00BE5D84" w:rsidRDefault="00BE5D84" w:rsidP="00BE5D84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BE5D84" w:rsidRDefault="00BE5D84" w:rsidP="00BE5D8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BE5D84" w:rsidRPr="00FB5740" w:rsidRDefault="00BE5D84" w:rsidP="00BE5D8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E5D84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PN-A-82112 </w:t>
            </w:r>
          </w:p>
        </w:tc>
      </w:tr>
    </w:tbl>
    <w:p w:rsidR="00BE5D84" w:rsidRPr="00133CB7" w:rsidRDefault="00BE5D84" w:rsidP="00BE5D84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BE5D84" w:rsidRDefault="00BE5D84" w:rsidP="00BE5D84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BE5D84" w:rsidRPr="00BB4917" w:rsidRDefault="00BE5D84" w:rsidP="00BE5D84">
      <w:pPr>
        <w:pStyle w:val="Tekstpodstawowy3"/>
        <w:spacing w:after="0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BE5D84" w:rsidRPr="00BE5D84" w:rsidRDefault="00BE5D84" w:rsidP="00BE5D84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Trwałość</w:t>
      </w:r>
    </w:p>
    <w:p w:rsidR="00BE5D84" w:rsidRPr="00CF4067" w:rsidRDefault="00BE5D84" w:rsidP="00BE5D84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 Metody badań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4.1 Sprawdzenie znakowania i stanu opakowania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Wykonać metodą wizualną na zgodność z pkt. 5.1 i 5.2.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4.2 Oznaczanie cech organoleptycznych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Wykonać organoleptycznie na zgodność z wymaganiami  podanymi w Tablicy 1.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 xml:space="preserve">4.4 Oznaczanie cech chemicznych 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Według norm podanych w Tablicy 2.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 xml:space="preserve">5 Pakowanie, znakowanie, przechowywanie 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5.1 Pakowanie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E5D84" w:rsidRDefault="00BE5D84" w:rsidP="00BE5D84">
      <w:p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BE5D84" w:rsidRDefault="00BE5D84" w:rsidP="00BE5D8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E5D84" w:rsidRPr="00BE5D84" w:rsidRDefault="00BE5D84" w:rsidP="00BE5D84">
      <w:pPr>
        <w:pStyle w:val="E-1"/>
        <w:numPr>
          <w:ilvl w:val="1"/>
          <w:numId w:val="15"/>
        </w:numPr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>Znakowanie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</w:rPr>
        <w:t>Zgodnie z aktualnie obowiązującym prawem.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5.3 Przechowywanie</w:t>
      </w:r>
    </w:p>
    <w:p w:rsidR="00BE5D84" w:rsidRDefault="00BE5D84" w:rsidP="00BE5D84">
      <w:pPr>
        <w:pStyle w:val="E-1"/>
        <w:rPr>
          <w:rFonts w:ascii="Arial" w:hAnsi="Arial" w:cs="Arial"/>
        </w:rPr>
      </w:pPr>
      <w:r w:rsidRPr="00BE5D84">
        <w:rPr>
          <w:rFonts w:ascii="Arial" w:hAnsi="Arial" w:cs="Arial"/>
        </w:rPr>
        <w:t>Przechowywać zgodnie z zaleceniami producenta.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5935A2" w:rsidRDefault="005935A2" w:rsidP="005935A2">
      <w:pPr>
        <w:pStyle w:val="E-1"/>
        <w:rPr>
          <w:rFonts w:ascii="Arial" w:hAnsi="Arial" w:cs="Arial"/>
        </w:rPr>
      </w:pPr>
    </w:p>
    <w:p w:rsidR="00BE5D84" w:rsidRDefault="00BE5D84" w:rsidP="00BE5D84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filet z piersi kurczaka wędzony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1 Wstęp</w:t>
      </w:r>
    </w:p>
    <w:p w:rsidR="00BE5D84" w:rsidRPr="00BE5D84" w:rsidRDefault="00BE5D84" w:rsidP="00BE5D8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lastRenderedPageBreak/>
        <w:t xml:space="preserve">Zakres 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Niniejszymi minimalnymi wymaganiami jakościowymi objęto wymagania, metody badań oraz warunki przechowywania i pakowania fileta z piersi kurczaka wędzonego.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Postanowienia minimalnych wymagań jakościowych wykorzystywane są podczas produkcji i obrotu handlowego fileta z piersi kurczaka wędzonego przeznaczonego dla odbiorcy.</w:t>
      </w:r>
    </w:p>
    <w:p w:rsidR="00BE5D84" w:rsidRPr="00BE5D84" w:rsidRDefault="00BE5D84" w:rsidP="00BE5D8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jc w:val="both"/>
        <w:rPr>
          <w:rFonts w:ascii="Arial" w:hAnsi="Arial" w:cs="Arial"/>
          <w:b/>
          <w:bCs/>
        </w:rPr>
      </w:pPr>
      <w:r w:rsidRPr="00BE5D84">
        <w:rPr>
          <w:rFonts w:ascii="Arial" w:hAnsi="Arial" w:cs="Arial"/>
          <w:b/>
          <w:bCs/>
        </w:rPr>
        <w:t>Dokumenty powołane</w:t>
      </w:r>
    </w:p>
    <w:p w:rsidR="00BE5D84" w:rsidRPr="00BE5D84" w:rsidRDefault="00BE5D84" w:rsidP="00BE5D84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BE5D8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BE5D84" w:rsidRPr="003E2DD0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PN-A-04018 Produkty rolniczo-żywności</w:t>
      </w:r>
      <w:r>
        <w:rPr>
          <w:rFonts w:ascii="Arial" w:hAnsi="Arial" w:cs="Arial"/>
          <w:bCs/>
          <w:sz w:val="20"/>
          <w:szCs w:val="20"/>
        </w:rPr>
        <w:t>owe – Oznaczanie azotu metodą Kjel</w:t>
      </w:r>
      <w:r w:rsidRPr="003E2DD0">
        <w:rPr>
          <w:rFonts w:ascii="Arial" w:hAnsi="Arial" w:cs="Arial"/>
          <w:bCs/>
          <w:sz w:val="20"/>
          <w:szCs w:val="20"/>
        </w:rPr>
        <w:t>da</w:t>
      </w:r>
      <w:r>
        <w:rPr>
          <w:rFonts w:ascii="Arial" w:hAnsi="Arial" w:cs="Arial"/>
          <w:bCs/>
          <w:sz w:val="20"/>
          <w:szCs w:val="20"/>
        </w:rPr>
        <w:t>h</w:t>
      </w:r>
      <w:r w:rsidRPr="003E2DD0">
        <w:rPr>
          <w:rFonts w:ascii="Arial" w:hAnsi="Arial" w:cs="Arial"/>
          <w:bCs/>
          <w:sz w:val="20"/>
          <w:szCs w:val="20"/>
        </w:rPr>
        <w:t>la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BE5D84" w:rsidRPr="003E2DD0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BE5D84" w:rsidRPr="000E21E1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BE5D84" w:rsidRPr="00B95DEA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BE5D84" w:rsidRPr="003E2DD0" w:rsidRDefault="00BE5D84" w:rsidP="00BE5D8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E5D84" w:rsidRDefault="00BE5D84" w:rsidP="00BE5D8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piersi kurczaka wędzony</w:t>
      </w:r>
    </w:p>
    <w:p w:rsidR="00BE5D84" w:rsidRDefault="00BE5D84" w:rsidP="00BE5D8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Filet z piersi kurczaka bez skóry, z dodatkiem przypraw, wędzony, parzony, gotowy do spożycia na zimno</w:t>
      </w:r>
    </w:p>
    <w:p w:rsidR="00BE5D84" w:rsidRDefault="00BE5D84" w:rsidP="00BE5D8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100g produktu gotowego otrzymano  z nie mniej niż 100g fileta z piersi kurczaka.</w:t>
      </w:r>
    </w:p>
    <w:p w:rsidR="00BE5D84" w:rsidRPr="00BE5D84" w:rsidRDefault="00BE5D84" w:rsidP="00BE5D84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BE5D84">
        <w:rPr>
          <w:rFonts w:ascii="Arial" w:hAnsi="Arial" w:cs="Arial"/>
          <w:b/>
          <w:bCs/>
        </w:rPr>
        <w:t>2 Wymagania</w:t>
      </w:r>
    </w:p>
    <w:p w:rsidR="00BE5D84" w:rsidRDefault="00BE5D84" w:rsidP="00BE5D84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BE5D84" w:rsidRDefault="00BE5D84" w:rsidP="00BE5D84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E5D84" w:rsidRPr="00133CB7" w:rsidRDefault="00BE5D84" w:rsidP="00BE5D84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BE5D84" w:rsidRPr="002E1B82" w:rsidRDefault="00BE5D84" w:rsidP="00BE5D8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E5D84" w:rsidRPr="002C3EC8" w:rsidRDefault="00BE5D84" w:rsidP="00BE5D8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2"/>
        <w:gridCol w:w="5555"/>
        <w:gridCol w:w="1465"/>
      </w:tblGrid>
      <w:tr w:rsidR="00BE5D84" w:rsidRPr="002C3EC8" w:rsidTr="00BE5D84">
        <w:trPr>
          <w:trHeight w:val="347"/>
          <w:jc w:val="center"/>
        </w:trPr>
        <w:tc>
          <w:tcPr>
            <w:tcW w:w="410" w:type="dxa"/>
            <w:vAlign w:val="center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BE5D84" w:rsidRPr="00A32CEF" w:rsidRDefault="00BE5D84" w:rsidP="00BE5D8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</w:tcPr>
          <w:p w:rsidR="00BE5D84" w:rsidRPr="00CA318E" w:rsidRDefault="00BE5D84" w:rsidP="00BE5D8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A318E"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>Metody badań według</w:t>
            </w:r>
          </w:p>
        </w:tc>
      </w:tr>
      <w:tr w:rsidR="00BE5D84" w:rsidRPr="002C3EC8" w:rsidTr="00BE5D84">
        <w:trPr>
          <w:cantSplit/>
          <w:trHeight w:val="341"/>
          <w:jc w:val="center"/>
        </w:trPr>
        <w:tc>
          <w:tcPr>
            <w:tcW w:w="410" w:type="dxa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Filet z kurczaka bez skóry, przyprawiony, wędzony, wielkość i kształt wyrobów wyrównane w opakowaniu jednostkowym; powierzchnia czysta, sucha, gładka; niedopuszczalne zabrudzenia, zapleśnienia, oślizgłość oraz uszkodzenia wyrobu</w:t>
            </w:r>
          </w:p>
        </w:tc>
        <w:tc>
          <w:tcPr>
            <w:tcW w:w="1485" w:type="dxa"/>
            <w:vMerge w:val="restart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2C3EC8" w:rsidTr="00BE5D84">
        <w:trPr>
          <w:cantSplit/>
          <w:trHeight w:val="286"/>
          <w:jc w:val="center"/>
        </w:trPr>
        <w:tc>
          <w:tcPr>
            <w:tcW w:w="410" w:type="dxa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mięsa ścisła, miękka, krucha, soczysta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2C3EC8" w:rsidTr="00BE5D84">
        <w:trPr>
          <w:cantSplit/>
          <w:trHeight w:val="341"/>
          <w:jc w:val="center"/>
        </w:trPr>
        <w:tc>
          <w:tcPr>
            <w:tcW w:w="410" w:type="dxa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powierzchni</w:t>
            </w: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Jasnobrązowa do brązowej, niedopuszczalna barwa świadcząca o przypaleniu</w:t>
            </w:r>
          </w:p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Pr="00A5648A">
              <w:rPr>
                <w:rFonts w:ascii="Arial" w:hAnsi="Arial" w:cs="Arial"/>
                <w:sz w:val="18"/>
                <w:szCs w:val="18"/>
              </w:rPr>
              <w:t>asnoróżowa</w:t>
            </w:r>
            <w:r>
              <w:rPr>
                <w:rFonts w:ascii="Arial" w:hAnsi="Arial" w:cs="Arial"/>
                <w:sz w:val="18"/>
                <w:szCs w:val="18"/>
              </w:rPr>
              <w:t xml:space="preserve"> do różowej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równomierna na przekroju, charakterystyczna dla użytego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 mięsa drobiowego</w:t>
            </w:r>
            <w:r>
              <w:rPr>
                <w:rFonts w:ascii="Arial" w:hAnsi="Arial" w:cs="Arial"/>
                <w:sz w:val="18"/>
                <w:szCs w:val="18"/>
              </w:rPr>
              <w:t>, niedopuszczalna barwa szarozielona lub inna nietypowa</w:t>
            </w:r>
          </w:p>
        </w:tc>
        <w:tc>
          <w:tcPr>
            <w:tcW w:w="1485" w:type="dxa"/>
            <w:vMerge w:val="restart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2C3EC8" w:rsidTr="00BE5D84">
        <w:trPr>
          <w:cantSplit/>
          <w:trHeight w:val="90"/>
          <w:jc w:val="center"/>
        </w:trPr>
        <w:tc>
          <w:tcPr>
            <w:tcW w:w="410" w:type="dxa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5D84" w:rsidRDefault="00BE5D84" w:rsidP="00BE5D84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BE5D84" w:rsidRDefault="00BE5D84" w:rsidP="00BE5D8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BE5D84" w:rsidRPr="00FB5740" w:rsidRDefault="00BE5D84" w:rsidP="00BE5D8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E5D84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nil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nil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nil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nil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BE5D84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nil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5843" w:type="dxa"/>
            <w:tcBorders>
              <w:top w:val="single" w:sz="4" w:space="0" w:color="auto"/>
              <w:bottom w:val="nil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nil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bottom w:val="nil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BE5D84" w:rsidRPr="000953F9" w:rsidTr="00BE5D84">
        <w:trPr>
          <w:trHeight w:val="80"/>
        </w:trPr>
        <w:tc>
          <w:tcPr>
            <w:tcW w:w="430" w:type="dxa"/>
            <w:tcBorders>
              <w:top w:val="nil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nil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nil"/>
              <w:bottom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nil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</w:tbl>
    <w:p w:rsidR="00BE5D84" w:rsidRPr="00133CB7" w:rsidRDefault="00BE5D84" w:rsidP="00BE5D84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BE5D84" w:rsidRDefault="00BE5D84" w:rsidP="00BE5D84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BE5D84" w:rsidRPr="00BB4917" w:rsidRDefault="00BE5D84" w:rsidP="00BE5D84">
      <w:pPr>
        <w:pStyle w:val="Tekstpodstawowy3"/>
        <w:spacing w:after="0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BE5D84" w:rsidRPr="00BE5D84" w:rsidRDefault="00BE5D84" w:rsidP="00BE5D84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Trwałość</w:t>
      </w:r>
    </w:p>
    <w:p w:rsidR="00BE5D84" w:rsidRPr="00CF4067" w:rsidRDefault="00BE5D84" w:rsidP="00BE5D84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 Metody badań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4.1 Sprawdzenie znakowania i stanu opakowania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Wykonać metodą wizualną na zgodność z pkt. 5.1 i 5.2.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4.2 Oznaczanie cech organoleptycznych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Wykonać organoleptycznie na zgodność z wymaganiami  podanymi w Tablicy 1.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 xml:space="preserve">4.3 Oznaczanie cech chemicznych 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Według norm podanych w Tablicy 2.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 xml:space="preserve">5 Pakowanie, znakowanie, przechowywanie 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5.1 Pakowanie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E5D84" w:rsidRPr="00927B0D" w:rsidRDefault="00BE5D84" w:rsidP="00BE5D84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927B0D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BE5D84" w:rsidRPr="00927B0D" w:rsidRDefault="00BE5D84" w:rsidP="00BE5D8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927B0D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E5D84" w:rsidRPr="00BE5D84" w:rsidRDefault="00BE5D84" w:rsidP="00BE5D84">
      <w:pPr>
        <w:pStyle w:val="E-1"/>
        <w:numPr>
          <w:ilvl w:val="1"/>
          <w:numId w:val="15"/>
        </w:numPr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>Znakowanie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</w:rPr>
        <w:t>Zgodnie z aktualnie obowiązującym prawem.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5.3 Przechowywanie</w:t>
      </w:r>
    </w:p>
    <w:p w:rsidR="00BE5D84" w:rsidRDefault="00BE5D84" w:rsidP="00BE5D84">
      <w:pPr>
        <w:pStyle w:val="E-1"/>
        <w:rPr>
          <w:rFonts w:ascii="Arial" w:hAnsi="Arial" w:cs="Arial"/>
        </w:rPr>
      </w:pPr>
      <w:r w:rsidRPr="00BE5D84">
        <w:rPr>
          <w:rFonts w:ascii="Arial" w:hAnsi="Arial" w:cs="Arial"/>
        </w:rPr>
        <w:t>Przechowywać zgodnie z zaleceniami producenta.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935A2" w:rsidRPr="00F01E69" w:rsidRDefault="005935A2" w:rsidP="005935A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5935A2" w:rsidRDefault="005935A2" w:rsidP="005935A2">
      <w:pPr>
        <w:pStyle w:val="E-1"/>
        <w:rPr>
          <w:rFonts w:ascii="Arial" w:hAnsi="Arial" w:cs="Arial"/>
        </w:rPr>
      </w:pPr>
    </w:p>
    <w:p w:rsidR="00BE5D84" w:rsidRPr="00BE5D84" w:rsidRDefault="00BE5D84" w:rsidP="00BE5D84">
      <w:pPr>
        <w:pStyle w:val="E-1"/>
        <w:rPr>
          <w:rFonts w:ascii="Arial" w:hAnsi="Arial" w:cs="Arial"/>
        </w:rPr>
      </w:pPr>
    </w:p>
    <w:p w:rsidR="00BE5D84" w:rsidRDefault="00BE5D84" w:rsidP="00BE5D84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sz w:val="20"/>
          <w:szCs w:val="20"/>
        </w:rPr>
        <w:lastRenderedPageBreak/>
        <w:t>.</w:t>
      </w:r>
      <w:r w:rsidRPr="00BE5D84">
        <w:rPr>
          <w:rFonts w:ascii="Arial" w:hAnsi="Arial" w:cs="Arial"/>
          <w:b/>
          <w:caps/>
          <w:sz w:val="40"/>
          <w:szCs w:val="40"/>
        </w:rPr>
        <w:t xml:space="preserve"> </w:t>
      </w:r>
      <w:r>
        <w:rPr>
          <w:rFonts w:ascii="Arial" w:hAnsi="Arial" w:cs="Arial"/>
          <w:b/>
          <w:caps/>
          <w:sz w:val="40"/>
          <w:szCs w:val="40"/>
        </w:rPr>
        <w:t>filet z piersi indyka wędzony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1 Wstęp</w:t>
      </w:r>
    </w:p>
    <w:p w:rsidR="00BE5D84" w:rsidRPr="00BE5D84" w:rsidRDefault="00BE5D84" w:rsidP="00BE5D8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 xml:space="preserve">Zakres 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Niniejszymi minimalnymi wymaganiami jakościowymi objęto wymagania, metody badań oraz warunki przechowywania i pakowania fileta z piersi indyka wędzonego.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Postanowienia minimalnych wymagań jakościowych wykorzystywane są podczas produkcji i obrotu handlowego fileta z piersi indyka wędzonego przeznaczonego dla odbiorcy.</w:t>
      </w:r>
    </w:p>
    <w:p w:rsidR="00BE5D84" w:rsidRPr="00BE5D84" w:rsidRDefault="00BE5D84" w:rsidP="00BE5D8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jc w:val="both"/>
        <w:rPr>
          <w:rFonts w:ascii="Arial" w:hAnsi="Arial" w:cs="Arial"/>
          <w:b/>
          <w:bCs/>
        </w:rPr>
      </w:pPr>
      <w:r w:rsidRPr="00BE5D84">
        <w:rPr>
          <w:rFonts w:ascii="Arial" w:hAnsi="Arial" w:cs="Arial"/>
          <w:b/>
          <w:bCs/>
        </w:rPr>
        <w:t>Dokumenty powołane</w:t>
      </w:r>
    </w:p>
    <w:p w:rsidR="00BE5D84" w:rsidRPr="00BE5D84" w:rsidRDefault="00BE5D84" w:rsidP="00BE5D84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BE5D8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BE5D84" w:rsidRPr="003E2DD0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PN-A-04018 Produkty rolniczo-żywności</w:t>
      </w:r>
      <w:r>
        <w:rPr>
          <w:rFonts w:ascii="Arial" w:hAnsi="Arial" w:cs="Arial"/>
          <w:bCs/>
          <w:sz w:val="20"/>
          <w:szCs w:val="20"/>
        </w:rPr>
        <w:t>owe – Oznaczanie azotu metodą Kjel</w:t>
      </w:r>
      <w:r w:rsidRPr="003E2DD0">
        <w:rPr>
          <w:rFonts w:ascii="Arial" w:hAnsi="Arial" w:cs="Arial"/>
          <w:bCs/>
          <w:sz w:val="20"/>
          <w:szCs w:val="20"/>
        </w:rPr>
        <w:t>da</w:t>
      </w:r>
      <w:r>
        <w:rPr>
          <w:rFonts w:ascii="Arial" w:hAnsi="Arial" w:cs="Arial"/>
          <w:bCs/>
          <w:sz w:val="20"/>
          <w:szCs w:val="20"/>
        </w:rPr>
        <w:t>h</w:t>
      </w:r>
      <w:r w:rsidRPr="003E2DD0">
        <w:rPr>
          <w:rFonts w:ascii="Arial" w:hAnsi="Arial" w:cs="Arial"/>
          <w:bCs/>
          <w:sz w:val="20"/>
          <w:szCs w:val="20"/>
        </w:rPr>
        <w:t>la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BE5D84" w:rsidRPr="003E2DD0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BE5D84" w:rsidRPr="000E21E1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BE5D84" w:rsidRPr="00B95DEA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BE5D84" w:rsidRPr="003E2DD0" w:rsidRDefault="00BE5D84" w:rsidP="00BE5D8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E5D84" w:rsidRDefault="00BE5D84" w:rsidP="00BE5D8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piersi indyka wędzony</w:t>
      </w:r>
    </w:p>
    <w:p w:rsidR="00BE5D84" w:rsidRDefault="00BE5D84" w:rsidP="00BE5D8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Filet z piersi indyka bez skóry, z dodatkiem przypraw, wędzony, parzony, gotowy do spożycia na zimno</w:t>
      </w:r>
    </w:p>
    <w:p w:rsidR="00BE5D84" w:rsidRPr="00391CF7" w:rsidRDefault="00BE5D84" w:rsidP="00BE5D8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100g produktu gotowego otrzymano  z nie mniej niż 100g fileta z piersi indyka.</w:t>
      </w:r>
    </w:p>
    <w:p w:rsidR="00BE5D84" w:rsidRPr="00BE5D84" w:rsidRDefault="00BE5D84" w:rsidP="00BE5D84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BE5D84">
        <w:rPr>
          <w:rFonts w:ascii="Arial" w:hAnsi="Arial" w:cs="Arial"/>
          <w:b/>
          <w:bCs/>
        </w:rPr>
        <w:t>2 Wymagania</w:t>
      </w:r>
    </w:p>
    <w:p w:rsidR="00BE5D84" w:rsidRDefault="00BE5D84" w:rsidP="00BE5D84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BE5D84" w:rsidRDefault="00BE5D84" w:rsidP="00BE5D84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E5D84" w:rsidRPr="00133CB7" w:rsidRDefault="00BE5D84" w:rsidP="00BE5D84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BE5D84" w:rsidRPr="002E1B82" w:rsidRDefault="00BE5D84" w:rsidP="00BE5D8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E5D84" w:rsidRPr="002C3EC8" w:rsidRDefault="00BE5D84" w:rsidP="00BE5D8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2"/>
        <w:gridCol w:w="5279"/>
        <w:gridCol w:w="1741"/>
      </w:tblGrid>
      <w:tr w:rsidR="00BE5D84" w:rsidRPr="002C3EC8" w:rsidTr="00BE5D84">
        <w:trPr>
          <w:trHeight w:val="347"/>
          <w:jc w:val="center"/>
        </w:trPr>
        <w:tc>
          <w:tcPr>
            <w:tcW w:w="410" w:type="dxa"/>
            <w:vAlign w:val="center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6" w:type="dxa"/>
            <w:vAlign w:val="center"/>
          </w:tcPr>
          <w:p w:rsidR="00BE5D84" w:rsidRPr="00A32CEF" w:rsidRDefault="00BE5D84" w:rsidP="00BE5D8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9" w:type="dxa"/>
          </w:tcPr>
          <w:p w:rsidR="00BE5D84" w:rsidRPr="00CA318E" w:rsidRDefault="00BE5D84" w:rsidP="00BE5D8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A318E"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>Metody badań według</w:t>
            </w:r>
          </w:p>
        </w:tc>
      </w:tr>
      <w:tr w:rsidR="00BE5D84" w:rsidRPr="002C3EC8" w:rsidTr="00BE5D84">
        <w:trPr>
          <w:cantSplit/>
          <w:trHeight w:val="341"/>
          <w:jc w:val="center"/>
        </w:trPr>
        <w:tc>
          <w:tcPr>
            <w:tcW w:w="410" w:type="dxa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Filet z piersi indyka bez skóry,  przyprawiony, wędzony, parzony; w osłonce, siatce elastycznej  lub bez; powierzchnia czysta, sucha, gładka; niedopuszczalne zabrudzenia, zapleśnienia, oślizgłość oraz uszkodzenia wyrobu</w:t>
            </w:r>
          </w:p>
        </w:tc>
        <w:tc>
          <w:tcPr>
            <w:tcW w:w="1769" w:type="dxa"/>
            <w:vMerge w:val="restart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2C3EC8" w:rsidTr="00BE5D84">
        <w:trPr>
          <w:cantSplit/>
          <w:trHeight w:val="286"/>
          <w:jc w:val="center"/>
        </w:trPr>
        <w:tc>
          <w:tcPr>
            <w:tcW w:w="410" w:type="dxa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mięsa ścisła, miękka, krucha, soczysta</w:t>
            </w:r>
          </w:p>
        </w:tc>
        <w:tc>
          <w:tcPr>
            <w:tcW w:w="1769" w:type="dxa"/>
            <w:vMerge/>
            <w:tcBorders>
              <w:bottom w:val="single" w:sz="6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2C3EC8" w:rsidTr="00BE5D84">
        <w:trPr>
          <w:cantSplit/>
          <w:trHeight w:val="341"/>
          <w:jc w:val="center"/>
        </w:trPr>
        <w:tc>
          <w:tcPr>
            <w:tcW w:w="410" w:type="dxa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powierzchni</w:t>
            </w: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Jasnobrązowa do brązowej, niedopuszczalna barwa świadcząca o przypaleniu</w:t>
            </w:r>
          </w:p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Pr="00A5648A">
              <w:rPr>
                <w:rFonts w:ascii="Arial" w:hAnsi="Arial" w:cs="Arial"/>
                <w:sz w:val="18"/>
                <w:szCs w:val="18"/>
              </w:rPr>
              <w:t>asnoróżowa</w:t>
            </w:r>
            <w:r>
              <w:rPr>
                <w:rFonts w:ascii="Arial" w:hAnsi="Arial" w:cs="Arial"/>
                <w:sz w:val="18"/>
                <w:szCs w:val="18"/>
              </w:rPr>
              <w:t xml:space="preserve"> do różowej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równomierna na przekroju, charakterystyczna dla użytego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 mięsa drobiowego</w:t>
            </w:r>
            <w:r>
              <w:rPr>
                <w:rFonts w:ascii="Arial" w:hAnsi="Arial" w:cs="Arial"/>
                <w:sz w:val="18"/>
                <w:szCs w:val="18"/>
              </w:rPr>
              <w:t>, niedopuszczalna barwa szarozielona lub inna nietypowa</w:t>
            </w:r>
          </w:p>
        </w:tc>
        <w:tc>
          <w:tcPr>
            <w:tcW w:w="1769" w:type="dxa"/>
            <w:vMerge w:val="restart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2C3EC8" w:rsidTr="00BE5D84">
        <w:trPr>
          <w:cantSplit/>
          <w:trHeight w:val="90"/>
          <w:jc w:val="center"/>
        </w:trPr>
        <w:tc>
          <w:tcPr>
            <w:tcW w:w="410" w:type="dxa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86" w:type="dxa"/>
            <w:tcBorders>
              <w:top w:val="single" w:sz="6" w:space="0" w:color="auto"/>
              <w:bottom w:val="single" w:sz="6" w:space="0" w:color="auto"/>
            </w:tcBorders>
          </w:tcPr>
          <w:p w:rsidR="00BE5D84" w:rsidRPr="00A32CEF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  <w:tc>
          <w:tcPr>
            <w:tcW w:w="1769" w:type="dxa"/>
            <w:vMerge/>
            <w:tcBorders>
              <w:bottom w:val="single" w:sz="6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5D84" w:rsidRDefault="00BE5D84" w:rsidP="00BE5D84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BE5D84" w:rsidRDefault="00BE5D84" w:rsidP="00BE5D8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lastRenderedPageBreak/>
        <w:t>Według Tablicy 2.</w:t>
      </w:r>
    </w:p>
    <w:p w:rsidR="00BE5D84" w:rsidRPr="00FB5740" w:rsidRDefault="00BE5D84" w:rsidP="00BE5D8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E5D84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</w:tbl>
    <w:p w:rsidR="00BE5D84" w:rsidRPr="00133CB7" w:rsidRDefault="00BE5D84" w:rsidP="00BE5D84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BE5D84" w:rsidRDefault="00BE5D84" w:rsidP="00BE5D84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BE5D84" w:rsidRPr="00BB4917" w:rsidRDefault="00BE5D84" w:rsidP="00BE5D84">
      <w:pPr>
        <w:pStyle w:val="Tekstpodstawowy3"/>
        <w:spacing w:after="0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BE5D84" w:rsidRPr="00BE5D84" w:rsidRDefault="00BE5D84" w:rsidP="00BE5D84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Trwałość</w:t>
      </w:r>
    </w:p>
    <w:p w:rsidR="00BE5D84" w:rsidRPr="00CF4067" w:rsidRDefault="00BE5D84" w:rsidP="00BE5D84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 Metody badań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4.1 Sprawdzenie znakowania i stanu opakowania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Wykonać metodą wizualną na zgodność z pkt. 5.1 i 5.2.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4.2 Oznaczanie cech organoleptycznych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Wykonać organoleptycznie na zgodność z wymaganiami podanymi w Tablicy 1.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 xml:space="preserve">4.3 Oznaczanie cech chemicznych 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Według norm podanych w Tablicy 2.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 xml:space="preserve">5 Pakowanie, znakowanie, przechowywanie 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5.1 Pakowanie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E5D84" w:rsidRDefault="00BE5D84" w:rsidP="00BE5D84">
      <w:p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BE5D84" w:rsidRDefault="00BE5D84" w:rsidP="00BE5D8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E5D84" w:rsidRPr="00BE5D84" w:rsidRDefault="00BE5D84" w:rsidP="00BE5D84">
      <w:pPr>
        <w:pStyle w:val="E-1"/>
        <w:numPr>
          <w:ilvl w:val="1"/>
          <w:numId w:val="15"/>
        </w:numPr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>Znakowanie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</w:rPr>
        <w:t>Zgodnie z aktualnie obowiązującym prawem.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5.3 Przechowywanie</w:t>
      </w:r>
    </w:p>
    <w:p w:rsidR="00BE5D84" w:rsidRDefault="00BE5D84" w:rsidP="00BE5D84">
      <w:pPr>
        <w:pStyle w:val="E-1"/>
        <w:rPr>
          <w:rFonts w:ascii="Arial" w:hAnsi="Arial" w:cs="Arial"/>
        </w:rPr>
      </w:pPr>
      <w:r w:rsidRPr="00BE5D84">
        <w:rPr>
          <w:rFonts w:ascii="Arial" w:hAnsi="Arial" w:cs="Arial"/>
        </w:rPr>
        <w:t>Przechowywać zgodnie z zaleceniami producenta.</w:t>
      </w: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*Częstotliwość dostaw może być zmieniona w zależności od bieżących potrzeb wynikających ze specyfiki rejonu zaopatrywania i infrastruktury magazynowej, przy zachowaniu zasad bezpieczeństwa 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przechowywania żywności u odbiorcy wojskowego.</w:t>
      </w:r>
    </w:p>
    <w:p w:rsidR="003013BB" w:rsidRDefault="003013BB" w:rsidP="003013BB">
      <w:pPr>
        <w:pStyle w:val="E-1"/>
        <w:rPr>
          <w:rFonts w:ascii="Arial" w:hAnsi="Arial" w:cs="Arial"/>
        </w:rPr>
      </w:pPr>
    </w:p>
    <w:p w:rsidR="00BE5D84" w:rsidRPr="00BE5D84" w:rsidRDefault="00BE5D84" w:rsidP="00BE5D84">
      <w:pPr>
        <w:pStyle w:val="E-1"/>
        <w:rPr>
          <w:rFonts w:ascii="Arial" w:hAnsi="Arial" w:cs="Arial"/>
        </w:rPr>
      </w:pPr>
    </w:p>
    <w:p w:rsidR="00BE5D84" w:rsidRDefault="00BE5D84" w:rsidP="00BE5D84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sz w:val="20"/>
          <w:szCs w:val="20"/>
        </w:rPr>
        <w:t>.</w:t>
      </w:r>
      <w:r w:rsidRPr="00BE5D84">
        <w:rPr>
          <w:rFonts w:ascii="Arial" w:hAnsi="Arial" w:cs="Arial"/>
          <w:b/>
          <w:caps/>
          <w:sz w:val="40"/>
          <w:szCs w:val="40"/>
        </w:rPr>
        <w:t xml:space="preserve"> </w:t>
      </w:r>
      <w:r>
        <w:rPr>
          <w:rFonts w:ascii="Arial" w:hAnsi="Arial" w:cs="Arial"/>
          <w:b/>
          <w:caps/>
          <w:sz w:val="40"/>
          <w:szCs w:val="40"/>
        </w:rPr>
        <w:t>szynka drobiowa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1 Wstęp</w:t>
      </w:r>
    </w:p>
    <w:p w:rsidR="00BE5D84" w:rsidRPr="00BE5D84" w:rsidRDefault="00BE5D84" w:rsidP="00BE5D8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 xml:space="preserve">Zakres 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Niniejszymi minimalnymi wymaganiami jakościowymi objęto wymagania, metody badań oraz warunki przechowywania i pakowania szynki drobiowej.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Postanowienia minimalnych wymagań jakościowych wykorzystywane są podczas produkcji i obrotu handlowego szynki drobiowej przeznaczonej dla odbiorcy.</w:t>
      </w:r>
    </w:p>
    <w:p w:rsidR="00BE5D84" w:rsidRPr="00BE5D84" w:rsidRDefault="00BE5D84" w:rsidP="00BE5D8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jc w:val="both"/>
        <w:rPr>
          <w:rFonts w:ascii="Arial" w:hAnsi="Arial" w:cs="Arial"/>
          <w:b/>
          <w:bCs/>
        </w:rPr>
      </w:pPr>
      <w:r w:rsidRPr="00BE5D84">
        <w:rPr>
          <w:rFonts w:ascii="Arial" w:hAnsi="Arial" w:cs="Arial"/>
          <w:b/>
          <w:bCs/>
        </w:rPr>
        <w:t>Dokumenty powołane</w:t>
      </w:r>
    </w:p>
    <w:p w:rsidR="00BE5D84" w:rsidRPr="00BE5D84" w:rsidRDefault="00BE5D84" w:rsidP="00BE5D84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BE5D8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BE5D84" w:rsidRPr="003E2DD0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PN-A-04018 Produkty rolniczo-żywności</w:t>
      </w:r>
      <w:r>
        <w:rPr>
          <w:rFonts w:ascii="Arial" w:hAnsi="Arial" w:cs="Arial"/>
          <w:bCs/>
          <w:sz w:val="20"/>
          <w:szCs w:val="20"/>
        </w:rPr>
        <w:t>owe – Oznaczanie azotu metodą Kjel</w:t>
      </w:r>
      <w:r w:rsidRPr="003E2DD0">
        <w:rPr>
          <w:rFonts w:ascii="Arial" w:hAnsi="Arial" w:cs="Arial"/>
          <w:bCs/>
          <w:sz w:val="20"/>
          <w:szCs w:val="20"/>
        </w:rPr>
        <w:t>da</w:t>
      </w:r>
      <w:r>
        <w:rPr>
          <w:rFonts w:ascii="Arial" w:hAnsi="Arial" w:cs="Arial"/>
          <w:bCs/>
          <w:sz w:val="20"/>
          <w:szCs w:val="20"/>
        </w:rPr>
        <w:t>h</w:t>
      </w:r>
      <w:r w:rsidRPr="003E2DD0">
        <w:rPr>
          <w:rFonts w:ascii="Arial" w:hAnsi="Arial" w:cs="Arial"/>
          <w:bCs/>
          <w:sz w:val="20"/>
          <w:szCs w:val="20"/>
        </w:rPr>
        <w:t>la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BE5D84" w:rsidRPr="003E2DD0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BE5D84" w:rsidRPr="000E21E1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BE5D84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BE5D84" w:rsidRPr="00264411" w:rsidRDefault="00BE5D84" w:rsidP="00BE5D84">
      <w:pPr>
        <w:numPr>
          <w:ilvl w:val="0"/>
          <w:numId w:val="16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PN-A-82059 Przetwory mięsne – Wykrywanie i oznaczanie zawartości skrobi.</w:t>
      </w:r>
    </w:p>
    <w:p w:rsidR="00BE5D84" w:rsidRPr="003E2DD0" w:rsidRDefault="00BE5D84" w:rsidP="00BE5D8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E5D84" w:rsidRPr="0034180F" w:rsidRDefault="00BE5D84" w:rsidP="00BE5D8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Szynka drobiowa</w:t>
      </w:r>
    </w:p>
    <w:p w:rsidR="00BE5D84" w:rsidRPr="00D104E9" w:rsidRDefault="00BE5D84" w:rsidP="00BE5D8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Wyrób otrzymany z całych lub grubo rozdrobnionych peklowanych mięśni piersiowych drobiowych (nie mniej niż 85%), bez udziału innych drobno rozdrobnionych surowców mięsno – tłuszczowych, niewędzony, parzony;</w:t>
      </w:r>
      <w:r w:rsidRPr="00D104E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</w:p>
    <w:p w:rsidR="00BE5D84" w:rsidRPr="00BE5D84" w:rsidRDefault="00BE5D84" w:rsidP="00BE5D84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BE5D84">
        <w:rPr>
          <w:rFonts w:ascii="Arial" w:hAnsi="Arial" w:cs="Arial"/>
          <w:b/>
          <w:bCs/>
        </w:rPr>
        <w:t>2 Wymagania</w:t>
      </w:r>
    </w:p>
    <w:p w:rsidR="00BE5D84" w:rsidRDefault="00BE5D84" w:rsidP="00BE5D84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BE5D84" w:rsidRDefault="00BE5D84" w:rsidP="00BE5D84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E5D84" w:rsidRPr="00133CB7" w:rsidRDefault="00BE5D84" w:rsidP="00BE5D84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BE5D84" w:rsidRPr="00264411" w:rsidRDefault="00BE5D84" w:rsidP="00BE5D8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E5D84" w:rsidRPr="002C3EC8" w:rsidRDefault="00BE5D84" w:rsidP="00BE5D8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70"/>
        <w:gridCol w:w="4975"/>
        <w:gridCol w:w="1907"/>
      </w:tblGrid>
      <w:tr w:rsidR="00BE5D84" w:rsidRPr="002C3EC8" w:rsidTr="00BE5D84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073" w:type="dxa"/>
            <w:tcBorders>
              <w:bottom w:val="single" w:sz="4" w:space="0" w:color="auto"/>
            </w:tcBorders>
            <w:vAlign w:val="center"/>
          </w:tcPr>
          <w:p w:rsidR="00BE5D84" w:rsidRPr="002C3EC8" w:rsidRDefault="00BE5D84" w:rsidP="00BE5D8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E5D84" w:rsidRPr="002C3EC8" w:rsidTr="00BE5D84">
        <w:trPr>
          <w:cantSplit/>
          <w:trHeight w:val="126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073" w:type="dxa"/>
            <w:tcBorders>
              <w:bottom w:val="single" w:sz="4" w:space="0" w:color="auto"/>
            </w:tcBorders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w sztucznej osłonce, ściśle przylegającej do powierzchni wyrobu, baton o długości od 30 – 40 cm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średnicy około 100 mm,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BE5D84" w:rsidRPr="002C3EC8" w:rsidTr="00BE5D8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073" w:type="dxa"/>
            <w:tcBorders>
              <w:top w:val="single" w:sz="4" w:space="0" w:color="auto"/>
              <w:bottom w:val="single" w:sz="6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2C3EC8" w:rsidTr="00BE5D84">
        <w:trPr>
          <w:cantSplit/>
          <w:trHeight w:val="90"/>
          <w:jc w:val="center"/>
        </w:trPr>
        <w:tc>
          <w:tcPr>
            <w:tcW w:w="0" w:type="auto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7" w:type="dxa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3" w:type="dxa"/>
            <w:tcBorders>
              <w:top w:val="single" w:sz="6" w:space="0" w:color="auto"/>
            </w:tcBorders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drobiowego.</w:t>
            </w:r>
          </w:p>
        </w:tc>
        <w:tc>
          <w:tcPr>
            <w:tcW w:w="1940" w:type="dxa"/>
            <w:vMerge/>
            <w:vAlign w:val="center"/>
          </w:tcPr>
          <w:p w:rsidR="00BE5D84" w:rsidRPr="002C3EC8" w:rsidRDefault="00BE5D84" w:rsidP="00BE5D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2C3EC8" w:rsidTr="00BE5D84">
        <w:trPr>
          <w:cantSplit/>
          <w:trHeight w:val="343"/>
          <w:jc w:val="center"/>
        </w:trPr>
        <w:tc>
          <w:tcPr>
            <w:tcW w:w="0" w:type="auto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073" w:type="dxa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szynki z mięsa drobiowego, </w:t>
            </w:r>
            <w:r>
              <w:rPr>
                <w:rFonts w:ascii="Arial" w:hAnsi="Arial" w:cs="Arial"/>
                <w:sz w:val="18"/>
                <w:szCs w:val="18"/>
              </w:rPr>
              <w:br/>
              <w:t>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BE5D84" w:rsidRPr="002C3EC8" w:rsidRDefault="00BE5D84" w:rsidP="00BE5D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5D84" w:rsidRDefault="00BE5D84" w:rsidP="00BE5D84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BE5D84" w:rsidRDefault="00BE5D84" w:rsidP="00BE5D8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lastRenderedPageBreak/>
        <w:t>Według Tablicy 2.</w:t>
      </w:r>
    </w:p>
    <w:p w:rsidR="00BE5D84" w:rsidRPr="00FB5740" w:rsidRDefault="00BE5D84" w:rsidP="00BE5D8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E5D84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skrobi, %(m/m)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PN-A-82059</w:t>
            </w:r>
          </w:p>
        </w:tc>
      </w:tr>
    </w:tbl>
    <w:p w:rsidR="00BE5D84" w:rsidRPr="00133CB7" w:rsidRDefault="00BE5D84" w:rsidP="00BE5D84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BE5D84" w:rsidRDefault="00BE5D84" w:rsidP="00BE5D84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BE5D84" w:rsidRPr="00BB4917" w:rsidRDefault="00BE5D84" w:rsidP="00BE5D84">
      <w:pPr>
        <w:pStyle w:val="Tekstpodstawowy3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BE5D84" w:rsidRPr="00BE5D84" w:rsidRDefault="00BE5D84" w:rsidP="00BE5D84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Trwałość</w:t>
      </w:r>
    </w:p>
    <w:p w:rsidR="00BE5D84" w:rsidRPr="00CF4067" w:rsidRDefault="00BE5D84" w:rsidP="00BE5D84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 Metody badań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4.1 Sprawdzenie znakowania i stanu opakowania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Wykonać metodą wizualną na zgodność z pkt. 5.1 i 5.2.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 xml:space="preserve">4.2 Oznaczanie cech organoleptycznych, chemicznych </w:t>
      </w:r>
    </w:p>
    <w:p w:rsidR="00BE5D84" w:rsidRPr="00BE5D84" w:rsidRDefault="00BE5D84" w:rsidP="00BE5D84">
      <w:pPr>
        <w:pStyle w:val="E-1"/>
        <w:spacing w:before="36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Według norm podanych w Tablicach 1, 2.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 xml:space="preserve">5 Pakowanie, znakowanie, przechowywanie 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5.1 Pakowanie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E5D84" w:rsidRDefault="00BE5D84" w:rsidP="00BE5D84">
      <w:p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BE5D84" w:rsidRDefault="00BE5D84" w:rsidP="00BE5D8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E5D84" w:rsidRPr="00BE5D84" w:rsidRDefault="00BE5D84" w:rsidP="00BE5D84">
      <w:pPr>
        <w:pStyle w:val="E-1"/>
        <w:numPr>
          <w:ilvl w:val="1"/>
          <w:numId w:val="17"/>
        </w:numPr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>Znakowanie</w:t>
      </w:r>
    </w:p>
    <w:p w:rsidR="00BE5D84" w:rsidRPr="00BE5D84" w:rsidRDefault="00BE5D84" w:rsidP="00BE5D84">
      <w:pPr>
        <w:pStyle w:val="E-1"/>
        <w:rPr>
          <w:rFonts w:ascii="Arial" w:hAnsi="Arial" w:cs="Arial"/>
        </w:rPr>
      </w:pPr>
      <w:r w:rsidRPr="00BE5D84">
        <w:rPr>
          <w:rFonts w:ascii="Arial" w:hAnsi="Arial" w:cs="Arial"/>
        </w:rPr>
        <w:t>Zgodnie z aktualnie obowiązującym prawem.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5.3 Przechowywanie</w:t>
      </w:r>
    </w:p>
    <w:p w:rsidR="00BE5D84" w:rsidRDefault="00BE5D84" w:rsidP="00BE5D84">
      <w:pPr>
        <w:pStyle w:val="E-1"/>
        <w:rPr>
          <w:rFonts w:ascii="Arial" w:hAnsi="Arial" w:cs="Arial"/>
        </w:rPr>
      </w:pPr>
      <w:r w:rsidRPr="00BE5D84">
        <w:rPr>
          <w:rFonts w:ascii="Arial" w:hAnsi="Arial" w:cs="Arial"/>
        </w:rPr>
        <w:t>Przechowywać zgodnie z zaleceniami producenta.</w:t>
      </w: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3013BB" w:rsidRDefault="003013BB" w:rsidP="003013BB">
      <w:pPr>
        <w:pStyle w:val="E-1"/>
        <w:rPr>
          <w:rFonts w:ascii="Arial" w:hAnsi="Arial" w:cs="Arial"/>
        </w:rPr>
      </w:pPr>
    </w:p>
    <w:p w:rsidR="00BE5D84" w:rsidRPr="00BE5D84" w:rsidRDefault="00BE5D84" w:rsidP="00BE5D84">
      <w:pPr>
        <w:pStyle w:val="E-1"/>
        <w:rPr>
          <w:rFonts w:ascii="Arial" w:hAnsi="Arial" w:cs="Arial"/>
        </w:rPr>
      </w:pPr>
    </w:p>
    <w:p w:rsidR="00BE5D84" w:rsidRDefault="00BE5D84" w:rsidP="00BE5D84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szynka z indyka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1 Wstęp</w:t>
      </w:r>
    </w:p>
    <w:p w:rsidR="00BE5D84" w:rsidRPr="00BE5D84" w:rsidRDefault="00BE5D84" w:rsidP="00BE5D8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 xml:space="preserve">Zakres 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Niniejszymi minimalnymi wymaganiami jakościowymi objęto wymagania, metody badań oraz warunki przechowywania i pakowania szynki z indyka.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Postanowienia minimalnych wymagań jakościowych wykorzystywane są podczas produkcji i obrotu handlowego szynki z indyka przeznaczonej dla odbiorcy.</w:t>
      </w:r>
    </w:p>
    <w:p w:rsidR="00BE5D84" w:rsidRPr="00BE5D84" w:rsidRDefault="00BE5D84" w:rsidP="00BE5D8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  <w:bCs/>
        </w:rPr>
      </w:pPr>
      <w:r w:rsidRPr="00BE5D84">
        <w:rPr>
          <w:rFonts w:ascii="Arial" w:hAnsi="Arial" w:cs="Arial"/>
          <w:b/>
          <w:bCs/>
        </w:rPr>
        <w:t>Dokumenty powołane</w:t>
      </w:r>
    </w:p>
    <w:p w:rsidR="00BE5D84" w:rsidRPr="00BE5D84" w:rsidRDefault="00BE5D84" w:rsidP="00BE5D84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BE5D8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BE5D84" w:rsidRPr="003E2DD0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 xml:space="preserve">PN-A-04018 Produkty rolniczo-żywnościowe – </w:t>
      </w:r>
      <w:r>
        <w:rPr>
          <w:rFonts w:ascii="Arial" w:hAnsi="Arial" w:cs="Arial"/>
          <w:bCs/>
          <w:sz w:val="20"/>
          <w:szCs w:val="20"/>
        </w:rPr>
        <w:t>Oznaczanie azotu metodą Kjeldahla</w:t>
      </w:r>
      <w:r w:rsidRPr="003E2DD0">
        <w:rPr>
          <w:rFonts w:ascii="Arial" w:hAnsi="Arial" w:cs="Arial"/>
          <w:bCs/>
          <w:sz w:val="20"/>
          <w:szCs w:val="20"/>
        </w:rPr>
        <w:t xml:space="preserve">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BE5D84" w:rsidRPr="003E2DD0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BE5D84" w:rsidRPr="000E21E1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BE5D84" w:rsidRPr="000E21E1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BE5D84" w:rsidRPr="001B24BB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PN-A-82059 Przetwory mięsne – Wykrywanie i oznaczanie zawartości skrobi.</w:t>
      </w:r>
    </w:p>
    <w:p w:rsidR="00BE5D84" w:rsidRPr="003E2DD0" w:rsidRDefault="00BE5D84" w:rsidP="00BE5D8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E5D84" w:rsidRPr="0034180F" w:rsidRDefault="00BE5D84" w:rsidP="00BE5D8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Szynka z indyka</w:t>
      </w:r>
    </w:p>
    <w:p w:rsidR="00BE5D84" w:rsidRPr="00CD087E" w:rsidRDefault="00BE5D84" w:rsidP="00BE5D8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Wyrób otrzymany z całych lub grubo rozdrobnionych peklowanych mięśni piersiowych z indyka (nie mniej niż 85%), bez udziału innych drobno rozdrobnionych surowców mięsno – tłuszczowych, niewędzony, parzony;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</w:p>
    <w:p w:rsidR="00BE5D84" w:rsidRPr="00BE5D84" w:rsidRDefault="00BE5D84" w:rsidP="00BE5D84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BE5D84">
        <w:rPr>
          <w:rFonts w:ascii="Arial" w:hAnsi="Arial" w:cs="Arial"/>
          <w:b/>
          <w:bCs/>
        </w:rPr>
        <w:t>2 Wymagania</w:t>
      </w:r>
    </w:p>
    <w:p w:rsidR="00BE5D84" w:rsidRDefault="00BE5D84" w:rsidP="00BE5D84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BE5D84" w:rsidRDefault="00BE5D84" w:rsidP="00BE5D84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E5D84" w:rsidRPr="00133CB7" w:rsidRDefault="00BE5D84" w:rsidP="00BE5D84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BE5D84" w:rsidRPr="005B02F3" w:rsidRDefault="00BE5D84" w:rsidP="00BE5D8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E5D84" w:rsidRPr="002C3EC8" w:rsidRDefault="00BE5D84" w:rsidP="00BE5D8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4700"/>
        <w:gridCol w:w="1907"/>
      </w:tblGrid>
      <w:tr w:rsidR="00BE5D84" w:rsidRPr="002C3EC8" w:rsidTr="00BE5D84">
        <w:trPr>
          <w:trHeight w:val="450"/>
          <w:jc w:val="center"/>
        </w:trPr>
        <w:tc>
          <w:tcPr>
            <w:tcW w:w="0" w:type="auto"/>
            <w:vAlign w:val="center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BE5D84" w:rsidRPr="002C3EC8" w:rsidRDefault="00BE5D84" w:rsidP="00BE5D8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E5D84" w:rsidRPr="002C3EC8" w:rsidTr="00BE5D84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790" w:type="dxa"/>
            <w:tcBorders>
              <w:bottom w:val="single" w:sz="4" w:space="0" w:color="auto"/>
            </w:tcBorders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w sztucznej osłonce, ściśle przylegającej do powierzchni wyrobu, baton o długości od 30 – </w:t>
            </w:r>
            <w:smartTag w:uri="urn:schemas-microsoft-com:office:smarttags" w:element="metricconverter">
              <w:smartTagPr>
                <w:attr w:name="ProductID" w:val="40 cm"/>
              </w:smartTagPr>
              <w:r>
                <w:rPr>
                  <w:rFonts w:ascii="Arial" w:hAnsi="Arial" w:cs="Arial"/>
                  <w:sz w:val="18"/>
                  <w:szCs w:val="18"/>
                </w:rPr>
                <w:t>40 cm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średnicy około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Arial" w:hAnsi="Arial" w:cs="Arial"/>
                  <w:sz w:val="18"/>
                  <w:szCs w:val="18"/>
                </w:rPr>
                <w:t>100 mm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BE5D84" w:rsidRPr="002C3EC8" w:rsidTr="00BE5D8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790" w:type="dxa"/>
            <w:tcBorders>
              <w:top w:val="single" w:sz="4" w:space="0" w:color="auto"/>
              <w:bottom w:val="single" w:sz="6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2C3EC8" w:rsidTr="00BE5D84">
        <w:trPr>
          <w:cantSplit/>
          <w:trHeight w:val="90"/>
          <w:jc w:val="center"/>
        </w:trPr>
        <w:tc>
          <w:tcPr>
            <w:tcW w:w="0" w:type="auto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0" w:type="dxa"/>
            <w:tcBorders>
              <w:top w:val="single" w:sz="6" w:space="0" w:color="auto"/>
            </w:tcBorders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indyczego.</w:t>
            </w:r>
          </w:p>
        </w:tc>
        <w:tc>
          <w:tcPr>
            <w:tcW w:w="1940" w:type="dxa"/>
            <w:vMerge/>
            <w:vAlign w:val="center"/>
          </w:tcPr>
          <w:p w:rsidR="00BE5D84" w:rsidRPr="002C3EC8" w:rsidRDefault="00BE5D84" w:rsidP="00BE5D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2C3EC8" w:rsidTr="00BE5D84">
        <w:trPr>
          <w:cantSplit/>
          <w:trHeight w:val="343"/>
          <w:jc w:val="center"/>
        </w:trPr>
        <w:tc>
          <w:tcPr>
            <w:tcW w:w="0" w:type="auto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790" w:type="dxa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szynki z mięsa indyczego,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BE5D84" w:rsidRPr="002C3EC8" w:rsidRDefault="00BE5D84" w:rsidP="00BE5D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5D84" w:rsidRDefault="00BE5D84" w:rsidP="00BE5D84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BE5D84" w:rsidRDefault="00BE5D84" w:rsidP="00BE5D8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lastRenderedPageBreak/>
        <w:t>Według Tablicy 2.</w:t>
      </w:r>
    </w:p>
    <w:p w:rsidR="00BE5D84" w:rsidRPr="00FB5740" w:rsidRDefault="00BE5D84" w:rsidP="00BE5D8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E5D84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skrobi,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PN-A-82059</w:t>
            </w:r>
          </w:p>
        </w:tc>
      </w:tr>
    </w:tbl>
    <w:p w:rsidR="00BE5D84" w:rsidRPr="00133CB7" w:rsidRDefault="00BE5D84" w:rsidP="00BE5D84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BE5D84" w:rsidRDefault="00BE5D84" w:rsidP="00BE5D84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BE5D84" w:rsidRPr="00FB5740" w:rsidRDefault="00BE5D84" w:rsidP="00BE5D84">
      <w:pPr>
        <w:pStyle w:val="Tekstpodstawowy3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BE5D84" w:rsidRPr="00BE5D84" w:rsidRDefault="00BE5D84" w:rsidP="00BE5D84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Trwałość</w:t>
      </w:r>
    </w:p>
    <w:p w:rsidR="00BE5D84" w:rsidRPr="00CF4067" w:rsidRDefault="00BE5D84" w:rsidP="00BE5D84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 Metody badań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4.1 Sprawdzenie znakowania i stanu opakowania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Wykonać metodą wizualną na zgodność z pkt. 5.1 i 5.2.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4.2 Oznaczanie cech organoleptycznych, chemicznych</w:t>
      </w:r>
    </w:p>
    <w:p w:rsidR="00BE5D84" w:rsidRPr="00BE5D84" w:rsidRDefault="00BE5D84" w:rsidP="00BE5D84">
      <w:pPr>
        <w:pStyle w:val="E-1"/>
        <w:spacing w:before="36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Według norm podanych w Tablicach 1, 2.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 xml:space="preserve">5 Pakowanie, znakowanie, przechowywanie 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5.1 Pakowanie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E5D84" w:rsidRDefault="00BE5D84" w:rsidP="00BE5D84">
      <w:p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BE5D84" w:rsidRDefault="00BE5D84" w:rsidP="00BE5D8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E5D84" w:rsidRPr="00BE5D84" w:rsidRDefault="00BE5D84" w:rsidP="00BE5D84">
      <w:pPr>
        <w:pStyle w:val="E-1"/>
        <w:numPr>
          <w:ilvl w:val="1"/>
          <w:numId w:val="18"/>
        </w:numPr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>Znakowanie</w:t>
      </w:r>
    </w:p>
    <w:p w:rsidR="00BE5D84" w:rsidRPr="00BE5D84" w:rsidRDefault="00BE5D84" w:rsidP="00BE5D84">
      <w:pPr>
        <w:pStyle w:val="E-1"/>
        <w:rPr>
          <w:rFonts w:ascii="Arial" w:hAnsi="Arial" w:cs="Arial"/>
        </w:rPr>
      </w:pPr>
      <w:r w:rsidRPr="00BE5D84">
        <w:rPr>
          <w:rFonts w:ascii="Arial" w:hAnsi="Arial" w:cs="Arial"/>
        </w:rPr>
        <w:t>Zgodnie z aktualnie obowiązującym prawem.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5.3 Przechowywanie</w:t>
      </w:r>
    </w:p>
    <w:p w:rsidR="00BE5D84" w:rsidRDefault="00BE5D84" w:rsidP="00BE5D84">
      <w:pPr>
        <w:pStyle w:val="E-1"/>
        <w:spacing w:before="100" w:beforeAutospacing="1" w:after="100" w:afterAutospacing="1"/>
        <w:rPr>
          <w:rFonts w:ascii="Arial" w:hAnsi="Arial" w:cs="Arial"/>
        </w:rPr>
      </w:pPr>
      <w:r w:rsidRPr="00BE5D84">
        <w:rPr>
          <w:rFonts w:ascii="Arial" w:hAnsi="Arial" w:cs="Arial"/>
        </w:rPr>
        <w:t>Przechowywać zgodnie z zaleceniami producenta.</w:t>
      </w: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BE5D84" w:rsidRDefault="00BE5D84" w:rsidP="00BE5D84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lastRenderedPageBreak/>
        <w:t>mortadela drobiowa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1 Wstęp</w:t>
      </w:r>
    </w:p>
    <w:p w:rsidR="00BE5D84" w:rsidRPr="00BE5D84" w:rsidRDefault="00BE5D84" w:rsidP="00BE5D8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 xml:space="preserve">Zakres 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Niniejszymi minimalnymi wymaganiami jakościowymi objęto wymagania, metody badań oraz warunki przechowywania i pakowania mortadeli drobiowej.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Postanowienia minimalnych wymagań jakościowych wykorzystywane są podczas produkcji i obrotu handlowego mortadeli drobiowej przeznaczonej dla odbiorcy.</w:t>
      </w:r>
    </w:p>
    <w:p w:rsidR="00BE5D84" w:rsidRPr="00BE5D84" w:rsidRDefault="00BE5D84" w:rsidP="00BE5D8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  <w:bCs/>
        </w:rPr>
      </w:pPr>
      <w:r w:rsidRPr="00BE5D84">
        <w:rPr>
          <w:rFonts w:ascii="Arial" w:hAnsi="Arial" w:cs="Arial"/>
          <w:b/>
          <w:bCs/>
        </w:rPr>
        <w:t>Dokumenty powołane</w:t>
      </w:r>
    </w:p>
    <w:p w:rsidR="00BE5D84" w:rsidRPr="00BE5D84" w:rsidRDefault="00BE5D84" w:rsidP="00BE5D84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BE5D8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BE5D84" w:rsidRPr="003E2DD0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 xml:space="preserve">PN-A-04018 Produkty rolniczo-żywnościowe </w:t>
      </w:r>
      <w:r>
        <w:rPr>
          <w:rFonts w:ascii="Arial" w:hAnsi="Arial" w:cs="Arial"/>
          <w:bCs/>
          <w:sz w:val="20"/>
          <w:szCs w:val="20"/>
        </w:rPr>
        <w:t>– Oznaczanie azotu metodą Kjeldahla</w:t>
      </w:r>
      <w:r w:rsidRPr="003E2DD0">
        <w:rPr>
          <w:rFonts w:ascii="Arial" w:hAnsi="Arial" w:cs="Arial"/>
          <w:bCs/>
          <w:sz w:val="20"/>
          <w:szCs w:val="20"/>
        </w:rPr>
        <w:t xml:space="preserve">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BE5D84" w:rsidRPr="003E2DD0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BE5D84" w:rsidRPr="000E21E1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BE5D84" w:rsidRPr="005965F9" w:rsidRDefault="00BE5D84" w:rsidP="00BE5D84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BE5D84" w:rsidRDefault="00BE5D84" w:rsidP="00BE5D84">
      <w:pPr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BE5D84" w:rsidRPr="00F84310" w:rsidRDefault="00BE5D84" w:rsidP="00BE5D8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Mortadela drobiowa </w:t>
      </w:r>
    </w:p>
    <w:p w:rsidR="00BE5D84" w:rsidRDefault="00BE5D84" w:rsidP="00BE5D8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Kiełbasa drobiowa, parzona, homogenizowana </w:t>
      </w:r>
      <w:r w:rsidRPr="00B257F3">
        <w:rPr>
          <w:rFonts w:ascii="Arial" w:hAnsi="Arial" w:cs="Arial"/>
          <w:sz w:val="20"/>
        </w:rPr>
        <w:t>(surowce mięsno-tłusz</w:t>
      </w:r>
      <w:r>
        <w:rPr>
          <w:rFonts w:ascii="Arial" w:hAnsi="Arial" w:cs="Arial"/>
          <w:sz w:val="20"/>
        </w:rPr>
        <w:t>czowe zostały zhomogenizowane)</w:t>
      </w:r>
      <w:r>
        <w:rPr>
          <w:rFonts w:ascii="Arial" w:hAnsi="Arial" w:cs="Arial"/>
          <w:bCs/>
          <w:sz w:val="20"/>
          <w:szCs w:val="20"/>
        </w:rPr>
        <w:t>, wyprodukowana z mięsa drobiowego (nie mniej niż 65%) i innych drobiowych surowców mięsno-tłuszczowych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z dodatkiem przypraw aromatyczno-smakowych charakterystycznych dla tego produktu,</w:t>
      </w:r>
      <w:r w:rsidRPr="00412185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</w:p>
    <w:p w:rsidR="00BE5D84" w:rsidRPr="00BE5D84" w:rsidRDefault="00BE5D84" w:rsidP="00BE5D84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BE5D84">
        <w:rPr>
          <w:rFonts w:ascii="Arial" w:hAnsi="Arial" w:cs="Arial"/>
          <w:b/>
          <w:bCs/>
        </w:rPr>
        <w:t>2 Wymagania</w:t>
      </w:r>
    </w:p>
    <w:p w:rsidR="00BE5D84" w:rsidRDefault="00BE5D84" w:rsidP="00BE5D84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BE5D84" w:rsidRDefault="00BE5D84" w:rsidP="00BE5D84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E5D84" w:rsidRPr="00133CB7" w:rsidRDefault="00BE5D84" w:rsidP="00BE5D84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BE5D84" w:rsidRPr="00AD54D8" w:rsidRDefault="00BE5D84" w:rsidP="00BE5D8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E5D84" w:rsidRPr="002C3EC8" w:rsidRDefault="00BE5D84" w:rsidP="00BE5D8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866"/>
        <w:gridCol w:w="1603"/>
      </w:tblGrid>
      <w:tr w:rsidR="00BE5D84" w:rsidRPr="002C3EC8" w:rsidTr="00BE5D84">
        <w:trPr>
          <w:trHeight w:val="450"/>
          <w:jc w:val="center"/>
        </w:trPr>
        <w:tc>
          <w:tcPr>
            <w:tcW w:w="0" w:type="auto"/>
            <w:vAlign w:val="center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BE5D84" w:rsidRPr="002C3EC8" w:rsidRDefault="00BE5D84" w:rsidP="00BE5D8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E5D84" w:rsidRPr="002C3EC8" w:rsidTr="00BE5D84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w osłonce sztucznej o długości od 35 – </w:t>
            </w:r>
            <w:smartTag w:uri="urn:schemas-microsoft-com:office:smarttags" w:element="metricconverter">
              <w:smartTagPr>
                <w:attr w:name="ProductID" w:val="40 cm"/>
              </w:smartTagPr>
              <w:r>
                <w:rPr>
                  <w:rFonts w:ascii="Arial" w:hAnsi="Arial" w:cs="Arial"/>
                  <w:sz w:val="18"/>
                  <w:szCs w:val="18"/>
                </w:rPr>
                <w:t>40 cm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średnicy od 70mm do 85 mm, powierzchnia czysta, sucha; osłonka ściśle przylegająca do farszu; dopuszcza się nieznaczne wycieki tłuszczu i galarety pod osłonką </w:t>
            </w:r>
            <w:r>
              <w:rPr>
                <w:rFonts w:ascii="Arial" w:hAnsi="Arial" w:cs="Arial"/>
                <w:sz w:val="18"/>
                <w:szCs w:val="18"/>
              </w:rPr>
              <w:br/>
              <w:t>w końcach batonów.</w:t>
            </w:r>
          </w:p>
        </w:tc>
        <w:tc>
          <w:tcPr>
            <w:tcW w:w="1627" w:type="dxa"/>
            <w:vMerge w:val="restart"/>
            <w:tcBorders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BE5D84" w:rsidRPr="002C3EC8" w:rsidTr="00BE5D8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6" w:space="0" w:color="auto"/>
            </w:tcBorders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masa jednolita, homogenna; dopuszcza się pojedyncze otwory powietrzne, konsystencja dość ścisła, plastry o grubości 3 mm nie powinny się rozpadać.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vAlign w:val="center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2C3EC8" w:rsidTr="00BE5D84">
        <w:trPr>
          <w:cantSplit/>
          <w:trHeight w:val="90"/>
          <w:jc w:val="center"/>
        </w:trPr>
        <w:tc>
          <w:tcPr>
            <w:tcW w:w="0" w:type="auto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BE5D84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barwa jasnoróżowa, charakterystyczna dla użytego mięsa drobiowego.</w:t>
            </w:r>
          </w:p>
        </w:tc>
        <w:tc>
          <w:tcPr>
            <w:tcW w:w="1627" w:type="dxa"/>
            <w:vMerge/>
            <w:vAlign w:val="center"/>
          </w:tcPr>
          <w:p w:rsidR="00BE5D84" w:rsidRPr="002C3EC8" w:rsidRDefault="00BE5D84" w:rsidP="00BE5D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2C3EC8" w:rsidTr="00BE5D84">
        <w:trPr>
          <w:cantSplit/>
          <w:trHeight w:val="343"/>
          <w:jc w:val="center"/>
        </w:trPr>
        <w:tc>
          <w:tcPr>
            <w:tcW w:w="0" w:type="auto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61" w:type="dxa"/>
          </w:tcPr>
          <w:p w:rsidR="00BE5D84" w:rsidRPr="002C3EC8" w:rsidRDefault="00BE5D84" w:rsidP="00BE5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mortadeli drobiowej, z wyczuwalnymi użytymi przyprawami; niedopuszczalny smak i zapach świadczący o nieświeżości lub inny obcy.</w:t>
            </w:r>
          </w:p>
        </w:tc>
        <w:tc>
          <w:tcPr>
            <w:tcW w:w="1627" w:type="dxa"/>
            <w:vMerge/>
            <w:vAlign w:val="center"/>
          </w:tcPr>
          <w:p w:rsidR="00BE5D84" w:rsidRPr="002C3EC8" w:rsidRDefault="00BE5D84" w:rsidP="00BE5D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5D84" w:rsidRDefault="00BE5D84" w:rsidP="00BE5D84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BE5D84" w:rsidRDefault="00BE5D84" w:rsidP="00BE5D8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lastRenderedPageBreak/>
        <w:t>Według Tablicy 2.</w:t>
      </w:r>
    </w:p>
    <w:p w:rsidR="00BE5D84" w:rsidRPr="00FB5740" w:rsidRDefault="00BE5D84" w:rsidP="00BE5D8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E5D84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0953F9" w:rsidRDefault="00BE5D84" w:rsidP="00BE5D8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BE5D84" w:rsidRPr="000953F9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BE5D84" w:rsidRPr="00296B30" w:rsidRDefault="00BE5D84" w:rsidP="00BE5D8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Pr="00296B30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BE5D84" w:rsidRDefault="00BE5D84" w:rsidP="00BE5D8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PN-A-82112 </w:t>
            </w:r>
          </w:p>
        </w:tc>
      </w:tr>
    </w:tbl>
    <w:p w:rsidR="00BE5D84" w:rsidRPr="00133CB7" w:rsidRDefault="00BE5D84" w:rsidP="00BE5D84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BE5D84" w:rsidRDefault="00BE5D84" w:rsidP="00BE5D84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BE5D84" w:rsidRPr="00BB4917" w:rsidRDefault="00BE5D84" w:rsidP="00BE5D84">
      <w:pPr>
        <w:pStyle w:val="Tekstpodstawowy3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BE5D84" w:rsidRPr="00BE5D84" w:rsidRDefault="00BE5D84" w:rsidP="00BE5D84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Trwałość</w:t>
      </w:r>
    </w:p>
    <w:p w:rsidR="00BE5D84" w:rsidRPr="00CB7A13" w:rsidRDefault="00BE5D84" w:rsidP="00BE5D84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CB7A13">
        <w:rPr>
          <w:rFonts w:ascii="Arial" w:hAnsi="Arial" w:cs="Arial"/>
          <w:sz w:val="20"/>
          <w:szCs w:val="20"/>
        </w:rPr>
        <w:t xml:space="preserve"> deklarowany przez producenta powinien wynosić nie mniej niż 7 dni od daty dostawy </w:t>
      </w:r>
      <w:r>
        <w:rPr>
          <w:rFonts w:ascii="Arial" w:hAnsi="Arial" w:cs="Arial"/>
          <w:sz w:val="20"/>
          <w:szCs w:val="20"/>
        </w:rPr>
        <w:t>do magazynu odbiorcy.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 Metody badań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4.1 Sprawdzenie znakowania i stanu opakowania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Wykonać metodą wizualną na zgodność z pkt. 5.1 i 5.2.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4.2 Oznaczanie cech organoleptycznych, chemicznych</w:t>
      </w:r>
    </w:p>
    <w:p w:rsidR="00BE5D84" w:rsidRPr="00BE5D84" w:rsidRDefault="00BE5D84" w:rsidP="00BE5D84">
      <w:pPr>
        <w:pStyle w:val="E-1"/>
        <w:spacing w:before="24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Według norm podanych w Tablicach 1, 2.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 xml:space="preserve">5 Pakowanie, znakowanie, przechowywanie 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5.1 Pakowanie</w:t>
      </w:r>
    </w:p>
    <w:p w:rsidR="00BE5D84" w:rsidRPr="00BE5D84" w:rsidRDefault="00BE5D84" w:rsidP="00BE5D84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E5D84" w:rsidRDefault="00BE5D84" w:rsidP="00BE5D84">
      <w:p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BE5D84" w:rsidRDefault="00BE5D84" w:rsidP="00BE5D8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E5D84" w:rsidRPr="00BE5D84" w:rsidRDefault="00BE5D84" w:rsidP="00BE5D84">
      <w:pPr>
        <w:pStyle w:val="E-1"/>
        <w:numPr>
          <w:ilvl w:val="1"/>
          <w:numId w:val="19"/>
        </w:numPr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>Znakowanie</w:t>
      </w:r>
    </w:p>
    <w:p w:rsidR="00BE5D84" w:rsidRPr="00BE5D84" w:rsidRDefault="00BE5D84" w:rsidP="00BE5D84">
      <w:pPr>
        <w:pStyle w:val="E-1"/>
        <w:rPr>
          <w:rFonts w:ascii="Arial" w:hAnsi="Arial" w:cs="Arial"/>
        </w:rPr>
      </w:pPr>
      <w:r w:rsidRPr="00BE5D84">
        <w:rPr>
          <w:rFonts w:ascii="Arial" w:hAnsi="Arial" w:cs="Arial"/>
        </w:rPr>
        <w:t>Zgodnie z aktualnie obowiązującym prawem.</w:t>
      </w:r>
    </w:p>
    <w:p w:rsidR="00BE5D84" w:rsidRPr="00BE5D84" w:rsidRDefault="00BE5D84" w:rsidP="00BE5D84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5.3 Przechowywanie</w:t>
      </w:r>
    </w:p>
    <w:p w:rsidR="00BE5D84" w:rsidRDefault="00BE5D84" w:rsidP="00BE5D84">
      <w:pPr>
        <w:pStyle w:val="E-1"/>
        <w:spacing w:before="100" w:beforeAutospacing="1" w:after="100" w:afterAutospacing="1"/>
        <w:rPr>
          <w:rFonts w:ascii="Arial" w:hAnsi="Arial" w:cs="Arial"/>
        </w:rPr>
      </w:pPr>
      <w:r w:rsidRPr="00BE5D84">
        <w:rPr>
          <w:rFonts w:ascii="Arial" w:hAnsi="Arial" w:cs="Arial"/>
        </w:rPr>
        <w:t>Przechowywać zgodnie z zaleceniami producenta.</w:t>
      </w: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3013BB" w:rsidRDefault="003013BB" w:rsidP="003013BB">
      <w:pPr>
        <w:pStyle w:val="E-1"/>
        <w:rPr>
          <w:rFonts w:ascii="Arial" w:hAnsi="Arial" w:cs="Arial"/>
        </w:rPr>
      </w:pPr>
    </w:p>
    <w:p w:rsidR="00BE5D84" w:rsidRDefault="00BE5D84" w:rsidP="00BE5D84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lastRenderedPageBreak/>
        <w:t>bekon z indyka</w:t>
      </w:r>
    </w:p>
    <w:p w:rsidR="00BE5D84" w:rsidRPr="00BE5D84" w:rsidRDefault="00BE5D84" w:rsidP="003904B7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1 Wstęp</w:t>
      </w:r>
    </w:p>
    <w:p w:rsidR="00BE5D84" w:rsidRPr="00BE5D84" w:rsidRDefault="00BE5D84" w:rsidP="003904B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 xml:space="preserve">Zakres </w:t>
      </w:r>
    </w:p>
    <w:p w:rsidR="00BE5D84" w:rsidRPr="00BE5D84" w:rsidRDefault="00BE5D84" w:rsidP="003904B7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Niniejszymi minimalnymi wymaganiami jakościowymi objęto wymagania, metody badań oraz warunki przechowywania i pakowania bekonu z indyka.</w:t>
      </w:r>
    </w:p>
    <w:p w:rsidR="00BE5D84" w:rsidRPr="00BE5D84" w:rsidRDefault="00BE5D84" w:rsidP="003904B7">
      <w:pPr>
        <w:pStyle w:val="E-1"/>
        <w:jc w:val="both"/>
        <w:rPr>
          <w:rFonts w:ascii="Arial" w:hAnsi="Arial" w:cs="Arial"/>
        </w:rPr>
      </w:pPr>
    </w:p>
    <w:p w:rsidR="00BE5D84" w:rsidRPr="00BE5D84" w:rsidRDefault="00BE5D84" w:rsidP="003904B7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Postanowienia minimalnych wymagań jakościowych wykorzystywane są podczas produkcji i obrotu handlowego bekonu z indyka przeznaczonego dla odbiorcy.</w:t>
      </w:r>
    </w:p>
    <w:p w:rsidR="00BE5D84" w:rsidRPr="00BE5D84" w:rsidRDefault="00BE5D84" w:rsidP="003904B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jc w:val="both"/>
        <w:rPr>
          <w:rFonts w:ascii="Arial" w:hAnsi="Arial" w:cs="Arial"/>
          <w:b/>
          <w:bCs/>
        </w:rPr>
      </w:pPr>
      <w:r w:rsidRPr="00BE5D84">
        <w:rPr>
          <w:rFonts w:ascii="Arial" w:hAnsi="Arial" w:cs="Arial"/>
          <w:b/>
          <w:bCs/>
        </w:rPr>
        <w:t>Dokumenty powołane</w:t>
      </w:r>
    </w:p>
    <w:p w:rsidR="00BE5D84" w:rsidRPr="00BE5D84" w:rsidRDefault="00BE5D84" w:rsidP="003904B7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BE5D8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BE5D84" w:rsidRPr="003E2DD0" w:rsidRDefault="00BE5D84" w:rsidP="003904B7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BE5D84" w:rsidRPr="000E21E1" w:rsidRDefault="00BE5D84" w:rsidP="003904B7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BE5D84" w:rsidRDefault="00BE5D84" w:rsidP="003904B7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BE5D84" w:rsidRPr="003E2DD0" w:rsidRDefault="00BE5D84" w:rsidP="003904B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E5D84" w:rsidRPr="0034180F" w:rsidRDefault="00BE5D84" w:rsidP="003904B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Bekon z indyka</w:t>
      </w:r>
    </w:p>
    <w:p w:rsidR="00BE5D84" w:rsidRPr="00D104E9" w:rsidRDefault="00BE5D84" w:rsidP="003904B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Wyrób otrzymany z grubo rozdrobnionego mięsa z uda indyczego, z dodatkiem przypraw, bez udziału innych drobno rozdrobnionych surowców mięsno – tłuszczowych, wędzony, parzony,</w:t>
      </w:r>
      <w:r w:rsidRPr="00D104E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</w:p>
    <w:p w:rsidR="00BE5D84" w:rsidRPr="00BE5D84" w:rsidRDefault="00BE5D84" w:rsidP="003904B7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BE5D84">
        <w:rPr>
          <w:rFonts w:ascii="Arial" w:hAnsi="Arial" w:cs="Arial"/>
          <w:b/>
          <w:bCs/>
        </w:rPr>
        <w:t>2 Wymagania</w:t>
      </w:r>
    </w:p>
    <w:p w:rsidR="00BE5D84" w:rsidRDefault="00BE5D84" w:rsidP="003904B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BE5D84" w:rsidRDefault="00BE5D84" w:rsidP="003904B7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E5D84" w:rsidRPr="00133CB7" w:rsidRDefault="00BE5D84" w:rsidP="003904B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BE5D84" w:rsidRPr="00264411" w:rsidRDefault="00BE5D84" w:rsidP="003904B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E5D84" w:rsidRPr="002C3EC8" w:rsidRDefault="00BE5D84" w:rsidP="003904B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94"/>
        <w:gridCol w:w="5831"/>
        <w:gridCol w:w="1327"/>
      </w:tblGrid>
      <w:tr w:rsidR="00BE5D84" w:rsidRPr="002C3EC8" w:rsidTr="00BE5D84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E5D84" w:rsidRPr="002C3EC8" w:rsidRDefault="00BE5D84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BE5D84" w:rsidRPr="002C3EC8" w:rsidRDefault="00BE5D84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BE5D84" w:rsidRPr="002C3EC8" w:rsidRDefault="00BE5D84" w:rsidP="003904B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BE5D84" w:rsidRPr="002C3EC8" w:rsidRDefault="00BE5D84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E5D84" w:rsidRPr="002C3EC8" w:rsidTr="00BE5D84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E5D84" w:rsidRPr="002C3EC8" w:rsidRDefault="00BE5D84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BE5D84" w:rsidRPr="002C3EC8" w:rsidRDefault="00BE5D84" w:rsidP="003904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BE5D84" w:rsidRPr="002C3EC8" w:rsidRDefault="00BE5D84" w:rsidP="00390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w sztucznej osłonce, ściśle przylegającej do powierzchni wyrobu, powierzchnia czysta, sucha, niedopuszczalne są zabrudzenia, okopcenia, oślizłość powierzchni, nalot pleśni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BE5D84" w:rsidRDefault="00BE5D84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BE5D84" w:rsidRDefault="00BE5D84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Default="00BE5D84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E5D84" w:rsidRPr="002C3EC8" w:rsidRDefault="00BE5D84" w:rsidP="003904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2C3EC8" w:rsidTr="00BE5D8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BE5D84" w:rsidRPr="002C3EC8" w:rsidRDefault="00BE5D84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</w:tcBorders>
          </w:tcPr>
          <w:p w:rsidR="00BE5D84" w:rsidRDefault="00BE5D84" w:rsidP="003904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6" w:space="0" w:color="auto"/>
            </w:tcBorders>
          </w:tcPr>
          <w:p w:rsidR="00BE5D84" w:rsidRDefault="00BE5D84" w:rsidP="00390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miękka, soczysta, plastry o grubości 3mm nie powinny się rozpadać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BE5D84" w:rsidRPr="002C3EC8" w:rsidRDefault="00BE5D84" w:rsidP="00390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2C3EC8" w:rsidTr="00BE5D84">
        <w:trPr>
          <w:cantSplit/>
          <w:trHeight w:val="90"/>
          <w:jc w:val="center"/>
        </w:trPr>
        <w:tc>
          <w:tcPr>
            <w:tcW w:w="0" w:type="auto"/>
          </w:tcPr>
          <w:p w:rsidR="00BE5D84" w:rsidRPr="002C3EC8" w:rsidRDefault="00BE5D84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03" w:type="dxa"/>
          </w:tcPr>
          <w:p w:rsidR="00BE5D84" w:rsidRDefault="00BE5D84" w:rsidP="003904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BE5D84" w:rsidRPr="002C3EC8" w:rsidRDefault="00BE5D84" w:rsidP="003904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BE5D84" w:rsidRPr="002C3EC8" w:rsidRDefault="00BE5D84" w:rsidP="00390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drobiowego; niedopuszczalna barwa szarozielona lub inna nietypowa</w:t>
            </w:r>
          </w:p>
        </w:tc>
        <w:tc>
          <w:tcPr>
            <w:tcW w:w="1343" w:type="dxa"/>
            <w:vMerge/>
            <w:vAlign w:val="center"/>
          </w:tcPr>
          <w:p w:rsidR="00BE5D84" w:rsidRPr="002C3EC8" w:rsidRDefault="00BE5D84" w:rsidP="003904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5D84" w:rsidRPr="002C3EC8" w:rsidTr="00BE5D84">
        <w:trPr>
          <w:cantSplit/>
          <w:trHeight w:val="343"/>
          <w:jc w:val="center"/>
        </w:trPr>
        <w:tc>
          <w:tcPr>
            <w:tcW w:w="0" w:type="auto"/>
          </w:tcPr>
          <w:p w:rsidR="00BE5D84" w:rsidRPr="002C3EC8" w:rsidRDefault="00BE5D84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03" w:type="dxa"/>
          </w:tcPr>
          <w:p w:rsidR="00BE5D84" w:rsidRPr="002C3EC8" w:rsidRDefault="00BE5D84" w:rsidP="003904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954" w:type="dxa"/>
          </w:tcPr>
          <w:p w:rsidR="00BE5D84" w:rsidRPr="002C3EC8" w:rsidRDefault="00BE5D84" w:rsidP="00390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produktu z mięsa drobiowego, </w:t>
            </w:r>
            <w:r>
              <w:rPr>
                <w:rFonts w:ascii="Arial" w:hAnsi="Arial" w:cs="Arial"/>
                <w:sz w:val="18"/>
                <w:szCs w:val="18"/>
              </w:rPr>
              <w:br/>
              <w:t>z wyczuwalnymi użytymi przyprawami</w:t>
            </w:r>
          </w:p>
        </w:tc>
        <w:tc>
          <w:tcPr>
            <w:tcW w:w="1343" w:type="dxa"/>
            <w:vMerge/>
            <w:vAlign w:val="center"/>
          </w:tcPr>
          <w:p w:rsidR="00BE5D84" w:rsidRPr="002C3EC8" w:rsidRDefault="00BE5D84" w:rsidP="003904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5D84" w:rsidRDefault="00BE5D84" w:rsidP="003904B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BE5D84" w:rsidRDefault="00BE5D84" w:rsidP="003904B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BE5D84" w:rsidRPr="00693A2B" w:rsidRDefault="00BE5D84" w:rsidP="003904B7">
      <w:pPr>
        <w:spacing w:before="120" w:after="120"/>
        <w:jc w:val="center"/>
        <w:outlineLvl w:val="5"/>
        <w:rPr>
          <w:rFonts w:ascii="Arial" w:hAnsi="Arial" w:cs="Arial"/>
          <w:b/>
          <w:bCs/>
          <w:sz w:val="20"/>
          <w:szCs w:val="20"/>
          <w:lang w:val="x-none"/>
        </w:rPr>
      </w:pPr>
      <w:r w:rsidRPr="00693A2B">
        <w:rPr>
          <w:rFonts w:ascii="Arial" w:hAnsi="Arial" w:cs="Arial"/>
          <w:b/>
          <w:bCs/>
          <w:sz w:val="20"/>
          <w:szCs w:val="20"/>
          <w:lang w:val="x-none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E5D84" w:rsidRPr="00693A2B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693A2B" w:rsidRDefault="00BE5D84" w:rsidP="003904B7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lastRenderedPageBreak/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693A2B" w:rsidRDefault="00BE5D84" w:rsidP="003904B7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693A2B" w:rsidRDefault="00BE5D84" w:rsidP="003904B7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693A2B" w:rsidRDefault="00BE5D84" w:rsidP="003904B7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Metody badań według</w:t>
            </w:r>
          </w:p>
        </w:tc>
      </w:tr>
      <w:tr w:rsidR="00BE5D84" w:rsidRPr="00693A2B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693A2B" w:rsidRDefault="00BE5D84" w:rsidP="003904B7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693A2B" w:rsidRDefault="00BE5D84" w:rsidP="003904B7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Zawartość tłuszczu, g/porcję</w:t>
            </w:r>
            <w:r w:rsidRPr="00693A2B"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  <w:t>*</w:t>
            </w: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693A2B" w:rsidRDefault="00BE5D84" w:rsidP="003904B7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</w:t>
            </w: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D84" w:rsidRPr="00693A2B" w:rsidRDefault="00BE5D84" w:rsidP="003904B7">
            <w:pPr>
              <w:jc w:val="center"/>
              <w:rPr>
                <w:rFonts w:ascii="Arial" w:eastAsia="Calibri" w:hAnsi="Arial" w:cs="Arial"/>
                <w:sz w:val="18"/>
                <w:szCs w:val="18"/>
                <w:lang w:val="de-DE" w:eastAsia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BE5D84" w:rsidRPr="00693A2B" w:rsidTr="00BE5D8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BE5D84" w:rsidRPr="00693A2B" w:rsidRDefault="00BE5D84" w:rsidP="003904B7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BE5D84" w:rsidRPr="00693A2B" w:rsidRDefault="00BE5D84" w:rsidP="003904B7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Zawartość </w:t>
            </w: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sodu,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m</w:t>
            </w: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g/porcję</w:t>
            </w:r>
            <w:r w:rsidRPr="00693A2B"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  <w:t>*</w:t>
            </w:r>
            <w:r w:rsidRPr="00693A2B">
              <w:rPr>
                <w:rFonts w:ascii="Arial" w:eastAsia="Calibri" w:hAnsi="Arial" w:cs="Arial"/>
                <w:sz w:val="18"/>
                <w:szCs w:val="18"/>
                <w:lang w:eastAsia="en-US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BE5D84" w:rsidRPr="00693A2B" w:rsidRDefault="00BE5D84" w:rsidP="003904B7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290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BE5D84" w:rsidRPr="00693A2B" w:rsidRDefault="00BE5D84" w:rsidP="003904B7">
            <w:pPr>
              <w:jc w:val="center"/>
              <w:rPr>
                <w:rFonts w:ascii="Arial" w:eastAsia="Calibri" w:hAnsi="Arial" w:cs="Arial"/>
                <w:sz w:val="18"/>
                <w:szCs w:val="18"/>
                <w:lang w:val="de-DE" w:eastAsia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</w:tbl>
    <w:p w:rsidR="00BE5D84" w:rsidRPr="00325EC5" w:rsidRDefault="00BE5D84" w:rsidP="003904B7">
      <w:pPr>
        <w:jc w:val="both"/>
        <w:rPr>
          <w:rFonts w:ascii="Arial" w:eastAsia="Calibri" w:hAnsi="Arial" w:cs="Arial"/>
          <w:lang w:eastAsia="en-US"/>
        </w:rPr>
      </w:pPr>
      <w:r w:rsidRPr="00693A2B">
        <w:rPr>
          <w:rFonts w:ascii="Arial" w:eastAsia="Calibri" w:hAnsi="Arial" w:cs="Arial"/>
          <w:lang w:eastAsia="en-US"/>
        </w:rPr>
        <w:t>*</w:t>
      </w:r>
      <w:r w:rsidRPr="00693A2B">
        <w:rPr>
          <w:rFonts w:ascii="Arial" w:eastAsia="Calibri" w:hAnsi="Arial" w:cs="Arial"/>
          <w:sz w:val="18"/>
          <w:szCs w:val="18"/>
          <w:lang w:eastAsia="en-US"/>
        </w:rPr>
        <w:t>porcja 200-250g</w:t>
      </w:r>
    </w:p>
    <w:p w:rsidR="00BE5D84" w:rsidRPr="00133CB7" w:rsidRDefault="00BE5D84" w:rsidP="003904B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BE5D84" w:rsidRDefault="00BE5D84" w:rsidP="003904B7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BE5D84" w:rsidRPr="00BB4917" w:rsidRDefault="00BE5D84" w:rsidP="003904B7">
      <w:pPr>
        <w:pStyle w:val="Tekstpodstawowy3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BE5D84" w:rsidRPr="00BE5D84" w:rsidRDefault="00BE5D84" w:rsidP="003904B7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Trwałość</w:t>
      </w:r>
    </w:p>
    <w:p w:rsidR="00BE5D84" w:rsidRPr="00CF4067" w:rsidRDefault="00BE5D84" w:rsidP="003904B7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BE5D84" w:rsidRPr="00BE5D84" w:rsidRDefault="00BE5D84" w:rsidP="003904B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 Metody badań</w:t>
      </w:r>
    </w:p>
    <w:p w:rsidR="00BE5D84" w:rsidRPr="00BE5D84" w:rsidRDefault="00BE5D84" w:rsidP="003904B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4.1 Sprawdzenie znakowania i stanu opakowania</w:t>
      </w:r>
    </w:p>
    <w:p w:rsidR="00BE5D84" w:rsidRPr="00BE5D84" w:rsidRDefault="00BE5D84" w:rsidP="003904B7">
      <w:pPr>
        <w:pStyle w:val="E-1"/>
        <w:spacing w:before="24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Wykonać metodą wizualną na zgodność z pkt. 5.1 i 5.2.</w:t>
      </w:r>
    </w:p>
    <w:p w:rsidR="00BE5D84" w:rsidRPr="00BE5D84" w:rsidRDefault="00BE5D84" w:rsidP="003904B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 xml:space="preserve">4.2 Oznaczanie cech organoleptycznych, chemicznych </w:t>
      </w:r>
    </w:p>
    <w:p w:rsidR="00BE5D84" w:rsidRPr="00BE5D84" w:rsidRDefault="00BE5D84" w:rsidP="003904B7">
      <w:pPr>
        <w:pStyle w:val="E-1"/>
        <w:spacing w:before="360" w:after="240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Według norm podanych w Tablicach 1, 2.</w:t>
      </w:r>
    </w:p>
    <w:p w:rsidR="00BE5D84" w:rsidRPr="00BE5D84" w:rsidRDefault="00BE5D84" w:rsidP="003904B7">
      <w:pPr>
        <w:pStyle w:val="E-1"/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 xml:space="preserve">5 Pakowanie, znakowanie, przechowywanie </w:t>
      </w:r>
    </w:p>
    <w:p w:rsidR="00BE5D84" w:rsidRPr="00BE5D84" w:rsidRDefault="00BE5D84" w:rsidP="003904B7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5.1 Pakowanie</w:t>
      </w:r>
    </w:p>
    <w:p w:rsidR="00BE5D84" w:rsidRPr="00BE5D84" w:rsidRDefault="00BE5D84" w:rsidP="003904B7">
      <w:pPr>
        <w:pStyle w:val="E-1"/>
        <w:jc w:val="both"/>
        <w:rPr>
          <w:rFonts w:ascii="Arial" w:hAnsi="Arial" w:cs="Arial"/>
        </w:rPr>
      </w:pPr>
      <w:r w:rsidRPr="00BE5D8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E5D84" w:rsidRDefault="00BE5D84" w:rsidP="003904B7">
      <w:p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BE5D84" w:rsidRPr="00E91286" w:rsidRDefault="00BE5D84" w:rsidP="003904B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E5D84" w:rsidRPr="00BE5D84" w:rsidRDefault="00BE5D84" w:rsidP="003904B7">
      <w:pPr>
        <w:pStyle w:val="E-1"/>
        <w:numPr>
          <w:ilvl w:val="1"/>
          <w:numId w:val="17"/>
        </w:numPr>
        <w:spacing w:before="240" w:after="240"/>
        <w:rPr>
          <w:rFonts w:ascii="Arial" w:hAnsi="Arial" w:cs="Arial"/>
        </w:rPr>
      </w:pPr>
      <w:r w:rsidRPr="00BE5D84">
        <w:rPr>
          <w:rFonts w:ascii="Arial" w:hAnsi="Arial" w:cs="Arial"/>
          <w:b/>
        </w:rPr>
        <w:t>Znakowanie</w:t>
      </w:r>
    </w:p>
    <w:p w:rsidR="00BE5D84" w:rsidRPr="00BE5D84" w:rsidRDefault="00BE5D84" w:rsidP="003904B7">
      <w:pPr>
        <w:pStyle w:val="E-1"/>
        <w:rPr>
          <w:rFonts w:ascii="Arial" w:hAnsi="Arial" w:cs="Arial"/>
        </w:rPr>
      </w:pPr>
      <w:r w:rsidRPr="00BE5D84">
        <w:rPr>
          <w:rFonts w:ascii="Arial" w:hAnsi="Arial" w:cs="Arial"/>
        </w:rPr>
        <w:t>Zgodnie z aktualnie obowiązującym prawem.</w:t>
      </w:r>
    </w:p>
    <w:p w:rsidR="00BE5D84" w:rsidRPr="00BE5D84" w:rsidRDefault="00BE5D84" w:rsidP="003904B7">
      <w:pPr>
        <w:pStyle w:val="E-1"/>
        <w:spacing w:before="240" w:after="240"/>
        <w:rPr>
          <w:rFonts w:ascii="Arial" w:hAnsi="Arial" w:cs="Arial"/>
          <w:b/>
        </w:rPr>
      </w:pPr>
      <w:r w:rsidRPr="00BE5D84">
        <w:rPr>
          <w:rFonts w:ascii="Arial" w:hAnsi="Arial" w:cs="Arial"/>
          <w:b/>
        </w:rPr>
        <w:t>5.3 Przechowywanie</w:t>
      </w:r>
    </w:p>
    <w:p w:rsidR="00BE5D84" w:rsidRDefault="00BE5D84" w:rsidP="003904B7">
      <w:pPr>
        <w:pStyle w:val="E-1"/>
        <w:rPr>
          <w:rFonts w:ascii="Arial" w:hAnsi="Arial" w:cs="Arial"/>
        </w:rPr>
      </w:pPr>
      <w:r w:rsidRPr="00BE5D84">
        <w:rPr>
          <w:rFonts w:ascii="Arial" w:hAnsi="Arial" w:cs="Arial"/>
        </w:rPr>
        <w:t>Przechowywać zgodnie z zaleceniami producenta.</w:t>
      </w: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3013BB" w:rsidRDefault="003013BB" w:rsidP="003013BB">
      <w:pPr>
        <w:pStyle w:val="E-1"/>
        <w:rPr>
          <w:rFonts w:ascii="Arial" w:hAnsi="Arial" w:cs="Arial"/>
        </w:rPr>
      </w:pPr>
    </w:p>
    <w:p w:rsidR="00FB69C2" w:rsidRPr="00BE5D84" w:rsidRDefault="00FB69C2" w:rsidP="003904B7">
      <w:pPr>
        <w:pStyle w:val="E-1"/>
        <w:rPr>
          <w:rFonts w:ascii="Arial" w:hAnsi="Arial" w:cs="Arial"/>
        </w:rPr>
      </w:pPr>
    </w:p>
    <w:p w:rsidR="003904B7" w:rsidRPr="00414036" w:rsidRDefault="003904B7" w:rsidP="003904B7">
      <w:pPr>
        <w:jc w:val="center"/>
        <w:rPr>
          <w:rFonts w:cs="Arial"/>
          <w:b/>
          <w:caps/>
          <w:sz w:val="40"/>
          <w:szCs w:val="40"/>
        </w:rPr>
      </w:pPr>
      <w:r>
        <w:rPr>
          <w:rFonts w:cs="Arial"/>
          <w:b/>
          <w:caps/>
          <w:sz w:val="40"/>
          <w:szCs w:val="40"/>
        </w:rPr>
        <w:t>pasztet drobiowy</w:t>
      </w:r>
      <w:r w:rsidRPr="00414036">
        <w:rPr>
          <w:rFonts w:cs="Arial"/>
          <w:b/>
          <w:caps/>
          <w:sz w:val="40"/>
          <w:szCs w:val="40"/>
        </w:rPr>
        <w:t xml:space="preserve"> pieczony</w:t>
      </w:r>
    </w:p>
    <w:p w:rsidR="003904B7" w:rsidRPr="00215A3C" w:rsidRDefault="003904B7" w:rsidP="003904B7">
      <w:pPr>
        <w:spacing w:before="240" w:after="240"/>
        <w:rPr>
          <w:b/>
        </w:rPr>
      </w:pPr>
      <w:r w:rsidRPr="00215A3C">
        <w:rPr>
          <w:b/>
        </w:rPr>
        <w:lastRenderedPageBreak/>
        <w:t>1 Wstęp</w:t>
      </w:r>
    </w:p>
    <w:p w:rsidR="003904B7" w:rsidRPr="00E65E74" w:rsidRDefault="003904B7" w:rsidP="003904B7">
      <w:pPr>
        <w:spacing w:before="240" w:after="240"/>
        <w:rPr>
          <w:rFonts w:cs="Arial"/>
          <w:b/>
          <w:szCs w:val="20"/>
        </w:rPr>
      </w:pPr>
      <w:r w:rsidRPr="00E65E74">
        <w:rPr>
          <w:rFonts w:cs="Arial"/>
          <w:b/>
          <w:szCs w:val="20"/>
        </w:rPr>
        <w:t>1.1 Zakres</w:t>
      </w:r>
    </w:p>
    <w:p w:rsidR="003904B7" w:rsidRDefault="003904B7" w:rsidP="003904B7">
      <w:pPr>
        <w:spacing w:after="120"/>
      </w:pPr>
      <w:r w:rsidRPr="00E07652">
        <w:t>Niniejs</w:t>
      </w:r>
      <w:r>
        <w:t>zymi minimalnymi wymaganiami jakościowymi</w:t>
      </w:r>
      <w:r w:rsidRPr="00E07652">
        <w:t xml:space="preserve"> objęto wymagania, metody badań oraz warunki przechowywania </w:t>
      </w:r>
      <w:r>
        <w:t>i pakowania pasztetu drobiowego</w:t>
      </w:r>
      <w:r w:rsidRPr="00E07652">
        <w:t xml:space="preserve"> pieczonego.</w:t>
      </w:r>
    </w:p>
    <w:p w:rsidR="003904B7" w:rsidRPr="00E07652" w:rsidRDefault="003904B7" w:rsidP="003904B7">
      <w:r w:rsidRPr="00E07652">
        <w:t>Postanowi</w:t>
      </w:r>
      <w:r>
        <w:t>enia minimalnych wymagań jakościowych</w:t>
      </w:r>
      <w:r w:rsidRPr="00E07652">
        <w:t xml:space="preserve"> wykorzystywane są podczas produkcji i obrotu</w:t>
      </w:r>
      <w:r>
        <w:t xml:space="preserve"> handlowego pasztetu drobiowego</w:t>
      </w:r>
      <w:r w:rsidRPr="00E07652">
        <w:t xml:space="preserve"> pieczonego przezn</w:t>
      </w:r>
      <w:r>
        <w:t>aczonego dla odbiorcy</w:t>
      </w:r>
      <w:r w:rsidRPr="00E07652">
        <w:t>.</w:t>
      </w:r>
    </w:p>
    <w:p w:rsidR="003904B7" w:rsidRPr="00E65E74" w:rsidRDefault="003904B7" w:rsidP="003904B7">
      <w:pPr>
        <w:spacing w:before="240" w:after="240"/>
        <w:rPr>
          <w:rFonts w:cs="Arial"/>
          <w:b/>
          <w:szCs w:val="20"/>
        </w:rPr>
      </w:pPr>
      <w:r w:rsidRPr="00E65E74">
        <w:rPr>
          <w:rFonts w:cs="Arial"/>
          <w:b/>
          <w:szCs w:val="20"/>
        </w:rPr>
        <w:t>1.2 Dokumenty powołane</w:t>
      </w:r>
    </w:p>
    <w:p w:rsidR="003904B7" w:rsidRPr="00E07652" w:rsidRDefault="003904B7" w:rsidP="003904B7">
      <w:pPr>
        <w:spacing w:after="120"/>
        <w:rPr>
          <w:rFonts w:cs="Arial"/>
          <w:bCs/>
        </w:rPr>
      </w:pPr>
      <w:r w:rsidRPr="00E07652">
        <w:t>Do stosowania niniejs</w:t>
      </w:r>
      <w:r>
        <w:t>zego dokumentu</w:t>
      </w:r>
      <w:r w:rsidRPr="00E07652">
        <w:t xml:space="preserve"> są niezbędne podane niżej dokumenty powołane. Stosuje się ostatnie aktualne wydanie dokumentu powołanego (łącznie ze zmianami).</w:t>
      </w:r>
    </w:p>
    <w:p w:rsidR="003904B7" w:rsidRDefault="003904B7" w:rsidP="003904B7">
      <w:pPr>
        <w:numPr>
          <w:ilvl w:val="0"/>
          <w:numId w:val="3"/>
        </w:num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PN-A-82107 Wyroby garmażeryjne – Badania organoleptyczne i fizyczne</w:t>
      </w:r>
    </w:p>
    <w:p w:rsidR="003904B7" w:rsidRDefault="003904B7" w:rsidP="003904B7">
      <w:pPr>
        <w:numPr>
          <w:ilvl w:val="0"/>
          <w:numId w:val="3"/>
        </w:num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PN-A 82100 Wyroby garmażeryjne – Metody badań chemicznych</w:t>
      </w:r>
    </w:p>
    <w:p w:rsidR="003904B7" w:rsidRDefault="003904B7" w:rsidP="003904B7">
      <w:pPr>
        <w:spacing w:before="240" w:after="24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1.3 Określenie produktu</w:t>
      </w:r>
    </w:p>
    <w:p w:rsidR="003904B7" w:rsidRPr="00094BD4" w:rsidRDefault="003904B7" w:rsidP="003904B7">
      <w:pPr>
        <w:spacing w:before="240" w:after="24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Pasztet drobiowy pieczony</w:t>
      </w:r>
    </w:p>
    <w:p w:rsidR="003904B7" w:rsidRDefault="003904B7" w:rsidP="003904B7">
      <w:pPr>
        <w:rPr>
          <w:rFonts w:cs="Arial"/>
          <w:bCs/>
          <w:color w:val="000000"/>
          <w:szCs w:val="20"/>
        </w:rPr>
      </w:pPr>
      <w:r>
        <w:rPr>
          <w:rFonts w:cs="Arial"/>
          <w:bCs/>
          <w:color w:val="000000"/>
          <w:szCs w:val="20"/>
        </w:rPr>
        <w:t xml:space="preserve">Wyrób </w:t>
      </w:r>
      <w:r>
        <w:t xml:space="preserve">drobiowy średnio rozdrobniony pieczony, </w:t>
      </w:r>
      <w:r>
        <w:rPr>
          <w:rFonts w:cs="Arial"/>
          <w:bCs/>
          <w:color w:val="000000"/>
          <w:szCs w:val="20"/>
        </w:rPr>
        <w:t>otrzymany z gotowanego mięsa drobiowego (nie mniej niż 80</w:t>
      </w:r>
      <w:r w:rsidRPr="00886CC3">
        <w:rPr>
          <w:rFonts w:cs="Arial"/>
          <w:bCs/>
          <w:szCs w:val="20"/>
        </w:rPr>
        <w:t>%),</w:t>
      </w:r>
      <w:r>
        <w:rPr>
          <w:rFonts w:cs="Arial"/>
          <w:bCs/>
          <w:color w:val="000000"/>
          <w:szCs w:val="20"/>
        </w:rPr>
        <w:t xml:space="preserve"> wątroby drobiowej (nie mniej niż 10%), tłuszczu drobiowego, kaszy manny, z dodatkiem składników aromatyczno-smakowych, bez dodatku mięsa odkostnionego mechanicznie.</w:t>
      </w:r>
    </w:p>
    <w:p w:rsidR="003904B7" w:rsidRPr="00E65E74" w:rsidRDefault="003904B7" w:rsidP="003904B7">
      <w:pPr>
        <w:spacing w:before="240" w:after="240"/>
        <w:rPr>
          <w:rFonts w:cs="Arial"/>
          <w:b/>
        </w:rPr>
      </w:pPr>
      <w:r w:rsidRPr="00E65E74">
        <w:rPr>
          <w:rFonts w:cs="Arial"/>
          <w:b/>
        </w:rPr>
        <w:t>2 Wymagania</w:t>
      </w:r>
    </w:p>
    <w:p w:rsidR="003904B7" w:rsidRDefault="003904B7" w:rsidP="003904B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3904B7" w:rsidRDefault="003904B7" w:rsidP="003904B7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904B7" w:rsidRPr="00133CB7" w:rsidRDefault="003904B7" w:rsidP="003904B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3904B7" w:rsidRPr="0021659D" w:rsidRDefault="003904B7" w:rsidP="003904B7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Według Tablicy 1.</w:t>
      </w:r>
    </w:p>
    <w:p w:rsidR="003904B7" w:rsidRPr="00CD35F3" w:rsidRDefault="003904B7" w:rsidP="003904B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</w:rPr>
      </w:pPr>
      <w:r w:rsidRPr="00CD35F3">
        <w:rPr>
          <w:rFonts w:ascii="Arial" w:hAnsi="Arial" w:cs="Aria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2183"/>
        <w:gridCol w:w="4731"/>
        <w:gridCol w:w="1742"/>
      </w:tblGrid>
      <w:tr w:rsidR="003904B7" w:rsidRPr="00416DD0" w:rsidTr="0050451A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3904B7" w:rsidRPr="00330462" w:rsidRDefault="003904B7" w:rsidP="003904B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eastAsia="Calibri" w:hAnsi="Arial" w:cs="Arial"/>
                <w:b/>
                <w:i w:val="0"/>
                <w:sz w:val="18"/>
                <w:szCs w:val="18"/>
                <w:lang w:eastAsia="en-US"/>
              </w:rPr>
            </w:pPr>
            <w:r w:rsidRPr="00330462">
              <w:rPr>
                <w:rFonts w:ascii="Arial" w:eastAsia="Calibri" w:hAnsi="Arial" w:cs="Arial"/>
                <w:b/>
                <w:i w:val="0"/>
                <w:sz w:val="18"/>
                <w:szCs w:val="18"/>
                <w:lang w:eastAsia="en-US"/>
              </w:rPr>
              <w:t>Wymagania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center"/>
          </w:tcPr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3904B7" w:rsidRPr="00416DD0" w:rsidTr="0050451A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Wygląd ogólny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 xml:space="preserve">Wyrób w </w:t>
            </w:r>
            <w:r>
              <w:rPr>
                <w:rFonts w:cs="Arial"/>
                <w:sz w:val="18"/>
                <w:szCs w:val="18"/>
              </w:rPr>
              <w:t xml:space="preserve">formie bloku </w:t>
            </w:r>
            <w:r w:rsidRPr="00416DD0">
              <w:rPr>
                <w:rFonts w:cs="Arial"/>
                <w:sz w:val="18"/>
                <w:szCs w:val="18"/>
              </w:rPr>
              <w:t>w zależności od użytej formy, powierzchnia boczna i spodnia gładka, wierzch w miarę gładki, wyrównany, lekko pomarszczony; dopuszczalny lekko wklęsły, niedopuszczalne przypalenia, zabrudzenia, oślizgłość, zapleśnienie</w:t>
            </w:r>
          </w:p>
        </w:tc>
        <w:tc>
          <w:tcPr>
            <w:tcW w:w="1769" w:type="dxa"/>
            <w:vMerge w:val="restart"/>
            <w:tcBorders>
              <w:bottom w:val="single" w:sz="4" w:space="0" w:color="auto"/>
            </w:tcBorders>
            <w:vAlign w:val="center"/>
          </w:tcPr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PN-A-82107</w:t>
            </w: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PN-A-82107</w:t>
            </w:r>
          </w:p>
        </w:tc>
      </w:tr>
      <w:tr w:rsidR="003904B7" w:rsidRPr="00416DD0" w:rsidTr="005045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Konsystencja i struktura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6" w:space="0" w:color="auto"/>
            </w:tcBorders>
          </w:tcPr>
          <w:p w:rsidR="003904B7" w:rsidRPr="00416DD0" w:rsidRDefault="003904B7" w:rsidP="003904B7">
            <w:pPr>
              <w:rPr>
                <w:sz w:val="18"/>
                <w:szCs w:val="18"/>
              </w:rPr>
            </w:pPr>
            <w:r w:rsidRPr="00416DD0">
              <w:rPr>
                <w:sz w:val="18"/>
                <w:szCs w:val="18"/>
              </w:rPr>
              <w:t>Stała, krajalna (plastry o grubości 5 mm nie powinny się rozpadać), lekko smarowna;</w:t>
            </w:r>
            <w:r>
              <w:rPr>
                <w:sz w:val="18"/>
                <w:szCs w:val="18"/>
              </w:rPr>
              <w:t xml:space="preserve"> niedopuszczalna</w:t>
            </w:r>
            <w:r w:rsidRPr="00416DD0">
              <w:rPr>
                <w:sz w:val="18"/>
                <w:szCs w:val="18"/>
              </w:rPr>
              <w:t xml:space="preserve"> mazista;  </w:t>
            </w:r>
          </w:p>
          <w:p w:rsidR="003904B7" w:rsidRPr="00416DD0" w:rsidRDefault="003904B7" w:rsidP="003904B7">
            <w:pPr>
              <w:rPr>
                <w:sz w:val="18"/>
                <w:szCs w:val="18"/>
              </w:rPr>
            </w:pPr>
            <w:r w:rsidRPr="00416DD0">
              <w:rPr>
                <w:sz w:val="18"/>
                <w:szCs w:val="18"/>
              </w:rPr>
              <w:t>Jednolita, wszystkie składniki równomiernie wymieszane z przyprawami;</w:t>
            </w:r>
          </w:p>
          <w:p w:rsidR="003904B7" w:rsidRPr="00416DD0" w:rsidRDefault="003904B7" w:rsidP="003904B7">
            <w:pPr>
              <w:rPr>
                <w:rFonts w:cs="Arial"/>
                <w:sz w:val="18"/>
                <w:szCs w:val="18"/>
              </w:rPr>
            </w:pPr>
            <w:r w:rsidRPr="00416DD0">
              <w:rPr>
                <w:sz w:val="18"/>
                <w:szCs w:val="18"/>
              </w:rPr>
              <w:t>Dopuszczalne nieliczne pęcherzyki powietrzne; niedopuszczalne wyczuwalne organoleptycznie cząstki kości, komory powietrzne, skupiska galarety lub wytopionego tłuszczu wewnątrz bloku</w:t>
            </w:r>
          </w:p>
        </w:tc>
        <w:tc>
          <w:tcPr>
            <w:tcW w:w="1769" w:type="dxa"/>
            <w:vMerge/>
            <w:tcBorders>
              <w:top w:val="single" w:sz="4" w:space="0" w:color="auto"/>
            </w:tcBorders>
            <w:vAlign w:val="center"/>
          </w:tcPr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</w:tc>
      </w:tr>
      <w:tr w:rsidR="003904B7" w:rsidRPr="00416DD0" w:rsidTr="0050451A">
        <w:trPr>
          <w:cantSplit/>
          <w:trHeight w:val="90"/>
          <w:jc w:val="center"/>
        </w:trPr>
        <w:tc>
          <w:tcPr>
            <w:tcW w:w="0" w:type="auto"/>
          </w:tcPr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Barwa</w:t>
            </w:r>
          </w:p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- na powierzchni</w:t>
            </w:r>
          </w:p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- na przekroju</w:t>
            </w:r>
          </w:p>
        </w:tc>
        <w:tc>
          <w:tcPr>
            <w:tcW w:w="4819" w:type="dxa"/>
            <w:tcBorders>
              <w:top w:val="single" w:sz="6" w:space="0" w:color="auto"/>
            </w:tcBorders>
          </w:tcPr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Beżowa do brązowej</w:t>
            </w:r>
            <w:r w:rsidRPr="00416DD0">
              <w:rPr>
                <w:rFonts w:cs="Arial"/>
                <w:sz w:val="18"/>
                <w:szCs w:val="18"/>
              </w:rPr>
              <w:t>, charakterystyczna dla pieczonego produktu</w:t>
            </w:r>
          </w:p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Jasno</w:t>
            </w:r>
            <w:r w:rsidRPr="00416DD0">
              <w:rPr>
                <w:rFonts w:cs="Arial"/>
                <w:sz w:val="18"/>
                <w:szCs w:val="18"/>
              </w:rPr>
              <w:t>beżowa do</w:t>
            </w:r>
            <w:r>
              <w:rPr>
                <w:rFonts w:cs="Arial"/>
                <w:sz w:val="18"/>
                <w:szCs w:val="18"/>
              </w:rPr>
              <w:t xml:space="preserve"> beżowej</w:t>
            </w:r>
            <w:r w:rsidRPr="00416DD0">
              <w:rPr>
                <w:rFonts w:cs="Arial"/>
                <w:sz w:val="18"/>
                <w:szCs w:val="18"/>
              </w:rPr>
              <w:t xml:space="preserve"> z odcieniem różowym; niedopuszczalna niejednolitość barwy</w:t>
            </w:r>
          </w:p>
        </w:tc>
        <w:tc>
          <w:tcPr>
            <w:tcW w:w="1769" w:type="dxa"/>
            <w:vMerge/>
            <w:vAlign w:val="center"/>
          </w:tcPr>
          <w:p w:rsidR="003904B7" w:rsidRPr="00416DD0" w:rsidRDefault="003904B7" w:rsidP="003904B7">
            <w:pPr>
              <w:rPr>
                <w:rFonts w:cs="Arial"/>
                <w:sz w:val="18"/>
                <w:szCs w:val="18"/>
              </w:rPr>
            </w:pPr>
          </w:p>
        </w:tc>
      </w:tr>
      <w:tr w:rsidR="003904B7" w:rsidRPr="00416DD0" w:rsidTr="0050451A">
        <w:trPr>
          <w:cantSplit/>
          <w:trHeight w:val="343"/>
          <w:jc w:val="center"/>
        </w:trPr>
        <w:tc>
          <w:tcPr>
            <w:tcW w:w="0" w:type="auto"/>
          </w:tcPr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212" w:type="dxa"/>
          </w:tcPr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Smak i zapach</w:t>
            </w:r>
          </w:p>
        </w:tc>
        <w:tc>
          <w:tcPr>
            <w:tcW w:w="4819" w:type="dxa"/>
          </w:tcPr>
          <w:p w:rsidR="003904B7" w:rsidRPr="00416DD0" w:rsidRDefault="003904B7" w:rsidP="003904B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Charakterystyczny dla wyrobu pieczonego mięsno-podrobowego z wyczuwalnym smakiem użytych składników i przypraw; niedopuszczalny nietypowy lub obcy posmak i zapach</w:t>
            </w:r>
          </w:p>
        </w:tc>
        <w:tc>
          <w:tcPr>
            <w:tcW w:w="1769" w:type="dxa"/>
            <w:vMerge/>
            <w:vAlign w:val="center"/>
          </w:tcPr>
          <w:p w:rsidR="003904B7" w:rsidRPr="00416DD0" w:rsidRDefault="003904B7" w:rsidP="003904B7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3904B7" w:rsidRDefault="003904B7" w:rsidP="003904B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3904B7" w:rsidRPr="006E505C" w:rsidRDefault="003904B7" w:rsidP="003904B7">
      <w:pPr>
        <w:pStyle w:val="Tekstpodstawowy3"/>
        <w:rPr>
          <w:rFonts w:ascii="Arial" w:hAnsi="Arial" w:cs="Arial"/>
          <w:sz w:val="20"/>
          <w:szCs w:val="20"/>
        </w:rPr>
      </w:pPr>
      <w:r w:rsidRPr="006E505C">
        <w:rPr>
          <w:rFonts w:ascii="Arial" w:hAnsi="Arial" w:cs="Arial"/>
          <w:sz w:val="20"/>
          <w:szCs w:val="20"/>
        </w:rPr>
        <w:t>Według Tablicy 2.</w:t>
      </w:r>
    </w:p>
    <w:p w:rsidR="003904B7" w:rsidRPr="00CD35F3" w:rsidRDefault="003904B7" w:rsidP="003904B7">
      <w:pPr>
        <w:pStyle w:val="Nagwek6"/>
        <w:spacing w:before="120" w:after="120"/>
        <w:jc w:val="center"/>
        <w:rPr>
          <w:rFonts w:ascii="Arial" w:hAnsi="Arial" w:cs="Arial"/>
        </w:rPr>
      </w:pPr>
      <w:r w:rsidRPr="00CD35F3">
        <w:rPr>
          <w:rFonts w:ascii="Arial" w:hAnsi="Arial" w:cs="Arial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3904B7" w:rsidRPr="00416DD0" w:rsidTr="0050451A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3904B7" w:rsidRPr="00416DD0" w:rsidRDefault="003904B7" w:rsidP="003904B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3904B7" w:rsidRPr="00416DD0" w:rsidRDefault="003904B7" w:rsidP="003904B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3904B7" w:rsidRPr="00416DD0" w:rsidRDefault="003904B7" w:rsidP="003904B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3904B7" w:rsidRPr="00416DD0" w:rsidRDefault="003904B7" w:rsidP="003904B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16DD0">
              <w:rPr>
                <w:rFonts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3904B7" w:rsidRPr="00416DD0" w:rsidTr="0050451A">
        <w:trPr>
          <w:trHeight w:val="225"/>
        </w:trPr>
        <w:tc>
          <w:tcPr>
            <w:tcW w:w="430" w:type="dxa"/>
            <w:vAlign w:val="center"/>
          </w:tcPr>
          <w:p w:rsidR="003904B7" w:rsidRPr="00416DD0" w:rsidRDefault="003904B7" w:rsidP="003904B7">
            <w:pPr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3904B7" w:rsidRPr="00416DD0" w:rsidRDefault="003904B7" w:rsidP="003904B7">
            <w:pPr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Zawartość t</w:t>
            </w:r>
            <w:r>
              <w:rPr>
                <w:rFonts w:cs="Arial"/>
                <w:sz w:val="18"/>
                <w:szCs w:val="18"/>
              </w:rPr>
              <w:t>łuszczu, %(m/m)</w:t>
            </w:r>
            <w:r w:rsidRPr="00416DD0">
              <w:rPr>
                <w:rFonts w:cs="Arial"/>
                <w:sz w:val="18"/>
                <w:szCs w:val="18"/>
              </w:rPr>
              <w:t>, nie więcej niż</w:t>
            </w:r>
          </w:p>
        </w:tc>
        <w:tc>
          <w:tcPr>
            <w:tcW w:w="1241" w:type="dxa"/>
            <w:vAlign w:val="center"/>
          </w:tcPr>
          <w:p w:rsidR="003904B7" w:rsidRPr="00416DD0" w:rsidRDefault="003904B7" w:rsidP="003904B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  <w:r w:rsidRPr="00416DD0">
              <w:rPr>
                <w:rFonts w:cs="Arial"/>
                <w:sz w:val="18"/>
                <w:szCs w:val="18"/>
              </w:rPr>
              <w:t>,0</w:t>
            </w:r>
          </w:p>
        </w:tc>
        <w:tc>
          <w:tcPr>
            <w:tcW w:w="1736" w:type="dxa"/>
            <w:vMerge w:val="restart"/>
            <w:vAlign w:val="center"/>
          </w:tcPr>
          <w:p w:rsidR="003904B7" w:rsidRPr="00416DD0" w:rsidRDefault="003904B7" w:rsidP="003904B7">
            <w:pPr>
              <w:jc w:val="center"/>
              <w:rPr>
                <w:rFonts w:cs="Arial"/>
                <w:sz w:val="18"/>
                <w:szCs w:val="18"/>
                <w:lang w:val="de-DE"/>
              </w:rPr>
            </w:pPr>
            <w:r>
              <w:rPr>
                <w:rFonts w:cs="Arial"/>
                <w:sz w:val="18"/>
                <w:szCs w:val="18"/>
                <w:lang w:val="de-DE"/>
              </w:rPr>
              <w:t>PN-A 82100</w:t>
            </w:r>
          </w:p>
        </w:tc>
      </w:tr>
      <w:tr w:rsidR="003904B7" w:rsidRPr="00416DD0" w:rsidTr="0050451A">
        <w:trPr>
          <w:trHeight w:val="225"/>
        </w:trPr>
        <w:tc>
          <w:tcPr>
            <w:tcW w:w="430" w:type="dxa"/>
            <w:vAlign w:val="center"/>
          </w:tcPr>
          <w:p w:rsidR="003904B7" w:rsidRPr="00416DD0" w:rsidRDefault="003904B7" w:rsidP="003904B7">
            <w:pPr>
              <w:jc w:val="center"/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vAlign w:val="center"/>
          </w:tcPr>
          <w:p w:rsidR="003904B7" w:rsidRPr="00416DD0" w:rsidRDefault="003904B7" w:rsidP="003904B7">
            <w:pPr>
              <w:rPr>
                <w:rFonts w:cs="Arial"/>
                <w:sz w:val="18"/>
                <w:szCs w:val="18"/>
              </w:rPr>
            </w:pPr>
            <w:r w:rsidRPr="00416DD0">
              <w:rPr>
                <w:rFonts w:cs="Arial"/>
                <w:sz w:val="18"/>
                <w:szCs w:val="18"/>
              </w:rPr>
              <w:t>Zawartość chlor</w:t>
            </w:r>
            <w:r>
              <w:rPr>
                <w:rFonts w:cs="Arial"/>
                <w:sz w:val="18"/>
                <w:szCs w:val="18"/>
              </w:rPr>
              <w:t>ku sodu,</w:t>
            </w:r>
            <w:r w:rsidRPr="00416DD0">
              <w:rPr>
                <w:rFonts w:cs="Arial"/>
                <w:sz w:val="18"/>
                <w:szCs w:val="18"/>
              </w:rPr>
              <w:t xml:space="preserve"> %</w:t>
            </w:r>
            <w:r>
              <w:rPr>
                <w:rFonts w:cs="Arial"/>
                <w:sz w:val="18"/>
                <w:szCs w:val="18"/>
              </w:rPr>
              <w:t xml:space="preserve"> (m/m)</w:t>
            </w:r>
            <w:r w:rsidRPr="00416DD0">
              <w:rPr>
                <w:rFonts w:cs="Arial"/>
                <w:sz w:val="18"/>
                <w:szCs w:val="18"/>
              </w:rPr>
              <w:t>, nie więcej niż</w:t>
            </w:r>
          </w:p>
        </w:tc>
        <w:tc>
          <w:tcPr>
            <w:tcW w:w="1241" w:type="dxa"/>
            <w:vAlign w:val="center"/>
          </w:tcPr>
          <w:p w:rsidR="003904B7" w:rsidRPr="00416DD0" w:rsidRDefault="003904B7" w:rsidP="003904B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2,0</w:t>
            </w:r>
          </w:p>
        </w:tc>
        <w:tc>
          <w:tcPr>
            <w:tcW w:w="1736" w:type="dxa"/>
            <w:vMerge/>
            <w:vAlign w:val="center"/>
          </w:tcPr>
          <w:p w:rsidR="003904B7" w:rsidRPr="00416DD0" w:rsidRDefault="003904B7" w:rsidP="003904B7">
            <w:pPr>
              <w:jc w:val="center"/>
              <w:rPr>
                <w:rFonts w:cs="Arial"/>
                <w:sz w:val="18"/>
                <w:szCs w:val="18"/>
                <w:lang w:val="de-DE"/>
              </w:rPr>
            </w:pPr>
          </w:p>
        </w:tc>
      </w:tr>
    </w:tbl>
    <w:p w:rsidR="003904B7" w:rsidRPr="00133CB7" w:rsidRDefault="003904B7" w:rsidP="003904B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3904B7" w:rsidRPr="006E505C" w:rsidRDefault="003904B7" w:rsidP="003904B7">
      <w:pPr>
        <w:pStyle w:val="Tekstpodstawowy3"/>
        <w:spacing w:after="0"/>
        <w:rPr>
          <w:rFonts w:ascii="Arial" w:hAnsi="Arial" w:cs="Arial"/>
          <w:sz w:val="20"/>
        </w:rPr>
      </w:pPr>
      <w:r w:rsidRPr="006E505C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3904B7" w:rsidRPr="00901B94" w:rsidRDefault="003904B7" w:rsidP="003904B7">
      <w:pPr>
        <w:rPr>
          <w:rFonts w:cs="Arial"/>
          <w:szCs w:val="20"/>
        </w:rPr>
      </w:pPr>
      <w:r w:rsidRPr="00901B94">
        <w:rPr>
          <w:rFonts w:cs="Arial"/>
          <w:szCs w:val="20"/>
        </w:rPr>
        <w:t>Zamawiający zastrzega sobie prawo żądania wyników badań mikrobiologicznych z kontroli higieny procesu produkcyjnego.</w:t>
      </w:r>
    </w:p>
    <w:p w:rsidR="003904B7" w:rsidRPr="00203FA9" w:rsidRDefault="003904B7" w:rsidP="003904B7">
      <w:pPr>
        <w:spacing w:before="240" w:after="240"/>
        <w:rPr>
          <w:b/>
        </w:rPr>
      </w:pPr>
      <w:r w:rsidRPr="00203FA9">
        <w:rPr>
          <w:b/>
          <w:szCs w:val="16"/>
        </w:rPr>
        <w:t xml:space="preserve">3 </w:t>
      </w:r>
      <w:r w:rsidRPr="00203FA9">
        <w:rPr>
          <w:b/>
        </w:rPr>
        <w:t>Trwałość</w:t>
      </w:r>
    </w:p>
    <w:p w:rsidR="003904B7" w:rsidRPr="0034180F" w:rsidRDefault="003904B7" w:rsidP="003904B7">
      <w:pPr>
        <w:rPr>
          <w:rFonts w:eastAsia="Arial Unicode MS" w:cs="Arial"/>
          <w:szCs w:val="20"/>
        </w:rPr>
      </w:pPr>
      <w:r>
        <w:rPr>
          <w:rFonts w:cs="Arial"/>
          <w:szCs w:val="20"/>
        </w:rPr>
        <w:t xml:space="preserve">Okres przydatności do spożycia </w:t>
      </w:r>
      <w:r w:rsidRPr="00283F20">
        <w:rPr>
          <w:rFonts w:cs="Arial"/>
          <w:szCs w:val="20"/>
        </w:rPr>
        <w:t xml:space="preserve">deklarowany przez producenta powinien wynosić nie mniej niż </w:t>
      </w:r>
      <w:r>
        <w:rPr>
          <w:rFonts w:cs="Arial"/>
          <w:szCs w:val="20"/>
        </w:rPr>
        <w:t>7</w:t>
      </w:r>
      <w:r w:rsidRPr="0051595B">
        <w:rPr>
          <w:rFonts w:cs="Arial"/>
          <w:szCs w:val="20"/>
        </w:rPr>
        <w:t xml:space="preserve"> dni</w:t>
      </w:r>
      <w:r w:rsidRPr="00283F20">
        <w:rPr>
          <w:rFonts w:cs="Arial"/>
          <w:szCs w:val="20"/>
        </w:rPr>
        <w:t xml:space="preserve"> od daty </w:t>
      </w:r>
      <w:r>
        <w:rPr>
          <w:rFonts w:cs="Arial"/>
          <w:szCs w:val="20"/>
        </w:rPr>
        <w:t>dostawy do magazynu odbiorcy.</w:t>
      </w:r>
    </w:p>
    <w:p w:rsidR="003904B7" w:rsidRPr="00203FA9" w:rsidRDefault="003904B7" w:rsidP="003904B7">
      <w:pPr>
        <w:spacing w:before="240" w:after="240"/>
        <w:rPr>
          <w:b/>
        </w:rPr>
      </w:pPr>
      <w:r w:rsidRPr="00203FA9">
        <w:rPr>
          <w:b/>
        </w:rPr>
        <w:t>4 Metody badań</w:t>
      </w:r>
    </w:p>
    <w:p w:rsidR="003904B7" w:rsidRPr="00203FA9" w:rsidRDefault="003904B7" w:rsidP="003904B7">
      <w:pPr>
        <w:spacing w:before="240" w:after="240"/>
        <w:rPr>
          <w:b/>
        </w:rPr>
      </w:pPr>
      <w:r w:rsidRPr="00203FA9">
        <w:rPr>
          <w:b/>
        </w:rPr>
        <w:t>4.1 Sprawdzenie znakowania i stanu opakowania</w:t>
      </w:r>
    </w:p>
    <w:p w:rsidR="003904B7" w:rsidRPr="00E07652" w:rsidRDefault="003904B7" w:rsidP="003904B7">
      <w:r w:rsidRPr="00E07652">
        <w:t>Wykonać metodą wizualną na zgodność z pkt. 5.1 i 5.2.</w:t>
      </w:r>
    </w:p>
    <w:p w:rsidR="003904B7" w:rsidRPr="00203FA9" w:rsidRDefault="003904B7" w:rsidP="003904B7">
      <w:pPr>
        <w:spacing w:before="240" w:after="240"/>
        <w:rPr>
          <w:b/>
        </w:rPr>
      </w:pPr>
      <w:r>
        <w:rPr>
          <w:b/>
        </w:rPr>
        <w:t>4.2</w:t>
      </w:r>
      <w:r w:rsidRPr="00203FA9">
        <w:rPr>
          <w:b/>
        </w:rPr>
        <w:t xml:space="preserve"> Oznaczanie cech organoleptycznych, chemicznych</w:t>
      </w:r>
    </w:p>
    <w:p w:rsidR="003904B7" w:rsidRPr="00E07652" w:rsidRDefault="003904B7" w:rsidP="003904B7">
      <w:r w:rsidRPr="00E07652">
        <w:t>Według norm podanych w Tablicach 1, 2.</w:t>
      </w:r>
    </w:p>
    <w:p w:rsidR="003904B7" w:rsidRPr="00203FA9" w:rsidRDefault="003904B7" w:rsidP="003904B7">
      <w:pPr>
        <w:spacing w:before="240" w:after="240"/>
        <w:rPr>
          <w:b/>
        </w:rPr>
      </w:pPr>
      <w:r w:rsidRPr="00203FA9">
        <w:rPr>
          <w:b/>
        </w:rPr>
        <w:t xml:space="preserve">5 Pakowanie, znakowanie, przechowywanie </w:t>
      </w:r>
    </w:p>
    <w:p w:rsidR="003904B7" w:rsidRPr="00203FA9" w:rsidRDefault="003904B7" w:rsidP="003904B7">
      <w:pPr>
        <w:spacing w:before="240" w:after="240"/>
        <w:rPr>
          <w:b/>
        </w:rPr>
      </w:pPr>
      <w:r w:rsidRPr="00203FA9">
        <w:rPr>
          <w:b/>
        </w:rPr>
        <w:t>5.1 Pakowanie</w:t>
      </w:r>
    </w:p>
    <w:p w:rsidR="003904B7" w:rsidRPr="003904B7" w:rsidRDefault="003904B7" w:rsidP="003904B7">
      <w:pPr>
        <w:pStyle w:val="E-1"/>
        <w:rPr>
          <w:rFonts w:cs="Arial"/>
        </w:rPr>
      </w:pPr>
      <w:r w:rsidRPr="003904B7">
        <w:rPr>
          <w:rFonts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904B7" w:rsidRDefault="003904B7" w:rsidP="003904B7">
      <w:pPr>
        <w:rPr>
          <w:rFonts w:cs="Arial"/>
          <w:szCs w:val="20"/>
        </w:rPr>
      </w:pPr>
      <w:r>
        <w:rPr>
          <w:rFonts w:cs="Arial"/>
          <w:szCs w:val="20"/>
        </w:rPr>
        <w:t>Opakowania powinny być wykonane z materiałów opakowaniowych przeznaczonych do kontaktu z żywnością.</w:t>
      </w:r>
    </w:p>
    <w:p w:rsidR="003904B7" w:rsidRDefault="003904B7" w:rsidP="003904B7">
      <w:pPr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Nie dopuszcza się stosowania opakowań zastępczych oraz umieszczania reklam na opakowaniach.</w:t>
      </w:r>
    </w:p>
    <w:p w:rsidR="003904B7" w:rsidRPr="00203FA9" w:rsidRDefault="003904B7" w:rsidP="003904B7">
      <w:pPr>
        <w:numPr>
          <w:ilvl w:val="1"/>
          <w:numId w:val="20"/>
        </w:numPr>
        <w:spacing w:before="240" w:after="240"/>
        <w:jc w:val="both"/>
        <w:rPr>
          <w:b/>
        </w:rPr>
      </w:pPr>
      <w:r w:rsidRPr="00203FA9">
        <w:rPr>
          <w:b/>
        </w:rPr>
        <w:t>Znakowanie</w:t>
      </w:r>
    </w:p>
    <w:p w:rsidR="003904B7" w:rsidRPr="00E07652" w:rsidRDefault="003904B7" w:rsidP="003904B7">
      <w:r>
        <w:t>Z</w:t>
      </w:r>
      <w:r w:rsidRPr="00E07652">
        <w:t>godnie z aktualnie obowiązującym prawem.</w:t>
      </w:r>
    </w:p>
    <w:p w:rsidR="003904B7" w:rsidRPr="00203FA9" w:rsidRDefault="003904B7" w:rsidP="003904B7">
      <w:pPr>
        <w:spacing w:before="240" w:after="240"/>
        <w:rPr>
          <w:b/>
        </w:rPr>
      </w:pPr>
      <w:r w:rsidRPr="00203FA9">
        <w:rPr>
          <w:b/>
        </w:rPr>
        <w:t>5.3 Przechowywanie</w:t>
      </w:r>
    </w:p>
    <w:p w:rsidR="003904B7" w:rsidRPr="00D41C57" w:rsidRDefault="003904B7" w:rsidP="003904B7">
      <w:r w:rsidRPr="00E07652">
        <w:t>Przechowywać zgodnie z zaleceniami producenta.</w:t>
      </w:r>
    </w:p>
    <w:p w:rsidR="003904B7" w:rsidRDefault="003904B7" w:rsidP="003904B7"/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3013BB" w:rsidRDefault="003013BB" w:rsidP="003013BB">
      <w:pPr>
        <w:pStyle w:val="E-1"/>
        <w:rPr>
          <w:rFonts w:ascii="Arial" w:hAnsi="Arial" w:cs="Arial"/>
        </w:rPr>
      </w:pPr>
    </w:p>
    <w:p w:rsidR="003904B7" w:rsidRDefault="003904B7" w:rsidP="003904B7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kRAKOWSKA drobiowa</w:t>
      </w:r>
    </w:p>
    <w:p w:rsidR="003904B7" w:rsidRPr="003904B7" w:rsidRDefault="003904B7" w:rsidP="003904B7">
      <w:pPr>
        <w:pStyle w:val="E-1"/>
        <w:spacing w:before="240" w:after="240"/>
        <w:rPr>
          <w:rFonts w:ascii="Arial" w:hAnsi="Arial" w:cs="Arial"/>
          <w:b/>
        </w:rPr>
      </w:pPr>
      <w:r w:rsidRPr="003904B7">
        <w:rPr>
          <w:rFonts w:ascii="Arial" w:hAnsi="Arial" w:cs="Arial"/>
          <w:b/>
        </w:rPr>
        <w:t>1 Wstęp</w:t>
      </w:r>
    </w:p>
    <w:p w:rsidR="003904B7" w:rsidRPr="003904B7" w:rsidRDefault="003904B7" w:rsidP="003904B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3904B7">
        <w:rPr>
          <w:rFonts w:ascii="Arial" w:hAnsi="Arial" w:cs="Arial"/>
          <w:b/>
        </w:rPr>
        <w:t>Zakres</w:t>
      </w:r>
    </w:p>
    <w:p w:rsidR="003904B7" w:rsidRPr="003904B7" w:rsidRDefault="003904B7" w:rsidP="003904B7">
      <w:pPr>
        <w:pStyle w:val="E-1"/>
        <w:jc w:val="both"/>
        <w:rPr>
          <w:rFonts w:ascii="Arial" w:hAnsi="Arial" w:cs="Arial"/>
        </w:rPr>
      </w:pPr>
      <w:r w:rsidRPr="003904B7">
        <w:rPr>
          <w:rFonts w:ascii="Arial" w:hAnsi="Arial" w:cs="Arial"/>
        </w:rPr>
        <w:t>Niniejszymi minimalnymi wymaganiami jakościowymi objęto wymagania, metody badań oraz warunki przechowywania i pakowania kiełbasy krakowskiej drobiowej.</w:t>
      </w:r>
    </w:p>
    <w:p w:rsidR="003904B7" w:rsidRPr="003904B7" w:rsidRDefault="003904B7" w:rsidP="003904B7">
      <w:pPr>
        <w:pStyle w:val="E-1"/>
        <w:jc w:val="both"/>
        <w:rPr>
          <w:rFonts w:ascii="Arial" w:hAnsi="Arial" w:cs="Arial"/>
        </w:rPr>
      </w:pPr>
    </w:p>
    <w:p w:rsidR="003904B7" w:rsidRPr="003904B7" w:rsidRDefault="003904B7" w:rsidP="003904B7">
      <w:pPr>
        <w:pStyle w:val="E-1"/>
        <w:jc w:val="both"/>
        <w:rPr>
          <w:rFonts w:ascii="Arial" w:hAnsi="Arial" w:cs="Arial"/>
        </w:rPr>
      </w:pPr>
      <w:r w:rsidRPr="003904B7">
        <w:rPr>
          <w:rFonts w:ascii="Arial" w:hAnsi="Arial" w:cs="Arial"/>
        </w:rPr>
        <w:t>Postanowienia minimalnych wymagań jakościowych wykorzystywane są podczas produkcji i obrotu handlowego kiełbasy krakowskiej drobiowej przeznaczonej dla odbiorcy.</w:t>
      </w:r>
    </w:p>
    <w:p w:rsidR="003904B7" w:rsidRPr="003904B7" w:rsidRDefault="003904B7" w:rsidP="003904B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  <w:bCs/>
        </w:rPr>
      </w:pPr>
      <w:r w:rsidRPr="003904B7">
        <w:rPr>
          <w:rFonts w:ascii="Arial" w:hAnsi="Arial" w:cs="Arial"/>
          <w:b/>
          <w:bCs/>
        </w:rPr>
        <w:t>Dokumenty powołane</w:t>
      </w:r>
    </w:p>
    <w:p w:rsidR="003904B7" w:rsidRPr="003904B7" w:rsidRDefault="003904B7" w:rsidP="003904B7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3904B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3904B7" w:rsidRDefault="003904B7" w:rsidP="003904B7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3904B7" w:rsidRDefault="003904B7" w:rsidP="003904B7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3904B7" w:rsidRDefault="003904B7" w:rsidP="003904B7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3904B7" w:rsidRPr="002C522E" w:rsidRDefault="003904B7" w:rsidP="003904B7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3904B7" w:rsidRPr="0034180F" w:rsidRDefault="003904B7" w:rsidP="003904B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3904B7" w:rsidRPr="0034180F" w:rsidRDefault="003904B7" w:rsidP="003904B7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871E88">
        <w:rPr>
          <w:rFonts w:ascii="Arial" w:hAnsi="Arial" w:cs="Arial"/>
          <w:b/>
          <w:bCs/>
          <w:sz w:val="20"/>
          <w:szCs w:val="20"/>
        </w:rPr>
        <w:t xml:space="preserve">iełbasa </w:t>
      </w:r>
      <w:r>
        <w:rPr>
          <w:rFonts w:ascii="Arial" w:hAnsi="Arial" w:cs="Arial"/>
          <w:b/>
          <w:sz w:val="20"/>
          <w:szCs w:val="20"/>
        </w:rPr>
        <w:t>krakowska drobiowa</w:t>
      </w:r>
    </w:p>
    <w:p w:rsidR="003904B7" w:rsidRPr="001A396E" w:rsidRDefault="003904B7" w:rsidP="003904B7">
      <w:pPr>
        <w:jc w:val="both"/>
        <w:rPr>
          <w:rFonts w:ascii="Arial" w:hAnsi="Arial" w:cs="Arial"/>
          <w:sz w:val="20"/>
        </w:rPr>
      </w:pPr>
    </w:p>
    <w:p w:rsidR="003904B7" w:rsidRDefault="003904B7" w:rsidP="003904B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Produkt otrzymany z gruborozdrobnionego peklowanego mięsa drobiowego z dodatkiem naturalnych, charakterystycznych przypraw, w osłonkach białkowych sztucznych, wędzony, parzony, podsuszany;</w:t>
      </w:r>
      <w:r w:rsidRPr="00D104E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  <w:r>
        <w:rPr>
          <w:rFonts w:ascii="Arial" w:hAnsi="Arial" w:cs="Arial"/>
          <w:sz w:val="20"/>
        </w:rPr>
        <w:t xml:space="preserve"> </w:t>
      </w:r>
    </w:p>
    <w:p w:rsidR="003904B7" w:rsidRPr="009A23E2" w:rsidRDefault="003904B7" w:rsidP="003904B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 g wyrobu powinno być wyprodukowane z nie mniej niż 115 g mięsa drobiowego.</w:t>
      </w:r>
    </w:p>
    <w:p w:rsidR="003904B7" w:rsidRPr="003904B7" w:rsidRDefault="003904B7" w:rsidP="003904B7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3904B7">
        <w:rPr>
          <w:rFonts w:ascii="Arial" w:hAnsi="Arial" w:cs="Arial"/>
          <w:b/>
          <w:bCs/>
        </w:rPr>
        <w:t>2 Wymagania</w:t>
      </w:r>
    </w:p>
    <w:p w:rsidR="003904B7" w:rsidRDefault="003904B7" w:rsidP="003904B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3904B7" w:rsidRDefault="003904B7" w:rsidP="003904B7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904B7" w:rsidRPr="00133CB7" w:rsidRDefault="003904B7" w:rsidP="003904B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3904B7" w:rsidRDefault="003904B7" w:rsidP="003904B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3904B7" w:rsidRPr="002C3EC8" w:rsidRDefault="003904B7" w:rsidP="003904B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5"/>
        <w:gridCol w:w="5691"/>
        <w:gridCol w:w="1326"/>
      </w:tblGrid>
      <w:tr w:rsidR="003904B7" w:rsidRPr="002C3EC8" w:rsidTr="0050451A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904B7" w:rsidRPr="002C3EC8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3904B7" w:rsidRPr="002C3EC8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3904B7" w:rsidRPr="002C3EC8" w:rsidRDefault="003904B7" w:rsidP="003904B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3904B7" w:rsidRPr="002C3EC8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3904B7" w:rsidRPr="002C3EC8" w:rsidTr="0050451A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3904B7" w:rsidRPr="002C3EC8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3904B7" w:rsidRPr="002C3EC8" w:rsidRDefault="003904B7" w:rsidP="003904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sztucznych, białkowych, o kształcie wydłużonego walca, obustronnie klipsowane, o </w:t>
            </w:r>
            <w:r w:rsidRPr="002C522E">
              <w:rPr>
                <w:rFonts w:ascii="Arial" w:hAnsi="Arial" w:cs="Arial"/>
                <w:sz w:val="18"/>
                <w:szCs w:val="18"/>
              </w:rPr>
              <w:t>długości od 30cm do 40cm i śre</w:t>
            </w:r>
            <w:r>
              <w:rPr>
                <w:rFonts w:ascii="Arial" w:hAnsi="Arial" w:cs="Arial"/>
                <w:sz w:val="18"/>
                <w:szCs w:val="18"/>
              </w:rPr>
              <w:t>dnicy od 50mm do 6</w:t>
            </w:r>
            <w:r w:rsidRPr="002C522E">
              <w:rPr>
                <w:rFonts w:ascii="Arial" w:hAnsi="Arial" w:cs="Arial"/>
                <w:sz w:val="18"/>
                <w:szCs w:val="18"/>
              </w:rPr>
              <w:t>0mm; powierzchnia batonu o barwie jasnobrązowej</w:t>
            </w:r>
            <w:r>
              <w:rPr>
                <w:rFonts w:ascii="Arial" w:hAnsi="Arial" w:cs="Arial"/>
                <w:sz w:val="18"/>
                <w:szCs w:val="18"/>
              </w:rPr>
              <w:t xml:space="preserve"> do brązowej; osłonka ściśle przylegająca do farszu, równomiernie pomarszczona; </w:t>
            </w:r>
          </w:p>
          <w:p w:rsidR="003904B7" w:rsidRPr="002C3EC8" w:rsidRDefault="003904B7" w:rsidP="00390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 barwa szarozielona, plamy na powierzchni wynikające z niedowędzenia w miejscu styku z innymi batonami oraz zawilgocenie powierzchni osłonki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04B7" w:rsidRPr="002C3EC8" w:rsidRDefault="003904B7" w:rsidP="003904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4B7" w:rsidRPr="002C3EC8" w:rsidTr="0050451A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3904B7" w:rsidRPr="002C3EC8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6" w:space="0" w:color="auto"/>
            </w:tcBorders>
          </w:tcPr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- jasnoróżowa do różowej, niedopuszczalna barwa szarozielona lub inna nietypowa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4B7" w:rsidRPr="002C3EC8" w:rsidTr="0050451A">
        <w:trPr>
          <w:cantSplit/>
          <w:trHeight w:val="341"/>
          <w:jc w:val="center"/>
        </w:trPr>
        <w:tc>
          <w:tcPr>
            <w:tcW w:w="0" w:type="auto"/>
          </w:tcPr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Kawałki gruborozdrobnione, równomiernie rozmieszczone, związane masa wiążącą</w:t>
            </w:r>
          </w:p>
        </w:tc>
        <w:tc>
          <w:tcPr>
            <w:tcW w:w="1343" w:type="dxa"/>
            <w:vMerge/>
            <w:vAlign w:val="center"/>
          </w:tcPr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4B7" w:rsidRPr="002C3EC8" w:rsidTr="0050451A">
        <w:trPr>
          <w:cantSplit/>
          <w:trHeight w:val="224"/>
          <w:jc w:val="center"/>
        </w:trPr>
        <w:tc>
          <w:tcPr>
            <w:tcW w:w="0" w:type="auto"/>
          </w:tcPr>
          <w:p w:rsidR="003904B7" w:rsidRPr="002C3EC8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3904B7" w:rsidRDefault="003904B7" w:rsidP="003904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krucha,  plastry grubości 3 mm nie powinny się rozpadać </w:t>
            </w:r>
          </w:p>
        </w:tc>
        <w:tc>
          <w:tcPr>
            <w:tcW w:w="1343" w:type="dxa"/>
            <w:vMerge/>
            <w:vAlign w:val="center"/>
          </w:tcPr>
          <w:p w:rsidR="003904B7" w:rsidRPr="002C3EC8" w:rsidRDefault="003904B7" w:rsidP="00390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4B7" w:rsidRPr="002C3EC8" w:rsidTr="0050451A">
        <w:trPr>
          <w:cantSplit/>
          <w:trHeight w:val="343"/>
          <w:jc w:val="center"/>
        </w:trPr>
        <w:tc>
          <w:tcPr>
            <w:tcW w:w="0" w:type="auto"/>
          </w:tcPr>
          <w:p w:rsidR="003904B7" w:rsidRPr="002C3EC8" w:rsidRDefault="003904B7" w:rsidP="00390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45" w:type="dxa"/>
          </w:tcPr>
          <w:p w:rsidR="003904B7" w:rsidRPr="002C3EC8" w:rsidRDefault="003904B7" w:rsidP="003904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812" w:type="dxa"/>
          </w:tcPr>
          <w:p w:rsidR="003904B7" w:rsidRPr="002C3EC8" w:rsidRDefault="003904B7" w:rsidP="003904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drobiowego, wędzonej, parzonej, podsuszanej, wyczuwalne przyprawy;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3904B7" w:rsidRPr="002C3EC8" w:rsidRDefault="003904B7" w:rsidP="003904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904B7" w:rsidRDefault="003904B7" w:rsidP="003904B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3904B7" w:rsidRDefault="003904B7" w:rsidP="003904B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3904B7" w:rsidRPr="00FB5740" w:rsidRDefault="003904B7" w:rsidP="003904B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3904B7" w:rsidTr="0050451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4B7" w:rsidRDefault="003904B7" w:rsidP="003904B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4B7" w:rsidRDefault="003904B7" w:rsidP="003904B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4B7" w:rsidRDefault="003904B7" w:rsidP="003904B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4B7" w:rsidRDefault="003904B7" w:rsidP="003904B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3904B7" w:rsidRPr="000953F9" w:rsidTr="0050451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4B7" w:rsidRDefault="003904B7" w:rsidP="003904B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4B7" w:rsidRDefault="003904B7" w:rsidP="003904B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4B7" w:rsidRDefault="003904B7" w:rsidP="003904B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4B7" w:rsidRDefault="003904B7" w:rsidP="003904B7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3904B7" w:rsidRPr="000953F9" w:rsidTr="0050451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4B7" w:rsidRPr="000953F9" w:rsidRDefault="003904B7" w:rsidP="003904B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4B7" w:rsidRPr="000953F9" w:rsidRDefault="003904B7" w:rsidP="003904B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4B7" w:rsidRPr="000953F9" w:rsidRDefault="003904B7" w:rsidP="003904B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4B7" w:rsidRPr="000953F9" w:rsidRDefault="003904B7" w:rsidP="003904B7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3904B7" w:rsidRPr="004121BA" w:rsidTr="0050451A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3904B7" w:rsidRDefault="003904B7" w:rsidP="003904B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3904B7" w:rsidRDefault="003904B7" w:rsidP="003904B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3904B7" w:rsidRDefault="003904B7" w:rsidP="003904B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3904B7" w:rsidRPr="004121BA" w:rsidRDefault="003904B7" w:rsidP="003904B7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</w:t>
            </w:r>
          </w:p>
        </w:tc>
      </w:tr>
    </w:tbl>
    <w:p w:rsidR="003904B7" w:rsidRPr="00133CB7" w:rsidRDefault="003904B7" w:rsidP="003904B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3904B7" w:rsidRDefault="003904B7" w:rsidP="003904B7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3904B7" w:rsidRPr="003904B7" w:rsidRDefault="003904B7" w:rsidP="003904B7">
      <w:pPr>
        <w:pStyle w:val="E-1"/>
        <w:jc w:val="both"/>
        <w:rPr>
          <w:rFonts w:ascii="Arial" w:hAnsi="Arial" w:cs="Arial"/>
        </w:rPr>
      </w:pPr>
      <w:r w:rsidRPr="003904B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904B7" w:rsidRPr="003904B7" w:rsidRDefault="003904B7" w:rsidP="003904B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904B7">
        <w:rPr>
          <w:rFonts w:ascii="Arial" w:hAnsi="Arial" w:cs="Arial"/>
          <w:b/>
          <w:szCs w:val="16"/>
        </w:rPr>
        <w:t xml:space="preserve">3 </w:t>
      </w:r>
      <w:r w:rsidRPr="003904B7">
        <w:rPr>
          <w:rFonts w:ascii="Arial" w:hAnsi="Arial" w:cs="Arial"/>
          <w:b/>
        </w:rPr>
        <w:t>Trwałość</w:t>
      </w:r>
    </w:p>
    <w:p w:rsidR="003904B7" w:rsidRPr="0034180F" w:rsidRDefault="003904B7" w:rsidP="003904B7">
      <w:pPr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825769">
        <w:rPr>
          <w:rFonts w:ascii="Arial" w:hAnsi="Arial" w:cs="Arial"/>
          <w:color w:val="000000"/>
          <w:sz w:val="20"/>
          <w:szCs w:val="20"/>
        </w:rPr>
        <w:t>7 dni o</w:t>
      </w:r>
      <w:r w:rsidRPr="00283F20">
        <w:rPr>
          <w:rFonts w:ascii="Arial" w:hAnsi="Arial" w:cs="Arial"/>
          <w:sz w:val="20"/>
          <w:szCs w:val="20"/>
        </w:rPr>
        <w:t xml:space="preserve">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3904B7" w:rsidRPr="003904B7" w:rsidRDefault="003904B7" w:rsidP="003904B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904B7">
        <w:rPr>
          <w:rFonts w:ascii="Arial" w:hAnsi="Arial" w:cs="Arial"/>
          <w:b/>
        </w:rPr>
        <w:t>4 Metody badań</w:t>
      </w:r>
    </w:p>
    <w:p w:rsidR="003904B7" w:rsidRPr="003904B7" w:rsidRDefault="003904B7" w:rsidP="003904B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904B7">
        <w:rPr>
          <w:rFonts w:ascii="Arial" w:hAnsi="Arial" w:cs="Arial"/>
          <w:b/>
        </w:rPr>
        <w:t>4.1 Sprawdzenie znakowania i stanu opakowania</w:t>
      </w:r>
    </w:p>
    <w:p w:rsidR="003904B7" w:rsidRPr="003904B7" w:rsidRDefault="003904B7" w:rsidP="003904B7">
      <w:pPr>
        <w:pStyle w:val="E-1"/>
        <w:spacing w:before="240" w:after="240"/>
        <w:jc w:val="both"/>
        <w:rPr>
          <w:rFonts w:ascii="Arial" w:hAnsi="Arial" w:cs="Arial"/>
        </w:rPr>
      </w:pPr>
      <w:r w:rsidRPr="003904B7">
        <w:rPr>
          <w:rFonts w:ascii="Arial" w:hAnsi="Arial" w:cs="Arial"/>
        </w:rPr>
        <w:t>Wykonać metodą wizualną na zgodność z pkt. 5.1 i 5.2.</w:t>
      </w:r>
    </w:p>
    <w:p w:rsidR="003904B7" w:rsidRPr="003904B7" w:rsidRDefault="003904B7" w:rsidP="003904B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904B7">
        <w:rPr>
          <w:rFonts w:ascii="Arial" w:hAnsi="Arial" w:cs="Arial"/>
          <w:b/>
        </w:rPr>
        <w:t>4.2 Oznaczanie cech organoleptycznych, chemicznych</w:t>
      </w:r>
    </w:p>
    <w:p w:rsidR="003904B7" w:rsidRPr="003904B7" w:rsidRDefault="003904B7" w:rsidP="003904B7">
      <w:pPr>
        <w:pStyle w:val="E-1"/>
        <w:spacing w:before="240" w:after="120"/>
        <w:jc w:val="both"/>
        <w:rPr>
          <w:rFonts w:ascii="Arial" w:hAnsi="Arial" w:cs="Arial"/>
        </w:rPr>
      </w:pPr>
      <w:r w:rsidRPr="003904B7">
        <w:rPr>
          <w:rFonts w:ascii="Arial" w:hAnsi="Arial" w:cs="Arial"/>
        </w:rPr>
        <w:t>Według norm podanych w Tablicach 1, 2.</w:t>
      </w:r>
    </w:p>
    <w:p w:rsidR="003904B7" w:rsidRPr="003904B7" w:rsidRDefault="003904B7" w:rsidP="003904B7">
      <w:pPr>
        <w:pStyle w:val="E-1"/>
        <w:spacing w:before="240" w:after="240"/>
        <w:rPr>
          <w:rFonts w:ascii="Arial" w:hAnsi="Arial" w:cs="Arial"/>
          <w:b/>
        </w:rPr>
      </w:pPr>
      <w:r w:rsidRPr="003904B7">
        <w:rPr>
          <w:rFonts w:ascii="Arial" w:hAnsi="Arial" w:cs="Arial"/>
          <w:b/>
        </w:rPr>
        <w:t xml:space="preserve">5 Pakowanie, znakowanie, przechowywanie </w:t>
      </w:r>
    </w:p>
    <w:p w:rsidR="003904B7" w:rsidRPr="003904B7" w:rsidRDefault="003904B7" w:rsidP="003904B7">
      <w:pPr>
        <w:pStyle w:val="E-1"/>
        <w:spacing w:before="240" w:after="240"/>
        <w:rPr>
          <w:rFonts w:ascii="Arial" w:hAnsi="Arial" w:cs="Arial"/>
          <w:b/>
        </w:rPr>
      </w:pPr>
      <w:r w:rsidRPr="003904B7">
        <w:rPr>
          <w:rFonts w:ascii="Arial" w:hAnsi="Arial" w:cs="Arial"/>
          <w:b/>
        </w:rPr>
        <w:t>5.1. Pakowanie</w:t>
      </w:r>
    </w:p>
    <w:p w:rsidR="003904B7" w:rsidRPr="003904B7" w:rsidRDefault="003904B7" w:rsidP="003904B7">
      <w:pPr>
        <w:pStyle w:val="E-1"/>
        <w:jc w:val="both"/>
        <w:rPr>
          <w:rFonts w:ascii="Arial" w:hAnsi="Arial" w:cs="Arial"/>
        </w:rPr>
      </w:pPr>
      <w:r w:rsidRPr="003904B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904B7" w:rsidRDefault="003904B7" w:rsidP="003904B7">
      <w:p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3904B7" w:rsidRDefault="003904B7" w:rsidP="003904B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904B7" w:rsidRPr="003904B7" w:rsidRDefault="003904B7" w:rsidP="003904B7">
      <w:pPr>
        <w:pStyle w:val="E-1"/>
        <w:numPr>
          <w:ilvl w:val="1"/>
          <w:numId w:val="13"/>
        </w:numPr>
        <w:spacing w:before="240" w:after="240"/>
        <w:rPr>
          <w:rFonts w:ascii="Arial" w:hAnsi="Arial" w:cs="Arial"/>
        </w:rPr>
      </w:pPr>
      <w:r w:rsidRPr="003904B7">
        <w:rPr>
          <w:rFonts w:ascii="Arial" w:hAnsi="Arial" w:cs="Arial"/>
          <w:b/>
        </w:rPr>
        <w:t>Znakowanie</w:t>
      </w:r>
    </w:p>
    <w:p w:rsidR="003904B7" w:rsidRPr="003904B7" w:rsidRDefault="003904B7" w:rsidP="003904B7">
      <w:pPr>
        <w:pStyle w:val="E-1"/>
        <w:rPr>
          <w:rFonts w:ascii="Arial" w:hAnsi="Arial" w:cs="Arial"/>
        </w:rPr>
      </w:pPr>
      <w:r w:rsidRPr="003904B7">
        <w:rPr>
          <w:rFonts w:ascii="Arial" w:hAnsi="Arial" w:cs="Arial"/>
        </w:rPr>
        <w:lastRenderedPageBreak/>
        <w:t>Zgodnie z aktualnie obowiązującym prawem.</w:t>
      </w:r>
    </w:p>
    <w:p w:rsidR="003904B7" w:rsidRPr="003904B7" w:rsidRDefault="003904B7" w:rsidP="003904B7">
      <w:pPr>
        <w:pStyle w:val="E-1"/>
        <w:spacing w:before="240" w:after="240"/>
        <w:rPr>
          <w:rFonts w:ascii="Arial" w:hAnsi="Arial" w:cs="Arial"/>
          <w:b/>
        </w:rPr>
      </w:pPr>
      <w:r w:rsidRPr="003904B7">
        <w:rPr>
          <w:rFonts w:ascii="Arial" w:hAnsi="Arial" w:cs="Arial"/>
          <w:b/>
        </w:rPr>
        <w:t>5.3 Przechowywanie</w:t>
      </w:r>
    </w:p>
    <w:p w:rsidR="003904B7" w:rsidRPr="003904B7" w:rsidRDefault="003904B7" w:rsidP="003904B7">
      <w:pPr>
        <w:pStyle w:val="E-1"/>
        <w:rPr>
          <w:rFonts w:ascii="Arial" w:hAnsi="Arial" w:cs="Arial"/>
        </w:rPr>
      </w:pPr>
      <w:r w:rsidRPr="003904B7">
        <w:rPr>
          <w:rFonts w:ascii="Arial" w:hAnsi="Arial" w:cs="Arial"/>
        </w:rPr>
        <w:t>Przechowywać zgodnie z zaleceniami producenta.</w:t>
      </w: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</w:t>
      </w:r>
      <w:r w:rsidRPr="00F01E69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Częstotliwość dostaw</w:t>
      </w: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Realizacja dostaw – </w:t>
      </w:r>
      <w: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razy w tygodniu (poniedziałek, środa)*</w:t>
      </w: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013BB" w:rsidRPr="00F01E69" w:rsidRDefault="003013BB" w:rsidP="003013B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01E69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3013BB" w:rsidRDefault="003013BB" w:rsidP="003013BB">
      <w:pPr>
        <w:pStyle w:val="E-1"/>
        <w:rPr>
          <w:rFonts w:ascii="Arial" w:hAnsi="Arial" w:cs="Arial"/>
        </w:rPr>
      </w:pPr>
    </w:p>
    <w:p w:rsidR="003904B7" w:rsidRDefault="003904B7" w:rsidP="003904B7"/>
    <w:p w:rsidR="003904B7" w:rsidRDefault="003904B7" w:rsidP="003904B7"/>
    <w:p w:rsidR="00BE5D84" w:rsidRDefault="00BE5D84" w:rsidP="003904B7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</w:p>
    <w:p w:rsidR="003904B7" w:rsidRPr="00C33238" w:rsidRDefault="003904B7" w:rsidP="003904B7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</w:p>
    <w:p w:rsidR="00BE5D84" w:rsidRPr="00C33238" w:rsidRDefault="00BE5D84" w:rsidP="003904B7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</w:p>
    <w:p w:rsidR="00BE5D84" w:rsidRDefault="00BE5D84" w:rsidP="003904B7"/>
    <w:p w:rsidR="00BE5D84" w:rsidRDefault="00BE5D84" w:rsidP="003904B7"/>
    <w:p w:rsidR="00BE5D84" w:rsidRDefault="00BE5D84" w:rsidP="003904B7"/>
    <w:p w:rsidR="000F0D17" w:rsidRPr="000F0D17" w:rsidRDefault="000F0D17" w:rsidP="003904B7">
      <w:pPr>
        <w:pStyle w:val="E-1"/>
        <w:rPr>
          <w:rFonts w:ascii="Arial" w:hAnsi="Arial" w:cs="Arial"/>
        </w:rPr>
      </w:pPr>
    </w:p>
    <w:sectPr w:rsidR="000F0D17" w:rsidRPr="000F0D17" w:rsidSect="009C5DC3"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6A0" w:rsidRDefault="009006A0" w:rsidP="001F39DF">
      <w:r>
        <w:separator/>
      </w:r>
    </w:p>
  </w:endnote>
  <w:endnote w:type="continuationSeparator" w:id="0">
    <w:p w:rsidR="009006A0" w:rsidRDefault="009006A0" w:rsidP="001F3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D84" w:rsidRDefault="00BE5D84" w:rsidP="009C5D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5D84" w:rsidRDefault="00BE5D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D84" w:rsidRPr="00F061FB" w:rsidRDefault="00BE5D84" w:rsidP="00F061FB">
    <w:pPr>
      <w:tabs>
        <w:tab w:val="center" w:pos="4536"/>
        <w:tab w:val="right" w:pos="9072"/>
      </w:tabs>
      <w:spacing w:before="120"/>
      <w:ind w:right="357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</w:t>
    </w:r>
    <w:r w:rsidRPr="00F061FB">
      <w:rPr>
        <w:rFonts w:ascii="Arial" w:hAnsi="Arial" w:cs="Arial"/>
        <w:sz w:val="16"/>
        <w:szCs w:val="16"/>
      </w:rPr>
      <w:t>CZERWIEC 202</w:t>
    </w:r>
    <w:r>
      <w:rPr>
        <w:rFonts w:ascii="Arial" w:hAnsi="Arial" w:cs="Arial"/>
        <w:sz w:val="16"/>
        <w:szCs w:val="16"/>
      </w:rPr>
      <w:t>4</w:t>
    </w:r>
    <w:r w:rsidRPr="00F061FB">
      <w:rPr>
        <w:rFonts w:ascii="Arial" w:hAnsi="Arial" w:cs="Arial"/>
        <w:sz w:val="16"/>
        <w:szCs w:val="16"/>
      </w:rPr>
      <w:t xml:space="preserve"> r.</w:t>
    </w:r>
    <w:r>
      <w:rPr>
        <w:rFonts w:ascii="Arial" w:hAnsi="Arial" w:cs="Arial"/>
        <w:sz w:val="16"/>
        <w:szCs w:val="16"/>
      </w:rPr>
      <w:t xml:space="preserve">                                  </w:t>
    </w:r>
    <w:r w:rsidRPr="00F061FB">
      <w:rPr>
        <w:rFonts w:ascii="Arial" w:hAnsi="Arial" w:cs="Arial"/>
        <w:sz w:val="16"/>
        <w:szCs w:val="16"/>
      </w:rPr>
      <w:t xml:space="preserve">Strona </w:t>
    </w:r>
    <w:r w:rsidRPr="00F061FB">
      <w:rPr>
        <w:rFonts w:ascii="Arial" w:hAnsi="Arial" w:cs="Arial"/>
        <w:sz w:val="16"/>
        <w:szCs w:val="16"/>
      </w:rPr>
      <w:fldChar w:fldCharType="begin"/>
    </w:r>
    <w:r w:rsidRPr="00F061FB">
      <w:rPr>
        <w:rFonts w:ascii="Arial" w:hAnsi="Arial" w:cs="Arial"/>
        <w:sz w:val="16"/>
        <w:szCs w:val="16"/>
      </w:rPr>
      <w:instrText xml:space="preserve"> PAGE </w:instrText>
    </w:r>
    <w:r w:rsidRPr="00F061FB">
      <w:rPr>
        <w:rFonts w:ascii="Arial" w:hAnsi="Arial" w:cs="Arial"/>
        <w:sz w:val="16"/>
        <w:szCs w:val="16"/>
      </w:rPr>
      <w:fldChar w:fldCharType="separate"/>
    </w:r>
    <w:r w:rsidR="003C160B">
      <w:rPr>
        <w:rFonts w:ascii="Arial" w:hAnsi="Arial" w:cs="Arial"/>
        <w:noProof/>
        <w:sz w:val="16"/>
        <w:szCs w:val="16"/>
      </w:rPr>
      <w:t>2</w:t>
    </w:r>
    <w:r w:rsidRPr="00F061FB">
      <w:rPr>
        <w:rFonts w:ascii="Arial" w:hAnsi="Arial" w:cs="Arial"/>
        <w:sz w:val="16"/>
        <w:szCs w:val="16"/>
      </w:rPr>
      <w:fldChar w:fldCharType="end"/>
    </w:r>
    <w:r w:rsidRPr="00F061FB">
      <w:rPr>
        <w:rFonts w:ascii="Arial" w:hAnsi="Arial" w:cs="Arial"/>
        <w:sz w:val="16"/>
        <w:szCs w:val="16"/>
      </w:rPr>
      <w:t xml:space="preserve"> z </w:t>
    </w:r>
    <w:r w:rsidRPr="00F061FB">
      <w:rPr>
        <w:rFonts w:ascii="Arial" w:hAnsi="Arial" w:cs="Arial"/>
        <w:sz w:val="16"/>
        <w:szCs w:val="16"/>
      </w:rPr>
      <w:fldChar w:fldCharType="begin"/>
    </w:r>
    <w:r w:rsidRPr="00F061FB">
      <w:rPr>
        <w:rFonts w:ascii="Arial" w:hAnsi="Arial" w:cs="Arial"/>
        <w:sz w:val="16"/>
        <w:szCs w:val="16"/>
      </w:rPr>
      <w:instrText xml:space="preserve"> NUMPAGES </w:instrText>
    </w:r>
    <w:r w:rsidRPr="00F061FB">
      <w:rPr>
        <w:rFonts w:ascii="Arial" w:hAnsi="Arial" w:cs="Arial"/>
        <w:sz w:val="16"/>
        <w:szCs w:val="16"/>
      </w:rPr>
      <w:fldChar w:fldCharType="separate"/>
    </w:r>
    <w:r w:rsidR="003C160B">
      <w:rPr>
        <w:rFonts w:ascii="Arial" w:hAnsi="Arial" w:cs="Arial"/>
        <w:noProof/>
        <w:sz w:val="16"/>
        <w:szCs w:val="16"/>
      </w:rPr>
      <w:t>57</w:t>
    </w:r>
    <w:r w:rsidRPr="00F061FB">
      <w:rPr>
        <w:rFonts w:ascii="Arial" w:hAnsi="Arial" w:cs="Arial"/>
        <w:sz w:val="16"/>
        <w:szCs w:val="16"/>
      </w:rPr>
      <w:fldChar w:fldCharType="end"/>
    </w:r>
  </w:p>
  <w:p w:rsidR="00BE5D84" w:rsidRPr="00F061FB" w:rsidRDefault="00BE5D84" w:rsidP="00F061FB">
    <w:pP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</w:p>
  <w:p w:rsidR="00BE5D84" w:rsidRPr="00580664" w:rsidRDefault="00BE5D84" w:rsidP="0056231A">
    <w:pPr>
      <w:pStyle w:val="Stopka"/>
      <w:pBdr>
        <w:bottom w:val="single" w:sz="4" w:space="1" w:color="auto"/>
      </w:pBdr>
      <w:ind w:right="360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D84" w:rsidRPr="009A10A1" w:rsidRDefault="00BE5D84" w:rsidP="00BD019B">
    <w:pPr>
      <w:tabs>
        <w:tab w:val="center" w:pos="4536"/>
        <w:tab w:val="right" w:pos="9072"/>
      </w:tabs>
      <w:spacing w:before="120"/>
      <w:ind w:right="357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</w:t>
    </w:r>
  </w:p>
  <w:p w:rsidR="00BE5D84" w:rsidRDefault="00BE5D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6A0" w:rsidRDefault="009006A0" w:rsidP="001F39DF">
      <w:r>
        <w:separator/>
      </w:r>
    </w:p>
  </w:footnote>
  <w:footnote w:type="continuationSeparator" w:id="0">
    <w:p w:rsidR="009006A0" w:rsidRDefault="009006A0" w:rsidP="001F3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771C1"/>
    <w:multiLevelType w:val="multilevel"/>
    <w:tmpl w:val="6562F4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7296C62"/>
    <w:multiLevelType w:val="multilevel"/>
    <w:tmpl w:val="3B6AC3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B14138"/>
    <w:multiLevelType w:val="multilevel"/>
    <w:tmpl w:val="D870B8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277901C3"/>
    <w:multiLevelType w:val="multilevel"/>
    <w:tmpl w:val="06122D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B0855A3"/>
    <w:multiLevelType w:val="multilevel"/>
    <w:tmpl w:val="DF9E68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3BA72FEB"/>
    <w:multiLevelType w:val="multilevel"/>
    <w:tmpl w:val="FF68EC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3EC13807"/>
    <w:multiLevelType w:val="multilevel"/>
    <w:tmpl w:val="1188CA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4D1730C1"/>
    <w:multiLevelType w:val="multilevel"/>
    <w:tmpl w:val="890045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CEA424A"/>
    <w:multiLevelType w:val="multilevel"/>
    <w:tmpl w:val="99C0E0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F214397"/>
    <w:multiLevelType w:val="multilevel"/>
    <w:tmpl w:val="4C98F5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19D06FB"/>
    <w:multiLevelType w:val="multilevel"/>
    <w:tmpl w:val="B0B467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6BE87923"/>
    <w:multiLevelType w:val="multilevel"/>
    <w:tmpl w:val="2D94FD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6DC90A3D"/>
    <w:multiLevelType w:val="multilevel"/>
    <w:tmpl w:val="22DCCC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70121F69"/>
    <w:multiLevelType w:val="multilevel"/>
    <w:tmpl w:val="E2B61C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775F48BF"/>
    <w:multiLevelType w:val="multilevel"/>
    <w:tmpl w:val="E3E2EB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7CCE3F21"/>
    <w:multiLevelType w:val="multilevel"/>
    <w:tmpl w:val="564278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3"/>
  </w:num>
  <w:num w:numId="5">
    <w:abstractNumId w:val="17"/>
  </w:num>
  <w:num w:numId="6">
    <w:abstractNumId w:val="6"/>
  </w:num>
  <w:num w:numId="7">
    <w:abstractNumId w:val="3"/>
  </w:num>
  <w:num w:numId="8">
    <w:abstractNumId w:val="7"/>
  </w:num>
  <w:num w:numId="9">
    <w:abstractNumId w:val="18"/>
  </w:num>
  <w:num w:numId="10">
    <w:abstractNumId w:val="4"/>
  </w:num>
  <w:num w:numId="11">
    <w:abstractNumId w:val="10"/>
  </w:num>
  <w:num w:numId="12">
    <w:abstractNumId w:val="15"/>
  </w:num>
  <w:num w:numId="13">
    <w:abstractNumId w:val="8"/>
  </w:num>
  <w:num w:numId="14">
    <w:abstractNumId w:val="0"/>
  </w:num>
  <w:num w:numId="15">
    <w:abstractNumId w:val="1"/>
  </w:num>
  <w:num w:numId="16">
    <w:abstractNumId w:val="9"/>
  </w:num>
  <w:num w:numId="17">
    <w:abstractNumId w:val="12"/>
  </w:num>
  <w:num w:numId="18">
    <w:abstractNumId w:val="16"/>
  </w:num>
  <w:num w:numId="19">
    <w:abstractNumId w:val="14"/>
  </w:num>
  <w:num w:numId="20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9DF"/>
    <w:rsid w:val="00030F41"/>
    <w:rsid w:val="00083AE9"/>
    <w:rsid w:val="000D2FAC"/>
    <w:rsid w:val="000D70B7"/>
    <w:rsid w:val="000F0D17"/>
    <w:rsid w:val="0010546C"/>
    <w:rsid w:val="00106B71"/>
    <w:rsid w:val="00155B53"/>
    <w:rsid w:val="001716CB"/>
    <w:rsid w:val="00180836"/>
    <w:rsid w:val="00194459"/>
    <w:rsid w:val="001F39DF"/>
    <w:rsid w:val="002327A6"/>
    <w:rsid w:val="002427C4"/>
    <w:rsid w:val="00284B9C"/>
    <w:rsid w:val="002D4C61"/>
    <w:rsid w:val="002E795D"/>
    <w:rsid w:val="002F2D27"/>
    <w:rsid w:val="002F3F2F"/>
    <w:rsid w:val="002F4603"/>
    <w:rsid w:val="003013BB"/>
    <w:rsid w:val="00346B99"/>
    <w:rsid w:val="00367267"/>
    <w:rsid w:val="00371DB6"/>
    <w:rsid w:val="00373B95"/>
    <w:rsid w:val="003904B7"/>
    <w:rsid w:val="003942C5"/>
    <w:rsid w:val="003C160B"/>
    <w:rsid w:val="003D3370"/>
    <w:rsid w:val="003F0464"/>
    <w:rsid w:val="003F4BAD"/>
    <w:rsid w:val="00420D28"/>
    <w:rsid w:val="00441AC8"/>
    <w:rsid w:val="004B7E04"/>
    <w:rsid w:val="004E5216"/>
    <w:rsid w:val="004F738D"/>
    <w:rsid w:val="00524C62"/>
    <w:rsid w:val="005310F0"/>
    <w:rsid w:val="00532824"/>
    <w:rsid w:val="0056231A"/>
    <w:rsid w:val="00591218"/>
    <w:rsid w:val="005935A2"/>
    <w:rsid w:val="006102E4"/>
    <w:rsid w:val="0062047A"/>
    <w:rsid w:val="00630765"/>
    <w:rsid w:val="006540D1"/>
    <w:rsid w:val="006760E6"/>
    <w:rsid w:val="00692519"/>
    <w:rsid w:val="006C464C"/>
    <w:rsid w:val="007227D1"/>
    <w:rsid w:val="00736219"/>
    <w:rsid w:val="007506C2"/>
    <w:rsid w:val="007565A9"/>
    <w:rsid w:val="0078619E"/>
    <w:rsid w:val="007971F7"/>
    <w:rsid w:val="007E7115"/>
    <w:rsid w:val="007E751D"/>
    <w:rsid w:val="007E75A0"/>
    <w:rsid w:val="008267D1"/>
    <w:rsid w:val="00843D35"/>
    <w:rsid w:val="008557C4"/>
    <w:rsid w:val="00863557"/>
    <w:rsid w:val="008729FB"/>
    <w:rsid w:val="008A2E9C"/>
    <w:rsid w:val="008B4250"/>
    <w:rsid w:val="009006A0"/>
    <w:rsid w:val="00911C82"/>
    <w:rsid w:val="00954F64"/>
    <w:rsid w:val="0096443D"/>
    <w:rsid w:val="0099610E"/>
    <w:rsid w:val="009A10A1"/>
    <w:rsid w:val="009C5DC3"/>
    <w:rsid w:val="00A04F9D"/>
    <w:rsid w:val="00A30C5C"/>
    <w:rsid w:val="00A55403"/>
    <w:rsid w:val="00A66B08"/>
    <w:rsid w:val="00A67B95"/>
    <w:rsid w:val="00A84FC5"/>
    <w:rsid w:val="00AD4276"/>
    <w:rsid w:val="00B22B54"/>
    <w:rsid w:val="00B32F47"/>
    <w:rsid w:val="00B70A12"/>
    <w:rsid w:val="00B75570"/>
    <w:rsid w:val="00BD019B"/>
    <w:rsid w:val="00BD6688"/>
    <w:rsid w:val="00BE4E3D"/>
    <w:rsid w:val="00BE5D84"/>
    <w:rsid w:val="00BE7FDD"/>
    <w:rsid w:val="00C14769"/>
    <w:rsid w:val="00C15CD6"/>
    <w:rsid w:val="00C3677B"/>
    <w:rsid w:val="00C37C5D"/>
    <w:rsid w:val="00C453B6"/>
    <w:rsid w:val="00C675AB"/>
    <w:rsid w:val="00C80EFD"/>
    <w:rsid w:val="00C8554B"/>
    <w:rsid w:val="00CB0528"/>
    <w:rsid w:val="00CF7E38"/>
    <w:rsid w:val="00D061AF"/>
    <w:rsid w:val="00D7743D"/>
    <w:rsid w:val="00D819AB"/>
    <w:rsid w:val="00DA5C8D"/>
    <w:rsid w:val="00E179D4"/>
    <w:rsid w:val="00E22E09"/>
    <w:rsid w:val="00E559BF"/>
    <w:rsid w:val="00E62859"/>
    <w:rsid w:val="00E632CA"/>
    <w:rsid w:val="00E67FEA"/>
    <w:rsid w:val="00E8156C"/>
    <w:rsid w:val="00EA2007"/>
    <w:rsid w:val="00EE7718"/>
    <w:rsid w:val="00F01E69"/>
    <w:rsid w:val="00F061FB"/>
    <w:rsid w:val="00F41A77"/>
    <w:rsid w:val="00F56345"/>
    <w:rsid w:val="00F74709"/>
    <w:rsid w:val="00F8664D"/>
    <w:rsid w:val="00F95618"/>
    <w:rsid w:val="00FA22F1"/>
    <w:rsid w:val="00FB69C2"/>
    <w:rsid w:val="00FE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ABB9004"/>
  <w15:chartTrackingRefBased/>
  <w15:docId w15:val="{0AA996AE-ECB0-45A8-A29E-5415769D6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2047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1F39DF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1F39DF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39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9DF"/>
  </w:style>
  <w:style w:type="paragraph" w:styleId="Stopka">
    <w:name w:val="footer"/>
    <w:basedOn w:val="Normalny"/>
    <w:link w:val="StopkaZnak"/>
    <w:uiPriority w:val="99"/>
    <w:unhideWhenUsed/>
    <w:rsid w:val="001F39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39DF"/>
  </w:style>
  <w:style w:type="character" w:customStyle="1" w:styleId="Nagwek6Znak">
    <w:name w:val="Nagłówek 6 Znak"/>
    <w:basedOn w:val="Domylnaczcionkaakapitu"/>
    <w:link w:val="Nagwek6"/>
    <w:rsid w:val="001F39DF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1F39D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F39DF"/>
  </w:style>
  <w:style w:type="paragraph" w:customStyle="1" w:styleId="E-1">
    <w:name w:val="E-1"/>
    <w:basedOn w:val="Normalny"/>
    <w:link w:val="E-1Znak"/>
    <w:rsid w:val="001F39DF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1F39DF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1F39D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39D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1F39DF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39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39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67267"/>
    <w:pPr>
      <w:ind w:left="720"/>
      <w:contextualSpacing/>
    </w:pPr>
  </w:style>
  <w:style w:type="character" w:customStyle="1" w:styleId="E-1Znak">
    <w:name w:val="E-1 Znak"/>
    <w:link w:val="E-1"/>
    <w:locked/>
    <w:rsid w:val="00F74709"/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1F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04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customStyle="1" w:styleId="marek">
    <w:name w:val="marek"/>
    <w:basedOn w:val="Normalny"/>
    <w:rsid w:val="0062047A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C9037-1CC0-48A2-BEFC-84C507764F1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52912E8-E135-41AD-A06C-2001AEA07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57</Pages>
  <Words>15517</Words>
  <Characters>93103</Characters>
  <Application>Microsoft Office Word</Application>
  <DocSecurity>0</DocSecurity>
  <Lines>775</Lines>
  <Paragraphs>216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Jędrzejczak Ewa</dc:creator>
  <cp:keywords/>
  <dc:description/>
  <cp:lastModifiedBy>Zakrzewska Renata</cp:lastModifiedBy>
  <cp:revision>38</cp:revision>
  <cp:lastPrinted>2023-12-28T09:23:00Z</cp:lastPrinted>
  <dcterms:created xsi:type="dcterms:W3CDTF">2023-07-04T10:00:00Z</dcterms:created>
  <dcterms:modified xsi:type="dcterms:W3CDTF">2024-10-02T08:32:00Z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f34c0edb-cf8c-4ff7-914b-e2266ef821ab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dBhUN4LeY6NNR5JtNB9C1h/WX0I4nMJI</vt:lpwstr>
  </property>
  <property fmtid="{D5CDD505-2E9C-101B-9397-08002B2CF9AE}" pid="6" name="s5636:Creator type=author">
    <vt:lpwstr>Jędrzejczak Ewa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10.80.175.126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