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B584D" w14:textId="77777777" w:rsidR="00E34864" w:rsidRPr="00A00595" w:rsidRDefault="00E34864" w:rsidP="005A3EEE">
      <w:pPr>
        <w:spacing w:line="360" w:lineRule="auto"/>
        <w:rPr>
          <w:rFonts w:cs="Times New Roman"/>
          <w:iCs/>
          <w:sz w:val="22"/>
        </w:rPr>
      </w:pPr>
    </w:p>
    <w:p w14:paraId="587548AE" w14:textId="69C5D14D" w:rsidR="005A3EEE" w:rsidRPr="00A00595" w:rsidRDefault="005A3EEE" w:rsidP="005A3EEE">
      <w:pPr>
        <w:spacing w:line="360" w:lineRule="auto"/>
        <w:rPr>
          <w:rFonts w:cs="Times New Roman"/>
          <w:iCs/>
          <w:sz w:val="22"/>
        </w:rPr>
      </w:pPr>
      <w:r w:rsidRPr="00A00595">
        <w:rPr>
          <w:rFonts w:cs="Times New Roman"/>
          <w:iCs/>
          <w:sz w:val="22"/>
        </w:rPr>
        <w:t>……………………………………………………</w:t>
      </w:r>
    </w:p>
    <w:p w14:paraId="26721953" w14:textId="77777777" w:rsidR="005A3EEE" w:rsidRPr="00A00595" w:rsidRDefault="005A3EEE" w:rsidP="005A3EEE">
      <w:pPr>
        <w:spacing w:line="360" w:lineRule="auto"/>
        <w:rPr>
          <w:rFonts w:cs="Times New Roman"/>
          <w:iCs/>
          <w:sz w:val="22"/>
        </w:rPr>
      </w:pPr>
      <w:r w:rsidRPr="00A00595">
        <w:rPr>
          <w:rFonts w:cs="Times New Roman"/>
          <w:iCs/>
          <w:sz w:val="22"/>
        </w:rPr>
        <w:t>……………………………………………………</w:t>
      </w:r>
    </w:p>
    <w:p w14:paraId="02423E07" w14:textId="77777777" w:rsidR="005A3EEE" w:rsidRPr="00A00595" w:rsidRDefault="005A3EEE" w:rsidP="005A3EEE">
      <w:pPr>
        <w:spacing w:line="360" w:lineRule="auto"/>
        <w:rPr>
          <w:rFonts w:cs="Times New Roman"/>
          <w:iCs/>
          <w:sz w:val="22"/>
        </w:rPr>
      </w:pPr>
      <w:r w:rsidRPr="00A00595">
        <w:rPr>
          <w:rFonts w:cs="Times New Roman"/>
          <w:iCs/>
          <w:sz w:val="22"/>
        </w:rPr>
        <w:t>……………………………………………………</w:t>
      </w:r>
    </w:p>
    <w:p w14:paraId="425240D9" w14:textId="77777777" w:rsidR="005A3EEE" w:rsidRPr="00A00595" w:rsidRDefault="005A3EEE" w:rsidP="005A3EEE">
      <w:pPr>
        <w:rPr>
          <w:rFonts w:cs="Times New Roman"/>
          <w:i/>
          <w:sz w:val="22"/>
        </w:rPr>
      </w:pPr>
      <w:r w:rsidRPr="00A00595">
        <w:rPr>
          <w:rFonts w:cs="Times New Roman"/>
          <w:i/>
          <w:sz w:val="22"/>
        </w:rPr>
        <w:t xml:space="preserve">(dane Wykonawcy / Wykonawców wspólnie ubiegających </w:t>
      </w:r>
    </w:p>
    <w:p w14:paraId="688EA869" w14:textId="77777777" w:rsidR="005A3EEE" w:rsidRPr="00A00595" w:rsidRDefault="005A3EEE" w:rsidP="005A3EEE">
      <w:pPr>
        <w:rPr>
          <w:rFonts w:cs="Times New Roman"/>
          <w:i/>
          <w:sz w:val="22"/>
        </w:rPr>
      </w:pPr>
      <w:r w:rsidRPr="00A00595">
        <w:rPr>
          <w:rFonts w:cs="Times New Roman"/>
          <w:i/>
          <w:sz w:val="22"/>
        </w:rPr>
        <w:t>się o udzielenie zamówienia)</w:t>
      </w:r>
    </w:p>
    <w:p w14:paraId="1B3595E2" w14:textId="77777777" w:rsidR="00FA1357" w:rsidRPr="00A00595" w:rsidRDefault="00FA1357" w:rsidP="001B6173">
      <w:pPr>
        <w:jc w:val="both"/>
        <w:rPr>
          <w:rFonts w:ascii="Calibri" w:hAnsi="Calibri" w:cs="Calibri"/>
          <w:sz w:val="22"/>
        </w:rPr>
      </w:pPr>
    </w:p>
    <w:p w14:paraId="71C3CCA6" w14:textId="77777777" w:rsidR="00FA1357" w:rsidRPr="00A00595" w:rsidRDefault="00FA1357" w:rsidP="001B6173">
      <w:pPr>
        <w:jc w:val="both"/>
        <w:rPr>
          <w:rFonts w:ascii="Calibri" w:hAnsi="Calibri" w:cs="Calibri"/>
          <w:sz w:val="22"/>
        </w:rPr>
      </w:pPr>
    </w:p>
    <w:p w14:paraId="584CAA07" w14:textId="77777777" w:rsidR="00C56BAE" w:rsidRPr="00A00595" w:rsidRDefault="001B6173" w:rsidP="009D280F">
      <w:pPr>
        <w:shd w:val="clear" w:color="auto" w:fill="D9D9D9" w:themeFill="background1" w:themeFillShade="D9"/>
        <w:jc w:val="center"/>
        <w:rPr>
          <w:rFonts w:cs="Times New Roman"/>
          <w:b/>
          <w:sz w:val="22"/>
          <w:u w:val="single"/>
        </w:rPr>
      </w:pPr>
      <w:r w:rsidRPr="00A00595">
        <w:rPr>
          <w:rFonts w:cs="Times New Roman"/>
          <w:b/>
          <w:sz w:val="22"/>
          <w:u w:val="single"/>
        </w:rPr>
        <w:t xml:space="preserve">WYKAZ </w:t>
      </w:r>
      <w:r w:rsidR="00190400" w:rsidRPr="00A00595">
        <w:rPr>
          <w:rFonts w:cs="Times New Roman"/>
          <w:b/>
          <w:sz w:val="22"/>
          <w:u w:val="single"/>
        </w:rPr>
        <w:t>OSÓB</w:t>
      </w:r>
      <w:r w:rsidR="00C56BAE" w:rsidRPr="00A00595">
        <w:rPr>
          <w:rFonts w:cs="Times New Roman"/>
          <w:b/>
          <w:sz w:val="22"/>
          <w:u w:val="single"/>
        </w:rPr>
        <w:t xml:space="preserve"> </w:t>
      </w:r>
    </w:p>
    <w:p w14:paraId="7F8EFC6E" w14:textId="1CCF506A" w:rsidR="001B6173" w:rsidRPr="00A00595" w:rsidRDefault="00C56BAE" w:rsidP="009D280F">
      <w:pPr>
        <w:shd w:val="clear" w:color="auto" w:fill="D9D9D9" w:themeFill="background1" w:themeFillShade="D9"/>
        <w:jc w:val="center"/>
        <w:rPr>
          <w:rFonts w:cs="Times New Roman"/>
          <w:b/>
          <w:sz w:val="22"/>
          <w:u w:val="single"/>
        </w:rPr>
      </w:pPr>
      <w:r w:rsidRPr="00A00595">
        <w:rPr>
          <w:rFonts w:cs="Times New Roman"/>
          <w:b/>
          <w:sz w:val="22"/>
          <w:u w:val="single"/>
        </w:rPr>
        <w:t>skierowanych przez Wykonawcę do realizacji zamówienia publicznego</w:t>
      </w:r>
    </w:p>
    <w:p w14:paraId="0E421EE0" w14:textId="77777777" w:rsidR="00FA1357" w:rsidRPr="00A00595" w:rsidRDefault="00FA1357" w:rsidP="001B6173">
      <w:pPr>
        <w:jc w:val="both"/>
        <w:rPr>
          <w:rFonts w:cs="Times New Roman"/>
          <w:sz w:val="22"/>
        </w:rPr>
      </w:pPr>
    </w:p>
    <w:p w14:paraId="19A71D97" w14:textId="667CE4E6" w:rsidR="001B6173" w:rsidRPr="00A00595" w:rsidRDefault="001B6173" w:rsidP="004D3DAB">
      <w:pPr>
        <w:spacing w:line="360" w:lineRule="auto"/>
        <w:jc w:val="both"/>
        <w:rPr>
          <w:rFonts w:cs="Times New Roman"/>
          <w:b/>
          <w:sz w:val="22"/>
        </w:rPr>
      </w:pPr>
      <w:r w:rsidRPr="00A00595">
        <w:rPr>
          <w:rFonts w:cs="Times New Roman"/>
          <w:sz w:val="22"/>
        </w:rPr>
        <w:t xml:space="preserve">Dotyczy postępowania o udzielenie zamówienia publicznego, </w:t>
      </w:r>
      <w:r w:rsidR="005A3EEE" w:rsidRPr="00A00595">
        <w:rPr>
          <w:rFonts w:cs="Times New Roman"/>
          <w:sz w:val="22"/>
        </w:rPr>
        <w:t>pn.:</w:t>
      </w:r>
      <w:bookmarkStart w:id="0" w:name="_Hlk103840196"/>
      <w:r w:rsidR="00CE44A1" w:rsidRPr="00A00595">
        <w:rPr>
          <w:rFonts w:cs="Times New Roman"/>
          <w:sz w:val="22"/>
        </w:rPr>
        <w:t xml:space="preserve"> </w:t>
      </w:r>
      <w:r w:rsidR="00190400" w:rsidRPr="00A00595">
        <w:rPr>
          <w:rFonts w:cs="Times New Roman"/>
          <w:b/>
          <w:bCs/>
          <w:sz w:val="22"/>
        </w:rPr>
        <w:t>„</w:t>
      </w:r>
      <w:r w:rsidR="00A00595" w:rsidRPr="00A00595">
        <w:rPr>
          <w:rFonts w:cs="Times New Roman"/>
          <w:b/>
          <w:bCs/>
          <w:sz w:val="22"/>
        </w:rPr>
        <w:t>Opracowanie projektu planu ogólnego Gminy Warlubie</w:t>
      </w:r>
      <w:r w:rsidR="005A3EEE" w:rsidRPr="00A00595">
        <w:rPr>
          <w:rFonts w:cs="Times New Roman"/>
          <w:b/>
          <w:bCs/>
          <w:sz w:val="22"/>
        </w:rPr>
        <w:t>”</w:t>
      </w:r>
      <w:bookmarkEnd w:id="0"/>
      <w:r w:rsidR="005A3EEE" w:rsidRPr="00A00595">
        <w:rPr>
          <w:rFonts w:cs="Times New Roman"/>
          <w:bCs/>
          <w:sz w:val="22"/>
        </w:rPr>
        <w:t>,</w:t>
      </w:r>
      <w:r w:rsidR="005A3EEE" w:rsidRPr="00A00595">
        <w:rPr>
          <w:rFonts w:cs="Times New Roman"/>
          <w:b/>
          <w:sz w:val="22"/>
        </w:rPr>
        <w:t xml:space="preserve"> </w:t>
      </w:r>
      <w:r w:rsidR="005A3EEE" w:rsidRPr="00A00595">
        <w:rPr>
          <w:rFonts w:cs="Times New Roman"/>
          <w:sz w:val="22"/>
        </w:rPr>
        <w:t xml:space="preserve">prowadzonego przez </w:t>
      </w:r>
      <w:r w:rsidR="005A3EEE" w:rsidRPr="00A00595">
        <w:rPr>
          <w:rFonts w:cs="Times New Roman"/>
          <w:b/>
          <w:sz w:val="22"/>
        </w:rPr>
        <w:t xml:space="preserve">Gminę Warlubie, ul. Dworcowa 15, </w:t>
      </w:r>
      <w:r w:rsidR="00A00595">
        <w:rPr>
          <w:rFonts w:cs="Times New Roman"/>
          <w:b/>
          <w:sz w:val="22"/>
        </w:rPr>
        <w:br/>
      </w:r>
      <w:r w:rsidR="005A3EEE" w:rsidRPr="00A00595">
        <w:rPr>
          <w:rFonts w:cs="Times New Roman"/>
          <w:b/>
          <w:sz w:val="22"/>
        </w:rPr>
        <w:t xml:space="preserve">86-160 Warlubie. </w:t>
      </w:r>
    </w:p>
    <w:p w14:paraId="3B26F5C2" w14:textId="77777777" w:rsidR="00FA1357" w:rsidRPr="00A00595" w:rsidRDefault="00FA1357" w:rsidP="001B6173">
      <w:pPr>
        <w:jc w:val="both"/>
        <w:rPr>
          <w:rFonts w:ascii="Calibri" w:hAnsi="Calibri" w:cs="Calibri"/>
          <w:sz w:val="22"/>
        </w:rPr>
      </w:pPr>
    </w:p>
    <w:p w14:paraId="12425DF4" w14:textId="7CE38403" w:rsidR="00190400" w:rsidRPr="00A00595" w:rsidRDefault="00190400" w:rsidP="00190400">
      <w:pPr>
        <w:jc w:val="both"/>
        <w:rPr>
          <w:rFonts w:cs="Times New Roman"/>
          <w:sz w:val="22"/>
        </w:rPr>
      </w:pPr>
      <w:r w:rsidRPr="00A00595">
        <w:rPr>
          <w:rFonts w:cs="Times New Roman"/>
          <w:sz w:val="22"/>
        </w:rPr>
        <w:t>Oświadczam (-y), że do realizacji zamówienia publicznego skierujemy następującą osobę / osoby:</w:t>
      </w:r>
    </w:p>
    <w:p w14:paraId="7717185C" w14:textId="77777777" w:rsidR="00FA1357" w:rsidRPr="00A00595" w:rsidRDefault="00FA1357" w:rsidP="001B6173">
      <w:pPr>
        <w:jc w:val="both"/>
        <w:rPr>
          <w:rFonts w:ascii="Calibri" w:hAnsi="Calibri" w:cs="Calibri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1617"/>
        <w:gridCol w:w="1968"/>
        <w:gridCol w:w="2867"/>
        <w:gridCol w:w="2039"/>
      </w:tblGrid>
      <w:tr w:rsidR="00503F0B" w:rsidRPr="00A00595" w14:paraId="0376659D" w14:textId="77777777" w:rsidTr="00503F0B">
        <w:tc>
          <w:tcPr>
            <w:tcW w:w="571" w:type="dxa"/>
            <w:vAlign w:val="center"/>
          </w:tcPr>
          <w:p w14:paraId="0D5B27E7" w14:textId="77777777" w:rsidR="00503F0B" w:rsidRPr="00A00595" w:rsidRDefault="00503F0B" w:rsidP="00503F0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14:paraId="7D168622" w14:textId="77777777" w:rsidR="00503F0B" w:rsidRPr="00A00595" w:rsidRDefault="00503F0B" w:rsidP="00503F0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00595">
              <w:rPr>
                <w:rFonts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617" w:type="dxa"/>
            <w:vAlign w:val="center"/>
          </w:tcPr>
          <w:p w14:paraId="48CC4BEF" w14:textId="77777777" w:rsidR="00503F0B" w:rsidRPr="00A00595" w:rsidRDefault="00503F0B" w:rsidP="00503F0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00595">
              <w:rPr>
                <w:rFonts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1968" w:type="dxa"/>
            <w:vAlign w:val="center"/>
          </w:tcPr>
          <w:p w14:paraId="2888C2B4" w14:textId="71016ACD" w:rsidR="00503F0B" w:rsidRPr="00A00595" w:rsidRDefault="00A00595" w:rsidP="00A00595">
            <w:pPr>
              <w:suppressAutoHyphens/>
              <w:spacing w:after="160"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</w:pPr>
            <w:r w:rsidRPr="00A00595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 xml:space="preserve">Zakres przewidzianych </w:t>
            </w:r>
            <w:r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 xml:space="preserve">             </w:t>
            </w:r>
            <w:r w:rsidRPr="00A00595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 xml:space="preserve">do wykonania czynności </w:t>
            </w:r>
            <w:r w:rsidRPr="00A00595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br/>
              <w:t>w realizacji zamówienia (rola)</w:t>
            </w:r>
          </w:p>
        </w:tc>
        <w:tc>
          <w:tcPr>
            <w:tcW w:w="2867" w:type="dxa"/>
            <w:vAlign w:val="center"/>
          </w:tcPr>
          <w:p w14:paraId="6089DE46" w14:textId="64EB0E19" w:rsidR="00503F0B" w:rsidRPr="00A00595" w:rsidRDefault="00503F0B" w:rsidP="00503F0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00595">
              <w:rPr>
                <w:rFonts w:cs="Times New Roman"/>
                <w:b/>
                <w:sz w:val="20"/>
                <w:szCs w:val="20"/>
              </w:rPr>
              <w:t>INFORMACJA</w:t>
            </w:r>
          </w:p>
          <w:p w14:paraId="24210417" w14:textId="2B2F8144" w:rsidR="00503F0B" w:rsidRPr="00A00595" w:rsidRDefault="00503F0B" w:rsidP="00503F0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00595">
              <w:rPr>
                <w:rFonts w:cs="Times New Roman"/>
                <w:sz w:val="20"/>
                <w:szCs w:val="20"/>
              </w:rPr>
              <w:t>dot. kwalifikacji zawodowych, uprawnień, doświadczenia i wykształcenia</w:t>
            </w:r>
          </w:p>
          <w:p w14:paraId="21A6A5F9" w14:textId="163448BA" w:rsidR="00503F0B" w:rsidRPr="00A00595" w:rsidRDefault="00503F0B" w:rsidP="00503F0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00595">
              <w:rPr>
                <w:rFonts w:cs="Times New Roman"/>
                <w:sz w:val="20"/>
                <w:szCs w:val="20"/>
              </w:rPr>
              <w:t xml:space="preserve">zgodnie z postawionym w Rozdziale </w:t>
            </w:r>
            <w:r w:rsidR="003E7FA2" w:rsidRPr="00A00595">
              <w:rPr>
                <w:rFonts w:cs="Times New Roman"/>
                <w:sz w:val="20"/>
                <w:szCs w:val="20"/>
              </w:rPr>
              <w:t>VI</w:t>
            </w:r>
            <w:r w:rsidRPr="00A00595">
              <w:rPr>
                <w:rFonts w:cs="Times New Roman"/>
                <w:sz w:val="20"/>
                <w:szCs w:val="20"/>
              </w:rPr>
              <w:t xml:space="preserve"> ust. 2 pkt 4</w:t>
            </w:r>
            <w:r w:rsidR="00A8029C">
              <w:rPr>
                <w:rFonts w:cs="Times New Roman"/>
                <w:sz w:val="20"/>
                <w:szCs w:val="20"/>
              </w:rPr>
              <w:t>a</w:t>
            </w:r>
            <w:r w:rsidRPr="00A00595">
              <w:rPr>
                <w:rFonts w:cs="Times New Roman"/>
                <w:sz w:val="20"/>
                <w:szCs w:val="20"/>
              </w:rPr>
              <w:t xml:space="preserve"> </w:t>
            </w:r>
            <w:r w:rsidRPr="00A00595">
              <w:rPr>
                <w:rFonts w:cs="Times New Roman"/>
                <w:bCs/>
                <w:sz w:val="20"/>
                <w:szCs w:val="20"/>
              </w:rPr>
              <w:t>SWZ</w:t>
            </w:r>
            <w:r w:rsidRPr="00A00595">
              <w:rPr>
                <w:rFonts w:cs="Times New Roman"/>
                <w:sz w:val="20"/>
                <w:szCs w:val="20"/>
              </w:rPr>
              <w:t xml:space="preserve"> warunkiem udziału</w:t>
            </w:r>
          </w:p>
        </w:tc>
        <w:tc>
          <w:tcPr>
            <w:tcW w:w="2039" w:type="dxa"/>
            <w:vAlign w:val="center"/>
          </w:tcPr>
          <w:p w14:paraId="1139FD1A" w14:textId="77777777" w:rsidR="00503F0B" w:rsidRPr="00A00595" w:rsidRDefault="00503F0B" w:rsidP="00503F0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00595">
              <w:rPr>
                <w:rFonts w:cs="Times New Roman"/>
                <w:b/>
                <w:sz w:val="20"/>
                <w:szCs w:val="20"/>
              </w:rPr>
              <w:t>INFORMACJA</w:t>
            </w:r>
          </w:p>
          <w:p w14:paraId="78AF9865" w14:textId="17B3378E" w:rsidR="00503F0B" w:rsidRPr="00A00595" w:rsidRDefault="00503F0B" w:rsidP="00503F0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00595">
              <w:rPr>
                <w:rFonts w:cs="Times New Roman"/>
                <w:sz w:val="20"/>
                <w:szCs w:val="20"/>
              </w:rPr>
              <w:t xml:space="preserve">dot. podstawy dysponowania osobą (np. umowa </w:t>
            </w:r>
            <w:r w:rsidR="00A00595" w:rsidRPr="00A00595">
              <w:rPr>
                <w:rFonts w:cs="Times New Roman"/>
                <w:sz w:val="20"/>
                <w:szCs w:val="20"/>
              </w:rPr>
              <w:br/>
            </w:r>
            <w:r w:rsidRPr="00A00595">
              <w:rPr>
                <w:rFonts w:cs="Times New Roman"/>
                <w:sz w:val="20"/>
                <w:szCs w:val="20"/>
              </w:rPr>
              <w:t>o pracę, zlecenie, udostępnienie zasobów)</w:t>
            </w:r>
          </w:p>
        </w:tc>
      </w:tr>
      <w:tr w:rsidR="00503F0B" w:rsidRPr="00A00595" w14:paraId="44422926" w14:textId="77777777" w:rsidTr="00503F0B">
        <w:tc>
          <w:tcPr>
            <w:tcW w:w="571" w:type="dxa"/>
          </w:tcPr>
          <w:p w14:paraId="7024E284" w14:textId="77777777" w:rsidR="00503F0B" w:rsidRPr="00A00595" w:rsidRDefault="00503F0B" w:rsidP="00E47EB9">
            <w:pPr>
              <w:spacing w:before="240" w:after="240"/>
              <w:jc w:val="center"/>
              <w:rPr>
                <w:rFonts w:cs="Times New Roman"/>
                <w:sz w:val="20"/>
                <w:szCs w:val="20"/>
              </w:rPr>
            </w:pPr>
            <w:r w:rsidRPr="00A00595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1617" w:type="dxa"/>
          </w:tcPr>
          <w:p w14:paraId="5212E1C8" w14:textId="77777777" w:rsidR="00503F0B" w:rsidRPr="00A00595" w:rsidRDefault="00503F0B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968" w:type="dxa"/>
          </w:tcPr>
          <w:p w14:paraId="68FB534E" w14:textId="78F083F6" w:rsidR="00503F0B" w:rsidRPr="00A00595" w:rsidRDefault="00A8029C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Główny Projektant:……</w:t>
            </w:r>
          </w:p>
        </w:tc>
        <w:tc>
          <w:tcPr>
            <w:tcW w:w="2867" w:type="dxa"/>
          </w:tcPr>
          <w:p w14:paraId="396C8B00" w14:textId="21A24344" w:rsidR="00503F0B" w:rsidRPr="00A00595" w:rsidRDefault="00503F0B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039" w:type="dxa"/>
          </w:tcPr>
          <w:p w14:paraId="141D5492" w14:textId="77777777" w:rsidR="00503F0B" w:rsidRPr="00A00595" w:rsidRDefault="00503F0B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</w:p>
        </w:tc>
      </w:tr>
      <w:tr w:rsidR="00503F0B" w:rsidRPr="00A00595" w14:paraId="0EF39C71" w14:textId="77777777" w:rsidTr="00503F0B">
        <w:tc>
          <w:tcPr>
            <w:tcW w:w="571" w:type="dxa"/>
          </w:tcPr>
          <w:p w14:paraId="393174EA" w14:textId="77777777" w:rsidR="00503F0B" w:rsidRPr="00A00595" w:rsidRDefault="00503F0B" w:rsidP="00E47EB9">
            <w:pPr>
              <w:spacing w:before="240" w:after="240"/>
              <w:jc w:val="center"/>
              <w:rPr>
                <w:rFonts w:cs="Times New Roman"/>
                <w:sz w:val="20"/>
                <w:szCs w:val="20"/>
              </w:rPr>
            </w:pPr>
            <w:r w:rsidRPr="00A00595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1617" w:type="dxa"/>
          </w:tcPr>
          <w:p w14:paraId="395F143E" w14:textId="77777777" w:rsidR="00503F0B" w:rsidRPr="00A00595" w:rsidRDefault="00503F0B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968" w:type="dxa"/>
          </w:tcPr>
          <w:p w14:paraId="7FAA2AC8" w14:textId="77777777" w:rsidR="00503F0B" w:rsidRPr="00A00595" w:rsidRDefault="00503F0B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867" w:type="dxa"/>
          </w:tcPr>
          <w:p w14:paraId="0F986332" w14:textId="0CB7BBBE" w:rsidR="00503F0B" w:rsidRPr="00A00595" w:rsidRDefault="00503F0B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039" w:type="dxa"/>
          </w:tcPr>
          <w:p w14:paraId="64223261" w14:textId="77777777" w:rsidR="00503F0B" w:rsidRPr="00A00595" w:rsidRDefault="00503F0B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</w:p>
        </w:tc>
      </w:tr>
      <w:tr w:rsidR="002067A8" w:rsidRPr="00A00595" w14:paraId="32361660" w14:textId="77777777" w:rsidTr="00503F0B">
        <w:tc>
          <w:tcPr>
            <w:tcW w:w="571" w:type="dxa"/>
          </w:tcPr>
          <w:p w14:paraId="56AB559F" w14:textId="27A2F8AE" w:rsidR="002067A8" w:rsidRPr="00A00595" w:rsidRDefault="002067A8" w:rsidP="00E47EB9">
            <w:pPr>
              <w:spacing w:before="240" w:after="240"/>
              <w:jc w:val="center"/>
              <w:rPr>
                <w:rFonts w:cs="Times New Roman"/>
                <w:sz w:val="20"/>
                <w:szCs w:val="20"/>
              </w:rPr>
            </w:pPr>
            <w:r w:rsidRPr="00A00595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1617" w:type="dxa"/>
          </w:tcPr>
          <w:p w14:paraId="0600957F" w14:textId="77777777" w:rsidR="002067A8" w:rsidRPr="00A00595" w:rsidRDefault="002067A8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968" w:type="dxa"/>
          </w:tcPr>
          <w:p w14:paraId="5F73EFB8" w14:textId="77777777" w:rsidR="002067A8" w:rsidRPr="00A00595" w:rsidRDefault="002067A8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867" w:type="dxa"/>
          </w:tcPr>
          <w:p w14:paraId="7DC043BA" w14:textId="77777777" w:rsidR="002067A8" w:rsidRPr="00A00595" w:rsidRDefault="002067A8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039" w:type="dxa"/>
          </w:tcPr>
          <w:p w14:paraId="53F32743" w14:textId="77777777" w:rsidR="002067A8" w:rsidRPr="00A00595" w:rsidRDefault="002067A8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</w:p>
        </w:tc>
      </w:tr>
    </w:tbl>
    <w:p w14:paraId="139384BC" w14:textId="77777777" w:rsidR="00FA1357" w:rsidRPr="00A00595" w:rsidRDefault="00FA1357" w:rsidP="001B6173">
      <w:pPr>
        <w:jc w:val="both"/>
        <w:rPr>
          <w:rFonts w:ascii="Calibri" w:hAnsi="Calibri" w:cs="Calibri"/>
          <w:b/>
          <w:sz w:val="22"/>
        </w:rPr>
      </w:pPr>
    </w:p>
    <w:p w14:paraId="09498B31" w14:textId="5BD83A62" w:rsidR="00FA1357" w:rsidRPr="00A00595" w:rsidRDefault="00FA1357" w:rsidP="001B6173">
      <w:pPr>
        <w:jc w:val="both"/>
        <w:rPr>
          <w:rFonts w:ascii="Calibri" w:hAnsi="Calibri" w:cs="Calibri"/>
          <w:sz w:val="22"/>
        </w:rPr>
      </w:pPr>
    </w:p>
    <w:p w14:paraId="1144B046" w14:textId="132B2BC6" w:rsidR="00503F0B" w:rsidRPr="00A00595" w:rsidRDefault="00503F0B" w:rsidP="001B6173">
      <w:pPr>
        <w:jc w:val="both"/>
        <w:rPr>
          <w:rFonts w:ascii="Calibri" w:hAnsi="Calibri" w:cs="Calibri"/>
          <w:sz w:val="22"/>
        </w:rPr>
      </w:pPr>
    </w:p>
    <w:p w14:paraId="7A3B0333" w14:textId="77777777" w:rsidR="00503F0B" w:rsidRPr="00A00595" w:rsidRDefault="00503F0B" w:rsidP="001B6173">
      <w:pPr>
        <w:jc w:val="both"/>
        <w:rPr>
          <w:rFonts w:ascii="Calibri" w:hAnsi="Calibri" w:cs="Calibri"/>
          <w:sz w:val="22"/>
        </w:rPr>
      </w:pPr>
    </w:p>
    <w:p w14:paraId="656D9B0F" w14:textId="77777777" w:rsidR="005D08D5" w:rsidRPr="00A00595" w:rsidRDefault="005D08D5" w:rsidP="00B578F9">
      <w:pPr>
        <w:jc w:val="right"/>
        <w:rPr>
          <w:rFonts w:cs="Times New Roman"/>
          <w:sz w:val="22"/>
        </w:rPr>
      </w:pPr>
      <w:r w:rsidRPr="00A00595">
        <w:rPr>
          <w:rFonts w:cs="Times New Roman"/>
          <w:sz w:val="22"/>
        </w:rPr>
        <w:t>……………………………………….</w:t>
      </w:r>
    </w:p>
    <w:p w14:paraId="38E27A7F" w14:textId="5C909B31" w:rsidR="005D08D5" w:rsidRPr="00A00595" w:rsidRDefault="005D08D5" w:rsidP="00B578F9">
      <w:pPr>
        <w:jc w:val="right"/>
        <w:rPr>
          <w:rFonts w:cs="Times New Roman"/>
          <w:i/>
          <w:sz w:val="22"/>
        </w:rPr>
      </w:pPr>
      <w:r w:rsidRPr="00A00595">
        <w:rPr>
          <w:rFonts w:cs="Times New Roman"/>
          <w:i/>
          <w:sz w:val="22"/>
        </w:rPr>
        <w:t>(</w:t>
      </w:r>
      <w:r w:rsidR="00E736C5" w:rsidRPr="00A00595">
        <w:rPr>
          <w:rFonts w:cs="Times New Roman"/>
          <w:i/>
          <w:sz w:val="22"/>
        </w:rPr>
        <w:t>elektroniczny podpis kwalifikowany, zaufany lub osobisty</w:t>
      </w:r>
      <w:r w:rsidRPr="00A00595">
        <w:rPr>
          <w:rFonts w:cs="Times New Roman"/>
          <w:i/>
          <w:sz w:val="22"/>
        </w:rPr>
        <w:t xml:space="preserve"> osoby uprawnionej</w:t>
      </w:r>
    </w:p>
    <w:p w14:paraId="63823120" w14:textId="6C215DFE" w:rsidR="005D08D5" w:rsidRPr="00A00595" w:rsidRDefault="005D08D5" w:rsidP="00B578F9">
      <w:pPr>
        <w:jc w:val="right"/>
        <w:rPr>
          <w:rFonts w:cs="Times New Roman"/>
          <w:i/>
          <w:sz w:val="22"/>
        </w:rPr>
      </w:pPr>
      <w:r w:rsidRPr="00A00595">
        <w:rPr>
          <w:rFonts w:cs="Times New Roman"/>
          <w:i/>
          <w:sz w:val="22"/>
        </w:rPr>
        <w:t>do reprezentacji Wykonawcy)</w:t>
      </w:r>
    </w:p>
    <w:sectPr w:rsidR="005D08D5" w:rsidRPr="00A00595" w:rsidSect="00A00595">
      <w:headerReference w:type="default" r:id="rId6"/>
      <w:footerReference w:type="default" r:id="rId7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E05FC" w14:textId="77777777" w:rsidR="00B13134" w:rsidRDefault="00B13134" w:rsidP="00886FC3">
      <w:r>
        <w:separator/>
      </w:r>
    </w:p>
  </w:endnote>
  <w:endnote w:type="continuationSeparator" w:id="0">
    <w:p w14:paraId="15B2AD46" w14:textId="77777777" w:rsidR="00B13134" w:rsidRDefault="00B13134" w:rsidP="00886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0"/>
      </w:rPr>
      <w:id w:val="1177464528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ABCA5BC" w14:textId="57C45C58" w:rsidR="003341F7" w:rsidRPr="00A00595" w:rsidRDefault="003341F7">
            <w:pPr>
              <w:pStyle w:val="Stopka"/>
              <w:jc w:val="right"/>
              <w:rPr>
                <w:sz w:val="22"/>
                <w:szCs w:val="20"/>
              </w:rPr>
            </w:pPr>
            <w:r w:rsidRPr="00A00595">
              <w:rPr>
                <w:sz w:val="22"/>
                <w:szCs w:val="20"/>
              </w:rPr>
              <w:t xml:space="preserve">Strona </w:t>
            </w:r>
            <w:r w:rsidRPr="00A00595">
              <w:rPr>
                <w:sz w:val="22"/>
              </w:rPr>
              <w:fldChar w:fldCharType="begin"/>
            </w:r>
            <w:r w:rsidRPr="00A00595">
              <w:rPr>
                <w:sz w:val="22"/>
                <w:szCs w:val="20"/>
              </w:rPr>
              <w:instrText>PAGE</w:instrText>
            </w:r>
            <w:r w:rsidRPr="00A00595">
              <w:rPr>
                <w:sz w:val="22"/>
              </w:rPr>
              <w:fldChar w:fldCharType="separate"/>
            </w:r>
            <w:r w:rsidRPr="00A00595">
              <w:rPr>
                <w:sz w:val="22"/>
                <w:szCs w:val="20"/>
              </w:rPr>
              <w:t>2</w:t>
            </w:r>
            <w:r w:rsidRPr="00A00595">
              <w:rPr>
                <w:sz w:val="22"/>
              </w:rPr>
              <w:fldChar w:fldCharType="end"/>
            </w:r>
            <w:r w:rsidRPr="00A00595">
              <w:rPr>
                <w:sz w:val="22"/>
                <w:szCs w:val="20"/>
              </w:rPr>
              <w:t xml:space="preserve"> z </w:t>
            </w:r>
            <w:r w:rsidRPr="00A00595">
              <w:rPr>
                <w:sz w:val="22"/>
              </w:rPr>
              <w:fldChar w:fldCharType="begin"/>
            </w:r>
            <w:r w:rsidRPr="00A00595">
              <w:rPr>
                <w:sz w:val="22"/>
                <w:szCs w:val="20"/>
              </w:rPr>
              <w:instrText>NUMPAGES</w:instrText>
            </w:r>
            <w:r w:rsidRPr="00A00595">
              <w:rPr>
                <w:sz w:val="22"/>
              </w:rPr>
              <w:fldChar w:fldCharType="separate"/>
            </w:r>
            <w:r w:rsidRPr="00A00595">
              <w:rPr>
                <w:sz w:val="22"/>
                <w:szCs w:val="20"/>
              </w:rPr>
              <w:t>2</w:t>
            </w:r>
            <w:r w:rsidRPr="00A00595">
              <w:rPr>
                <w:sz w:val="22"/>
              </w:rPr>
              <w:fldChar w:fldCharType="end"/>
            </w:r>
          </w:p>
        </w:sdtContent>
      </w:sdt>
    </w:sdtContent>
  </w:sdt>
  <w:p w14:paraId="3C2F3652" w14:textId="77777777" w:rsidR="003341F7" w:rsidRPr="0029271B" w:rsidRDefault="003341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FCB75" w14:textId="77777777" w:rsidR="00B13134" w:rsidRDefault="00B13134" w:rsidP="00886FC3">
      <w:r>
        <w:separator/>
      </w:r>
    </w:p>
  </w:footnote>
  <w:footnote w:type="continuationSeparator" w:id="0">
    <w:p w14:paraId="20FBD219" w14:textId="77777777" w:rsidR="00B13134" w:rsidRDefault="00B13134" w:rsidP="00886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64CBC" w14:textId="267668A7" w:rsidR="00D72994" w:rsidRPr="001F0A5F" w:rsidRDefault="00E34864" w:rsidP="00A00595">
    <w:pPr>
      <w:pStyle w:val="Nagwek"/>
      <w:spacing w:after="240"/>
      <w:jc w:val="right"/>
      <w:rPr>
        <w:rFonts w:cs="Times New Roman"/>
        <w:sz w:val="28"/>
        <w:szCs w:val="28"/>
      </w:rPr>
    </w:pPr>
    <w:r w:rsidRPr="001F0A5F">
      <w:rPr>
        <w:rFonts w:cs="Times New Roman"/>
        <w:sz w:val="22"/>
      </w:rPr>
      <w:t>Załącznik Nr 4 PŚD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73"/>
    <w:rsid w:val="00004348"/>
    <w:rsid w:val="00006B8F"/>
    <w:rsid w:val="00010B4D"/>
    <w:rsid w:val="00043BC6"/>
    <w:rsid w:val="00064C2D"/>
    <w:rsid w:val="000C0F17"/>
    <w:rsid w:val="000E262F"/>
    <w:rsid w:val="000F1478"/>
    <w:rsid w:val="00102CA4"/>
    <w:rsid w:val="00116A47"/>
    <w:rsid w:val="00121EB1"/>
    <w:rsid w:val="0014198A"/>
    <w:rsid w:val="001672DD"/>
    <w:rsid w:val="00190400"/>
    <w:rsid w:val="001B6173"/>
    <w:rsid w:val="001B76FE"/>
    <w:rsid w:val="001C2E11"/>
    <w:rsid w:val="001C61DC"/>
    <w:rsid w:val="001E18CA"/>
    <w:rsid w:val="001F0A5F"/>
    <w:rsid w:val="002067A8"/>
    <w:rsid w:val="00227A20"/>
    <w:rsid w:val="0023393C"/>
    <w:rsid w:val="0023487D"/>
    <w:rsid w:val="002450F4"/>
    <w:rsid w:val="00267C83"/>
    <w:rsid w:val="00272E01"/>
    <w:rsid w:val="0029271B"/>
    <w:rsid w:val="00310F2A"/>
    <w:rsid w:val="003341F7"/>
    <w:rsid w:val="00343759"/>
    <w:rsid w:val="00361ADB"/>
    <w:rsid w:val="0038794E"/>
    <w:rsid w:val="003A28D9"/>
    <w:rsid w:val="003E1B11"/>
    <w:rsid w:val="003E7FA2"/>
    <w:rsid w:val="004466D2"/>
    <w:rsid w:val="004869A2"/>
    <w:rsid w:val="00492146"/>
    <w:rsid w:val="00494121"/>
    <w:rsid w:val="00497231"/>
    <w:rsid w:val="004A4BA1"/>
    <w:rsid w:val="004B53BB"/>
    <w:rsid w:val="004D3DAB"/>
    <w:rsid w:val="004D4495"/>
    <w:rsid w:val="00503F0B"/>
    <w:rsid w:val="00546F26"/>
    <w:rsid w:val="005869EE"/>
    <w:rsid w:val="00592A1C"/>
    <w:rsid w:val="005A3EEE"/>
    <w:rsid w:val="005A4905"/>
    <w:rsid w:val="005B717A"/>
    <w:rsid w:val="005D08D5"/>
    <w:rsid w:val="005E5B42"/>
    <w:rsid w:val="00616E06"/>
    <w:rsid w:val="00644F15"/>
    <w:rsid w:val="006503D2"/>
    <w:rsid w:val="006A2624"/>
    <w:rsid w:val="00725FCC"/>
    <w:rsid w:val="00740C72"/>
    <w:rsid w:val="00750994"/>
    <w:rsid w:val="007A16AE"/>
    <w:rsid w:val="007A2A17"/>
    <w:rsid w:val="007D4FCB"/>
    <w:rsid w:val="007F3CEF"/>
    <w:rsid w:val="008100C0"/>
    <w:rsid w:val="00810BC3"/>
    <w:rsid w:val="0083602F"/>
    <w:rsid w:val="00886FC3"/>
    <w:rsid w:val="008B0C45"/>
    <w:rsid w:val="008C20A8"/>
    <w:rsid w:val="008C588A"/>
    <w:rsid w:val="008F220C"/>
    <w:rsid w:val="00912FF2"/>
    <w:rsid w:val="00927CAF"/>
    <w:rsid w:val="00957DC9"/>
    <w:rsid w:val="009D280F"/>
    <w:rsid w:val="00A00595"/>
    <w:rsid w:val="00A0064C"/>
    <w:rsid w:val="00A275EE"/>
    <w:rsid w:val="00A71304"/>
    <w:rsid w:val="00A7332E"/>
    <w:rsid w:val="00A8029C"/>
    <w:rsid w:val="00A85FCC"/>
    <w:rsid w:val="00A93900"/>
    <w:rsid w:val="00AC30FA"/>
    <w:rsid w:val="00AD6062"/>
    <w:rsid w:val="00AE4087"/>
    <w:rsid w:val="00B030C0"/>
    <w:rsid w:val="00B13134"/>
    <w:rsid w:val="00B346DD"/>
    <w:rsid w:val="00B430CE"/>
    <w:rsid w:val="00B571EA"/>
    <w:rsid w:val="00B578F9"/>
    <w:rsid w:val="00B61D30"/>
    <w:rsid w:val="00B94E56"/>
    <w:rsid w:val="00BA330F"/>
    <w:rsid w:val="00BB7C43"/>
    <w:rsid w:val="00BC7065"/>
    <w:rsid w:val="00C15CB8"/>
    <w:rsid w:val="00C2107E"/>
    <w:rsid w:val="00C46F9F"/>
    <w:rsid w:val="00C56BAE"/>
    <w:rsid w:val="00C87389"/>
    <w:rsid w:val="00CE44A1"/>
    <w:rsid w:val="00CE5FB2"/>
    <w:rsid w:val="00CF5851"/>
    <w:rsid w:val="00D72994"/>
    <w:rsid w:val="00D75A41"/>
    <w:rsid w:val="00D93075"/>
    <w:rsid w:val="00D94FC7"/>
    <w:rsid w:val="00DD6B29"/>
    <w:rsid w:val="00DE3F84"/>
    <w:rsid w:val="00E31596"/>
    <w:rsid w:val="00E31CB7"/>
    <w:rsid w:val="00E34864"/>
    <w:rsid w:val="00E47EB9"/>
    <w:rsid w:val="00E736C5"/>
    <w:rsid w:val="00E81D50"/>
    <w:rsid w:val="00F264AE"/>
    <w:rsid w:val="00F33C16"/>
    <w:rsid w:val="00F4269D"/>
    <w:rsid w:val="00F8459E"/>
    <w:rsid w:val="00FA1357"/>
    <w:rsid w:val="00FA2DB4"/>
    <w:rsid w:val="00FA43D7"/>
    <w:rsid w:val="00FD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13651"/>
  <w15:chartTrackingRefBased/>
  <w15:docId w15:val="{9B6FEF13-C725-4F97-AD2A-ED0D8E132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B6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6F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FC3"/>
  </w:style>
  <w:style w:type="paragraph" w:styleId="Stopka">
    <w:name w:val="footer"/>
    <w:basedOn w:val="Normalny"/>
    <w:link w:val="StopkaZnak"/>
    <w:uiPriority w:val="99"/>
    <w:unhideWhenUsed/>
    <w:rsid w:val="00886F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FC3"/>
  </w:style>
  <w:style w:type="paragraph" w:customStyle="1" w:styleId="Default">
    <w:name w:val="Default"/>
    <w:rsid w:val="00B578F9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Jarzembowska</dc:creator>
  <cp:keywords/>
  <dc:description/>
  <cp:lastModifiedBy>ug_edyta</cp:lastModifiedBy>
  <cp:revision>25</cp:revision>
  <cp:lastPrinted>2020-03-03T08:58:00Z</cp:lastPrinted>
  <dcterms:created xsi:type="dcterms:W3CDTF">2022-06-23T08:19:00Z</dcterms:created>
  <dcterms:modified xsi:type="dcterms:W3CDTF">2024-09-23T10:47:00Z</dcterms:modified>
</cp:coreProperties>
</file>